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10F2" w14:textId="049C1D2A" w:rsidR="002A4AC5" w:rsidRPr="002A4AC5" w:rsidRDefault="002A4AC5" w:rsidP="002A4AC5">
      <w:r w:rsidRPr="002A4AC5">
        <w:rPr>
          <w:b/>
          <w:bCs/>
        </w:rPr>
        <w:t xml:space="preserve">Project Overview: POS </w:t>
      </w:r>
      <w:r>
        <w:rPr>
          <w:b/>
          <w:bCs/>
        </w:rPr>
        <w:t xml:space="preserve">Banking </w:t>
      </w:r>
      <w:r w:rsidRPr="002A4AC5">
        <w:rPr>
          <w:b/>
          <w:bCs/>
        </w:rPr>
        <w:t>System with Microservices</w:t>
      </w:r>
    </w:p>
    <w:p w14:paraId="35E7D062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Introduction</w:t>
      </w:r>
    </w:p>
    <w:p w14:paraId="1932097C" w14:textId="77777777" w:rsidR="002A4AC5" w:rsidRPr="002A4AC5" w:rsidRDefault="002A4AC5" w:rsidP="002A4AC5">
      <w:r w:rsidRPr="002A4AC5">
        <w:t>This document outlines the architecture and implementation details for a POS (Point of Sale) system developed using .NET 9.0 with Clean Architecture principles. The system will leverage microservices to ensure modularity, scalability, and maintainability. The core modules include:</w:t>
      </w:r>
    </w:p>
    <w:p w14:paraId="2FA29145" w14:textId="77777777" w:rsidR="002A4AC5" w:rsidRPr="002A4AC5" w:rsidRDefault="002A4AC5" w:rsidP="002A4AC5">
      <w:pPr>
        <w:numPr>
          <w:ilvl w:val="0"/>
          <w:numId w:val="20"/>
        </w:numPr>
      </w:pPr>
      <w:r w:rsidRPr="002A4AC5">
        <w:rPr>
          <w:b/>
          <w:bCs/>
        </w:rPr>
        <w:t>User Management</w:t>
      </w:r>
    </w:p>
    <w:p w14:paraId="0AABD8E4" w14:textId="77777777" w:rsidR="002A4AC5" w:rsidRPr="002A4AC5" w:rsidRDefault="002A4AC5" w:rsidP="002A4AC5">
      <w:pPr>
        <w:numPr>
          <w:ilvl w:val="0"/>
          <w:numId w:val="20"/>
        </w:numPr>
      </w:pPr>
      <w:r w:rsidRPr="002A4AC5">
        <w:rPr>
          <w:b/>
          <w:bCs/>
        </w:rPr>
        <w:t>Account Management</w:t>
      </w:r>
    </w:p>
    <w:p w14:paraId="7DAC479D" w14:textId="77777777" w:rsidR="002A4AC5" w:rsidRPr="002A4AC5" w:rsidRDefault="002A4AC5" w:rsidP="002A4AC5">
      <w:pPr>
        <w:numPr>
          <w:ilvl w:val="0"/>
          <w:numId w:val="20"/>
        </w:numPr>
      </w:pPr>
      <w:r w:rsidRPr="002A4AC5">
        <w:rPr>
          <w:b/>
          <w:bCs/>
        </w:rPr>
        <w:t>Transaction Management</w:t>
      </w:r>
    </w:p>
    <w:p w14:paraId="5544595B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Technology Stack</w:t>
      </w:r>
    </w:p>
    <w:p w14:paraId="3A24D3B2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Framework:</w:t>
      </w:r>
      <w:r w:rsidRPr="002A4AC5">
        <w:t xml:space="preserve"> .NET 9.0</w:t>
      </w:r>
    </w:p>
    <w:p w14:paraId="31DA3320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Database:</w:t>
      </w:r>
      <w:r w:rsidRPr="002A4AC5">
        <w:t xml:space="preserve"> SQL Server</w:t>
      </w:r>
    </w:p>
    <w:p w14:paraId="1AE815D7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ORM:</w:t>
      </w:r>
      <w:r w:rsidRPr="002A4AC5">
        <w:t xml:space="preserve"> Dapper</w:t>
      </w:r>
    </w:p>
    <w:p w14:paraId="549A89F5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Communication:</w:t>
      </w:r>
      <w:r w:rsidRPr="002A4AC5">
        <w:t xml:space="preserve"> Azure Service Bus</w:t>
      </w:r>
    </w:p>
    <w:p w14:paraId="47AB6654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Validation:</w:t>
      </w:r>
      <w:r w:rsidRPr="002A4AC5">
        <w:t xml:space="preserve"> FluentValidation</w:t>
      </w:r>
    </w:p>
    <w:p w14:paraId="158174B1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Mediator Pattern:</w:t>
      </w:r>
      <w:r w:rsidRPr="002A4AC5">
        <w:t xml:space="preserve"> MediatR</w:t>
      </w:r>
    </w:p>
    <w:p w14:paraId="22666B6A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Error Handling:</w:t>
      </w:r>
      <w:r w:rsidRPr="002A4AC5">
        <w:t xml:space="preserve"> ErrorOr</w:t>
      </w:r>
    </w:p>
    <w:p w14:paraId="4E33956D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Unit of Work:</w:t>
      </w:r>
      <w:r w:rsidRPr="002A4AC5">
        <w:t xml:space="preserve"> Custom implementation</w:t>
      </w:r>
    </w:p>
    <w:p w14:paraId="2BF86139" w14:textId="77777777" w:rsidR="002A4AC5" w:rsidRPr="002A4AC5" w:rsidRDefault="002A4AC5" w:rsidP="002A4AC5">
      <w:pPr>
        <w:numPr>
          <w:ilvl w:val="0"/>
          <w:numId w:val="21"/>
        </w:numPr>
      </w:pPr>
      <w:r w:rsidRPr="002A4AC5">
        <w:rPr>
          <w:b/>
          <w:bCs/>
        </w:rPr>
        <w:t>API Gateway:</w:t>
      </w:r>
      <w:r w:rsidRPr="002A4AC5">
        <w:t xml:space="preserve"> Ocelot</w:t>
      </w:r>
    </w:p>
    <w:p w14:paraId="72B68D63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Modules and Features</w:t>
      </w:r>
    </w:p>
    <w:p w14:paraId="605B0C51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1. User Management</w:t>
      </w:r>
    </w:p>
    <w:p w14:paraId="1FF47B49" w14:textId="77777777" w:rsidR="002A4AC5" w:rsidRPr="002A4AC5" w:rsidRDefault="002A4AC5" w:rsidP="002A4AC5">
      <w:pPr>
        <w:numPr>
          <w:ilvl w:val="0"/>
          <w:numId w:val="22"/>
        </w:numPr>
      </w:pPr>
      <w:r w:rsidRPr="002A4AC5">
        <w:t>Create and manage users.</w:t>
      </w:r>
    </w:p>
    <w:p w14:paraId="012A5CAA" w14:textId="77777777" w:rsidR="002A4AC5" w:rsidRPr="002A4AC5" w:rsidRDefault="002A4AC5" w:rsidP="002A4AC5">
      <w:pPr>
        <w:numPr>
          <w:ilvl w:val="0"/>
          <w:numId w:val="22"/>
        </w:numPr>
      </w:pPr>
      <w:r w:rsidRPr="002A4AC5">
        <w:t>Associate accounts with users.</w:t>
      </w:r>
    </w:p>
    <w:p w14:paraId="5131A1A0" w14:textId="77777777" w:rsidR="002A4AC5" w:rsidRPr="002A4AC5" w:rsidRDefault="002A4AC5" w:rsidP="002A4AC5">
      <w:pPr>
        <w:numPr>
          <w:ilvl w:val="0"/>
          <w:numId w:val="22"/>
        </w:numPr>
      </w:pPr>
      <w:r w:rsidRPr="002A4AC5">
        <w:t>Validate user inputs using FluentValidation.</w:t>
      </w:r>
    </w:p>
    <w:p w14:paraId="781255FB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2. Account Management</w:t>
      </w:r>
    </w:p>
    <w:p w14:paraId="72798833" w14:textId="77777777" w:rsidR="002A4AC5" w:rsidRPr="002A4AC5" w:rsidRDefault="002A4AC5" w:rsidP="002A4AC5">
      <w:pPr>
        <w:numPr>
          <w:ilvl w:val="0"/>
          <w:numId w:val="23"/>
        </w:numPr>
      </w:pPr>
      <w:r w:rsidRPr="002A4AC5">
        <w:t>Add accounts for users.</w:t>
      </w:r>
    </w:p>
    <w:p w14:paraId="3B6AFCD8" w14:textId="77777777" w:rsidR="002A4AC5" w:rsidRPr="002A4AC5" w:rsidRDefault="002A4AC5" w:rsidP="002A4AC5">
      <w:pPr>
        <w:numPr>
          <w:ilvl w:val="0"/>
          <w:numId w:val="23"/>
        </w:numPr>
      </w:pPr>
      <w:r w:rsidRPr="002A4AC5">
        <w:t>Manage account balances.</w:t>
      </w:r>
    </w:p>
    <w:p w14:paraId="1272CF1A" w14:textId="77777777" w:rsidR="002A4AC5" w:rsidRPr="002A4AC5" w:rsidRDefault="002A4AC5" w:rsidP="002A4AC5">
      <w:pPr>
        <w:numPr>
          <w:ilvl w:val="0"/>
          <w:numId w:val="23"/>
        </w:numPr>
      </w:pPr>
      <w:r w:rsidRPr="002A4AC5">
        <w:t>Maintain a record of account details.</w:t>
      </w:r>
    </w:p>
    <w:p w14:paraId="597FC9BF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3. Transaction Management</w:t>
      </w:r>
    </w:p>
    <w:p w14:paraId="166B9229" w14:textId="77777777" w:rsidR="002A4AC5" w:rsidRPr="002A4AC5" w:rsidRDefault="002A4AC5" w:rsidP="002A4AC5">
      <w:pPr>
        <w:numPr>
          <w:ilvl w:val="0"/>
          <w:numId w:val="24"/>
        </w:numPr>
      </w:pPr>
      <w:r w:rsidRPr="002A4AC5">
        <w:t>Transfer funds between accounts.</w:t>
      </w:r>
    </w:p>
    <w:p w14:paraId="37D2E658" w14:textId="77777777" w:rsidR="002A4AC5" w:rsidRPr="002A4AC5" w:rsidRDefault="002A4AC5" w:rsidP="002A4AC5">
      <w:pPr>
        <w:numPr>
          <w:ilvl w:val="0"/>
          <w:numId w:val="24"/>
        </w:numPr>
      </w:pPr>
      <w:r w:rsidRPr="002A4AC5">
        <w:t>Record debit and credit transactions.</w:t>
      </w:r>
    </w:p>
    <w:p w14:paraId="30DB8155" w14:textId="77777777" w:rsidR="002A4AC5" w:rsidRPr="002A4AC5" w:rsidRDefault="002A4AC5" w:rsidP="002A4AC5">
      <w:pPr>
        <w:numPr>
          <w:ilvl w:val="0"/>
          <w:numId w:val="24"/>
        </w:numPr>
      </w:pPr>
      <w:r w:rsidRPr="002A4AC5">
        <w:t>Ensure consistency with UnitOfWork.</w:t>
      </w:r>
    </w:p>
    <w:p w14:paraId="6FFD58AB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Workflow</w:t>
      </w:r>
    </w:p>
    <w:p w14:paraId="653F7A33" w14:textId="77777777" w:rsidR="002A4AC5" w:rsidRPr="002A4AC5" w:rsidRDefault="002A4AC5" w:rsidP="002A4AC5">
      <w:pPr>
        <w:numPr>
          <w:ilvl w:val="0"/>
          <w:numId w:val="25"/>
        </w:numPr>
      </w:pPr>
      <w:r w:rsidRPr="002A4AC5">
        <w:rPr>
          <w:b/>
          <w:bCs/>
        </w:rPr>
        <w:lastRenderedPageBreak/>
        <w:t>Create User</w:t>
      </w:r>
    </w:p>
    <w:p w14:paraId="4F3FEDE3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Input: User details (Name, Email, etc.).</w:t>
      </w:r>
    </w:p>
    <w:p w14:paraId="629604DD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Process: Validate input, create user record in the User Management microservice.</w:t>
      </w:r>
    </w:p>
    <w:p w14:paraId="3045859A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Output: User ID.</w:t>
      </w:r>
    </w:p>
    <w:p w14:paraId="76232D53" w14:textId="77777777" w:rsidR="002A4AC5" w:rsidRPr="002A4AC5" w:rsidRDefault="002A4AC5" w:rsidP="002A4AC5">
      <w:pPr>
        <w:numPr>
          <w:ilvl w:val="0"/>
          <w:numId w:val="25"/>
        </w:numPr>
      </w:pPr>
      <w:r w:rsidRPr="002A4AC5">
        <w:rPr>
          <w:b/>
          <w:bCs/>
        </w:rPr>
        <w:t>Add Account to User</w:t>
      </w:r>
    </w:p>
    <w:p w14:paraId="3E8EB4D3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Input: User ID, account details (e.g., account type, initial balance).</w:t>
      </w:r>
    </w:p>
    <w:p w14:paraId="03BBDD3F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Process: Validate input, create an account linked to the User ID in the Account Management microservice.</w:t>
      </w:r>
    </w:p>
    <w:p w14:paraId="59235E27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Output: Account ID.</w:t>
      </w:r>
    </w:p>
    <w:p w14:paraId="3CDFD4B6" w14:textId="77777777" w:rsidR="002A4AC5" w:rsidRPr="002A4AC5" w:rsidRDefault="002A4AC5" w:rsidP="002A4AC5">
      <w:pPr>
        <w:numPr>
          <w:ilvl w:val="0"/>
          <w:numId w:val="25"/>
        </w:numPr>
      </w:pPr>
      <w:r w:rsidRPr="002A4AC5">
        <w:rPr>
          <w:b/>
          <w:bCs/>
        </w:rPr>
        <w:t>Add Balance to User Account</w:t>
      </w:r>
    </w:p>
    <w:p w14:paraId="71F01C16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Input: Account ID, amount to be added.</w:t>
      </w:r>
    </w:p>
    <w:p w14:paraId="23726D42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Process: Validate input, update the balance in the Account Management microservice.</w:t>
      </w:r>
    </w:p>
    <w:p w14:paraId="77D63ACA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Output: Updated balance.</w:t>
      </w:r>
    </w:p>
    <w:p w14:paraId="709A51F6" w14:textId="77777777" w:rsidR="002A4AC5" w:rsidRPr="002A4AC5" w:rsidRDefault="002A4AC5" w:rsidP="002A4AC5">
      <w:pPr>
        <w:numPr>
          <w:ilvl w:val="0"/>
          <w:numId w:val="25"/>
        </w:numPr>
      </w:pPr>
      <w:r w:rsidRPr="002A4AC5">
        <w:rPr>
          <w:b/>
          <w:bCs/>
        </w:rPr>
        <w:t>Transfer Funds</w:t>
      </w:r>
    </w:p>
    <w:p w14:paraId="6B4750DC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Input: Source Account ID, Target Account ID, transfer amount.</w:t>
      </w:r>
    </w:p>
    <w:p w14:paraId="29F609ED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 xml:space="preserve">Process: </w:t>
      </w:r>
    </w:p>
    <w:p w14:paraId="5EE78244" w14:textId="77777777" w:rsidR="002A4AC5" w:rsidRPr="002A4AC5" w:rsidRDefault="002A4AC5" w:rsidP="002A4AC5">
      <w:pPr>
        <w:numPr>
          <w:ilvl w:val="2"/>
          <w:numId w:val="25"/>
        </w:numPr>
      </w:pPr>
      <w:r w:rsidRPr="002A4AC5">
        <w:t>Validate input.</w:t>
      </w:r>
    </w:p>
    <w:p w14:paraId="727D5B3E" w14:textId="77777777" w:rsidR="002A4AC5" w:rsidRPr="002A4AC5" w:rsidRDefault="002A4AC5" w:rsidP="002A4AC5">
      <w:pPr>
        <w:numPr>
          <w:ilvl w:val="2"/>
          <w:numId w:val="25"/>
        </w:numPr>
      </w:pPr>
      <w:r w:rsidRPr="002A4AC5">
        <w:t>Deduct amount from the source account.</w:t>
      </w:r>
    </w:p>
    <w:p w14:paraId="4E2252FB" w14:textId="77777777" w:rsidR="002A4AC5" w:rsidRPr="002A4AC5" w:rsidRDefault="002A4AC5" w:rsidP="002A4AC5">
      <w:pPr>
        <w:numPr>
          <w:ilvl w:val="2"/>
          <w:numId w:val="25"/>
        </w:numPr>
      </w:pPr>
      <w:r w:rsidRPr="002A4AC5">
        <w:t>Add amount to the target account.</w:t>
      </w:r>
    </w:p>
    <w:p w14:paraId="15D651F6" w14:textId="77777777" w:rsidR="002A4AC5" w:rsidRPr="002A4AC5" w:rsidRDefault="002A4AC5" w:rsidP="002A4AC5">
      <w:pPr>
        <w:numPr>
          <w:ilvl w:val="2"/>
          <w:numId w:val="25"/>
        </w:numPr>
      </w:pPr>
      <w:r w:rsidRPr="002A4AC5">
        <w:t>Log the transaction details (debit for the source, credit for the target) in the Transaction Management microservice.</w:t>
      </w:r>
    </w:p>
    <w:p w14:paraId="5A12F79F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Output: Success or failure message with transaction details.</w:t>
      </w:r>
    </w:p>
    <w:p w14:paraId="24B283E0" w14:textId="77777777" w:rsidR="002A4AC5" w:rsidRPr="002A4AC5" w:rsidRDefault="002A4AC5" w:rsidP="002A4AC5">
      <w:pPr>
        <w:numPr>
          <w:ilvl w:val="0"/>
          <w:numId w:val="25"/>
        </w:numPr>
      </w:pPr>
      <w:r w:rsidRPr="002A4AC5">
        <w:rPr>
          <w:b/>
          <w:bCs/>
        </w:rPr>
        <w:t>Register Transaction Details</w:t>
      </w:r>
    </w:p>
    <w:p w14:paraId="6F79FE8A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Input: Transaction details (source account, target account, amount, timestamp).</w:t>
      </w:r>
    </w:p>
    <w:p w14:paraId="3626EFFD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Process: Store transaction details in the Transaction Management microservice.</w:t>
      </w:r>
    </w:p>
    <w:p w14:paraId="0ED1A07E" w14:textId="77777777" w:rsidR="002A4AC5" w:rsidRPr="002A4AC5" w:rsidRDefault="002A4AC5" w:rsidP="002A4AC5">
      <w:pPr>
        <w:numPr>
          <w:ilvl w:val="1"/>
          <w:numId w:val="25"/>
        </w:numPr>
      </w:pPr>
      <w:r w:rsidRPr="002A4AC5">
        <w:t>Output: Transaction ID.</w:t>
      </w:r>
    </w:p>
    <w:p w14:paraId="1B06C49D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Architecture</w:t>
      </w:r>
    </w:p>
    <w:p w14:paraId="6DB16F68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Clean Architecture Layers</w:t>
      </w:r>
    </w:p>
    <w:p w14:paraId="4B0BE7B6" w14:textId="77777777" w:rsidR="002A4AC5" w:rsidRPr="002A4AC5" w:rsidRDefault="002A4AC5" w:rsidP="002A4AC5">
      <w:pPr>
        <w:numPr>
          <w:ilvl w:val="0"/>
          <w:numId w:val="26"/>
        </w:numPr>
      </w:pPr>
      <w:r w:rsidRPr="002A4AC5">
        <w:rPr>
          <w:b/>
          <w:bCs/>
        </w:rPr>
        <w:t>Presentation Layer</w:t>
      </w:r>
    </w:p>
    <w:p w14:paraId="22C4FF92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API controllers exposed through the Ocelot API Gateway.</w:t>
      </w:r>
    </w:p>
    <w:p w14:paraId="7A8D3E54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Handles HTTP requests and responses.</w:t>
      </w:r>
    </w:p>
    <w:p w14:paraId="179D28DC" w14:textId="77777777" w:rsidR="002A4AC5" w:rsidRPr="002A4AC5" w:rsidRDefault="002A4AC5" w:rsidP="002A4AC5">
      <w:pPr>
        <w:numPr>
          <w:ilvl w:val="0"/>
          <w:numId w:val="26"/>
        </w:numPr>
      </w:pPr>
      <w:r w:rsidRPr="002A4AC5">
        <w:rPr>
          <w:b/>
          <w:bCs/>
        </w:rPr>
        <w:lastRenderedPageBreak/>
        <w:t>Application Layer</w:t>
      </w:r>
    </w:p>
    <w:p w14:paraId="03353BA5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Contains MediatR commands and queries.</w:t>
      </w:r>
    </w:p>
    <w:p w14:paraId="2C3DD381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Implements business logic using services and validators.</w:t>
      </w:r>
    </w:p>
    <w:p w14:paraId="5AE7B5EF" w14:textId="77777777" w:rsidR="002A4AC5" w:rsidRPr="002A4AC5" w:rsidRDefault="002A4AC5" w:rsidP="002A4AC5">
      <w:pPr>
        <w:numPr>
          <w:ilvl w:val="0"/>
          <w:numId w:val="26"/>
        </w:numPr>
      </w:pPr>
      <w:r w:rsidRPr="002A4AC5">
        <w:rPr>
          <w:b/>
          <w:bCs/>
        </w:rPr>
        <w:t>Domain Layer</w:t>
      </w:r>
    </w:p>
    <w:p w14:paraId="063B79E7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Contains core business entities and domain logic.</w:t>
      </w:r>
    </w:p>
    <w:p w14:paraId="32C051DC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Ensures high cohesion and separation of concerns.</w:t>
      </w:r>
    </w:p>
    <w:p w14:paraId="17112E94" w14:textId="77777777" w:rsidR="002A4AC5" w:rsidRPr="002A4AC5" w:rsidRDefault="002A4AC5" w:rsidP="002A4AC5">
      <w:pPr>
        <w:numPr>
          <w:ilvl w:val="0"/>
          <w:numId w:val="26"/>
        </w:numPr>
      </w:pPr>
      <w:r w:rsidRPr="002A4AC5">
        <w:rPr>
          <w:b/>
          <w:bCs/>
        </w:rPr>
        <w:t>Infrastructure Layer</w:t>
      </w:r>
    </w:p>
    <w:p w14:paraId="0934AC73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Handles database interactions using Dapper.</w:t>
      </w:r>
    </w:p>
    <w:p w14:paraId="44C87299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Implements UnitOfWork for transaction management.</w:t>
      </w:r>
    </w:p>
    <w:p w14:paraId="58E1219C" w14:textId="77777777" w:rsidR="002A4AC5" w:rsidRPr="002A4AC5" w:rsidRDefault="002A4AC5" w:rsidP="002A4AC5">
      <w:pPr>
        <w:numPr>
          <w:ilvl w:val="1"/>
          <w:numId w:val="26"/>
        </w:numPr>
      </w:pPr>
      <w:r w:rsidRPr="002A4AC5">
        <w:t>Integrates with Azure Service Bus for inter-service communication.</w:t>
      </w:r>
    </w:p>
    <w:p w14:paraId="4FD34931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Microservices</w:t>
      </w:r>
    </w:p>
    <w:p w14:paraId="77ABCFBD" w14:textId="77777777" w:rsidR="002A4AC5" w:rsidRPr="002A4AC5" w:rsidRDefault="002A4AC5" w:rsidP="002A4AC5">
      <w:pPr>
        <w:numPr>
          <w:ilvl w:val="0"/>
          <w:numId w:val="27"/>
        </w:numPr>
      </w:pPr>
      <w:r w:rsidRPr="002A4AC5">
        <w:rPr>
          <w:b/>
          <w:bCs/>
        </w:rPr>
        <w:t>User Management Service</w:t>
      </w:r>
    </w:p>
    <w:p w14:paraId="154D77EE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Responsible for creating and managing users.</w:t>
      </w:r>
    </w:p>
    <w:p w14:paraId="57FE9916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Database: User table with details such as UserID, Name, Email, etc.</w:t>
      </w:r>
    </w:p>
    <w:p w14:paraId="5D43C099" w14:textId="77777777" w:rsidR="002A4AC5" w:rsidRPr="002A4AC5" w:rsidRDefault="002A4AC5" w:rsidP="002A4AC5">
      <w:pPr>
        <w:numPr>
          <w:ilvl w:val="0"/>
          <w:numId w:val="27"/>
        </w:numPr>
      </w:pPr>
      <w:r w:rsidRPr="002A4AC5">
        <w:rPr>
          <w:b/>
          <w:bCs/>
        </w:rPr>
        <w:t>Account Management Service</w:t>
      </w:r>
    </w:p>
    <w:p w14:paraId="0B40A519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Responsible for managing user accounts and balances.</w:t>
      </w:r>
    </w:p>
    <w:p w14:paraId="4A0A58B1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Database: Account table with details such as AccountID, UserID, Balance, etc.</w:t>
      </w:r>
    </w:p>
    <w:p w14:paraId="09F96960" w14:textId="77777777" w:rsidR="002A4AC5" w:rsidRPr="002A4AC5" w:rsidRDefault="002A4AC5" w:rsidP="002A4AC5">
      <w:pPr>
        <w:numPr>
          <w:ilvl w:val="0"/>
          <w:numId w:val="27"/>
        </w:numPr>
      </w:pPr>
      <w:r w:rsidRPr="002A4AC5">
        <w:rPr>
          <w:b/>
          <w:bCs/>
        </w:rPr>
        <w:t>Transaction Management Service</w:t>
      </w:r>
    </w:p>
    <w:p w14:paraId="404C5101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Responsible for recording and managing transactions.</w:t>
      </w:r>
    </w:p>
    <w:p w14:paraId="4ACC77FE" w14:textId="77777777" w:rsidR="002A4AC5" w:rsidRPr="002A4AC5" w:rsidRDefault="002A4AC5" w:rsidP="002A4AC5">
      <w:pPr>
        <w:numPr>
          <w:ilvl w:val="1"/>
          <w:numId w:val="27"/>
        </w:numPr>
      </w:pPr>
      <w:r w:rsidRPr="002A4AC5">
        <w:t>Database: Transaction table with details such as TransactionID, SourceAccountID, TargetAccountID, Amount, Timestamp, Type (Debit/Credit).</w:t>
      </w:r>
    </w:p>
    <w:p w14:paraId="212422F1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API Gateway</w:t>
      </w:r>
    </w:p>
    <w:p w14:paraId="025D3EF6" w14:textId="77777777" w:rsidR="002A4AC5" w:rsidRPr="002A4AC5" w:rsidRDefault="002A4AC5" w:rsidP="002A4AC5">
      <w:pPr>
        <w:numPr>
          <w:ilvl w:val="0"/>
          <w:numId w:val="28"/>
        </w:numPr>
      </w:pPr>
      <w:r w:rsidRPr="002A4AC5">
        <w:t>Ocelot will route and aggregate requests to the respective microservices.</w:t>
      </w:r>
    </w:p>
    <w:p w14:paraId="4E451AD0" w14:textId="77777777" w:rsidR="002A4AC5" w:rsidRPr="002A4AC5" w:rsidRDefault="002A4AC5" w:rsidP="002A4AC5">
      <w:pPr>
        <w:numPr>
          <w:ilvl w:val="0"/>
          <w:numId w:val="28"/>
        </w:numPr>
      </w:pPr>
      <w:r w:rsidRPr="002A4AC5">
        <w:t>Centralized authentication and authorization.</w:t>
      </w:r>
    </w:p>
    <w:p w14:paraId="4C22874A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Communication</w:t>
      </w:r>
    </w:p>
    <w:p w14:paraId="63ACF7AD" w14:textId="77777777" w:rsidR="002A4AC5" w:rsidRPr="002A4AC5" w:rsidRDefault="002A4AC5" w:rsidP="002A4AC5">
      <w:pPr>
        <w:numPr>
          <w:ilvl w:val="0"/>
          <w:numId w:val="29"/>
        </w:numPr>
      </w:pPr>
      <w:r w:rsidRPr="002A4AC5">
        <w:t>Services will communicate asynchronously using Azure Service Bus for events like fund transfers and transaction logging.</w:t>
      </w:r>
    </w:p>
    <w:p w14:paraId="7DA680DC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Implementation Details</w:t>
      </w:r>
    </w:p>
    <w:p w14:paraId="77AA7007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1. Dapper for Data Access</w:t>
      </w:r>
    </w:p>
    <w:p w14:paraId="6098C356" w14:textId="77777777" w:rsidR="002A4AC5" w:rsidRPr="002A4AC5" w:rsidRDefault="002A4AC5" w:rsidP="002A4AC5">
      <w:pPr>
        <w:numPr>
          <w:ilvl w:val="0"/>
          <w:numId w:val="30"/>
        </w:numPr>
      </w:pPr>
      <w:r w:rsidRPr="002A4AC5">
        <w:t>Lightweight ORM for high-performance database interactions.</w:t>
      </w:r>
    </w:p>
    <w:p w14:paraId="5F8AB1C0" w14:textId="77777777" w:rsidR="002A4AC5" w:rsidRPr="002A4AC5" w:rsidRDefault="002A4AC5" w:rsidP="002A4AC5">
      <w:pPr>
        <w:numPr>
          <w:ilvl w:val="0"/>
          <w:numId w:val="30"/>
        </w:numPr>
      </w:pPr>
      <w:r w:rsidRPr="002A4AC5">
        <w:t>Stored procedures for complex queries.</w:t>
      </w:r>
    </w:p>
    <w:p w14:paraId="66D20816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2. MediatR for CQRS</w:t>
      </w:r>
    </w:p>
    <w:p w14:paraId="228D1F11" w14:textId="77777777" w:rsidR="002A4AC5" w:rsidRPr="002A4AC5" w:rsidRDefault="002A4AC5" w:rsidP="002A4AC5">
      <w:pPr>
        <w:numPr>
          <w:ilvl w:val="0"/>
          <w:numId w:val="31"/>
        </w:numPr>
      </w:pPr>
      <w:r w:rsidRPr="002A4AC5">
        <w:lastRenderedPageBreak/>
        <w:t>Commands for creating users, accounts, and transactions.</w:t>
      </w:r>
    </w:p>
    <w:p w14:paraId="1AED984F" w14:textId="77777777" w:rsidR="002A4AC5" w:rsidRPr="002A4AC5" w:rsidRDefault="002A4AC5" w:rsidP="002A4AC5">
      <w:pPr>
        <w:numPr>
          <w:ilvl w:val="0"/>
          <w:numId w:val="31"/>
        </w:numPr>
      </w:pPr>
      <w:r w:rsidRPr="002A4AC5">
        <w:t>Queries for retrieving user, account, and transaction details.</w:t>
      </w:r>
    </w:p>
    <w:p w14:paraId="27F8CCF7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3. FluentValidation</w:t>
      </w:r>
    </w:p>
    <w:p w14:paraId="0EDBF766" w14:textId="77777777" w:rsidR="002A4AC5" w:rsidRPr="002A4AC5" w:rsidRDefault="002A4AC5" w:rsidP="002A4AC5">
      <w:pPr>
        <w:numPr>
          <w:ilvl w:val="0"/>
          <w:numId w:val="32"/>
        </w:numPr>
      </w:pPr>
      <w:r w:rsidRPr="002A4AC5">
        <w:t>Centralized validation for all incoming requests.</w:t>
      </w:r>
    </w:p>
    <w:p w14:paraId="27AECB77" w14:textId="77777777" w:rsidR="002A4AC5" w:rsidRPr="002A4AC5" w:rsidRDefault="002A4AC5" w:rsidP="002A4AC5">
      <w:pPr>
        <w:numPr>
          <w:ilvl w:val="0"/>
          <w:numId w:val="32"/>
        </w:numPr>
      </w:pPr>
      <w:r w:rsidRPr="002A4AC5">
        <w:t>Ensures data consistency and integrity.</w:t>
      </w:r>
    </w:p>
    <w:p w14:paraId="77C04BAD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4. ErrorOr for Error Handling</w:t>
      </w:r>
    </w:p>
    <w:p w14:paraId="27241593" w14:textId="77777777" w:rsidR="002A4AC5" w:rsidRPr="002A4AC5" w:rsidRDefault="002A4AC5" w:rsidP="002A4AC5">
      <w:pPr>
        <w:numPr>
          <w:ilvl w:val="0"/>
          <w:numId w:val="33"/>
        </w:numPr>
      </w:pPr>
      <w:r w:rsidRPr="002A4AC5">
        <w:t>Unified approach to error handling.</w:t>
      </w:r>
    </w:p>
    <w:p w14:paraId="2E5C6745" w14:textId="77777777" w:rsidR="002A4AC5" w:rsidRPr="002A4AC5" w:rsidRDefault="002A4AC5" w:rsidP="002A4AC5">
      <w:pPr>
        <w:numPr>
          <w:ilvl w:val="0"/>
          <w:numId w:val="33"/>
        </w:numPr>
      </w:pPr>
      <w:r w:rsidRPr="002A4AC5">
        <w:t>Provides a consistent error response structure.</w:t>
      </w:r>
    </w:p>
    <w:p w14:paraId="29F284C1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5. UnitOfWork Pattern</w:t>
      </w:r>
    </w:p>
    <w:p w14:paraId="57DBACEA" w14:textId="77777777" w:rsidR="002A4AC5" w:rsidRPr="002A4AC5" w:rsidRDefault="002A4AC5" w:rsidP="002A4AC5">
      <w:pPr>
        <w:numPr>
          <w:ilvl w:val="0"/>
          <w:numId w:val="34"/>
        </w:numPr>
      </w:pPr>
      <w:r w:rsidRPr="002A4AC5">
        <w:t>Ensures atomicity in database operations.</w:t>
      </w:r>
    </w:p>
    <w:p w14:paraId="21856DD1" w14:textId="77777777" w:rsidR="002A4AC5" w:rsidRPr="002A4AC5" w:rsidRDefault="002A4AC5" w:rsidP="002A4AC5">
      <w:pPr>
        <w:numPr>
          <w:ilvl w:val="0"/>
          <w:numId w:val="34"/>
        </w:numPr>
      </w:pPr>
      <w:r w:rsidRPr="002A4AC5">
        <w:t>Manages transaction scope across multiple repositories.</w:t>
      </w:r>
    </w:p>
    <w:p w14:paraId="16D2B87B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Endpoints</w:t>
      </w:r>
    </w:p>
    <w:p w14:paraId="2CFBFA16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User Management Service</w:t>
      </w:r>
    </w:p>
    <w:p w14:paraId="59B5E8B2" w14:textId="77777777" w:rsidR="002A4AC5" w:rsidRPr="002A4AC5" w:rsidRDefault="002A4AC5" w:rsidP="002A4AC5">
      <w:pPr>
        <w:numPr>
          <w:ilvl w:val="0"/>
          <w:numId w:val="35"/>
        </w:numPr>
      </w:pPr>
      <w:r w:rsidRPr="002A4AC5">
        <w:t>POST /users: Create a new user.</w:t>
      </w:r>
    </w:p>
    <w:p w14:paraId="32ACD22D" w14:textId="77777777" w:rsidR="002A4AC5" w:rsidRPr="002A4AC5" w:rsidRDefault="002A4AC5" w:rsidP="002A4AC5">
      <w:pPr>
        <w:numPr>
          <w:ilvl w:val="0"/>
          <w:numId w:val="35"/>
        </w:numPr>
      </w:pPr>
      <w:r w:rsidRPr="002A4AC5">
        <w:t>GET /users/{id}: Get user details.</w:t>
      </w:r>
    </w:p>
    <w:p w14:paraId="2B07D633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Account Management Service</w:t>
      </w:r>
    </w:p>
    <w:p w14:paraId="66B131CD" w14:textId="77777777" w:rsidR="002A4AC5" w:rsidRPr="002A4AC5" w:rsidRDefault="002A4AC5" w:rsidP="002A4AC5">
      <w:pPr>
        <w:numPr>
          <w:ilvl w:val="0"/>
          <w:numId w:val="36"/>
        </w:numPr>
      </w:pPr>
      <w:r w:rsidRPr="002A4AC5">
        <w:t>POST /accounts: Add an account to a user.</w:t>
      </w:r>
    </w:p>
    <w:p w14:paraId="36D0660E" w14:textId="77777777" w:rsidR="002A4AC5" w:rsidRPr="002A4AC5" w:rsidRDefault="002A4AC5" w:rsidP="002A4AC5">
      <w:pPr>
        <w:numPr>
          <w:ilvl w:val="0"/>
          <w:numId w:val="36"/>
        </w:numPr>
      </w:pPr>
      <w:r w:rsidRPr="002A4AC5">
        <w:t>PATCH /accounts/{id}/balance: Add balance to an account.</w:t>
      </w:r>
    </w:p>
    <w:p w14:paraId="73E80618" w14:textId="77777777" w:rsidR="002A4AC5" w:rsidRPr="002A4AC5" w:rsidRDefault="002A4AC5" w:rsidP="002A4AC5">
      <w:pPr>
        <w:numPr>
          <w:ilvl w:val="0"/>
          <w:numId w:val="36"/>
        </w:numPr>
      </w:pPr>
      <w:r w:rsidRPr="002A4AC5">
        <w:t>GET /accounts/{id}: Get account details.</w:t>
      </w:r>
    </w:p>
    <w:p w14:paraId="273EACD9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Transaction Management Service</w:t>
      </w:r>
    </w:p>
    <w:p w14:paraId="2A79CA7D" w14:textId="77777777" w:rsidR="002A4AC5" w:rsidRPr="002A4AC5" w:rsidRDefault="002A4AC5" w:rsidP="002A4AC5">
      <w:pPr>
        <w:numPr>
          <w:ilvl w:val="0"/>
          <w:numId w:val="37"/>
        </w:numPr>
      </w:pPr>
      <w:r w:rsidRPr="002A4AC5">
        <w:t>POST /transactions: Transfer funds between accounts.</w:t>
      </w:r>
    </w:p>
    <w:p w14:paraId="1D59E618" w14:textId="77777777" w:rsidR="002A4AC5" w:rsidRPr="002A4AC5" w:rsidRDefault="002A4AC5" w:rsidP="002A4AC5">
      <w:pPr>
        <w:numPr>
          <w:ilvl w:val="0"/>
          <w:numId w:val="37"/>
        </w:numPr>
      </w:pPr>
      <w:r w:rsidRPr="002A4AC5">
        <w:t>GET /transactions/{id}: Get transaction details.</w:t>
      </w:r>
    </w:p>
    <w:p w14:paraId="1CDCE18A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Deployment</w:t>
      </w:r>
    </w:p>
    <w:p w14:paraId="60C53529" w14:textId="77777777" w:rsidR="002A4AC5" w:rsidRPr="002A4AC5" w:rsidRDefault="002A4AC5" w:rsidP="002A4AC5">
      <w:pPr>
        <w:numPr>
          <w:ilvl w:val="0"/>
          <w:numId w:val="38"/>
        </w:numPr>
      </w:pPr>
      <w:r w:rsidRPr="002A4AC5">
        <w:t>Dockerized microservices.</w:t>
      </w:r>
    </w:p>
    <w:p w14:paraId="0895516C" w14:textId="77777777" w:rsidR="002A4AC5" w:rsidRPr="002A4AC5" w:rsidRDefault="002A4AC5" w:rsidP="002A4AC5">
      <w:pPr>
        <w:numPr>
          <w:ilvl w:val="0"/>
          <w:numId w:val="38"/>
        </w:numPr>
      </w:pPr>
      <w:r w:rsidRPr="002A4AC5">
        <w:t>Deployed on Azure Kubernetes Service (AKS).</w:t>
      </w:r>
    </w:p>
    <w:p w14:paraId="63614272" w14:textId="77777777" w:rsidR="002A4AC5" w:rsidRPr="002A4AC5" w:rsidRDefault="002A4AC5" w:rsidP="002A4AC5">
      <w:pPr>
        <w:numPr>
          <w:ilvl w:val="0"/>
          <w:numId w:val="38"/>
        </w:numPr>
      </w:pPr>
      <w:r w:rsidRPr="002A4AC5">
        <w:t>API Gateway deployed as a separate service.</w:t>
      </w:r>
    </w:p>
    <w:p w14:paraId="253F01AF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Testing</w:t>
      </w:r>
    </w:p>
    <w:p w14:paraId="7D304A1F" w14:textId="77777777" w:rsidR="002A4AC5" w:rsidRPr="002A4AC5" w:rsidRDefault="002A4AC5" w:rsidP="002A4AC5">
      <w:pPr>
        <w:numPr>
          <w:ilvl w:val="0"/>
          <w:numId w:val="39"/>
        </w:numPr>
      </w:pPr>
      <w:r w:rsidRPr="002A4AC5">
        <w:t>Unit tests for individual components.</w:t>
      </w:r>
    </w:p>
    <w:p w14:paraId="40988644" w14:textId="77777777" w:rsidR="002A4AC5" w:rsidRPr="002A4AC5" w:rsidRDefault="002A4AC5" w:rsidP="002A4AC5">
      <w:pPr>
        <w:numPr>
          <w:ilvl w:val="0"/>
          <w:numId w:val="39"/>
        </w:numPr>
      </w:pPr>
      <w:r w:rsidRPr="002A4AC5">
        <w:t>Integration tests for inter-service communication.</w:t>
      </w:r>
    </w:p>
    <w:p w14:paraId="3663B40C" w14:textId="77777777" w:rsidR="002A4AC5" w:rsidRPr="002A4AC5" w:rsidRDefault="002A4AC5" w:rsidP="002A4AC5">
      <w:pPr>
        <w:numPr>
          <w:ilvl w:val="0"/>
          <w:numId w:val="39"/>
        </w:numPr>
      </w:pPr>
      <w:r w:rsidRPr="002A4AC5">
        <w:t>Load testing for scalability.</w:t>
      </w:r>
    </w:p>
    <w:p w14:paraId="29FF05EE" w14:textId="77777777" w:rsidR="002A4AC5" w:rsidRPr="002A4AC5" w:rsidRDefault="002A4AC5" w:rsidP="002A4AC5">
      <w:pPr>
        <w:rPr>
          <w:b/>
          <w:bCs/>
        </w:rPr>
      </w:pPr>
      <w:r w:rsidRPr="002A4AC5">
        <w:rPr>
          <w:b/>
          <w:bCs/>
        </w:rPr>
        <w:t>Conclusion</w:t>
      </w:r>
    </w:p>
    <w:p w14:paraId="37933F92" w14:textId="77777777" w:rsidR="002A4AC5" w:rsidRPr="002A4AC5" w:rsidRDefault="002A4AC5" w:rsidP="002A4AC5">
      <w:r w:rsidRPr="002A4AC5">
        <w:lastRenderedPageBreak/>
        <w:t>This POS system architecture ensures modularity, scalability, and maintainability. Leveraging modern technologies, Clean Architecture principles, and best practices, it meets the functional and non-functional requirements efficiently.</w:t>
      </w:r>
    </w:p>
    <w:p w14:paraId="767AC19C" w14:textId="77777777" w:rsidR="00AC3F94" w:rsidRDefault="00AC3F94"/>
    <w:sectPr w:rsidR="00AC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0B2"/>
    <w:multiLevelType w:val="multilevel"/>
    <w:tmpl w:val="F65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F0B68"/>
    <w:multiLevelType w:val="multilevel"/>
    <w:tmpl w:val="72F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4E95"/>
    <w:multiLevelType w:val="multilevel"/>
    <w:tmpl w:val="FE84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B24C8"/>
    <w:multiLevelType w:val="multilevel"/>
    <w:tmpl w:val="738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35E0"/>
    <w:multiLevelType w:val="multilevel"/>
    <w:tmpl w:val="1B1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15E7"/>
    <w:multiLevelType w:val="multilevel"/>
    <w:tmpl w:val="F38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90112"/>
    <w:multiLevelType w:val="multilevel"/>
    <w:tmpl w:val="699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3BF"/>
    <w:multiLevelType w:val="multilevel"/>
    <w:tmpl w:val="2118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D7452"/>
    <w:multiLevelType w:val="multilevel"/>
    <w:tmpl w:val="6E2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024"/>
    <w:multiLevelType w:val="multilevel"/>
    <w:tmpl w:val="52A8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7455E"/>
    <w:multiLevelType w:val="multilevel"/>
    <w:tmpl w:val="D4D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B2EEB"/>
    <w:multiLevelType w:val="multilevel"/>
    <w:tmpl w:val="2E6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51510"/>
    <w:multiLevelType w:val="multilevel"/>
    <w:tmpl w:val="563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207C4"/>
    <w:multiLevelType w:val="multilevel"/>
    <w:tmpl w:val="462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47195"/>
    <w:multiLevelType w:val="multilevel"/>
    <w:tmpl w:val="6D0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87B32"/>
    <w:multiLevelType w:val="multilevel"/>
    <w:tmpl w:val="E574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A2DB0"/>
    <w:multiLevelType w:val="multilevel"/>
    <w:tmpl w:val="F76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5350E"/>
    <w:multiLevelType w:val="multilevel"/>
    <w:tmpl w:val="390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B04CD"/>
    <w:multiLevelType w:val="multilevel"/>
    <w:tmpl w:val="BA4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F558F"/>
    <w:multiLevelType w:val="multilevel"/>
    <w:tmpl w:val="3C0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536CE"/>
    <w:multiLevelType w:val="multilevel"/>
    <w:tmpl w:val="6A7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10EA9"/>
    <w:multiLevelType w:val="multilevel"/>
    <w:tmpl w:val="1F0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72DA0"/>
    <w:multiLevelType w:val="multilevel"/>
    <w:tmpl w:val="2B7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0290E"/>
    <w:multiLevelType w:val="multilevel"/>
    <w:tmpl w:val="962E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144AA2"/>
    <w:multiLevelType w:val="multilevel"/>
    <w:tmpl w:val="ED9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9557F"/>
    <w:multiLevelType w:val="multilevel"/>
    <w:tmpl w:val="876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4743BD"/>
    <w:multiLevelType w:val="multilevel"/>
    <w:tmpl w:val="DFD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1F2685"/>
    <w:multiLevelType w:val="multilevel"/>
    <w:tmpl w:val="0AD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522B5"/>
    <w:multiLevelType w:val="multilevel"/>
    <w:tmpl w:val="4F2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5733C"/>
    <w:multiLevelType w:val="multilevel"/>
    <w:tmpl w:val="36F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D43A2"/>
    <w:multiLevelType w:val="multilevel"/>
    <w:tmpl w:val="DAF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54071"/>
    <w:multiLevelType w:val="multilevel"/>
    <w:tmpl w:val="F3A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846BB"/>
    <w:multiLevelType w:val="multilevel"/>
    <w:tmpl w:val="6C0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F2654"/>
    <w:multiLevelType w:val="multilevel"/>
    <w:tmpl w:val="195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41D5E"/>
    <w:multiLevelType w:val="multilevel"/>
    <w:tmpl w:val="955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C4AF1"/>
    <w:multiLevelType w:val="multilevel"/>
    <w:tmpl w:val="7A7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345E8"/>
    <w:multiLevelType w:val="multilevel"/>
    <w:tmpl w:val="1C9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017F2"/>
    <w:multiLevelType w:val="multilevel"/>
    <w:tmpl w:val="A52C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567C3"/>
    <w:multiLevelType w:val="multilevel"/>
    <w:tmpl w:val="C71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456136">
    <w:abstractNumId w:val="23"/>
  </w:num>
  <w:num w:numId="2" w16cid:durableId="1460879369">
    <w:abstractNumId w:val="16"/>
  </w:num>
  <w:num w:numId="3" w16cid:durableId="2066903541">
    <w:abstractNumId w:val="34"/>
  </w:num>
  <w:num w:numId="4" w16cid:durableId="2066684175">
    <w:abstractNumId w:val="3"/>
  </w:num>
  <w:num w:numId="5" w16cid:durableId="1437335850">
    <w:abstractNumId w:val="0"/>
  </w:num>
  <w:num w:numId="6" w16cid:durableId="1992707507">
    <w:abstractNumId w:val="26"/>
  </w:num>
  <w:num w:numId="7" w16cid:durableId="2144692634">
    <w:abstractNumId w:val="5"/>
  </w:num>
  <w:num w:numId="8" w16cid:durableId="1681002692">
    <w:abstractNumId w:val="6"/>
  </w:num>
  <w:num w:numId="9" w16cid:durableId="245923464">
    <w:abstractNumId w:val="22"/>
  </w:num>
  <w:num w:numId="10" w16cid:durableId="2001157406">
    <w:abstractNumId w:val="2"/>
  </w:num>
  <w:num w:numId="11" w16cid:durableId="1755780247">
    <w:abstractNumId w:val="27"/>
  </w:num>
  <w:num w:numId="12" w16cid:durableId="1094325827">
    <w:abstractNumId w:val="12"/>
  </w:num>
  <w:num w:numId="13" w16cid:durableId="832836963">
    <w:abstractNumId w:val="18"/>
  </w:num>
  <w:num w:numId="14" w16cid:durableId="151334198">
    <w:abstractNumId w:val="8"/>
  </w:num>
  <w:num w:numId="15" w16cid:durableId="799539896">
    <w:abstractNumId w:val="20"/>
  </w:num>
  <w:num w:numId="16" w16cid:durableId="453913046">
    <w:abstractNumId w:val="35"/>
  </w:num>
  <w:num w:numId="17" w16cid:durableId="456027444">
    <w:abstractNumId w:val="19"/>
  </w:num>
  <w:num w:numId="18" w16cid:durableId="1619487446">
    <w:abstractNumId w:val="17"/>
  </w:num>
  <w:num w:numId="19" w16cid:durableId="854029482">
    <w:abstractNumId w:val="21"/>
  </w:num>
  <w:num w:numId="20" w16cid:durableId="1872261980">
    <w:abstractNumId w:val="9"/>
  </w:num>
  <w:num w:numId="21" w16cid:durableId="2061397767">
    <w:abstractNumId w:val="33"/>
  </w:num>
  <w:num w:numId="22" w16cid:durableId="411128036">
    <w:abstractNumId w:val="13"/>
  </w:num>
  <w:num w:numId="23" w16cid:durableId="1002201140">
    <w:abstractNumId w:val="38"/>
  </w:num>
  <w:num w:numId="24" w16cid:durableId="2090032497">
    <w:abstractNumId w:val="32"/>
  </w:num>
  <w:num w:numId="25" w16cid:durableId="504325566">
    <w:abstractNumId w:val="37"/>
  </w:num>
  <w:num w:numId="26" w16cid:durableId="1215237805">
    <w:abstractNumId w:val="28"/>
  </w:num>
  <w:num w:numId="27" w16cid:durableId="2093620291">
    <w:abstractNumId w:val="15"/>
  </w:num>
  <w:num w:numId="28" w16cid:durableId="656231267">
    <w:abstractNumId w:val="31"/>
  </w:num>
  <w:num w:numId="29" w16cid:durableId="729577417">
    <w:abstractNumId w:val="25"/>
  </w:num>
  <w:num w:numId="30" w16cid:durableId="1527593199">
    <w:abstractNumId w:val="10"/>
  </w:num>
  <w:num w:numId="31" w16cid:durableId="703948467">
    <w:abstractNumId w:val="24"/>
  </w:num>
  <w:num w:numId="32" w16cid:durableId="1712076786">
    <w:abstractNumId w:val="14"/>
  </w:num>
  <w:num w:numId="33" w16cid:durableId="852035913">
    <w:abstractNumId w:val="1"/>
  </w:num>
  <w:num w:numId="34" w16cid:durableId="732896904">
    <w:abstractNumId w:val="29"/>
  </w:num>
  <w:num w:numId="35" w16cid:durableId="1231037252">
    <w:abstractNumId w:val="36"/>
  </w:num>
  <w:num w:numId="36" w16cid:durableId="1687053070">
    <w:abstractNumId w:val="7"/>
  </w:num>
  <w:num w:numId="37" w16cid:durableId="1589927228">
    <w:abstractNumId w:val="30"/>
  </w:num>
  <w:num w:numId="38" w16cid:durableId="1581868028">
    <w:abstractNumId w:val="11"/>
  </w:num>
  <w:num w:numId="39" w16cid:durableId="57613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C5"/>
    <w:rsid w:val="000E6AFD"/>
    <w:rsid w:val="000F27FA"/>
    <w:rsid w:val="002A4AC5"/>
    <w:rsid w:val="003F2032"/>
    <w:rsid w:val="006E785D"/>
    <w:rsid w:val="00AC2284"/>
    <w:rsid w:val="00A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5C4"/>
  <w15:chartTrackingRefBased/>
  <w15:docId w15:val="{177CA4D7-F9ED-41E0-9543-6AB0B758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 Kahar</dc:creator>
  <cp:keywords/>
  <dc:description/>
  <cp:lastModifiedBy>Harshid Kahar</cp:lastModifiedBy>
  <cp:revision>2</cp:revision>
  <dcterms:created xsi:type="dcterms:W3CDTF">2024-12-30T11:22:00Z</dcterms:created>
  <dcterms:modified xsi:type="dcterms:W3CDTF">2024-12-30T11:22:00Z</dcterms:modified>
</cp:coreProperties>
</file>