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519C" w14:textId="00816247" w:rsidR="008B331C" w:rsidRPr="00E1724A" w:rsidRDefault="00000000" w:rsidP="00E1724A">
      <w:pPr>
        <w:jc w:val="center"/>
        <w:rPr>
          <w:rFonts w:ascii="Times New Roman" w:hAnsi="Times New Roman" w:cs="Times New Roman"/>
        </w:rPr>
      </w:pPr>
      <w:r w:rsidRPr="00E1724A">
        <w:rPr>
          <w:rFonts w:ascii="Times New Roman" w:hAnsi="Times New Roman" w:cs="Times New Roman"/>
          <w:b/>
          <w:bCs/>
          <w:color w:val="1E4D8C"/>
          <w:sz w:val="72"/>
          <w:szCs w:val="72"/>
        </w:rPr>
        <w:t>AI Cognitive Study Coach</w:t>
      </w:r>
    </w:p>
    <w:p w14:paraId="6410D9EA" w14:textId="77777777" w:rsidR="008B331C" w:rsidRPr="00E1724A" w:rsidRDefault="00000000">
      <w:pPr>
        <w:spacing w:before="200" w:after="100"/>
        <w:jc w:val="center"/>
        <w:rPr>
          <w:rFonts w:ascii="Times New Roman" w:hAnsi="Times New Roman" w:cs="Times New Roman"/>
        </w:rPr>
      </w:pPr>
      <w:r w:rsidRPr="00E1724A">
        <w:rPr>
          <w:rFonts w:ascii="Times New Roman" w:hAnsi="Times New Roman" w:cs="Times New Roman"/>
          <w:color w:val="333333"/>
          <w:sz w:val="26"/>
          <w:szCs w:val="26"/>
        </w:rPr>
        <w:t>Intelligent study planning powered by adaptive algorithms,</w:t>
      </w:r>
    </w:p>
    <w:p w14:paraId="7584C0AB" w14:textId="77777777" w:rsidR="008B331C" w:rsidRPr="00E1724A" w:rsidRDefault="00000000">
      <w:pPr>
        <w:spacing w:after="100"/>
        <w:jc w:val="center"/>
        <w:rPr>
          <w:rFonts w:ascii="Times New Roman" w:hAnsi="Times New Roman" w:cs="Times New Roman"/>
        </w:rPr>
      </w:pPr>
      <w:r w:rsidRPr="00E1724A">
        <w:rPr>
          <w:rFonts w:ascii="Times New Roman" w:hAnsi="Times New Roman" w:cs="Times New Roman"/>
          <w:color w:val="333333"/>
          <w:sz w:val="26"/>
          <w:szCs w:val="26"/>
        </w:rPr>
        <w:t>spaced repetition science, and AI-driven personalized guidance.</w:t>
      </w:r>
    </w:p>
    <w:p w14:paraId="00E05816" w14:textId="77777777" w:rsidR="008B331C" w:rsidRPr="00E1724A" w:rsidRDefault="00000000">
      <w:pPr>
        <w:rPr>
          <w:rFonts w:ascii="Times New Roman" w:hAnsi="Times New Roman" w:cs="Times New Roman"/>
        </w:rPr>
      </w:pPr>
      <w:r w:rsidRPr="00E1724A">
        <w:rPr>
          <w:rFonts w:ascii="Times New Roman" w:hAnsi="Times New Roman" w:cs="Times New Roman"/>
        </w:rPr>
        <w:t xml:space="preserve">    </w:t>
      </w:r>
    </w:p>
    <w:p w14:paraId="520176DA" w14:textId="77777777" w:rsidR="008B331C" w:rsidRPr="00E1724A" w:rsidRDefault="00000000">
      <w:pPr>
        <w:pStyle w:val="Heading1"/>
        <w:rPr>
          <w:rFonts w:ascii="Times New Roman" w:hAnsi="Times New Roman" w:cs="Times New Roman"/>
        </w:rPr>
      </w:pPr>
      <w:r w:rsidRPr="00E1724A">
        <w:rPr>
          <w:rFonts w:ascii="Times New Roman" w:hAnsi="Times New Roman" w:cs="Times New Roman"/>
        </w:rPr>
        <w:t>Project Overview</w:t>
      </w:r>
    </w:p>
    <w:p w14:paraId="3D51452D" w14:textId="33D63BF0"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The AI Cognitive Study Coach is an intelligent web application built with FastAPI (backend) and Streamlit (frontend) that creates personalized, adaptive daily study plans for students preparing for competitive exams. The platform uses spaced repetition science and AI-powered guidance to help learners study smarter, not harder.</w:t>
      </w:r>
    </w:p>
    <w:p w14:paraId="71D79CAC"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The system bridges the gap between static study schedules and true adaptive learning by continuously updating a student's study plan based on their confidence levels, topic difficulty, and quiz performance feedback. Each topic is prioritized using a multi-factor scoring algorithm and scheduled for revision at scientifically optimal intervals.</w:t>
      </w:r>
    </w:p>
    <w:p w14:paraId="77A25DB4" w14:textId="77777777" w:rsidR="008B331C" w:rsidRPr="00E1724A" w:rsidRDefault="00000000" w:rsidP="00E1724A">
      <w:pPr>
        <w:jc w:val="both"/>
        <w:rPr>
          <w:rFonts w:ascii="Times New Roman" w:hAnsi="Times New Roman" w:cs="Times New Roman"/>
        </w:rPr>
      </w:pPr>
      <w:r w:rsidRPr="00E1724A">
        <w:rPr>
          <w:rFonts w:ascii="Times New Roman" w:hAnsi="Times New Roman" w:cs="Times New Roman"/>
        </w:rPr>
        <w:t xml:space="preserve"> </w:t>
      </w:r>
    </w:p>
    <w:p w14:paraId="2AF1BFE6" w14:textId="77777777" w:rsidR="008B331C" w:rsidRPr="00E1724A" w:rsidRDefault="00000000">
      <w:pPr>
        <w:pStyle w:val="Heading2"/>
        <w:pBdr>
          <w:bottom w:val="single" w:sz="4" w:space="1" w:color="1E4D8C"/>
        </w:pBdr>
        <w:rPr>
          <w:rFonts w:ascii="Times New Roman" w:hAnsi="Times New Roman" w:cs="Times New Roman"/>
        </w:rPr>
      </w:pPr>
      <w:r w:rsidRPr="00E1724A">
        <w:rPr>
          <w:rFonts w:ascii="Times New Roman" w:hAnsi="Times New Roman" w:cs="Times New Roman"/>
        </w:rPr>
        <w:t>Scenario 1: Exam Preparation Planning</w:t>
      </w:r>
    </w:p>
    <w:p w14:paraId="175B97A0"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Students preparing for board exams, entrance tests, or competitive examinations can use the AI Cognitive Study Coach to generate a personalized daily study roadmap.</w:t>
      </w:r>
    </w:p>
    <w:p w14:paraId="2FD48A07" w14:textId="77777777" w:rsidR="008B331C" w:rsidRPr="00E1724A" w:rsidRDefault="00000000" w:rsidP="00E1724A">
      <w:pPr>
        <w:jc w:val="both"/>
        <w:rPr>
          <w:rFonts w:ascii="Times New Roman" w:hAnsi="Times New Roman" w:cs="Times New Roman"/>
        </w:rPr>
      </w:pPr>
      <w:r w:rsidRPr="00E1724A">
        <w:rPr>
          <w:rFonts w:ascii="Times New Roman" w:hAnsi="Times New Roman" w:cs="Times New Roman"/>
        </w:rPr>
        <w:t xml:space="preserve"> </w:t>
      </w:r>
    </w:p>
    <w:p w14:paraId="07BFEB2A"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By entering their subjects, topics, confidence levels, and exam date, the system builds a priority-ranked study schedule that focuses on the weakest and most difficult topics first. The spaced repetition engine ensures that topics are revisited at optimal intervals — preventing forgetting and reinforcing long-term memory.</w:t>
      </w:r>
    </w:p>
    <w:p w14:paraId="68AD5BB5" w14:textId="77777777" w:rsidR="008B331C" w:rsidRPr="00E1724A" w:rsidRDefault="00000000" w:rsidP="00E1724A">
      <w:pPr>
        <w:jc w:val="both"/>
        <w:rPr>
          <w:rFonts w:ascii="Times New Roman" w:hAnsi="Times New Roman" w:cs="Times New Roman"/>
        </w:rPr>
      </w:pPr>
      <w:r w:rsidRPr="00E1724A">
        <w:rPr>
          <w:rFonts w:ascii="Times New Roman" w:hAnsi="Times New Roman" w:cs="Times New Roman"/>
        </w:rPr>
        <w:t xml:space="preserve"> </w:t>
      </w:r>
    </w:p>
    <w:p w14:paraId="5DA42A76"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For instance, a student preparing for JEE Advanced can enter topics like Calculus (confidence: 2) and Organic Chemistry (confidence: 4). The AI Coach will prioritize Calculus, schedule it for immediate revision, and plan Chemistry for a later date — all automatically. The integrated AI guidance section then provides specific study tips and strategies for each topic.</w:t>
      </w:r>
    </w:p>
    <w:p w14:paraId="7DFDC66F" w14:textId="77777777" w:rsidR="008B331C" w:rsidRPr="00E1724A" w:rsidRDefault="00000000">
      <w:pPr>
        <w:rPr>
          <w:rFonts w:ascii="Times New Roman" w:hAnsi="Times New Roman" w:cs="Times New Roman"/>
        </w:rPr>
      </w:pPr>
      <w:r w:rsidRPr="00E1724A">
        <w:rPr>
          <w:rFonts w:ascii="Times New Roman" w:hAnsi="Times New Roman" w:cs="Times New Roman"/>
        </w:rPr>
        <w:t xml:space="preserve"> </w:t>
      </w:r>
    </w:p>
    <w:p w14:paraId="0BB27ACD" w14:textId="77777777" w:rsidR="008B331C" w:rsidRPr="00E1724A" w:rsidRDefault="00000000">
      <w:pPr>
        <w:pStyle w:val="Heading2"/>
        <w:pBdr>
          <w:bottom w:val="single" w:sz="4" w:space="1" w:color="1E4D8C"/>
        </w:pBdr>
        <w:rPr>
          <w:rFonts w:ascii="Times New Roman" w:hAnsi="Times New Roman" w:cs="Times New Roman"/>
        </w:rPr>
      </w:pPr>
      <w:r w:rsidRPr="00E1724A">
        <w:rPr>
          <w:rFonts w:ascii="Times New Roman" w:hAnsi="Times New Roman" w:cs="Times New Roman"/>
        </w:rPr>
        <w:t>Scenario 2: Adaptive Feedback-Driven Learning</w:t>
      </w:r>
    </w:p>
    <w:p w14:paraId="591DC24B"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After each study session, students can submit performance feedback via the platform. The system updates topic confidence scores, recalculates priority rankings, and reschedules future revisions accordingly.</w:t>
      </w:r>
    </w:p>
    <w:p w14:paraId="65B39D72" w14:textId="77777777" w:rsidR="008B331C" w:rsidRPr="00E1724A" w:rsidRDefault="00000000" w:rsidP="00E1724A">
      <w:pPr>
        <w:jc w:val="both"/>
        <w:rPr>
          <w:rFonts w:ascii="Times New Roman" w:hAnsi="Times New Roman" w:cs="Times New Roman"/>
        </w:rPr>
      </w:pPr>
      <w:r w:rsidRPr="00E1724A">
        <w:rPr>
          <w:rFonts w:ascii="Times New Roman" w:hAnsi="Times New Roman" w:cs="Times New Roman"/>
        </w:rPr>
        <w:t xml:space="preserve"> </w:t>
      </w:r>
    </w:p>
    <w:p w14:paraId="02DD71BC" w14:textId="77777777" w:rsid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For example, if a student scores 90% on a quiz for a previously weak topic, the system increases its confidence rating, reduces future revision frequency, and reallocates study time to other weaker areas. This creates a truly adaptive learning loop that continuously optimizes the student's study schedule.</w:t>
      </w:r>
    </w:p>
    <w:p w14:paraId="5959F27C" w14:textId="7AC56C6C"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This use case demonstrates how the system removes guesswork from exam preparation, enabling students to focus their limited time on exactly what needs attention most.</w:t>
      </w:r>
    </w:p>
    <w:p w14:paraId="713263D5" w14:textId="352CE295" w:rsidR="00E1724A" w:rsidRPr="00E1724A" w:rsidRDefault="00000000">
      <w:pPr>
        <w:rPr>
          <w:rFonts w:ascii="Times New Roman" w:hAnsi="Times New Roman" w:cs="Times New Roman"/>
        </w:rPr>
      </w:pPr>
      <w:r w:rsidRPr="00E1724A">
        <w:rPr>
          <w:rFonts w:ascii="Times New Roman" w:hAnsi="Times New Roman" w:cs="Times New Roman"/>
        </w:rPr>
        <w:br w:type="page"/>
      </w:r>
    </w:p>
    <w:p w14:paraId="4002A4F0" w14:textId="77777777" w:rsidR="008B331C" w:rsidRPr="00E1724A" w:rsidRDefault="00000000">
      <w:pPr>
        <w:pStyle w:val="Heading1"/>
        <w:rPr>
          <w:rFonts w:ascii="Times New Roman" w:hAnsi="Times New Roman" w:cs="Times New Roman"/>
        </w:rPr>
      </w:pPr>
      <w:r w:rsidRPr="00E1724A">
        <w:rPr>
          <w:rFonts w:ascii="Times New Roman" w:hAnsi="Times New Roman" w:cs="Times New Roman"/>
        </w:rPr>
        <w:lastRenderedPageBreak/>
        <w:t>Architecture Overview</w:t>
      </w:r>
    </w:p>
    <w:p w14:paraId="407E652D" w14:textId="77777777"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The AI Cognitive Study Coach is a modular, full-stack application designed to intelligently manage student study schedules. It integrates a dynamic Streamlit-based user interface with a FastAPI REST backend, a priority-based study planner, a spaced repetition memory model, and an AI guidance engine powered by the OpenAI API.</w:t>
      </w:r>
    </w:p>
    <w:p w14:paraId="4BFC4EF5" w14:textId="77777777" w:rsidR="008B331C" w:rsidRPr="00E1724A" w:rsidRDefault="00000000" w:rsidP="00E1724A">
      <w:pPr>
        <w:jc w:val="both"/>
        <w:rPr>
          <w:rFonts w:ascii="Times New Roman" w:hAnsi="Times New Roman" w:cs="Times New Roman"/>
        </w:rPr>
      </w:pPr>
      <w:r w:rsidRPr="00E1724A">
        <w:rPr>
          <w:rFonts w:ascii="Times New Roman" w:hAnsi="Times New Roman" w:cs="Times New Roman"/>
        </w:rPr>
        <w:t xml:space="preserve"> </w:t>
      </w:r>
    </w:p>
    <w:p w14:paraId="296DDE27" w14:textId="569EA77E" w:rsidR="008B331C" w:rsidRPr="00E1724A" w:rsidRDefault="00000000" w:rsidP="00E1724A">
      <w:pPr>
        <w:spacing w:before="80" w:after="80"/>
        <w:jc w:val="both"/>
        <w:rPr>
          <w:rFonts w:ascii="Times New Roman" w:hAnsi="Times New Roman" w:cs="Times New Roman"/>
        </w:rPr>
      </w:pPr>
      <w:r w:rsidRPr="00E1724A">
        <w:rPr>
          <w:rFonts w:ascii="Times New Roman" w:hAnsi="Times New Roman" w:cs="Times New Roman"/>
        </w:rPr>
        <w:t>Built with a secure dotenv-based configuration system, the platform ensures safe API key management while maintaining a seamless user experience. Its modular architecture separates concern cleanly — user management, study planning, feedback processing, and AI generation are all independent, reusable service layers.</w:t>
      </w:r>
    </w:p>
    <w:p w14:paraId="79939D7A" w14:textId="2F0D3D4B" w:rsidR="00BA6D6C" w:rsidRDefault="00000000">
      <w:pPr>
        <w:rPr>
          <w:rFonts w:ascii="Times New Roman" w:hAnsi="Times New Roman" w:cs="Times New Roman"/>
        </w:rPr>
      </w:pPr>
      <w:r w:rsidRPr="00E1724A">
        <w:rPr>
          <w:rFonts w:ascii="Times New Roman" w:hAnsi="Times New Roman" w:cs="Times New Roman"/>
        </w:rPr>
        <w:t xml:space="preserve">  </w:t>
      </w:r>
    </w:p>
    <w:p w14:paraId="4C644396" w14:textId="4FA149A8" w:rsidR="008B331C" w:rsidRDefault="00BA6D6C">
      <w:pPr>
        <w:rPr>
          <w:rFonts w:ascii="Times New Roman" w:hAnsi="Times New Roman" w:cs="Times New Roman"/>
        </w:rPr>
      </w:pPr>
      <w:r w:rsidRPr="00BA6D6C">
        <w:rPr>
          <w:rFonts w:ascii="Times New Roman" w:hAnsi="Times New Roman" w:cs="Times New Roman"/>
        </w:rPr>
        <w:drawing>
          <wp:inline distT="0" distB="0" distL="0" distR="0" wp14:anchorId="67BEB0FA" wp14:editId="40A33126">
            <wp:extent cx="6400800" cy="4632960"/>
            <wp:effectExtent l="0" t="0" r="0" b="0"/>
            <wp:docPr id="93781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3682" name=""/>
                    <pic:cNvPicPr/>
                  </pic:nvPicPr>
                  <pic:blipFill rotWithShape="1">
                    <a:blip r:embed="rId7"/>
                    <a:srcRect b="10148"/>
                    <a:stretch>
                      <a:fillRect/>
                    </a:stretch>
                  </pic:blipFill>
                  <pic:spPr bwMode="auto">
                    <a:xfrm>
                      <a:off x="0" y="0"/>
                      <a:ext cx="6400800" cy="4632960"/>
                    </a:xfrm>
                    <a:prstGeom prst="rect">
                      <a:avLst/>
                    </a:prstGeom>
                    <a:ln>
                      <a:noFill/>
                    </a:ln>
                    <a:extLst>
                      <a:ext uri="{53640926-AAD7-44D8-BBD7-CCE9431645EC}">
                        <a14:shadowObscured xmlns:a14="http://schemas.microsoft.com/office/drawing/2010/main"/>
                      </a:ext>
                    </a:extLst>
                  </pic:spPr>
                </pic:pic>
              </a:graphicData>
            </a:graphic>
          </wp:inline>
        </w:drawing>
      </w:r>
    </w:p>
    <w:p w14:paraId="3F32AE7A" w14:textId="70F2A1DB" w:rsidR="00BA6D6C" w:rsidRDefault="00BA6D6C" w:rsidP="00BA6D6C">
      <w:pPr>
        <w:ind w:left="2880" w:firstLine="720"/>
        <w:rPr>
          <w:rFonts w:ascii="Times New Roman" w:hAnsi="Times New Roman" w:cs="Times New Roman"/>
          <w:i/>
          <w:iCs/>
          <w:sz w:val="18"/>
          <w:szCs w:val="18"/>
        </w:rPr>
      </w:pPr>
      <w:r w:rsidRPr="00BA6D6C">
        <w:rPr>
          <w:rFonts w:ascii="Times New Roman" w:hAnsi="Times New Roman" w:cs="Times New Roman"/>
          <w:i/>
          <w:iCs/>
          <w:sz w:val="18"/>
          <w:szCs w:val="18"/>
        </w:rPr>
        <w:t>Figure 1: System architecture diagram</w:t>
      </w:r>
    </w:p>
    <w:p w14:paraId="6CE51D6D" w14:textId="77777777" w:rsidR="00BA6D6C" w:rsidRPr="00BA6D6C" w:rsidRDefault="00BA6D6C" w:rsidP="00BA6D6C">
      <w:pPr>
        <w:ind w:left="2880" w:firstLine="720"/>
        <w:rPr>
          <w:rFonts w:ascii="Times New Roman" w:hAnsi="Times New Roman" w:cs="Times New Roman"/>
          <w:i/>
          <w:iCs/>
          <w:sz w:val="18"/>
          <w:szCs w:val="18"/>
        </w:rPr>
      </w:pPr>
    </w:p>
    <w:p w14:paraId="3D81BB84" w14:textId="77777777" w:rsidR="008B331C" w:rsidRPr="00E1724A" w:rsidRDefault="00000000">
      <w:pPr>
        <w:pStyle w:val="Heading2"/>
        <w:pBdr>
          <w:bottom w:val="single" w:sz="4" w:space="1" w:color="1E4D8C"/>
        </w:pBdr>
        <w:rPr>
          <w:rFonts w:ascii="Times New Roman" w:hAnsi="Times New Roman" w:cs="Times New Roman"/>
        </w:rPr>
      </w:pPr>
      <w:r w:rsidRPr="00E1724A">
        <w:rPr>
          <w:rFonts w:ascii="Times New Roman" w:hAnsi="Times New Roman" w:cs="Times New Roman"/>
        </w:rPr>
        <w:t>Core Technologies</w:t>
      </w:r>
    </w:p>
    <w:p w14:paraId="3503919E" w14:textId="7777777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FastAPI</w:t>
      </w:r>
      <w:r w:rsidRPr="00E1724A">
        <w:rPr>
          <w:rFonts w:ascii="Times New Roman" w:hAnsi="Times New Roman" w:cs="Times New Roman"/>
        </w:rPr>
        <w:t>: High-performance Python web framework powering all backend REST API endpoints, handling user data, study plans, and feedback processing.</w:t>
      </w:r>
    </w:p>
    <w:p w14:paraId="186AD40C" w14:textId="77777777" w:rsidR="00BA6D6C" w:rsidRPr="00BA6D6C" w:rsidRDefault="00BA6D6C" w:rsidP="00BA6D6C">
      <w:pPr>
        <w:spacing w:before="60" w:after="60"/>
        <w:jc w:val="both"/>
        <w:rPr>
          <w:rFonts w:ascii="Times New Roman" w:hAnsi="Times New Roman" w:cs="Times New Roman"/>
        </w:rPr>
      </w:pPr>
    </w:p>
    <w:p w14:paraId="5DEF583B" w14:textId="535012F8" w:rsidR="00BA6D6C" w:rsidRPr="00BA6D6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Streamlit</w:t>
      </w:r>
      <w:r w:rsidRPr="00E1724A">
        <w:rPr>
          <w:rFonts w:ascii="Times New Roman" w:hAnsi="Times New Roman" w:cs="Times New Roman"/>
        </w:rPr>
        <w:t>: Frontend framework for building the interactive user interface — managing data input, plan visualization, charts, and AI guidance display in real time.</w:t>
      </w:r>
    </w:p>
    <w:p w14:paraId="5302A80F" w14:textId="7777777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lastRenderedPageBreak/>
        <w:t>OpenAI API</w:t>
      </w:r>
      <w:r w:rsidRPr="00E1724A">
        <w:rPr>
          <w:rFonts w:ascii="Times New Roman" w:hAnsi="Times New Roman" w:cs="Times New Roman"/>
        </w:rPr>
        <w:t>: AI engine used for generating personalized study tips, topic-specific strategies, and learning recommendations based on the student's current study plan.</w:t>
      </w:r>
    </w:p>
    <w:p w14:paraId="62038CCF" w14:textId="77777777" w:rsidR="00BA6D6C" w:rsidRPr="00BA6D6C" w:rsidRDefault="00BA6D6C" w:rsidP="00BA6D6C">
      <w:pPr>
        <w:spacing w:before="60" w:after="60"/>
        <w:ind w:left="360"/>
        <w:jc w:val="both"/>
        <w:rPr>
          <w:rFonts w:ascii="Times New Roman" w:hAnsi="Times New Roman" w:cs="Times New Roman"/>
        </w:rPr>
      </w:pPr>
    </w:p>
    <w:p w14:paraId="27F619CC" w14:textId="7777777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Spaced Repetition Engine (custom):</w:t>
      </w:r>
      <w:r w:rsidRPr="00E1724A">
        <w:rPr>
          <w:rFonts w:ascii="Times New Roman" w:hAnsi="Times New Roman" w:cs="Times New Roman"/>
        </w:rPr>
        <w:t xml:space="preserve"> An intelligent scheduling module that calculates optimal revision intervals based on topic confidence levels using scientifically proven spacing gaps.</w:t>
      </w:r>
    </w:p>
    <w:p w14:paraId="29EB736A" w14:textId="77777777" w:rsidR="00BA6D6C" w:rsidRPr="00BA6D6C" w:rsidRDefault="00BA6D6C" w:rsidP="00BA6D6C">
      <w:pPr>
        <w:spacing w:before="60" w:after="60"/>
        <w:jc w:val="both"/>
        <w:rPr>
          <w:rFonts w:ascii="Times New Roman" w:hAnsi="Times New Roman" w:cs="Times New Roman"/>
        </w:rPr>
      </w:pPr>
    </w:p>
    <w:p w14:paraId="2748727D" w14:textId="7777777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Pydantic Models</w:t>
      </w:r>
      <w:r w:rsidRPr="00E1724A">
        <w:rPr>
          <w:rFonts w:ascii="Times New Roman" w:hAnsi="Times New Roman" w:cs="Times New Roman"/>
        </w:rPr>
        <w:t>: Strict data validation for all incoming user data (User, Subject, Topic models), ensuring data integrity throughout the application.</w:t>
      </w:r>
    </w:p>
    <w:p w14:paraId="11EB8D1A" w14:textId="77777777" w:rsidR="00BA6D6C" w:rsidRPr="00BA6D6C" w:rsidRDefault="00BA6D6C" w:rsidP="00BA6D6C">
      <w:pPr>
        <w:spacing w:before="60" w:after="60"/>
        <w:jc w:val="both"/>
        <w:rPr>
          <w:rFonts w:ascii="Times New Roman" w:hAnsi="Times New Roman" w:cs="Times New Roman"/>
        </w:rPr>
      </w:pPr>
    </w:p>
    <w:p w14:paraId="215CF4E9" w14:textId="69C4F20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JSON File Storage</w:t>
      </w:r>
      <w:r w:rsidRPr="00E1724A">
        <w:rPr>
          <w:rFonts w:ascii="Times New Roman" w:hAnsi="Times New Roman" w:cs="Times New Roman"/>
        </w:rPr>
        <w:t>: Lightweight persistence layer using local JSON files (</w:t>
      </w:r>
      <w:r w:rsidR="00BA6D6C" w:rsidRPr="00E1724A">
        <w:rPr>
          <w:rFonts w:ascii="Times New Roman" w:hAnsi="Times New Roman" w:cs="Times New Roman"/>
        </w:rPr>
        <w:t>users.</w:t>
      </w:r>
      <w:r w:rsidR="00BA6D6C">
        <w:rPr>
          <w:rFonts w:ascii="Times New Roman" w:hAnsi="Times New Roman" w:cs="Times New Roman"/>
        </w:rPr>
        <w:t>j</w:t>
      </w:r>
      <w:r w:rsidR="00BA6D6C" w:rsidRPr="00E1724A">
        <w:rPr>
          <w:rFonts w:ascii="Times New Roman" w:hAnsi="Times New Roman" w:cs="Times New Roman"/>
        </w:rPr>
        <w:t>son</w:t>
      </w:r>
      <w:r w:rsidRPr="00E1724A">
        <w:rPr>
          <w:rFonts w:ascii="Times New Roman" w:hAnsi="Times New Roman" w:cs="Times New Roman"/>
        </w:rPr>
        <w:t>, auth.json) for user data and authentication records.</w:t>
      </w:r>
    </w:p>
    <w:p w14:paraId="164A5473" w14:textId="77777777" w:rsidR="00BA6D6C" w:rsidRPr="00BA6D6C" w:rsidRDefault="00BA6D6C" w:rsidP="00BA6D6C">
      <w:pPr>
        <w:spacing w:before="60" w:after="60"/>
        <w:jc w:val="both"/>
        <w:rPr>
          <w:rFonts w:ascii="Times New Roman" w:hAnsi="Times New Roman" w:cs="Times New Roman"/>
        </w:rPr>
      </w:pPr>
    </w:p>
    <w:p w14:paraId="31327A2E" w14:textId="2BD7BCC2" w:rsidR="00BA6D6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python-dotenv</w:t>
      </w:r>
      <w:r w:rsidRPr="00E1724A">
        <w:rPr>
          <w:rFonts w:ascii="Times New Roman" w:hAnsi="Times New Roman" w:cs="Times New Roman"/>
        </w:rPr>
        <w:t>: Secure environment variable management for API keys and configuration parameters.</w:t>
      </w:r>
    </w:p>
    <w:p w14:paraId="27932F39" w14:textId="77777777" w:rsidR="00BA6D6C" w:rsidRPr="00BA6D6C" w:rsidRDefault="00BA6D6C" w:rsidP="00BA6D6C">
      <w:pPr>
        <w:spacing w:before="60" w:after="60"/>
        <w:jc w:val="both"/>
        <w:rPr>
          <w:rFonts w:ascii="Times New Roman" w:hAnsi="Times New Roman" w:cs="Times New Roman"/>
        </w:rPr>
      </w:pPr>
    </w:p>
    <w:p w14:paraId="6F162136" w14:textId="77777777" w:rsidR="008B331C"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Plotly / Pandas</w:t>
      </w:r>
      <w:r w:rsidRPr="00E1724A">
        <w:rPr>
          <w:rFonts w:ascii="Times New Roman" w:hAnsi="Times New Roman" w:cs="Times New Roman"/>
        </w:rPr>
        <w:t>: Data visualization libraries for generating interactive priority distribution charts and study plan tables in the frontend.</w:t>
      </w:r>
    </w:p>
    <w:p w14:paraId="4E4C21D5" w14:textId="77777777" w:rsidR="00BA6D6C" w:rsidRPr="00BA6D6C" w:rsidRDefault="00BA6D6C" w:rsidP="00BA6D6C">
      <w:pPr>
        <w:spacing w:before="60" w:after="60"/>
        <w:jc w:val="both"/>
        <w:rPr>
          <w:rFonts w:ascii="Times New Roman" w:hAnsi="Times New Roman" w:cs="Times New Roman"/>
        </w:rPr>
      </w:pPr>
    </w:p>
    <w:p w14:paraId="3F04FBDE"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BA6D6C">
        <w:rPr>
          <w:rFonts w:ascii="Times New Roman" w:hAnsi="Times New Roman" w:cs="Times New Roman"/>
          <w:b/>
          <w:bCs/>
        </w:rPr>
        <w:t>Passlib / bcrypt</w:t>
      </w:r>
      <w:r w:rsidRPr="00E1724A">
        <w:rPr>
          <w:rFonts w:ascii="Times New Roman" w:hAnsi="Times New Roman" w:cs="Times New Roman"/>
        </w:rPr>
        <w:t>: (Recommended upgrade) Password hashing for secure user authentication.</w:t>
      </w:r>
    </w:p>
    <w:p w14:paraId="3D3F592D" w14:textId="77777777" w:rsidR="008B331C" w:rsidRPr="00E1724A" w:rsidRDefault="00000000">
      <w:pPr>
        <w:rPr>
          <w:rFonts w:ascii="Times New Roman" w:hAnsi="Times New Roman" w:cs="Times New Roman"/>
        </w:rPr>
      </w:pPr>
      <w:r w:rsidRPr="00E1724A">
        <w:rPr>
          <w:rFonts w:ascii="Times New Roman" w:hAnsi="Times New Roman" w:cs="Times New Roman"/>
        </w:rPr>
        <w:t xml:space="preserve"> </w:t>
      </w:r>
    </w:p>
    <w:p w14:paraId="424CF1E8" w14:textId="77777777" w:rsidR="008B331C" w:rsidRPr="00E1724A" w:rsidRDefault="00000000">
      <w:pPr>
        <w:pStyle w:val="Heading2"/>
        <w:pBdr>
          <w:bottom w:val="single" w:sz="4" w:space="1" w:color="1E4D8C"/>
        </w:pBdr>
        <w:rPr>
          <w:rFonts w:ascii="Times New Roman" w:hAnsi="Times New Roman" w:cs="Times New Roman"/>
        </w:rPr>
      </w:pPr>
      <w:r w:rsidRPr="00E1724A">
        <w:rPr>
          <w:rFonts w:ascii="Times New Roman" w:hAnsi="Times New Roman" w:cs="Times New Roman"/>
        </w:rPr>
        <w:t>Component-Wise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B331C" w:rsidRPr="00E1724A" w14:paraId="49531A50"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E933F7" w14:textId="77777777" w:rsidR="008B331C" w:rsidRPr="00BA6D6C" w:rsidRDefault="00000000">
            <w:pPr>
              <w:rPr>
                <w:rFonts w:ascii="Times New Roman" w:hAnsi="Times New Roman" w:cs="Times New Roman"/>
              </w:rPr>
            </w:pPr>
            <w:r w:rsidRPr="00BA6D6C">
              <w:rPr>
                <w:rFonts w:ascii="Times New Roman" w:hAnsi="Times New Roman" w:cs="Times New Roman"/>
                <w:b/>
                <w:bCs/>
              </w:rPr>
              <w:t>Component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7B46AD" w14:textId="77777777" w:rsidR="008B331C" w:rsidRPr="00E1724A" w:rsidRDefault="00000000">
            <w:pPr>
              <w:rPr>
                <w:rFonts w:ascii="Times New Roman" w:hAnsi="Times New Roman" w:cs="Times New Roman"/>
              </w:rPr>
            </w:pPr>
            <w:r w:rsidRPr="00BA6D6C">
              <w:rPr>
                <w:rFonts w:ascii="Times New Roman" w:hAnsi="Times New Roman" w:cs="Times New Roman"/>
                <w:b/>
                <w:bCs/>
              </w:rPr>
              <w:t>Description</w:t>
            </w:r>
          </w:p>
        </w:tc>
      </w:tr>
      <w:tr w:rsidR="008B331C" w:rsidRPr="00E1724A" w14:paraId="6A187BA9"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254323"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User Interface (Streamlit)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D418C"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Provides an intuitive web interface for data entry, study plan visualization, AI guidance display, progress charts, and feedback submission.</w:t>
            </w:r>
          </w:p>
        </w:tc>
      </w:tr>
      <w:tr w:rsidR="008B331C" w:rsidRPr="00E1724A" w14:paraId="52A9F710"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4D0080"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REST API Layer (FastAPI)</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18FCE0"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Exposes endpoints for user creation, login/registration, plan generation, AI plan retrieval, and feedback submission. Handles CORS for frontend communication.</w:t>
            </w:r>
          </w:p>
        </w:tc>
      </w:tr>
      <w:tr w:rsidR="008B331C" w:rsidRPr="00E1724A" w14:paraId="0C5E6746"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780AE9"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Priority Planner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476E46"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Calculates a multi-factor priority score for each topic based on confidence, difficulty, exam urgency, and pending revision status. Sorts and returns a ranked study plan.</w:t>
            </w:r>
          </w:p>
        </w:tc>
      </w:tr>
      <w:tr w:rsidR="008B331C" w:rsidRPr="00E1724A" w14:paraId="24B25C4F"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AC94DD"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Spaced Repetition Engine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7B11D"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Determines next revision dates for each topic based on confidence levels using pre-defined spacing gaps (1/2/4/7 days for low confidence, up to 15 days for high confidence).</w:t>
            </w:r>
          </w:p>
        </w:tc>
      </w:tr>
      <w:tr w:rsidR="008B331C" w:rsidRPr="00E1724A" w14:paraId="75CA1994"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8C1412"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AI Guidance Engine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EADA6B"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Sends the generated study plan to OpenAI API and returns personalized study tips, topic-specific advice, and recommended strategies for each item.</w:t>
            </w:r>
          </w:p>
        </w:tc>
      </w:tr>
      <w:tr w:rsidR="008B331C" w:rsidRPr="00E1724A" w14:paraId="73B31034"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443362"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Feedback Processor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7410BF"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Applies student quiz scores to update topic confidence levels and recalculates revision schedules, creating an adaptive feedback loop.</w:t>
            </w:r>
          </w:p>
        </w:tc>
      </w:tr>
      <w:tr w:rsidR="008B331C" w:rsidRPr="00E1724A" w14:paraId="6ED96F4C" w14:textId="77777777" w:rsidTr="00BA6D6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818A29"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User Data Manager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9E16B1"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Handles JSON-based persistence — saving and loading user profiles, subject/topic data, confidence levels, and revision schedules.</w:t>
            </w:r>
          </w:p>
        </w:tc>
      </w:tr>
      <w:tr w:rsidR="008B331C" w:rsidRPr="00E1724A" w14:paraId="0CEAD0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9F23" w14:textId="77777777" w:rsidR="008B331C" w:rsidRPr="00E1724A" w:rsidRDefault="00000000">
            <w:pPr>
              <w:rPr>
                <w:rFonts w:ascii="Times New Roman" w:hAnsi="Times New Roman" w:cs="Times New Roman"/>
              </w:rPr>
            </w:pPr>
            <w:r w:rsidRPr="00E1724A">
              <w:rPr>
                <w:rFonts w:ascii="Times New Roman" w:hAnsi="Times New Roman" w:cs="Times New Roman"/>
                <w:b/>
                <w:bCs/>
                <w:sz w:val="20"/>
                <w:szCs w:val="20"/>
              </w:rPr>
              <w:t>Authentication Module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C42C"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sz w:val="20"/>
                <w:szCs w:val="20"/>
              </w:rPr>
              <w:t>Manages user registration and login using username/password credentials stored in a local JSON file.</w:t>
            </w:r>
          </w:p>
        </w:tc>
      </w:tr>
    </w:tbl>
    <w:p w14:paraId="04FE75DB" w14:textId="415858E6" w:rsidR="008B331C" w:rsidRPr="00E1724A" w:rsidRDefault="00000000" w:rsidP="00BA6D6C">
      <w:pPr>
        <w:rPr>
          <w:rFonts w:ascii="Times New Roman" w:hAnsi="Times New Roman" w:cs="Times New Roman"/>
        </w:rPr>
      </w:pPr>
      <w:r w:rsidRPr="00E1724A">
        <w:rPr>
          <w:rFonts w:ascii="Times New Roman" w:hAnsi="Times New Roman" w:cs="Times New Roman"/>
          <w:b/>
          <w:bCs/>
          <w:color w:val="1E4D8C"/>
          <w:sz w:val="36"/>
          <w:szCs w:val="36"/>
        </w:rPr>
        <w:lastRenderedPageBreak/>
        <w:t>Pre-requisites</w:t>
      </w:r>
    </w:p>
    <w:p w14:paraId="30FC0849" w14:textId="77777777" w:rsidR="008B331C" w:rsidRPr="00E1724A" w:rsidRDefault="00000000">
      <w:pPr>
        <w:pStyle w:val="Heading3"/>
        <w:rPr>
          <w:rFonts w:ascii="Times New Roman" w:hAnsi="Times New Roman" w:cs="Times New Roman"/>
        </w:rPr>
      </w:pPr>
      <w:r w:rsidRPr="00E1724A">
        <w:rPr>
          <w:rFonts w:ascii="Times New Roman" w:hAnsi="Times New Roman" w:cs="Times New Roman"/>
        </w:rPr>
        <w:t>1. Python Environment Setup</w:t>
      </w:r>
    </w:p>
    <w:p w14:paraId="4FD69510"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The system is built using Python 3.9 or above. Create and activate a dedicated virtual environment to manage dependencies cleanly.</w:t>
      </w:r>
    </w:p>
    <w:p w14:paraId="762157A8"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68FC18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82CC7DB"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Create virtual environment</w:t>
            </w:r>
          </w:p>
        </w:tc>
      </w:tr>
      <w:tr w:rsidR="008B331C" w:rsidRPr="00E1724A" w14:paraId="51022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A3BBE59"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python -m venv venv</w:t>
            </w:r>
          </w:p>
        </w:tc>
      </w:tr>
      <w:tr w:rsidR="008B331C" w:rsidRPr="00E1724A" w14:paraId="7D3414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AAEC122"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08A88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214F284"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Activate (Windows)</w:t>
            </w:r>
          </w:p>
        </w:tc>
      </w:tr>
      <w:tr w:rsidR="008B331C" w:rsidRPr="00E1724A" w14:paraId="4D389E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369CF0A"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venv\Scripts\activate</w:t>
            </w:r>
          </w:p>
        </w:tc>
      </w:tr>
      <w:tr w:rsidR="008B331C" w:rsidRPr="00E1724A" w14:paraId="2E93F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012715F"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1EA888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D82D168"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Activate (macOS/Linux)</w:t>
            </w:r>
          </w:p>
        </w:tc>
      </w:tr>
      <w:tr w:rsidR="008B331C" w:rsidRPr="00E1724A" w14:paraId="105294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2960535"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source venv/bin/activate</w:t>
            </w:r>
          </w:p>
        </w:tc>
      </w:tr>
    </w:tbl>
    <w:p w14:paraId="4B07843A"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7A68916A"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2. Backend Framework: FastAPI</w:t>
      </w:r>
    </w:p>
    <w:p w14:paraId="3A5961E2" w14:textId="48E8BF8A"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 xml:space="preserve">FastAPI powers all backend REST endpoints. It provides automatic </w:t>
      </w:r>
      <w:r w:rsidR="00BA6D6C" w:rsidRPr="00E1724A">
        <w:rPr>
          <w:rFonts w:ascii="Times New Roman" w:hAnsi="Times New Roman" w:cs="Times New Roman"/>
        </w:rPr>
        <w:t>Open API</w:t>
      </w:r>
      <w:r w:rsidRPr="00E1724A">
        <w:rPr>
          <w:rFonts w:ascii="Times New Roman" w:hAnsi="Times New Roman" w:cs="Times New Roman"/>
        </w:rPr>
        <w:t xml:space="preserve"> documentation, async support, and Pydantic-based data validation.</w:t>
      </w:r>
    </w:p>
    <w:p w14:paraId="120D001C"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Official Documentation: https://fastapi.tiangolo.com/</w:t>
      </w:r>
    </w:p>
    <w:p w14:paraId="17C9DFF5"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36A16CCE"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3. Frontend: Streamlit</w:t>
      </w:r>
    </w:p>
    <w:p w14:paraId="1DB2986F" w14:textId="064A9733"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Streamlit powers the interactive web interface for study plan display, charts, and AI guidance. It requires no separate frontend build process.</w:t>
      </w:r>
    </w:p>
    <w:p w14:paraId="678EA52D"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Documentation: https://docs.streamlit.io/</w:t>
      </w:r>
    </w:p>
    <w:p w14:paraId="66639ACB"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163649B8"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4. OpenAI API Integration</w:t>
      </w:r>
    </w:p>
    <w:p w14:paraId="3BB6E7DE"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The AI guidance feature uses the OpenAI API. Set up an account at https://platform.openai.com, generate an API key, and store it securely in a .env file.</w:t>
      </w:r>
    </w:p>
    <w:p w14:paraId="72EA092F"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24C0A1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76F529A"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backend/.env</w:t>
            </w:r>
          </w:p>
        </w:tc>
      </w:tr>
      <w:tr w:rsidR="008B331C" w:rsidRPr="00E1724A" w14:paraId="0360CF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D0491FA"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OPENAI_API_KEY=your_openai_api_key_here</w:t>
            </w:r>
          </w:p>
        </w:tc>
      </w:tr>
    </w:tbl>
    <w:p w14:paraId="33F41E82"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37433393"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5. Dependency Installation</w:t>
      </w:r>
    </w:p>
    <w:p w14:paraId="281E59C8"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All dependencies are listed in requirements.txt. Install them with:</w:t>
      </w:r>
    </w:p>
    <w:p w14:paraId="2F671D28"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36C73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1D656A8"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pip install -r requirements.txt</w:t>
            </w:r>
          </w:p>
        </w:tc>
      </w:tr>
    </w:tbl>
    <w:p w14:paraId="1495FD1A"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70843130" w14:textId="77777777" w:rsidR="005011F9" w:rsidRDefault="005011F9" w:rsidP="00BA6D6C">
      <w:pPr>
        <w:spacing w:before="80" w:after="80"/>
        <w:jc w:val="both"/>
        <w:rPr>
          <w:rFonts w:ascii="Times New Roman" w:hAnsi="Times New Roman" w:cs="Times New Roman"/>
        </w:rPr>
      </w:pPr>
    </w:p>
    <w:p w14:paraId="34FE6A16" w14:textId="5C0CC23B" w:rsidR="005011F9"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lastRenderedPageBreak/>
        <w:t>Key libraries include:</w:t>
      </w:r>
    </w:p>
    <w:p w14:paraId="110EB87E" w14:textId="7081E245" w:rsidR="008B331C" w:rsidRPr="00E1724A" w:rsidRDefault="005011F9"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FastAPI</w:t>
      </w:r>
      <w:r w:rsidR="00000000" w:rsidRPr="00E1724A">
        <w:rPr>
          <w:rFonts w:ascii="Times New Roman" w:hAnsi="Times New Roman" w:cs="Times New Roman"/>
        </w:rPr>
        <w:t xml:space="preserve"> — REST API backend framework</w:t>
      </w:r>
    </w:p>
    <w:p w14:paraId="7CC87E54"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uvicorn — ASGI server to run FastAPI</w:t>
      </w:r>
    </w:p>
    <w:p w14:paraId="32A36470" w14:textId="3F4DACE3" w:rsidR="008B331C" w:rsidRPr="00E1724A" w:rsidRDefault="005011F9"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Streamlit</w:t>
      </w:r>
      <w:r w:rsidR="00000000" w:rsidRPr="00E1724A">
        <w:rPr>
          <w:rFonts w:ascii="Times New Roman" w:hAnsi="Times New Roman" w:cs="Times New Roman"/>
        </w:rPr>
        <w:t xml:space="preserve"> — Interactive frontend UI</w:t>
      </w:r>
    </w:p>
    <w:p w14:paraId="4150E358" w14:textId="514A45A7" w:rsidR="008B331C" w:rsidRPr="00E1724A" w:rsidRDefault="005011F9"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OpenAI</w:t>
      </w:r>
      <w:r w:rsidR="00000000" w:rsidRPr="00E1724A">
        <w:rPr>
          <w:rFonts w:ascii="Times New Roman" w:hAnsi="Times New Roman" w:cs="Times New Roman"/>
        </w:rPr>
        <w:t xml:space="preserve"> — OpenAI API client for AI guidance</w:t>
      </w:r>
    </w:p>
    <w:p w14:paraId="572E8BD2"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python-dotenv — Secure environment variable loading</w:t>
      </w:r>
    </w:p>
    <w:p w14:paraId="2FB6E3DD"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pandas — Data manipulation and tabular display</w:t>
      </w:r>
    </w:p>
    <w:p w14:paraId="16505055"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plotly — Interactive charts and visualizations</w:t>
      </w:r>
    </w:p>
    <w:p w14:paraId="22268574"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3ADA6BF0"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6. 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047B2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86BA3E3"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Terminal 1 — Start the FastAPI backend</w:t>
            </w:r>
          </w:p>
        </w:tc>
      </w:tr>
      <w:tr w:rsidR="008B331C" w:rsidRPr="00E1724A" w14:paraId="554762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300EB16"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uvicorn backend.main:app --reload --port 8001</w:t>
            </w:r>
          </w:p>
        </w:tc>
      </w:tr>
      <w:tr w:rsidR="008B331C" w:rsidRPr="00E1724A" w14:paraId="395ECF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EA98BA4"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071D55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550C835" w14:textId="77777777" w:rsidR="008B331C" w:rsidRPr="00E1724A" w:rsidRDefault="00000000"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 Terminal 2 — Start the Streamlit frontend</w:t>
            </w:r>
          </w:p>
        </w:tc>
      </w:tr>
      <w:tr w:rsidR="008B331C" w:rsidRPr="00E1724A" w14:paraId="018F51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B7423D5" w14:textId="2916C8AF" w:rsidR="008B331C" w:rsidRPr="00E1724A" w:rsidRDefault="005011F9" w:rsidP="00BA6D6C">
            <w:pPr>
              <w:jc w:val="both"/>
              <w:rPr>
                <w:rFonts w:ascii="Times New Roman" w:hAnsi="Times New Roman" w:cs="Times New Roman"/>
              </w:rPr>
            </w:pPr>
            <w:r w:rsidRPr="00E1724A">
              <w:rPr>
                <w:rFonts w:ascii="Times New Roman" w:eastAsia="Courier New" w:hAnsi="Times New Roman" w:cs="Times New Roman"/>
                <w:color w:val="D4D4D4"/>
                <w:sz w:val="18"/>
                <w:szCs w:val="18"/>
              </w:rPr>
              <w:t>Streamlit</w:t>
            </w:r>
            <w:r w:rsidR="00000000" w:rsidRPr="00E1724A">
              <w:rPr>
                <w:rFonts w:ascii="Times New Roman" w:eastAsia="Courier New" w:hAnsi="Times New Roman" w:cs="Times New Roman"/>
                <w:color w:val="D4D4D4"/>
                <w:sz w:val="18"/>
                <w:szCs w:val="18"/>
              </w:rPr>
              <w:t xml:space="preserve"> run frontend/app.py</w:t>
            </w:r>
          </w:p>
        </w:tc>
      </w:tr>
    </w:tbl>
    <w:p w14:paraId="72310BFD" w14:textId="77777777" w:rsidR="008B331C" w:rsidRPr="00E1724A" w:rsidRDefault="00000000" w:rsidP="00BA6D6C">
      <w:pPr>
        <w:jc w:val="both"/>
        <w:rPr>
          <w:rFonts w:ascii="Times New Roman" w:hAnsi="Times New Roman" w:cs="Times New Roman"/>
        </w:rPr>
      </w:pPr>
      <w:r w:rsidRPr="00E1724A">
        <w:rPr>
          <w:rFonts w:ascii="Times New Roman" w:hAnsi="Times New Roman" w:cs="Times New Roman"/>
        </w:rPr>
        <w:t xml:space="preserve"> </w:t>
      </w:r>
    </w:p>
    <w:p w14:paraId="5EA5D362" w14:textId="77777777" w:rsidR="008B331C" w:rsidRPr="00E1724A" w:rsidRDefault="00000000" w:rsidP="00BA6D6C">
      <w:pPr>
        <w:pStyle w:val="Heading3"/>
        <w:jc w:val="both"/>
        <w:rPr>
          <w:rFonts w:ascii="Times New Roman" w:hAnsi="Times New Roman" w:cs="Times New Roman"/>
        </w:rPr>
      </w:pPr>
      <w:r w:rsidRPr="00E1724A">
        <w:rPr>
          <w:rFonts w:ascii="Times New Roman" w:hAnsi="Times New Roman" w:cs="Times New Roman"/>
        </w:rPr>
        <w:t>7. Development Tools</w:t>
      </w:r>
    </w:p>
    <w:p w14:paraId="1AAB4054"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Recommended IDEs:</w:t>
      </w:r>
    </w:p>
    <w:p w14:paraId="36CF954E" w14:textId="77777777" w:rsidR="008B331C" w:rsidRPr="00E1724A"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Visual Studio Code: https://code.visualstudio.com/</w:t>
      </w:r>
    </w:p>
    <w:p w14:paraId="0DB2E0CC" w14:textId="54A1385C" w:rsidR="008B331C" w:rsidRPr="005011F9" w:rsidRDefault="00000000" w:rsidP="00BA6D6C">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PyCharm (Community Edition): https://www.jetbrains.com/pycharm/download/</w:t>
      </w:r>
    </w:p>
    <w:p w14:paraId="2266AC2E" w14:textId="77777777" w:rsidR="008B331C" w:rsidRPr="00E1724A" w:rsidRDefault="00000000" w:rsidP="00BA6D6C">
      <w:pPr>
        <w:spacing w:before="80" w:after="80"/>
        <w:jc w:val="both"/>
        <w:rPr>
          <w:rFonts w:ascii="Times New Roman" w:hAnsi="Times New Roman" w:cs="Times New Roman"/>
        </w:rPr>
      </w:pPr>
      <w:r w:rsidRPr="00E1724A">
        <w:rPr>
          <w:rFonts w:ascii="Times New Roman" w:hAnsi="Times New Roman" w:cs="Times New Roman"/>
        </w:rPr>
        <w:t>Recommended extensions: Python, Pylance, REST Client (for testing FastAPI endpoints)</w:t>
      </w:r>
    </w:p>
    <w:p w14:paraId="6FE37A58" w14:textId="77777777" w:rsidR="005011F9" w:rsidRDefault="005011F9" w:rsidP="005011F9">
      <w:pPr>
        <w:jc w:val="both"/>
        <w:rPr>
          <w:rFonts w:ascii="Times New Roman" w:hAnsi="Times New Roman" w:cs="Times New Roman"/>
        </w:rPr>
      </w:pPr>
    </w:p>
    <w:p w14:paraId="01CAB408" w14:textId="10538A0B" w:rsidR="008B331C" w:rsidRPr="00E1724A" w:rsidRDefault="00000000" w:rsidP="005011F9">
      <w:pPr>
        <w:jc w:val="both"/>
        <w:rPr>
          <w:rFonts w:ascii="Times New Roman" w:hAnsi="Times New Roman" w:cs="Times New Roman"/>
        </w:rPr>
      </w:pPr>
      <w:r w:rsidRPr="00E1724A">
        <w:rPr>
          <w:rFonts w:ascii="Times New Roman" w:hAnsi="Times New Roman" w:cs="Times New Roman"/>
          <w:b/>
          <w:bCs/>
          <w:color w:val="1E4D8C"/>
          <w:sz w:val="36"/>
          <w:szCs w:val="36"/>
        </w:rPr>
        <w:t>Project Flow</w:t>
      </w:r>
    </w:p>
    <w:p w14:paraId="5869395F" w14:textId="77777777" w:rsidR="008B331C" w:rsidRPr="00E1724A" w:rsidRDefault="00000000">
      <w:pPr>
        <w:pStyle w:val="Heading3"/>
        <w:rPr>
          <w:rFonts w:ascii="Times New Roman" w:hAnsi="Times New Roman" w:cs="Times New Roman"/>
        </w:rPr>
      </w:pPr>
      <w:r w:rsidRPr="00E1724A">
        <w:rPr>
          <w:rFonts w:ascii="Times New Roman" w:hAnsi="Times New Roman" w:cs="Times New Roman"/>
        </w:rPr>
        <w:t>1. User Registration and Authentication</w:t>
      </w:r>
    </w:p>
    <w:p w14:paraId="57CAE0A2" w14:textId="28AC2FBB" w:rsidR="008B331C" w:rsidRPr="005011F9"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1.1:</w:t>
      </w:r>
      <w:r>
        <w:rPr>
          <w:rFonts w:ascii="Times New Roman" w:hAnsi="Times New Roman" w:cs="Times New Roman"/>
        </w:rPr>
        <w:t xml:space="preserve"> </w:t>
      </w:r>
      <w:r w:rsidR="00000000" w:rsidRPr="005011F9">
        <w:rPr>
          <w:rFonts w:ascii="Times New Roman" w:hAnsi="Times New Roman" w:cs="Times New Roman"/>
        </w:rPr>
        <w:t>User registers via the Streamlit UI — credentials are saved to data/auth.json via the /register FastAPI endpoint.</w:t>
      </w:r>
    </w:p>
    <w:p w14:paraId="1D187FA5" w14:textId="2687AE4C" w:rsidR="008B331C" w:rsidRPr="005011F9"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1.2:</w:t>
      </w:r>
      <w:r>
        <w:rPr>
          <w:rFonts w:ascii="Times New Roman" w:hAnsi="Times New Roman" w:cs="Times New Roman"/>
        </w:rPr>
        <w:t xml:space="preserve"> </w:t>
      </w:r>
      <w:r w:rsidR="00000000" w:rsidRPr="005011F9">
        <w:rPr>
          <w:rFonts w:ascii="Times New Roman" w:hAnsi="Times New Roman" w:cs="Times New Roman"/>
        </w:rPr>
        <w:t>User logs in via /login — session state is maintained in Streamlit to gate access to all features.</w:t>
      </w:r>
    </w:p>
    <w:p w14:paraId="36497A61" w14:textId="339FA66B" w:rsidR="008B331C"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1.3:</w:t>
      </w:r>
      <w:r>
        <w:rPr>
          <w:rFonts w:ascii="Times New Roman" w:hAnsi="Times New Roman" w:cs="Times New Roman"/>
        </w:rPr>
        <w:t xml:space="preserve"> </w:t>
      </w:r>
      <w:r w:rsidR="00000000" w:rsidRPr="005011F9">
        <w:rPr>
          <w:rFonts w:ascii="Times New Roman" w:hAnsi="Times New Roman" w:cs="Times New Roman"/>
        </w:rPr>
        <w:t xml:space="preserve">On successful login, the full study coach interface is revealed (dashboard, plan generator, feedback system, AI coach). </w:t>
      </w:r>
    </w:p>
    <w:p w14:paraId="7B9B647F" w14:textId="77777777" w:rsidR="005011F9" w:rsidRPr="005011F9" w:rsidRDefault="005011F9" w:rsidP="005011F9">
      <w:pPr>
        <w:spacing w:before="60" w:after="60"/>
        <w:jc w:val="both"/>
        <w:rPr>
          <w:rFonts w:ascii="Times New Roman" w:hAnsi="Times New Roman" w:cs="Times New Roman"/>
        </w:rPr>
      </w:pPr>
    </w:p>
    <w:p w14:paraId="3BE8A438" w14:textId="77777777" w:rsidR="008B331C" w:rsidRPr="00E1724A" w:rsidRDefault="00000000" w:rsidP="005011F9">
      <w:pPr>
        <w:pStyle w:val="Heading3"/>
        <w:jc w:val="both"/>
        <w:rPr>
          <w:rFonts w:ascii="Times New Roman" w:hAnsi="Times New Roman" w:cs="Times New Roman"/>
        </w:rPr>
      </w:pPr>
      <w:r w:rsidRPr="00E1724A">
        <w:rPr>
          <w:rFonts w:ascii="Times New Roman" w:hAnsi="Times New Roman" w:cs="Times New Roman"/>
        </w:rPr>
        <w:t>2. User Profile and Study Data Setup</w:t>
      </w:r>
    </w:p>
    <w:p w14:paraId="66F0CF09" w14:textId="1D907ADA" w:rsidR="008B331C" w:rsidRPr="00E1724A"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2.1:</w:t>
      </w:r>
      <w:r>
        <w:rPr>
          <w:rFonts w:ascii="Times New Roman" w:hAnsi="Times New Roman" w:cs="Times New Roman"/>
        </w:rPr>
        <w:t xml:space="preserve"> </w:t>
      </w:r>
      <w:r w:rsidR="00000000" w:rsidRPr="005011F9">
        <w:rPr>
          <w:rFonts w:ascii="Times New Roman" w:hAnsi="Times New Roman" w:cs="Times New Roman"/>
        </w:rPr>
        <w:t>User enters name, exam date, and daily study hours in the sidebar.</w:t>
      </w:r>
    </w:p>
    <w:p w14:paraId="3F436C2E" w14:textId="1CEC191A" w:rsidR="008B331C" w:rsidRPr="005011F9"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2.2:</w:t>
      </w:r>
      <w:r>
        <w:rPr>
          <w:rFonts w:ascii="Times New Roman" w:hAnsi="Times New Roman" w:cs="Times New Roman"/>
        </w:rPr>
        <w:t xml:space="preserve"> </w:t>
      </w:r>
      <w:r w:rsidR="00000000" w:rsidRPr="005011F9">
        <w:rPr>
          <w:rFonts w:ascii="Times New Roman" w:hAnsi="Times New Roman" w:cs="Times New Roman"/>
        </w:rPr>
        <w:t>User inputs subject names, topics, difficulty (1–5), and self-assessed confidence (1–5) via the main form.</w:t>
      </w:r>
    </w:p>
    <w:p w14:paraId="5A5B5065" w14:textId="011A7DB8" w:rsidR="005011F9"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2.3:</w:t>
      </w:r>
      <w:r>
        <w:rPr>
          <w:rFonts w:ascii="Times New Roman" w:hAnsi="Times New Roman" w:cs="Times New Roman"/>
        </w:rPr>
        <w:t xml:space="preserve"> </w:t>
      </w:r>
      <w:r w:rsidR="00000000" w:rsidRPr="005011F9">
        <w:rPr>
          <w:rFonts w:ascii="Times New Roman" w:hAnsi="Times New Roman" w:cs="Times New Roman"/>
        </w:rPr>
        <w:t xml:space="preserve">On clicking 'Save Data', the frontend POSTs to /create-user. The backend assigns a </w:t>
      </w:r>
      <w:r w:rsidRPr="005011F9">
        <w:rPr>
          <w:rFonts w:ascii="Times New Roman" w:hAnsi="Times New Roman" w:cs="Times New Roman"/>
        </w:rPr>
        <w:t>next</w:t>
      </w:r>
      <w:r>
        <w:rPr>
          <w:rFonts w:ascii="Times New Roman" w:hAnsi="Times New Roman" w:cs="Times New Roman"/>
        </w:rPr>
        <w:t>_</w:t>
      </w:r>
      <w:r w:rsidRPr="005011F9">
        <w:rPr>
          <w:rFonts w:ascii="Times New Roman" w:hAnsi="Times New Roman" w:cs="Times New Roman"/>
        </w:rPr>
        <w:t>revision</w:t>
      </w:r>
      <w:r w:rsidR="00000000" w:rsidRPr="005011F9">
        <w:rPr>
          <w:rFonts w:ascii="Times New Roman" w:hAnsi="Times New Roman" w:cs="Times New Roman"/>
        </w:rPr>
        <w:t xml:space="preserve"> date to each topic using the Spaced Repetition Engine and saves the full profile to data/users.json.</w:t>
      </w:r>
    </w:p>
    <w:p w14:paraId="634DE600" w14:textId="527E8258" w:rsidR="008B331C" w:rsidRPr="005011F9" w:rsidRDefault="00000000" w:rsidP="005011F9">
      <w:pPr>
        <w:spacing w:before="60" w:after="60"/>
        <w:jc w:val="both"/>
        <w:rPr>
          <w:rFonts w:ascii="Times New Roman" w:hAnsi="Times New Roman" w:cs="Times New Roman"/>
        </w:rPr>
      </w:pPr>
      <w:r w:rsidRPr="005011F9">
        <w:rPr>
          <w:rFonts w:ascii="Times New Roman" w:hAnsi="Times New Roman" w:cs="Times New Roman"/>
        </w:rPr>
        <w:t xml:space="preserve"> </w:t>
      </w:r>
    </w:p>
    <w:p w14:paraId="4A29505E" w14:textId="77777777" w:rsidR="005011F9" w:rsidRDefault="005011F9" w:rsidP="005011F9">
      <w:pPr>
        <w:pStyle w:val="Heading3"/>
        <w:jc w:val="both"/>
        <w:rPr>
          <w:rFonts w:ascii="Times New Roman" w:hAnsi="Times New Roman" w:cs="Times New Roman"/>
        </w:rPr>
      </w:pPr>
    </w:p>
    <w:p w14:paraId="3E7D7A92" w14:textId="4E19ADB1" w:rsidR="008B331C" w:rsidRPr="00E1724A" w:rsidRDefault="00000000" w:rsidP="005011F9">
      <w:pPr>
        <w:pStyle w:val="Heading3"/>
        <w:jc w:val="both"/>
        <w:rPr>
          <w:rFonts w:ascii="Times New Roman" w:hAnsi="Times New Roman" w:cs="Times New Roman"/>
        </w:rPr>
      </w:pPr>
      <w:r w:rsidRPr="00E1724A">
        <w:rPr>
          <w:rFonts w:ascii="Times New Roman" w:hAnsi="Times New Roman" w:cs="Times New Roman"/>
        </w:rPr>
        <w:t>3. Study Plan Generation</w:t>
      </w:r>
    </w:p>
    <w:p w14:paraId="6ED41471" w14:textId="4E886E45" w:rsidR="008B331C" w:rsidRPr="005011F9"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3.1:</w:t>
      </w:r>
      <w:r>
        <w:rPr>
          <w:rFonts w:ascii="Times New Roman" w:hAnsi="Times New Roman" w:cs="Times New Roman"/>
        </w:rPr>
        <w:t xml:space="preserve"> </w:t>
      </w:r>
      <w:r w:rsidR="00000000" w:rsidRPr="005011F9">
        <w:rPr>
          <w:rFonts w:ascii="Times New Roman" w:hAnsi="Times New Roman" w:cs="Times New Roman"/>
        </w:rPr>
        <w:t>On clicking 'Generate Plan', the frontend calls GET /get-plan.</w:t>
      </w:r>
    </w:p>
    <w:p w14:paraId="59213859" w14:textId="210CBA1F"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3.2: </w:t>
      </w:r>
      <w:r w:rsidR="00000000" w:rsidRPr="005011F9">
        <w:rPr>
          <w:rFonts w:ascii="Times New Roman" w:hAnsi="Times New Roman" w:cs="Times New Roman"/>
        </w:rPr>
        <w:t>The Priority Planner calculates a multi-factor score for each topic: weakness × 3 + difficulty × 2 + urgency + revision_bonus.</w:t>
      </w:r>
    </w:p>
    <w:p w14:paraId="6A7B8D90" w14:textId="359E1C23" w:rsidR="008B331C" w:rsidRPr="005011F9"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3.3: </w:t>
      </w:r>
      <w:r w:rsidR="00000000" w:rsidRPr="005011F9">
        <w:rPr>
          <w:rFonts w:ascii="Times New Roman" w:hAnsi="Times New Roman" w:cs="Times New Roman"/>
        </w:rPr>
        <w:t>Topics are sorted highest-priority-first and returned as a structured plan.</w:t>
      </w:r>
    </w:p>
    <w:p w14:paraId="20F2C859" w14:textId="3D974C9D" w:rsidR="008B331C" w:rsidRPr="00E1724A" w:rsidRDefault="005011F9" w:rsidP="005011F9">
      <w:pPr>
        <w:pStyle w:val="ListParagraph"/>
        <w:numPr>
          <w:ilvl w:val="0"/>
          <w:numId w:val="2"/>
        </w:numPr>
        <w:spacing w:before="60" w:after="60"/>
        <w:jc w:val="both"/>
        <w:rPr>
          <w:rFonts w:ascii="Times New Roman" w:hAnsi="Times New Roman" w:cs="Times New Roman"/>
        </w:rPr>
      </w:pPr>
      <w:r w:rsidRPr="005011F9">
        <w:rPr>
          <w:rFonts w:ascii="Times New Roman" w:hAnsi="Times New Roman" w:cs="Times New Roman"/>
          <w:b/>
          <w:bCs/>
        </w:rPr>
        <w:t>Activity 3.4:</w:t>
      </w:r>
      <w:r>
        <w:rPr>
          <w:rFonts w:ascii="Times New Roman" w:hAnsi="Times New Roman" w:cs="Times New Roman"/>
        </w:rPr>
        <w:t xml:space="preserve"> </w:t>
      </w:r>
      <w:r w:rsidR="00000000" w:rsidRPr="005011F9">
        <w:rPr>
          <w:rFonts w:ascii="Times New Roman" w:hAnsi="Times New Roman" w:cs="Times New Roman"/>
        </w:rPr>
        <w:t>The frontend displays each topic with priority score, confidence level, progress bars, and a Plotly donut chart.</w:t>
      </w:r>
    </w:p>
    <w:p w14:paraId="1CFCBB8D" w14:textId="77777777" w:rsidR="008B331C" w:rsidRPr="00E1724A" w:rsidRDefault="00000000" w:rsidP="005011F9">
      <w:pPr>
        <w:jc w:val="both"/>
        <w:rPr>
          <w:rFonts w:ascii="Times New Roman" w:hAnsi="Times New Roman" w:cs="Times New Roman"/>
        </w:rPr>
      </w:pPr>
      <w:r w:rsidRPr="00E1724A">
        <w:rPr>
          <w:rFonts w:ascii="Times New Roman" w:hAnsi="Times New Roman" w:cs="Times New Roman"/>
        </w:rPr>
        <w:t xml:space="preserve"> </w:t>
      </w:r>
    </w:p>
    <w:p w14:paraId="26B3D310" w14:textId="77777777" w:rsidR="008B331C" w:rsidRPr="00E1724A" w:rsidRDefault="00000000" w:rsidP="005011F9">
      <w:pPr>
        <w:pStyle w:val="Heading3"/>
        <w:jc w:val="both"/>
        <w:rPr>
          <w:rFonts w:ascii="Times New Roman" w:hAnsi="Times New Roman" w:cs="Times New Roman"/>
        </w:rPr>
      </w:pPr>
      <w:r w:rsidRPr="00E1724A">
        <w:rPr>
          <w:rFonts w:ascii="Times New Roman" w:hAnsi="Times New Roman" w:cs="Times New Roman"/>
        </w:rPr>
        <w:t>4. AI Guidance Generation</w:t>
      </w:r>
    </w:p>
    <w:p w14:paraId="5BB4C130" w14:textId="70572A2C"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4.1: </w:t>
      </w:r>
      <w:r w:rsidR="00000000" w:rsidRPr="005011F9">
        <w:rPr>
          <w:rFonts w:ascii="Times New Roman" w:hAnsi="Times New Roman" w:cs="Times New Roman"/>
        </w:rPr>
        <w:t>On clicking 'Get AI Guidance', the frontend calls GET /get-ai-plan.</w:t>
      </w:r>
    </w:p>
    <w:p w14:paraId="40642701" w14:textId="2B74538D"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4.2: </w:t>
      </w:r>
      <w:r w:rsidR="00000000" w:rsidRPr="005011F9">
        <w:rPr>
          <w:rFonts w:ascii="Times New Roman" w:hAnsi="Times New Roman" w:cs="Times New Roman"/>
        </w:rPr>
        <w:t>The backend generates the plan, sends it to the OpenAI API with a structured prompt requesting personalized study tips.</w:t>
      </w:r>
    </w:p>
    <w:p w14:paraId="5D391FA9" w14:textId="119FFC84"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4.3: </w:t>
      </w:r>
      <w:r w:rsidR="00000000" w:rsidRPr="005011F9">
        <w:rPr>
          <w:rFonts w:ascii="Times New Roman" w:hAnsi="Times New Roman" w:cs="Times New Roman"/>
        </w:rPr>
        <w:t>AI-generated guidance is returned and displayed in the Streamlit info box with topic-by-topic recommendations.</w:t>
      </w:r>
    </w:p>
    <w:p w14:paraId="73808F7A" w14:textId="77777777" w:rsidR="008B331C" w:rsidRPr="00E1724A" w:rsidRDefault="00000000" w:rsidP="005011F9">
      <w:pPr>
        <w:jc w:val="both"/>
        <w:rPr>
          <w:rFonts w:ascii="Times New Roman" w:hAnsi="Times New Roman" w:cs="Times New Roman"/>
        </w:rPr>
      </w:pPr>
      <w:r w:rsidRPr="00E1724A">
        <w:rPr>
          <w:rFonts w:ascii="Times New Roman" w:hAnsi="Times New Roman" w:cs="Times New Roman"/>
        </w:rPr>
        <w:t xml:space="preserve"> </w:t>
      </w:r>
    </w:p>
    <w:p w14:paraId="260D298B" w14:textId="77777777" w:rsidR="008B331C" w:rsidRPr="00E1724A" w:rsidRDefault="00000000" w:rsidP="005011F9">
      <w:pPr>
        <w:pStyle w:val="Heading3"/>
        <w:jc w:val="both"/>
        <w:rPr>
          <w:rFonts w:ascii="Times New Roman" w:hAnsi="Times New Roman" w:cs="Times New Roman"/>
        </w:rPr>
      </w:pPr>
      <w:r w:rsidRPr="00E1724A">
        <w:rPr>
          <w:rFonts w:ascii="Times New Roman" w:hAnsi="Times New Roman" w:cs="Times New Roman"/>
        </w:rPr>
        <w:t>5. Feedback Submission and Adaptive Update</w:t>
      </w:r>
    </w:p>
    <w:p w14:paraId="61FF7477" w14:textId="4025F7B8"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5.1: </w:t>
      </w:r>
      <w:r w:rsidR="00000000" w:rsidRPr="005011F9">
        <w:rPr>
          <w:rFonts w:ascii="Times New Roman" w:hAnsi="Times New Roman" w:cs="Times New Roman"/>
        </w:rPr>
        <w:t>After studying, the user submits a quiz score (0–100%) for a specific subject/topic via the Feedback section.</w:t>
      </w:r>
    </w:p>
    <w:p w14:paraId="2023D133" w14:textId="49002DB9"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5.2: </w:t>
      </w:r>
      <w:r w:rsidR="00000000" w:rsidRPr="005011F9">
        <w:rPr>
          <w:rFonts w:ascii="Times New Roman" w:hAnsi="Times New Roman" w:cs="Times New Roman"/>
        </w:rPr>
        <w:t>The backend calls apply_feedback() — scores ≥ 80% raise confidence, scores ≤ 50% lower it (capped between 1 and 5).</w:t>
      </w:r>
    </w:p>
    <w:p w14:paraId="191D4E72" w14:textId="418A26D7"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5.3: </w:t>
      </w:r>
      <w:r w:rsidR="00000000" w:rsidRPr="005011F9">
        <w:rPr>
          <w:rFonts w:ascii="Times New Roman" w:hAnsi="Times New Roman" w:cs="Times New Roman"/>
        </w:rPr>
        <w:t>The Spaced Repetition Engine recalculates the next revision date based on the updated confidence level.</w:t>
      </w:r>
    </w:p>
    <w:p w14:paraId="145738BE" w14:textId="001C01F5" w:rsidR="008B331C" w:rsidRPr="00E1724A" w:rsidRDefault="005011F9" w:rsidP="005011F9">
      <w:pPr>
        <w:pStyle w:val="ListParagraph"/>
        <w:numPr>
          <w:ilvl w:val="0"/>
          <w:numId w:val="2"/>
        </w:numPr>
        <w:spacing w:before="60" w:after="60"/>
        <w:jc w:val="both"/>
        <w:rPr>
          <w:rFonts w:ascii="Times New Roman" w:hAnsi="Times New Roman" w:cs="Times New Roman"/>
        </w:rPr>
      </w:pPr>
      <w:r>
        <w:rPr>
          <w:rFonts w:ascii="Times New Roman" w:hAnsi="Times New Roman" w:cs="Times New Roman"/>
          <w:b/>
          <w:bCs/>
        </w:rPr>
        <w:t xml:space="preserve">Activity 5.4: </w:t>
      </w:r>
      <w:r w:rsidR="00000000" w:rsidRPr="005011F9">
        <w:rPr>
          <w:rFonts w:ascii="Times New Roman" w:hAnsi="Times New Roman" w:cs="Times New Roman"/>
        </w:rPr>
        <w:t>Updated user data is saved and the adaptive loop continues, re-prioritizing topics on the next plan generation.</w:t>
      </w:r>
    </w:p>
    <w:p w14:paraId="712895E1" w14:textId="77777777" w:rsidR="008B331C" w:rsidRPr="00E1724A" w:rsidRDefault="00000000" w:rsidP="005011F9">
      <w:pPr>
        <w:jc w:val="both"/>
        <w:rPr>
          <w:rFonts w:ascii="Times New Roman" w:hAnsi="Times New Roman" w:cs="Times New Roman"/>
        </w:rPr>
      </w:pPr>
      <w:r w:rsidRPr="00E1724A">
        <w:rPr>
          <w:rFonts w:ascii="Times New Roman" w:hAnsi="Times New Roman" w:cs="Times New Roman"/>
        </w:rPr>
        <w:br w:type="page"/>
      </w:r>
    </w:p>
    <w:p w14:paraId="3D0AD62B" w14:textId="77777777" w:rsidR="008B331C" w:rsidRPr="00E1724A" w:rsidRDefault="00000000">
      <w:pPr>
        <w:shd w:val="clear" w:color="auto" w:fill="1E4D8C"/>
        <w:spacing w:before="200" w:after="100"/>
        <w:rPr>
          <w:rFonts w:ascii="Times New Roman" w:hAnsi="Times New Roman" w:cs="Times New Roman"/>
        </w:rPr>
      </w:pPr>
      <w:r w:rsidRPr="00E1724A">
        <w:rPr>
          <w:rFonts w:ascii="Times New Roman" w:hAnsi="Times New Roman" w:cs="Times New Roman"/>
          <w:b/>
          <w:bCs/>
          <w:color w:val="FFFFFF"/>
          <w:sz w:val="28"/>
          <w:szCs w:val="28"/>
        </w:rPr>
        <w:lastRenderedPageBreak/>
        <w:t xml:space="preserve">  MILESTONE 1: User Authentication and Data Setup</w:t>
      </w:r>
    </w:p>
    <w:p w14:paraId="63C70C28" w14:textId="77777777" w:rsidR="008B331C" w:rsidRPr="00E1724A" w:rsidRDefault="00000000">
      <w:pPr>
        <w:rPr>
          <w:rFonts w:ascii="Times New Roman" w:hAnsi="Times New Roman" w:cs="Times New Roman"/>
        </w:rPr>
      </w:pPr>
      <w:r w:rsidRPr="00E1724A">
        <w:rPr>
          <w:rFonts w:ascii="Times New Roman" w:hAnsi="Times New Roman" w:cs="Times New Roman"/>
        </w:rPr>
        <w:t xml:space="preserve"> </w:t>
      </w:r>
    </w:p>
    <w:p w14:paraId="662A40E2"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This foundational milestone establishes the user management infrastructure — registration, login, and study profile creation. The platform requires authenticated access, ensuring each user's study data is private and persistent across sessions.</w:t>
      </w:r>
    </w:p>
    <w:p w14:paraId="7E07FC95"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1371E235"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1.1: User Registration</w:t>
      </w:r>
    </w:p>
    <w:p w14:paraId="12FFCB52"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registration flow is implemented across two layers: the Streamlit UI collects credentials and the FastAPI /register endpoint validates and saves them.</w:t>
      </w:r>
    </w:p>
    <w:p w14:paraId="7A27C7E0"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53AD2E4C" w14:textId="6FFD7A57" w:rsidR="008B331C" w:rsidRPr="00E1724A" w:rsidRDefault="005442E7" w:rsidP="00B06D7E">
      <w:pPr>
        <w:jc w:val="both"/>
        <w:rPr>
          <w:rFonts w:ascii="Times New Roman" w:hAnsi="Times New Roman" w:cs="Times New Roman"/>
        </w:rPr>
      </w:pPr>
      <w:r w:rsidRPr="005442E7">
        <w:rPr>
          <w:rFonts w:ascii="Times New Roman" w:hAnsi="Times New Roman" w:cs="Times New Roman"/>
        </w:rPr>
        <w:drawing>
          <wp:inline distT="0" distB="0" distL="0" distR="0" wp14:anchorId="1FC920A2" wp14:editId="166D08F6">
            <wp:extent cx="6400800" cy="3277870"/>
            <wp:effectExtent l="0" t="0" r="0" b="0"/>
            <wp:docPr id="7287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8008" name=""/>
                    <pic:cNvPicPr/>
                  </pic:nvPicPr>
                  <pic:blipFill>
                    <a:blip r:embed="rId8"/>
                    <a:stretch>
                      <a:fillRect/>
                    </a:stretch>
                  </pic:blipFill>
                  <pic:spPr>
                    <a:xfrm>
                      <a:off x="0" y="0"/>
                      <a:ext cx="6400800" cy="3277870"/>
                    </a:xfrm>
                    <a:prstGeom prst="rect">
                      <a:avLst/>
                    </a:prstGeom>
                  </pic:spPr>
                </pic:pic>
              </a:graphicData>
            </a:graphic>
          </wp:inline>
        </w:drawing>
      </w:r>
    </w:p>
    <w:p w14:paraId="5E59CA76" w14:textId="35B905AE" w:rsidR="00B06D7E" w:rsidRDefault="00B06D7E" w:rsidP="005442E7">
      <w:pPr>
        <w:spacing w:before="80" w:after="80"/>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2: Streamlit Registration / Login Screen</w:t>
      </w:r>
    </w:p>
    <w:p w14:paraId="64B82C6E" w14:textId="77777777" w:rsidR="005442E7" w:rsidRDefault="005442E7" w:rsidP="005442E7">
      <w:pPr>
        <w:spacing w:before="80" w:after="80"/>
        <w:ind w:left="2160" w:firstLine="720"/>
        <w:jc w:val="both"/>
        <w:rPr>
          <w:rFonts w:ascii="Times New Roman" w:hAnsi="Times New Roman" w:cs="Times New Roman"/>
        </w:rPr>
      </w:pPr>
    </w:p>
    <w:p w14:paraId="35D602A9" w14:textId="48F0F0FC" w:rsidR="008B331C" w:rsidRDefault="00000000" w:rsidP="00B06D7E">
      <w:pPr>
        <w:spacing w:before="80" w:after="80"/>
        <w:jc w:val="both"/>
        <w:rPr>
          <w:rFonts w:ascii="Times New Roman" w:hAnsi="Times New Roman" w:cs="Times New Roman"/>
        </w:rPr>
      </w:pPr>
      <w:r w:rsidRPr="00E1724A">
        <w:rPr>
          <w:rFonts w:ascii="Times New Roman" w:hAnsi="Times New Roman" w:cs="Times New Roman"/>
        </w:rPr>
        <w:t>Code reference — FastAPI /register endpoint (backend/main.py):</w:t>
      </w:r>
    </w:p>
    <w:p w14:paraId="14DC5864" w14:textId="77777777" w:rsidR="005442E7" w:rsidRPr="00E1724A" w:rsidRDefault="005442E7" w:rsidP="00B06D7E">
      <w:pPr>
        <w:spacing w:before="8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632F90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E30DA32"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@app.post('/register')</w:t>
            </w:r>
          </w:p>
        </w:tc>
      </w:tr>
      <w:tr w:rsidR="008B331C" w:rsidRPr="00E1724A" w14:paraId="5A5E1C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2D96E02" w14:textId="77777777" w:rsidR="008B331C" w:rsidRPr="005442E7" w:rsidRDefault="00000000" w:rsidP="005442E7">
            <w:r w:rsidRPr="00E1724A">
              <w:rPr>
                <w:rFonts w:ascii="Times New Roman" w:eastAsia="Courier New" w:hAnsi="Times New Roman" w:cs="Times New Roman"/>
                <w:color w:val="D4D4D4"/>
                <w:sz w:val="18"/>
                <w:szCs w:val="18"/>
              </w:rPr>
              <w:t>def register(username: str, password: str):</w:t>
            </w:r>
          </w:p>
        </w:tc>
      </w:tr>
      <w:tr w:rsidR="008B331C" w:rsidRPr="00E1724A" w14:paraId="7BB89D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7892BDC"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success = register_user(username, password)</w:t>
            </w:r>
          </w:p>
          <w:p w14:paraId="6777D87A" w14:textId="77777777" w:rsidR="005442E7" w:rsidRPr="00E1724A" w:rsidRDefault="005442E7" w:rsidP="00B06D7E">
            <w:pPr>
              <w:jc w:val="both"/>
              <w:rPr>
                <w:rFonts w:ascii="Times New Roman" w:hAnsi="Times New Roman" w:cs="Times New Roman"/>
              </w:rPr>
            </w:pPr>
          </w:p>
        </w:tc>
      </w:tr>
      <w:tr w:rsidR="008B331C" w:rsidRPr="00E1724A" w14:paraId="30A72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48BC23A"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if success:</w:t>
            </w:r>
          </w:p>
        </w:tc>
      </w:tr>
      <w:tr w:rsidR="008B331C" w:rsidRPr="00E1724A" w14:paraId="4CC32C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6A1804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{'message': 'User registered'}</w:t>
            </w:r>
          </w:p>
        </w:tc>
      </w:tr>
      <w:tr w:rsidR="008B331C" w:rsidRPr="00E1724A" w14:paraId="1A4E55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C385B28"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else:</w:t>
            </w:r>
          </w:p>
          <w:p w14:paraId="767C5178" w14:textId="77777777" w:rsidR="005442E7" w:rsidRPr="00E1724A" w:rsidRDefault="005442E7" w:rsidP="00B06D7E">
            <w:pPr>
              <w:jc w:val="both"/>
              <w:rPr>
                <w:rFonts w:ascii="Times New Roman" w:hAnsi="Times New Roman" w:cs="Times New Roman"/>
              </w:rPr>
            </w:pPr>
          </w:p>
        </w:tc>
      </w:tr>
      <w:tr w:rsidR="008B331C" w:rsidRPr="00E1724A" w14:paraId="7BBA4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A2EAD4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{'error': 'User already exists'}</w:t>
            </w:r>
          </w:p>
        </w:tc>
      </w:tr>
    </w:tbl>
    <w:p w14:paraId="187A1645" w14:textId="1EB507F2" w:rsidR="005442E7"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11480CC1" w14:textId="77777777" w:rsidR="008B331C" w:rsidRDefault="00000000" w:rsidP="00B06D7E">
      <w:pPr>
        <w:spacing w:before="80" w:after="80"/>
        <w:jc w:val="both"/>
        <w:rPr>
          <w:rFonts w:ascii="Times New Roman" w:hAnsi="Times New Roman" w:cs="Times New Roman"/>
        </w:rPr>
      </w:pPr>
      <w:r w:rsidRPr="00E1724A">
        <w:rPr>
          <w:rFonts w:ascii="Times New Roman" w:hAnsi="Times New Roman" w:cs="Times New Roman"/>
        </w:rPr>
        <w:lastRenderedPageBreak/>
        <w:t>Code reference — Auth utility (backend/utils/auth.py):</w:t>
      </w:r>
    </w:p>
    <w:p w14:paraId="01EFD4AD" w14:textId="77777777" w:rsidR="005442E7" w:rsidRPr="00E1724A" w:rsidRDefault="005442E7" w:rsidP="00B06D7E">
      <w:pPr>
        <w:spacing w:before="8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5CE50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41DF8F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register_user(username, password):</w:t>
            </w:r>
          </w:p>
        </w:tc>
      </w:tr>
      <w:tr w:rsidR="008B331C" w:rsidRPr="00E1724A" w14:paraId="255726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9261742"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users = load_users()</w:t>
            </w:r>
          </w:p>
        </w:tc>
      </w:tr>
      <w:tr w:rsidR="008B331C" w:rsidRPr="00E1724A" w14:paraId="73879E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19F3942"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if username in users:</w:t>
            </w:r>
          </w:p>
          <w:p w14:paraId="1B6B0410" w14:textId="77777777" w:rsidR="005442E7" w:rsidRPr="00E1724A" w:rsidRDefault="005442E7" w:rsidP="00B06D7E">
            <w:pPr>
              <w:jc w:val="both"/>
              <w:rPr>
                <w:rFonts w:ascii="Times New Roman" w:hAnsi="Times New Roman" w:cs="Times New Roman"/>
              </w:rPr>
            </w:pPr>
          </w:p>
        </w:tc>
      </w:tr>
      <w:tr w:rsidR="008B331C" w:rsidRPr="00E1724A" w14:paraId="7864C5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4C8049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False</w:t>
            </w:r>
          </w:p>
        </w:tc>
      </w:tr>
      <w:tr w:rsidR="008B331C" w:rsidRPr="00E1724A" w14:paraId="6360B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CFEBB35"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users[username] = password</w:t>
            </w:r>
          </w:p>
        </w:tc>
      </w:tr>
      <w:tr w:rsidR="008B331C" w:rsidRPr="00E1724A" w14:paraId="124499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274EA1D"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save_users(users)</w:t>
            </w:r>
          </w:p>
          <w:p w14:paraId="100105B5" w14:textId="77777777" w:rsidR="005442E7" w:rsidRPr="00E1724A" w:rsidRDefault="005442E7" w:rsidP="00B06D7E">
            <w:pPr>
              <w:jc w:val="both"/>
              <w:rPr>
                <w:rFonts w:ascii="Times New Roman" w:hAnsi="Times New Roman" w:cs="Times New Roman"/>
              </w:rPr>
            </w:pPr>
          </w:p>
        </w:tc>
      </w:tr>
      <w:tr w:rsidR="008B331C" w:rsidRPr="00E1724A" w14:paraId="5EEF5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CC50F7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True</w:t>
            </w:r>
          </w:p>
        </w:tc>
      </w:tr>
    </w:tbl>
    <w:p w14:paraId="1E1F0C09"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281D8957"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1.2: User Login and Session Management</w:t>
      </w:r>
    </w:p>
    <w:p w14:paraId="102AA0CE" w14:textId="43E8FB3F" w:rsidR="008B331C" w:rsidRDefault="00000000" w:rsidP="00B06D7E">
      <w:pPr>
        <w:spacing w:before="80" w:after="80"/>
        <w:jc w:val="both"/>
        <w:rPr>
          <w:rFonts w:ascii="Times New Roman" w:hAnsi="Times New Roman" w:cs="Times New Roman"/>
        </w:rPr>
      </w:pPr>
      <w:r w:rsidRPr="00E1724A">
        <w:rPr>
          <w:rFonts w:ascii="Times New Roman" w:hAnsi="Times New Roman" w:cs="Times New Roman"/>
        </w:rPr>
        <w:t>On successful login, Streamlit's session state is updated</w:t>
      </w:r>
      <w:r w:rsidR="005442E7">
        <w:rPr>
          <w:rFonts w:ascii="Times New Roman" w:hAnsi="Times New Roman" w:cs="Times New Roman"/>
        </w:rPr>
        <w:t xml:space="preserve">, </w:t>
      </w:r>
      <w:r w:rsidRPr="00E1724A">
        <w:rPr>
          <w:rFonts w:ascii="Times New Roman" w:hAnsi="Times New Roman" w:cs="Times New Roman"/>
        </w:rPr>
        <w:t>gating access to all application features. A logout option is available in the sidebar.</w:t>
      </w:r>
    </w:p>
    <w:p w14:paraId="395FF7A9" w14:textId="77777777" w:rsidR="005442E7" w:rsidRPr="00E1724A" w:rsidRDefault="005442E7" w:rsidP="00B06D7E">
      <w:pPr>
        <w:spacing w:before="80" w:after="80"/>
        <w:jc w:val="both"/>
        <w:rPr>
          <w:rFonts w:ascii="Times New Roman" w:hAnsi="Times New Roman" w:cs="Times New Roman"/>
        </w:rPr>
      </w:pPr>
    </w:p>
    <w:p w14:paraId="4E67BC47" w14:textId="13667D55" w:rsidR="008B331C" w:rsidRPr="00E1724A" w:rsidRDefault="005442E7" w:rsidP="00B06D7E">
      <w:pPr>
        <w:jc w:val="both"/>
        <w:rPr>
          <w:rFonts w:ascii="Times New Roman" w:hAnsi="Times New Roman" w:cs="Times New Roman"/>
        </w:rPr>
      </w:pPr>
      <w:r w:rsidRPr="005442E7">
        <w:rPr>
          <w:rFonts w:ascii="Times New Roman" w:hAnsi="Times New Roman" w:cs="Times New Roman"/>
        </w:rPr>
        <w:drawing>
          <wp:inline distT="0" distB="0" distL="0" distR="0" wp14:anchorId="5DE2E857" wp14:editId="46BC478A">
            <wp:extent cx="6400800" cy="3287395"/>
            <wp:effectExtent l="0" t="0" r="0" b="8255"/>
            <wp:docPr id="182592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0485" name=""/>
                    <pic:cNvPicPr/>
                  </pic:nvPicPr>
                  <pic:blipFill>
                    <a:blip r:embed="rId9"/>
                    <a:stretch>
                      <a:fillRect/>
                    </a:stretch>
                  </pic:blipFill>
                  <pic:spPr>
                    <a:xfrm>
                      <a:off x="0" y="0"/>
                      <a:ext cx="6400800" cy="3287395"/>
                    </a:xfrm>
                    <a:prstGeom prst="rect">
                      <a:avLst/>
                    </a:prstGeom>
                  </pic:spPr>
                </pic:pic>
              </a:graphicData>
            </a:graphic>
          </wp:inline>
        </w:drawing>
      </w:r>
      <w:r w:rsidR="00000000" w:rsidRPr="00E1724A">
        <w:rPr>
          <w:rFonts w:ascii="Times New Roman" w:hAnsi="Times New Roman" w:cs="Times New Roman"/>
        </w:rPr>
        <w:t xml:space="preserve"> </w:t>
      </w:r>
    </w:p>
    <w:p w14:paraId="3F50B5D4" w14:textId="57DE98BC" w:rsidR="008B331C" w:rsidRDefault="005442E7" w:rsidP="005442E7">
      <w:pPr>
        <w:ind w:left="2160" w:firstLine="720"/>
        <w:jc w:val="both"/>
        <w:rPr>
          <w:rFonts w:ascii="Times New Roman" w:hAnsi="Times New Roman" w:cs="Times New Roman"/>
        </w:rPr>
      </w:pPr>
      <w:r w:rsidRPr="00E1724A">
        <w:rPr>
          <w:rFonts w:ascii="Times New Roman" w:hAnsi="Times New Roman" w:cs="Times New Roman"/>
          <w:i/>
          <w:iCs/>
          <w:color w:val="555555"/>
          <w:sz w:val="20"/>
          <w:szCs w:val="20"/>
        </w:rPr>
        <w:t>Figure 3: Streamlit Login Success and Dashboard View</w:t>
      </w:r>
      <w:r w:rsidR="00000000" w:rsidRPr="00E1724A">
        <w:rPr>
          <w:rFonts w:ascii="Times New Roman" w:hAnsi="Times New Roman" w:cs="Times New Roman"/>
        </w:rPr>
        <w:t xml:space="preserve"> </w:t>
      </w:r>
    </w:p>
    <w:p w14:paraId="735E2F7D" w14:textId="77777777" w:rsidR="005442E7" w:rsidRPr="00E1724A" w:rsidRDefault="005442E7" w:rsidP="00B06D7E">
      <w:pPr>
        <w:jc w:val="both"/>
        <w:rPr>
          <w:rFonts w:ascii="Times New Roman" w:hAnsi="Times New Roman" w:cs="Times New Roman"/>
        </w:rPr>
      </w:pPr>
    </w:p>
    <w:p w14:paraId="165C5F68"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1.3: Study Profile Creation</w:t>
      </w:r>
    </w:p>
    <w:p w14:paraId="70C4E701"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After login, users enter their exam details and topic data. The /create-user endpoint processes and enriches this data with spaced repetition scheduling before saving.</w:t>
      </w:r>
    </w:p>
    <w:p w14:paraId="4CDF037B" w14:textId="7F50C638" w:rsidR="008B331C" w:rsidRPr="00E1724A" w:rsidRDefault="008B331C" w:rsidP="00B06D7E">
      <w:pPr>
        <w:jc w:val="both"/>
        <w:rPr>
          <w:rFonts w:ascii="Times New Roman" w:hAnsi="Times New Roman" w:cs="Times New Roman"/>
        </w:rPr>
      </w:pPr>
    </w:p>
    <w:p w14:paraId="229551BD"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User, Subject, and Topic Pydantic models (backend/models/user_model.py) enforce strict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65005F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56D812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lastRenderedPageBreak/>
              <w:t>class Topic(BaseModel):</w:t>
            </w:r>
          </w:p>
        </w:tc>
      </w:tr>
      <w:tr w:rsidR="008B331C" w:rsidRPr="00E1724A" w14:paraId="75DB6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A5123E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name: str</w:t>
            </w:r>
          </w:p>
        </w:tc>
      </w:tr>
      <w:tr w:rsidR="008B331C" w:rsidRPr="00E1724A" w14:paraId="5BBA2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A4C00DD"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difficulty: int   # 1–5</w:t>
            </w:r>
          </w:p>
          <w:p w14:paraId="7D5FB545" w14:textId="77777777" w:rsidR="005442E7" w:rsidRPr="00E1724A" w:rsidRDefault="005442E7" w:rsidP="00B06D7E">
            <w:pPr>
              <w:jc w:val="both"/>
              <w:rPr>
                <w:rFonts w:ascii="Times New Roman" w:hAnsi="Times New Roman" w:cs="Times New Roman"/>
              </w:rPr>
            </w:pPr>
          </w:p>
        </w:tc>
      </w:tr>
      <w:tr w:rsidR="008B331C" w:rsidRPr="00E1724A" w14:paraId="7FF57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E6CD35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confidence: int   # 1–5</w:t>
            </w:r>
          </w:p>
        </w:tc>
      </w:tr>
      <w:tr w:rsidR="008B331C" w:rsidRPr="00E1724A" w14:paraId="3AC9B0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5EB9BE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last_studied: Optional[str] = None</w:t>
            </w:r>
          </w:p>
        </w:tc>
      </w:tr>
      <w:tr w:rsidR="008B331C" w:rsidRPr="00E1724A" w14:paraId="23AB33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68BFE6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next_revision: Optional[str] = None</w:t>
            </w:r>
          </w:p>
        </w:tc>
      </w:tr>
      <w:tr w:rsidR="008B331C" w:rsidRPr="00E1724A" w14:paraId="24F91F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9F0C66C"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68C853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42A609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class Subject(BaseModel):</w:t>
            </w:r>
          </w:p>
        </w:tc>
      </w:tr>
      <w:tr w:rsidR="008B331C" w:rsidRPr="00E1724A" w14:paraId="05AC39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82F9D2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name: str</w:t>
            </w:r>
          </w:p>
        </w:tc>
      </w:tr>
      <w:tr w:rsidR="008B331C" w:rsidRPr="00E1724A" w14:paraId="1770AE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B250D0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topics: List[Topic]</w:t>
            </w:r>
          </w:p>
        </w:tc>
      </w:tr>
      <w:tr w:rsidR="008B331C" w:rsidRPr="00E1724A" w14:paraId="0E8834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8E2C40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0A8720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A4CAC9F"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class User(BaseModel):</w:t>
            </w:r>
          </w:p>
        </w:tc>
      </w:tr>
      <w:tr w:rsidR="008B331C" w:rsidRPr="00E1724A" w14:paraId="73BC08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CF23A85"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name: str</w:t>
            </w:r>
          </w:p>
        </w:tc>
      </w:tr>
      <w:tr w:rsidR="008B331C" w:rsidRPr="00E1724A" w14:paraId="5B6880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F94D2D2"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exam_date: str</w:t>
            </w:r>
          </w:p>
        </w:tc>
      </w:tr>
      <w:tr w:rsidR="008B331C" w:rsidRPr="00E1724A" w14:paraId="2BBBEF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3241EBC"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daily_hours: int</w:t>
            </w:r>
          </w:p>
        </w:tc>
      </w:tr>
      <w:tr w:rsidR="008B331C" w:rsidRPr="00E1724A" w14:paraId="177AD2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3E30670"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subjects: List[Subject]</w:t>
            </w:r>
          </w:p>
        </w:tc>
      </w:tr>
    </w:tbl>
    <w:p w14:paraId="1E1294ED" w14:textId="77777777" w:rsidR="005442E7" w:rsidRDefault="005442E7" w:rsidP="00B06D7E">
      <w:pPr>
        <w:jc w:val="both"/>
        <w:rPr>
          <w:rFonts w:ascii="Times New Roman" w:hAnsi="Times New Roman" w:cs="Times New Roman"/>
        </w:rPr>
      </w:pPr>
    </w:p>
    <w:p w14:paraId="5DE3999C" w14:textId="354CFA2F" w:rsidR="008B331C" w:rsidRPr="00E1724A" w:rsidRDefault="006013B5" w:rsidP="00B06D7E">
      <w:pPr>
        <w:jc w:val="both"/>
        <w:rPr>
          <w:rFonts w:ascii="Times New Roman" w:hAnsi="Times New Roman" w:cs="Times New Roman"/>
        </w:rPr>
      </w:pPr>
      <w:r w:rsidRPr="006013B5">
        <w:rPr>
          <w:rFonts w:ascii="Times New Roman" w:hAnsi="Times New Roman" w:cs="Times New Roman"/>
        </w:rPr>
        <w:drawing>
          <wp:inline distT="0" distB="0" distL="0" distR="0" wp14:anchorId="6526B5A3" wp14:editId="5EC8B23A">
            <wp:extent cx="6400800" cy="3290570"/>
            <wp:effectExtent l="0" t="0" r="0" b="5080"/>
            <wp:docPr id="37503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5876" name=""/>
                    <pic:cNvPicPr/>
                  </pic:nvPicPr>
                  <pic:blipFill>
                    <a:blip r:embed="rId10"/>
                    <a:stretch>
                      <a:fillRect/>
                    </a:stretch>
                  </pic:blipFill>
                  <pic:spPr>
                    <a:xfrm>
                      <a:off x="0" y="0"/>
                      <a:ext cx="6400800" cy="3290570"/>
                    </a:xfrm>
                    <a:prstGeom prst="rect">
                      <a:avLst/>
                    </a:prstGeom>
                  </pic:spPr>
                </pic:pic>
              </a:graphicData>
            </a:graphic>
          </wp:inline>
        </w:drawing>
      </w:r>
      <w:r w:rsidR="00000000" w:rsidRPr="00E1724A">
        <w:rPr>
          <w:rFonts w:ascii="Times New Roman" w:hAnsi="Times New Roman" w:cs="Times New Roman"/>
        </w:rPr>
        <w:t xml:space="preserve"> </w:t>
      </w:r>
    </w:p>
    <w:p w14:paraId="6F838A16" w14:textId="2455528C" w:rsidR="006013B5" w:rsidRDefault="005442E7" w:rsidP="006013B5">
      <w:pPr>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4: Subject and Topic Data Entry Form</w:t>
      </w:r>
    </w:p>
    <w:p w14:paraId="2D181A38" w14:textId="77777777" w:rsidR="006013B5" w:rsidRPr="006013B5" w:rsidRDefault="006013B5" w:rsidP="006013B5">
      <w:pPr>
        <w:ind w:left="2160" w:firstLine="720"/>
        <w:jc w:val="both"/>
        <w:rPr>
          <w:rFonts w:ascii="Times New Roman" w:hAnsi="Times New Roman" w:cs="Times New Roman"/>
          <w:i/>
          <w:iCs/>
          <w:color w:val="555555"/>
          <w:sz w:val="20"/>
          <w:szCs w:val="20"/>
        </w:rPr>
      </w:pPr>
    </w:p>
    <w:p w14:paraId="4325E621" w14:textId="6EA45E1C" w:rsidR="006013B5" w:rsidRPr="00E1724A" w:rsidRDefault="00000000" w:rsidP="006013B5">
      <w:pPr>
        <w:shd w:val="clear" w:color="auto" w:fill="1E4D8C"/>
        <w:spacing w:before="200" w:after="100"/>
        <w:jc w:val="both"/>
        <w:rPr>
          <w:rFonts w:ascii="Times New Roman" w:hAnsi="Times New Roman" w:cs="Times New Roman"/>
        </w:rPr>
      </w:pPr>
      <w:r w:rsidRPr="00E1724A">
        <w:rPr>
          <w:rFonts w:ascii="Times New Roman" w:hAnsi="Times New Roman" w:cs="Times New Roman"/>
          <w:b/>
          <w:bCs/>
          <w:color w:val="FFFFFF"/>
          <w:sz w:val="28"/>
          <w:szCs w:val="28"/>
        </w:rPr>
        <w:t xml:space="preserve">  MILESTONE 2: Spaced Repetition Memory Model</w:t>
      </w:r>
    </w:p>
    <w:p w14:paraId="3DC06848" w14:textId="77777777" w:rsidR="006013B5" w:rsidRDefault="00000000" w:rsidP="006013B5">
      <w:pPr>
        <w:spacing w:before="80" w:after="80"/>
        <w:jc w:val="both"/>
        <w:rPr>
          <w:rFonts w:ascii="Times New Roman" w:hAnsi="Times New Roman" w:cs="Times New Roman"/>
        </w:rPr>
      </w:pPr>
      <w:r w:rsidRPr="00E1724A">
        <w:rPr>
          <w:rFonts w:ascii="Times New Roman" w:hAnsi="Times New Roman" w:cs="Times New Roman"/>
        </w:rPr>
        <w:t>This milestone implements the core intelligence layer of the study coach — the Spaced Repetition Engine. Based on established cognitive science research, this system schedules topic revisions at increasing intervals as confidence grows, minimizing forgetting and maximizing long-term retention.</w:t>
      </w:r>
    </w:p>
    <w:p w14:paraId="0FEB4F82" w14:textId="2C7C75D0" w:rsidR="008B331C" w:rsidRPr="00E1724A" w:rsidRDefault="00000000" w:rsidP="006013B5">
      <w:pPr>
        <w:spacing w:before="80" w:after="80"/>
        <w:jc w:val="both"/>
        <w:rPr>
          <w:rFonts w:ascii="Times New Roman" w:hAnsi="Times New Roman" w:cs="Times New Roman"/>
        </w:rPr>
      </w:pPr>
      <w:r w:rsidRPr="00E1724A">
        <w:rPr>
          <w:rFonts w:ascii="Times New Roman" w:hAnsi="Times New Roman" w:cs="Times New Roman"/>
          <w:b/>
          <w:bCs/>
          <w:color w:val="0D2F5E"/>
          <w:sz w:val="24"/>
          <w:szCs w:val="24"/>
        </w:rPr>
        <w:lastRenderedPageBreak/>
        <w:t>Activity 2.1: Revision Gap Calculation</w:t>
      </w:r>
    </w:p>
    <w:p w14:paraId="5155EB38"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get_revision_gaps() function maps confidence levels (1–5) to revision intervals. Lower confidence means more frequent reviews; higher confidence means wider gaps:</w:t>
      </w:r>
    </w:p>
    <w:p w14:paraId="682D97A3"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1F670D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81F2F5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get_revision_gaps(confidence):</w:t>
            </w:r>
          </w:p>
        </w:tc>
      </w:tr>
      <w:tr w:rsidR="008B331C" w:rsidRPr="00E1724A" w14:paraId="42B149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F8BD68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if confidence &lt;= 2:</w:t>
            </w:r>
          </w:p>
        </w:tc>
      </w:tr>
      <w:tr w:rsidR="008B331C" w:rsidRPr="00E1724A" w14:paraId="716906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47ED6B4"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return [1, 2, 4, 7]   # Very frequent review</w:t>
            </w:r>
          </w:p>
          <w:p w14:paraId="2667A671" w14:textId="77777777" w:rsidR="006013B5" w:rsidRPr="00E1724A" w:rsidRDefault="006013B5" w:rsidP="00B06D7E">
            <w:pPr>
              <w:jc w:val="both"/>
              <w:rPr>
                <w:rFonts w:ascii="Times New Roman" w:hAnsi="Times New Roman" w:cs="Times New Roman"/>
              </w:rPr>
            </w:pPr>
          </w:p>
        </w:tc>
      </w:tr>
      <w:tr w:rsidR="008B331C" w:rsidRPr="00E1724A" w14:paraId="3AD6D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52796F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elif confidence == 3:</w:t>
            </w:r>
          </w:p>
        </w:tc>
      </w:tr>
      <w:tr w:rsidR="008B331C" w:rsidRPr="00E1724A" w14:paraId="582979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F79A12F" w14:textId="40634774"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[1, 3, 5, 10</w:t>
            </w:r>
            <w:r w:rsidR="006013B5">
              <w:rPr>
                <w:rFonts w:ascii="Times New Roman" w:eastAsia="Courier New" w:hAnsi="Times New Roman" w:cs="Times New Roman"/>
                <w:color w:val="D4D4D4"/>
                <w:sz w:val="18"/>
                <w:szCs w:val="18"/>
              </w:rPr>
              <w:t>]</w:t>
            </w:r>
          </w:p>
        </w:tc>
      </w:tr>
      <w:tr w:rsidR="008B331C" w:rsidRPr="00E1724A" w14:paraId="7D9011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1C11A36"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else:</w:t>
            </w:r>
          </w:p>
          <w:p w14:paraId="4A24B712" w14:textId="77777777" w:rsidR="006013B5" w:rsidRPr="00E1724A" w:rsidRDefault="006013B5" w:rsidP="00B06D7E">
            <w:pPr>
              <w:jc w:val="both"/>
              <w:rPr>
                <w:rFonts w:ascii="Times New Roman" w:hAnsi="Times New Roman" w:cs="Times New Roman"/>
              </w:rPr>
            </w:pPr>
          </w:p>
        </w:tc>
      </w:tr>
      <w:tr w:rsidR="008B331C" w:rsidRPr="00E1724A" w14:paraId="040A8E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AF354D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[2, 5, 10, 15] # Wider gaps for strong topics</w:t>
            </w:r>
          </w:p>
        </w:tc>
      </w:tr>
    </w:tbl>
    <w:p w14:paraId="24134301"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11FE3C62"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2.2: Revision Schedule Generation</w:t>
      </w:r>
    </w:p>
    <w:p w14:paraId="615F25DC"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generate_revision_schedule() function builds a complete 4-date revision timeline from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176967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A3C53D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generate_revision_schedule(confidence):</w:t>
            </w:r>
          </w:p>
        </w:tc>
      </w:tr>
      <w:tr w:rsidR="008B331C" w:rsidRPr="00E1724A" w14:paraId="08334F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1A23E0D"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today = datetime.now()</w:t>
            </w:r>
          </w:p>
        </w:tc>
      </w:tr>
      <w:tr w:rsidR="008B331C" w:rsidRPr="00E1724A" w14:paraId="46CA8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674587A"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gaps = get_revision_gaps(confidence)</w:t>
            </w:r>
          </w:p>
          <w:p w14:paraId="33831507" w14:textId="77777777" w:rsidR="006013B5" w:rsidRPr="00E1724A" w:rsidRDefault="006013B5" w:rsidP="00B06D7E">
            <w:pPr>
              <w:jc w:val="both"/>
              <w:rPr>
                <w:rFonts w:ascii="Times New Roman" w:hAnsi="Times New Roman" w:cs="Times New Roman"/>
              </w:rPr>
            </w:pPr>
          </w:p>
        </w:tc>
      </w:tr>
      <w:tr w:rsidR="008B331C" w:rsidRPr="00E1724A" w14:paraId="0FF1D6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3BE208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schedule = []</w:t>
            </w:r>
          </w:p>
        </w:tc>
      </w:tr>
      <w:tr w:rsidR="008B331C" w:rsidRPr="00E1724A" w14:paraId="1091D2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BCCF2F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for gap in gaps:</w:t>
            </w:r>
          </w:p>
        </w:tc>
      </w:tr>
      <w:tr w:rsidR="008B331C" w:rsidRPr="00E1724A" w14:paraId="51E42E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FB46B9D"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next_date = today + timedelta(days=gap)</w:t>
            </w:r>
          </w:p>
          <w:p w14:paraId="453D0B38" w14:textId="77777777" w:rsidR="006013B5" w:rsidRPr="00E1724A" w:rsidRDefault="006013B5" w:rsidP="00B06D7E">
            <w:pPr>
              <w:jc w:val="both"/>
              <w:rPr>
                <w:rFonts w:ascii="Times New Roman" w:hAnsi="Times New Roman" w:cs="Times New Roman"/>
              </w:rPr>
            </w:pPr>
          </w:p>
        </w:tc>
      </w:tr>
      <w:tr w:rsidR="008B331C" w:rsidRPr="00E1724A" w14:paraId="6DBC48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9E6FE7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schedule.append(next_date.strftime('%Y-%m-%d'))</w:t>
            </w:r>
          </w:p>
        </w:tc>
      </w:tr>
      <w:tr w:rsidR="008B331C" w:rsidRPr="00E1724A" w14:paraId="03A77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B3C4ECA"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schedule</w:t>
            </w:r>
          </w:p>
        </w:tc>
      </w:tr>
    </w:tbl>
    <w:p w14:paraId="4B401255"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740C1E18"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2.3: Next Revision Assignment</w:t>
      </w:r>
    </w:p>
    <w:p w14:paraId="0FEB690C"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When a user profile is created or feedback is applied, get_next_revision() assigns the immediate next revision date to each topic. This date is stored in the users.json file and used by the priority planner.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383587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5299B3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get_next_revision(confidence):</w:t>
            </w:r>
          </w:p>
        </w:tc>
      </w:tr>
      <w:tr w:rsidR="008B331C" w:rsidRPr="00E1724A" w14:paraId="46FE89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8AE04E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generate_revision_schedule(confidence)[0]</w:t>
            </w:r>
          </w:p>
        </w:tc>
      </w:tr>
    </w:tbl>
    <w:p w14:paraId="2DFA4C2E"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596246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76494318"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b/>
                <w:bCs/>
                <w:color w:val="1E4D8C"/>
              </w:rPr>
              <w:t>Spaced Repetition Logic Summary</w:t>
            </w:r>
          </w:p>
          <w:p w14:paraId="739FED5F"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Confidence 1–2: Review in 1, 2, 4, 7 days  |  Confidence 3: Review in 1, 3, 5, 10 days  |  Confidence 4–5: Review in 2, 5, 10, 15 days</w:t>
            </w:r>
          </w:p>
        </w:tc>
      </w:tr>
    </w:tbl>
    <w:p w14:paraId="7ADEDF73" w14:textId="532F2C2C" w:rsidR="006013B5" w:rsidRPr="00E1724A" w:rsidRDefault="00000000" w:rsidP="00B06D7E">
      <w:pPr>
        <w:jc w:val="both"/>
        <w:rPr>
          <w:rFonts w:ascii="Times New Roman" w:hAnsi="Times New Roman" w:cs="Times New Roman"/>
        </w:rPr>
      </w:pPr>
      <w:r w:rsidRPr="00E1724A">
        <w:rPr>
          <w:rFonts w:ascii="Times New Roman" w:hAnsi="Times New Roman" w:cs="Times New Roman"/>
        </w:rPr>
        <w:br w:type="page"/>
      </w:r>
    </w:p>
    <w:p w14:paraId="5967EE13" w14:textId="77777777" w:rsidR="008B331C" w:rsidRPr="00E1724A" w:rsidRDefault="00000000" w:rsidP="00B06D7E">
      <w:pPr>
        <w:shd w:val="clear" w:color="auto" w:fill="1E4D8C"/>
        <w:spacing w:before="200" w:after="100"/>
        <w:jc w:val="both"/>
        <w:rPr>
          <w:rFonts w:ascii="Times New Roman" w:hAnsi="Times New Roman" w:cs="Times New Roman"/>
        </w:rPr>
      </w:pPr>
      <w:r w:rsidRPr="00E1724A">
        <w:rPr>
          <w:rFonts w:ascii="Times New Roman" w:hAnsi="Times New Roman" w:cs="Times New Roman"/>
          <w:b/>
          <w:bCs/>
          <w:color w:val="FFFFFF"/>
          <w:sz w:val="28"/>
          <w:szCs w:val="28"/>
        </w:rPr>
        <w:lastRenderedPageBreak/>
        <w:t xml:space="preserve">  MILESTONE 3: Priority-Based Study Plan Generation</w:t>
      </w:r>
    </w:p>
    <w:p w14:paraId="032541EC"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475EA73E"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This milestone implements the Priority Planner — the algorithmic heart of the study coach. It calculates a composite priority score for every topic and generates a ranked daily study plan, ensuring students always know exactly what to study first.</w:t>
      </w:r>
    </w:p>
    <w:p w14:paraId="1542CB52"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3E7ED272"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3.1: Priority Score Calculation</w:t>
      </w:r>
    </w:p>
    <w:p w14:paraId="225C2819"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calculate_priority() function computes a multi-factor score for each topic using four weighted signals:</w:t>
      </w:r>
    </w:p>
    <w:p w14:paraId="447B01E7"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58046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E04C4F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calculate_priority(topic, exam_date):</w:t>
            </w:r>
          </w:p>
        </w:tc>
      </w:tr>
      <w:tr w:rsidR="008B331C" w:rsidRPr="00E1724A" w14:paraId="0E7CD8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B678C4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today = datetime.now().strftime('%Y-%m-%d')</w:t>
            </w:r>
          </w:p>
        </w:tc>
      </w:tr>
      <w:tr w:rsidR="008B331C" w:rsidRPr="00E1724A" w14:paraId="05A63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CA77C64"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exam = datetime.strptime(exam_date, '%Y-%m-%d')</w:t>
            </w:r>
          </w:p>
          <w:p w14:paraId="668E8C38" w14:textId="77777777" w:rsidR="006013B5" w:rsidRPr="00E1724A" w:rsidRDefault="006013B5" w:rsidP="00B06D7E">
            <w:pPr>
              <w:jc w:val="both"/>
              <w:rPr>
                <w:rFonts w:ascii="Times New Roman" w:hAnsi="Times New Roman" w:cs="Times New Roman"/>
              </w:rPr>
            </w:pPr>
          </w:p>
        </w:tc>
      </w:tr>
      <w:tr w:rsidR="008B331C" w:rsidRPr="00E1724A" w14:paraId="0311F8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5D90E9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days_left = (exam - datetime.now()).days</w:t>
            </w:r>
          </w:p>
        </w:tc>
      </w:tr>
      <w:tr w:rsidR="008B331C" w:rsidRPr="00E1724A" w14:paraId="2E79D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378DB1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38638B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4706F1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weakness  = 5 - topic['confidence']    # Weight x3</w:t>
            </w:r>
          </w:p>
        </w:tc>
      </w:tr>
      <w:tr w:rsidR="008B331C" w:rsidRPr="00E1724A" w14:paraId="15714D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1B97056"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difficulty = topic['difficulty']        # Weight x2</w:t>
            </w:r>
          </w:p>
          <w:p w14:paraId="5DF4DA8D" w14:textId="77777777" w:rsidR="006013B5" w:rsidRPr="00E1724A" w:rsidRDefault="006013B5" w:rsidP="00B06D7E">
            <w:pPr>
              <w:jc w:val="both"/>
              <w:rPr>
                <w:rFonts w:ascii="Times New Roman" w:hAnsi="Times New Roman" w:cs="Times New Roman"/>
              </w:rPr>
            </w:pPr>
          </w:p>
        </w:tc>
      </w:tr>
      <w:tr w:rsidR="008B331C" w:rsidRPr="00E1724A" w14:paraId="43A554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6C877B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urgency   = max(0, 15 - days_left)     # Ramps as exam nears</w:t>
            </w:r>
          </w:p>
        </w:tc>
      </w:tr>
      <w:tr w:rsidR="008B331C" w:rsidRPr="00E1724A" w14:paraId="32ACDB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8A525E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revision_bonus = 0</w:t>
            </w:r>
          </w:p>
        </w:tc>
      </w:tr>
      <w:tr w:rsidR="008B331C" w:rsidRPr="00E1724A" w14:paraId="7262F2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C7728BF"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4A1BAC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C807998"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if topic.get('next_revision'):</w:t>
            </w:r>
          </w:p>
          <w:p w14:paraId="590258F6" w14:textId="77777777" w:rsidR="006013B5" w:rsidRPr="00E1724A" w:rsidRDefault="006013B5" w:rsidP="00B06D7E">
            <w:pPr>
              <w:jc w:val="both"/>
              <w:rPr>
                <w:rFonts w:ascii="Times New Roman" w:hAnsi="Times New Roman" w:cs="Times New Roman"/>
              </w:rPr>
            </w:pPr>
          </w:p>
        </w:tc>
      </w:tr>
      <w:tr w:rsidR="008B331C" w:rsidRPr="00E1724A" w14:paraId="6EA90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2C15A1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if topic['next_revision'] &lt;= today:</w:t>
            </w:r>
          </w:p>
        </w:tc>
      </w:tr>
      <w:tr w:rsidR="008B331C" w:rsidRPr="00E1724A" w14:paraId="6971C0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4BE0925"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revision_bonus = 8              # Overdue topics boosted</w:t>
            </w:r>
          </w:p>
        </w:tc>
      </w:tr>
      <w:tr w:rsidR="008B331C" w:rsidRPr="00E1724A" w14:paraId="46D32F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BE5B81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2E18F3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ED14A3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priority = (weakness * 3) + (difficulty * 2) + urgency + revision_bonus</w:t>
            </w:r>
          </w:p>
        </w:tc>
      </w:tr>
      <w:tr w:rsidR="008B331C" w:rsidRPr="00E1724A" w14:paraId="0D5A5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E37CA5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priority</w:t>
            </w:r>
          </w:p>
        </w:tc>
      </w:tr>
    </w:tbl>
    <w:p w14:paraId="5DB09ADB"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5B31B8AC"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Priority Factor Breakdown:</w:t>
      </w:r>
    </w:p>
    <w:p w14:paraId="1D8674A8"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Weakness (confidence gap): The primary driver — low confidence scores get boosted most strongly (multiplied by 3).</w:t>
      </w:r>
    </w:p>
    <w:p w14:paraId="4A360029"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Difficulty: Harder topics get higher priority (multiplied by 2).</w:t>
      </w:r>
    </w:p>
    <w:p w14:paraId="14B10867"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Urgency: Increases linearly as the exam date approaches (within 15 days).</w:t>
      </w:r>
    </w:p>
    <w:p w14:paraId="669C1349"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Revision Bonus: A flat +8 bonus for topics whose scheduled revision date has been reached or passed.</w:t>
      </w:r>
    </w:p>
    <w:p w14:paraId="0C9CB662"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730D7F6D"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3.2: Plan Generation and Sorting</w:t>
      </w:r>
    </w:p>
    <w:p w14:paraId="67DE70C8"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generate_plan() function iterates through all subjects and topics, scores each one, and returns a list sorted highest-priority-first: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2D357C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B998FFB"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lastRenderedPageBreak/>
              <w:t>def generate_plan(user_data):</w:t>
            </w:r>
          </w:p>
        </w:tc>
      </w:tr>
      <w:tr w:rsidR="008B331C" w:rsidRPr="00E1724A" w14:paraId="627564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7F739E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plan = []</w:t>
            </w:r>
          </w:p>
        </w:tc>
      </w:tr>
      <w:tr w:rsidR="008B331C" w:rsidRPr="00E1724A" w14:paraId="3F881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5424AC8"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for subject in user_data['subjects']:</w:t>
            </w:r>
          </w:p>
          <w:p w14:paraId="4CA05FCD" w14:textId="77777777" w:rsidR="006013B5" w:rsidRPr="00E1724A" w:rsidRDefault="006013B5" w:rsidP="00B06D7E">
            <w:pPr>
              <w:jc w:val="both"/>
              <w:rPr>
                <w:rFonts w:ascii="Times New Roman" w:hAnsi="Times New Roman" w:cs="Times New Roman"/>
              </w:rPr>
            </w:pPr>
          </w:p>
        </w:tc>
      </w:tr>
      <w:tr w:rsidR="008B331C" w:rsidRPr="00E1724A" w14:paraId="1A52A8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26A127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for topic in subject['topics']:</w:t>
            </w:r>
          </w:p>
        </w:tc>
      </w:tr>
      <w:tr w:rsidR="008B331C" w:rsidRPr="00E1724A" w14:paraId="05CF3A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02991E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score = calculate_priority(topic, user_data['exam_date'])</w:t>
            </w:r>
          </w:p>
        </w:tc>
      </w:tr>
      <w:tr w:rsidR="008B331C" w:rsidRPr="00E1724A" w14:paraId="2B5019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B65EADF"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plan.append({</w:t>
            </w:r>
          </w:p>
          <w:p w14:paraId="79FAF32E" w14:textId="77777777" w:rsidR="006013B5" w:rsidRPr="00E1724A" w:rsidRDefault="006013B5" w:rsidP="00B06D7E">
            <w:pPr>
              <w:jc w:val="both"/>
              <w:rPr>
                <w:rFonts w:ascii="Times New Roman" w:hAnsi="Times New Roman" w:cs="Times New Roman"/>
              </w:rPr>
            </w:pPr>
          </w:p>
        </w:tc>
      </w:tr>
      <w:tr w:rsidR="008B331C" w:rsidRPr="00E1724A" w14:paraId="546B3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AF1418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'subject': subject['name'],</w:t>
            </w:r>
          </w:p>
        </w:tc>
      </w:tr>
      <w:tr w:rsidR="008B331C" w:rsidRPr="00E1724A" w14:paraId="4F5DD1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F6EF94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'topic': topic['name'],</w:t>
            </w:r>
          </w:p>
        </w:tc>
      </w:tr>
      <w:tr w:rsidR="008B331C" w:rsidRPr="00E1724A" w14:paraId="18D812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D441B4C"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'priority': score,</w:t>
            </w:r>
          </w:p>
        </w:tc>
      </w:tr>
      <w:tr w:rsidR="008B331C" w:rsidRPr="00E1724A" w14:paraId="30153F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EEF3579"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'confidence': topic['confidence']</w:t>
            </w:r>
          </w:p>
          <w:p w14:paraId="3439FFC0" w14:textId="77777777" w:rsidR="006013B5" w:rsidRPr="00E1724A" w:rsidRDefault="006013B5" w:rsidP="00B06D7E">
            <w:pPr>
              <w:jc w:val="both"/>
              <w:rPr>
                <w:rFonts w:ascii="Times New Roman" w:hAnsi="Times New Roman" w:cs="Times New Roman"/>
              </w:rPr>
            </w:pPr>
          </w:p>
        </w:tc>
      </w:tr>
      <w:tr w:rsidR="008B331C" w:rsidRPr="00E1724A" w14:paraId="56B7D6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A43D10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4DDCFB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5A3897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sorted(plan, key=lambda x: x['priority'], reverse=True)</w:t>
            </w:r>
          </w:p>
        </w:tc>
      </w:tr>
    </w:tbl>
    <w:p w14:paraId="31985913"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3C9DF396"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3.3: Study Plan Display in Streamlit</w:t>
      </w:r>
    </w:p>
    <w:p w14:paraId="1296987D"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generated plan is displayed in the Streamlit frontend with topic cards showing priority scores, confidence levels, progress bars, and an interactive Plotly donut chart for visual priority distribution.</w:t>
      </w:r>
    </w:p>
    <w:p w14:paraId="0AAF7832" w14:textId="77777777" w:rsidR="006013B5" w:rsidRDefault="006013B5" w:rsidP="00B06D7E">
      <w:pPr>
        <w:jc w:val="both"/>
        <w:rPr>
          <w:rFonts w:ascii="Times New Roman" w:hAnsi="Times New Roman" w:cs="Times New Roman"/>
        </w:rPr>
      </w:pPr>
    </w:p>
    <w:p w14:paraId="3664A277" w14:textId="49E2F2B7" w:rsidR="008B331C" w:rsidRPr="00E1724A" w:rsidRDefault="00061C49" w:rsidP="00B06D7E">
      <w:pPr>
        <w:jc w:val="both"/>
        <w:rPr>
          <w:rFonts w:ascii="Times New Roman" w:hAnsi="Times New Roman" w:cs="Times New Roman"/>
        </w:rPr>
      </w:pPr>
      <w:r w:rsidRPr="00061C49">
        <w:rPr>
          <w:rFonts w:ascii="Times New Roman" w:hAnsi="Times New Roman" w:cs="Times New Roman"/>
        </w:rPr>
        <w:drawing>
          <wp:inline distT="0" distB="0" distL="0" distR="0" wp14:anchorId="228622AF" wp14:editId="101B57F3">
            <wp:extent cx="6400800" cy="2379345"/>
            <wp:effectExtent l="0" t="0" r="0" b="1905"/>
            <wp:docPr id="1157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51" name=""/>
                    <pic:cNvPicPr/>
                  </pic:nvPicPr>
                  <pic:blipFill>
                    <a:blip r:embed="rId11"/>
                    <a:stretch>
                      <a:fillRect/>
                    </a:stretch>
                  </pic:blipFill>
                  <pic:spPr>
                    <a:xfrm>
                      <a:off x="0" y="0"/>
                      <a:ext cx="6400800" cy="2379345"/>
                    </a:xfrm>
                    <a:prstGeom prst="rect">
                      <a:avLst/>
                    </a:prstGeom>
                  </pic:spPr>
                </pic:pic>
              </a:graphicData>
            </a:graphic>
          </wp:inline>
        </w:drawing>
      </w:r>
      <w:r w:rsidR="00000000" w:rsidRPr="00E1724A">
        <w:rPr>
          <w:rFonts w:ascii="Times New Roman" w:hAnsi="Times New Roman" w:cs="Times New Roman"/>
        </w:rPr>
        <w:t xml:space="preserve"> </w:t>
      </w:r>
    </w:p>
    <w:p w14:paraId="16744041" w14:textId="28BAE06B" w:rsidR="008B331C" w:rsidRPr="00E1724A" w:rsidRDefault="006013B5" w:rsidP="00061C49">
      <w:pPr>
        <w:ind w:left="1440" w:firstLine="720"/>
        <w:jc w:val="both"/>
        <w:rPr>
          <w:rFonts w:ascii="Times New Roman" w:hAnsi="Times New Roman" w:cs="Times New Roman"/>
        </w:rPr>
      </w:pPr>
      <w:r w:rsidRPr="00E1724A">
        <w:rPr>
          <w:rFonts w:ascii="Times New Roman" w:hAnsi="Times New Roman" w:cs="Times New Roman"/>
          <w:i/>
          <w:iCs/>
          <w:color w:val="555555"/>
          <w:sz w:val="20"/>
          <w:szCs w:val="20"/>
        </w:rPr>
        <w:t>Figure 5: Generated Study Plan with Priority Cards and Progress Bars</w:t>
      </w:r>
      <w:r w:rsidR="00000000" w:rsidRPr="00E1724A">
        <w:rPr>
          <w:rFonts w:ascii="Times New Roman" w:hAnsi="Times New Roman" w:cs="Times New Roman"/>
        </w:rPr>
        <w:t xml:space="preserve"> </w:t>
      </w:r>
    </w:p>
    <w:p w14:paraId="5E6471A0" w14:textId="77777777" w:rsidR="00061C49" w:rsidRDefault="00061C49" w:rsidP="00061C49">
      <w:pPr>
        <w:jc w:val="both"/>
        <w:rPr>
          <w:rFonts w:ascii="Times New Roman" w:hAnsi="Times New Roman" w:cs="Times New Roman"/>
        </w:rPr>
      </w:pPr>
    </w:p>
    <w:p w14:paraId="0707FD8A" w14:textId="19370600" w:rsidR="00061C49" w:rsidRDefault="00061C49" w:rsidP="00061C49">
      <w:pPr>
        <w:jc w:val="both"/>
        <w:rPr>
          <w:rFonts w:ascii="Times New Roman" w:hAnsi="Times New Roman" w:cs="Times New Roman"/>
        </w:rPr>
      </w:pPr>
      <w:r w:rsidRPr="00061C49">
        <w:rPr>
          <w:rFonts w:ascii="Times New Roman" w:hAnsi="Times New Roman" w:cs="Times New Roman"/>
        </w:rPr>
        <w:lastRenderedPageBreak/>
        <w:drawing>
          <wp:inline distT="0" distB="0" distL="0" distR="0" wp14:anchorId="6EEDFCF9" wp14:editId="5BECA095">
            <wp:extent cx="6400800" cy="2734945"/>
            <wp:effectExtent l="0" t="0" r="0" b="8255"/>
            <wp:docPr id="107687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7191" name=""/>
                    <pic:cNvPicPr/>
                  </pic:nvPicPr>
                  <pic:blipFill>
                    <a:blip r:embed="rId12"/>
                    <a:stretch>
                      <a:fillRect/>
                    </a:stretch>
                  </pic:blipFill>
                  <pic:spPr>
                    <a:xfrm>
                      <a:off x="0" y="0"/>
                      <a:ext cx="6400800" cy="2734945"/>
                    </a:xfrm>
                    <a:prstGeom prst="rect">
                      <a:avLst/>
                    </a:prstGeom>
                  </pic:spPr>
                </pic:pic>
              </a:graphicData>
            </a:graphic>
          </wp:inline>
        </w:drawing>
      </w:r>
    </w:p>
    <w:p w14:paraId="74A94B30" w14:textId="40BCECA5" w:rsidR="008B331C" w:rsidRDefault="00061C49" w:rsidP="00061C49">
      <w:pPr>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6: Plotly Priority Distribution Donut Chart</w:t>
      </w:r>
    </w:p>
    <w:p w14:paraId="6F8549C5" w14:textId="77777777" w:rsidR="00061C49" w:rsidRPr="00E1724A" w:rsidRDefault="00061C49" w:rsidP="00061C49">
      <w:pPr>
        <w:ind w:left="2160" w:firstLine="720"/>
        <w:jc w:val="both"/>
        <w:rPr>
          <w:rFonts w:ascii="Times New Roman" w:hAnsi="Times New Roman" w:cs="Times New Roman"/>
        </w:rPr>
      </w:pPr>
    </w:p>
    <w:p w14:paraId="778E1D78" w14:textId="361422D4" w:rsidR="008B331C" w:rsidRPr="00E1724A" w:rsidRDefault="00000000" w:rsidP="00061C49">
      <w:pPr>
        <w:shd w:val="clear" w:color="auto" w:fill="1E4D8C"/>
        <w:spacing w:before="200" w:after="100"/>
        <w:jc w:val="both"/>
        <w:rPr>
          <w:rFonts w:ascii="Times New Roman" w:hAnsi="Times New Roman" w:cs="Times New Roman"/>
        </w:rPr>
      </w:pPr>
      <w:r w:rsidRPr="00E1724A">
        <w:rPr>
          <w:rFonts w:ascii="Times New Roman" w:hAnsi="Times New Roman" w:cs="Times New Roman"/>
          <w:b/>
          <w:bCs/>
          <w:color w:val="FFFFFF"/>
          <w:sz w:val="28"/>
          <w:szCs w:val="28"/>
        </w:rPr>
        <w:t xml:space="preserve">  MILESTONE 4: AI Guidance Engine</w:t>
      </w:r>
    </w:p>
    <w:p w14:paraId="220D6DA5"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This milestone integrates the OpenAI API to transform the raw study plan into rich, personalized guidance. The AI engine analyzes each topic's priority and confidence level and generates specific study strategies, tips, and recommended approaches for the student.</w:t>
      </w:r>
    </w:p>
    <w:p w14:paraId="78341FE4"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02B85C94"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4.1: OpenAI API Configuration</w:t>
      </w:r>
    </w:p>
    <w:p w14:paraId="75C438DC" w14:textId="77777777" w:rsidR="008B331C" w:rsidRDefault="00000000" w:rsidP="00B06D7E">
      <w:pPr>
        <w:spacing w:before="80" w:after="80"/>
        <w:jc w:val="both"/>
        <w:rPr>
          <w:rFonts w:ascii="Times New Roman" w:hAnsi="Times New Roman" w:cs="Times New Roman"/>
        </w:rPr>
      </w:pPr>
      <w:r w:rsidRPr="00E1724A">
        <w:rPr>
          <w:rFonts w:ascii="Times New Roman" w:hAnsi="Times New Roman" w:cs="Times New Roman"/>
        </w:rPr>
        <w:t>The genai.py service loads the OpenAI API key securely from the backend/.env file using python-dotenv:</w:t>
      </w:r>
    </w:p>
    <w:p w14:paraId="4BDC4E6D" w14:textId="77777777" w:rsidR="00061C49" w:rsidRPr="00E1724A" w:rsidRDefault="00061C49" w:rsidP="00B06D7E">
      <w:pPr>
        <w:spacing w:before="8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666D8D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3C63861"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from openai import OpenAI</w:t>
            </w:r>
          </w:p>
        </w:tc>
      </w:tr>
      <w:tr w:rsidR="008B331C" w:rsidRPr="00E1724A" w14:paraId="793DE2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3D54ED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from dotenv import load_dotenv</w:t>
            </w:r>
          </w:p>
        </w:tc>
      </w:tr>
      <w:tr w:rsidR="008B331C" w:rsidRPr="00E1724A" w14:paraId="676DE7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34933F4"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from pathlib import Path</w:t>
            </w:r>
          </w:p>
          <w:p w14:paraId="561E674D" w14:textId="77777777" w:rsidR="00061C49" w:rsidRPr="00E1724A" w:rsidRDefault="00061C49" w:rsidP="00B06D7E">
            <w:pPr>
              <w:jc w:val="both"/>
              <w:rPr>
                <w:rFonts w:ascii="Times New Roman" w:hAnsi="Times New Roman" w:cs="Times New Roman"/>
              </w:rPr>
            </w:pPr>
          </w:p>
        </w:tc>
      </w:tr>
      <w:tr w:rsidR="008B331C" w:rsidRPr="00E1724A" w14:paraId="0B098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E47295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import os</w:t>
            </w:r>
          </w:p>
        </w:tc>
      </w:tr>
      <w:tr w:rsidR="008B331C" w:rsidRPr="00E1724A" w14:paraId="64C349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6EA4770"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7934BC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2F84325"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env_path = Path(__file__).resolve().parent.parent / '.env'</w:t>
            </w:r>
          </w:p>
        </w:tc>
      </w:tr>
      <w:tr w:rsidR="008B331C" w:rsidRPr="00E1724A" w14:paraId="54E26E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73C06EB"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load_dotenv(dotenv_path=env_path)</w:t>
            </w:r>
          </w:p>
        </w:tc>
      </w:tr>
      <w:tr w:rsidR="008B331C" w:rsidRPr="00E1724A" w14:paraId="55D22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DBE3A60"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73DA5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AC1B21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api_key = os.getenv('OPENAI_API_KEY')</w:t>
            </w:r>
          </w:p>
        </w:tc>
      </w:tr>
      <w:tr w:rsidR="008B331C" w:rsidRPr="00E1724A" w14:paraId="4224F9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9D2AC34"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client = OpenAI(api_key=api_key)</w:t>
            </w:r>
          </w:p>
        </w:tc>
      </w:tr>
    </w:tbl>
    <w:p w14:paraId="1F77BBE4"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4F6FE86D"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4.2: AI Plan Generation</w:t>
      </w:r>
    </w:p>
    <w:p w14:paraId="13348C32"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generate_ai_plan() function takes the priority-sorted plan and formats personalized, human-readable study guidance for each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44F497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1F3118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lastRenderedPageBreak/>
              <w:t>def generate_ai_plan(plan):</w:t>
            </w:r>
          </w:p>
        </w:tc>
      </w:tr>
      <w:tr w:rsidR="008B331C" w:rsidRPr="00E1724A" w14:paraId="3C40EA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665D8F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response = ''</w:t>
            </w:r>
          </w:p>
        </w:tc>
      </w:tr>
      <w:tr w:rsidR="008B331C" w:rsidRPr="00E1724A" w14:paraId="27A19C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B510B7D"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for item in plan:</w:t>
            </w:r>
          </w:p>
          <w:p w14:paraId="216B2CC7" w14:textId="77777777" w:rsidR="00061C49" w:rsidRPr="00E1724A" w:rsidRDefault="00061C49" w:rsidP="00B06D7E">
            <w:pPr>
              <w:jc w:val="both"/>
              <w:rPr>
                <w:rFonts w:ascii="Times New Roman" w:hAnsi="Times New Roman" w:cs="Times New Roman"/>
              </w:rPr>
            </w:pPr>
          </w:p>
        </w:tc>
      </w:tr>
      <w:tr w:rsidR="008B331C" w:rsidRPr="00E1724A" w14:paraId="394507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E0FA54A"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response += f'''</w:t>
            </w:r>
          </w:p>
        </w:tc>
      </w:tr>
      <w:tr w:rsidR="008B331C" w:rsidRPr="00E1724A" w14:paraId="6F96E6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84B660E" w14:textId="77777777" w:rsidR="008B331C" w:rsidRPr="00E1724A" w:rsidRDefault="00000000" w:rsidP="00B06D7E">
            <w:pPr>
              <w:jc w:val="both"/>
              <w:rPr>
                <w:rFonts w:ascii="Times New Roman" w:hAnsi="Times New Roman" w:cs="Times New Roman"/>
              </w:rPr>
            </w:pPr>
            <w:r w:rsidRPr="00E1724A">
              <w:rPr>
                <w:rFonts w:ascii="Segoe UI Emoji" w:eastAsia="Courier New" w:hAnsi="Segoe UI Emoji" w:cs="Segoe UI Emoji"/>
                <w:color w:val="D4D4D4"/>
                <w:sz w:val="18"/>
                <w:szCs w:val="18"/>
              </w:rPr>
              <w:t>📘</w:t>
            </w:r>
            <w:r w:rsidRPr="00E1724A">
              <w:rPr>
                <w:rFonts w:ascii="Times New Roman" w:eastAsia="Courier New" w:hAnsi="Times New Roman" w:cs="Times New Roman"/>
                <w:color w:val="D4D4D4"/>
                <w:sz w:val="18"/>
                <w:szCs w:val="18"/>
              </w:rPr>
              <w:t xml:space="preserve"> Study: {item['topic']} ({item['subject']})</w:t>
            </w:r>
          </w:p>
        </w:tc>
      </w:tr>
      <w:tr w:rsidR="008B331C" w:rsidRPr="00E1724A" w14:paraId="31CE3C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B14A36D"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Reason: Low confidence ({item['confidence']}) and high priority</w:t>
            </w:r>
          </w:p>
        </w:tc>
      </w:tr>
      <w:tr w:rsidR="008B331C" w:rsidRPr="00E1724A" w14:paraId="1298D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2880BC2"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Tip: Practice questions and revise key concepts</w:t>
            </w:r>
          </w:p>
          <w:p w14:paraId="4FF8B086" w14:textId="77777777" w:rsidR="00061C49" w:rsidRPr="00E1724A" w:rsidRDefault="00061C49" w:rsidP="00B06D7E">
            <w:pPr>
              <w:jc w:val="both"/>
              <w:rPr>
                <w:rFonts w:ascii="Times New Roman" w:hAnsi="Times New Roman" w:cs="Times New Roman"/>
              </w:rPr>
            </w:pPr>
          </w:p>
        </w:tc>
      </w:tr>
      <w:tr w:rsidR="008B331C" w:rsidRPr="00E1724A" w14:paraId="687790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D35EAA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w:t>
            </w:r>
          </w:p>
        </w:tc>
      </w:tr>
      <w:tr w:rsidR="008B331C" w:rsidRPr="00E1724A" w14:paraId="6D2B3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DE534E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response</w:t>
            </w:r>
          </w:p>
        </w:tc>
      </w:tr>
    </w:tbl>
    <w:p w14:paraId="2D503981"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79BACDD2"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4.3: AI Plan Display</w:t>
      </w:r>
    </w:p>
    <w:p w14:paraId="0E76E7D4"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/get-ai-plan endpoint first generates the priority plan, passes it to the AI engine, and returns formatted guidance. The Streamlit frontend displays this in a highlighted info box under the 'AI Coach Insights' section.</w:t>
      </w:r>
    </w:p>
    <w:p w14:paraId="5080A369" w14:textId="77777777" w:rsidR="00061C49" w:rsidRDefault="00061C49" w:rsidP="00B06D7E">
      <w:pPr>
        <w:jc w:val="both"/>
        <w:rPr>
          <w:rFonts w:ascii="Times New Roman" w:hAnsi="Times New Roman" w:cs="Times New Roman"/>
        </w:rPr>
      </w:pPr>
    </w:p>
    <w:p w14:paraId="02A87148" w14:textId="5D70BE3C" w:rsidR="008B331C" w:rsidRPr="00E1724A" w:rsidRDefault="00061C49" w:rsidP="00B06D7E">
      <w:pPr>
        <w:jc w:val="both"/>
        <w:rPr>
          <w:rFonts w:ascii="Times New Roman" w:hAnsi="Times New Roman" w:cs="Times New Roman"/>
        </w:rPr>
      </w:pPr>
      <w:r w:rsidRPr="00061C49">
        <w:rPr>
          <w:rFonts w:ascii="Times New Roman" w:hAnsi="Times New Roman" w:cs="Times New Roman"/>
        </w:rPr>
        <w:drawing>
          <wp:inline distT="0" distB="0" distL="0" distR="0" wp14:anchorId="493EFC35" wp14:editId="42177ACF">
            <wp:extent cx="6400800" cy="1402715"/>
            <wp:effectExtent l="0" t="0" r="0" b="6985"/>
            <wp:docPr id="189628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5781" name=""/>
                    <pic:cNvPicPr/>
                  </pic:nvPicPr>
                  <pic:blipFill>
                    <a:blip r:embed="rId13"/>
                    <a:stretch>
                      <a:fillRect/>
                    </a:stretch>
                  </pic:blipFill>
                  <pic:spPr>
                    <a:xfrm>
                      <a:off x="0" y="0"/>
                      <a:ext cx="6400800" cy="1402715"/>
                    </a:xfrm>
                    <a:prstGeom prst="rect">
                      <a:avLst/>
                    </a:prstGeom>
                  </pic:spPr>
                </pic:pic>
              </a:graphicData>
            </a:graphic>
          </wp:inline>
        </w:drawing>
      </w:r>
      <w:r w:rsidR="00000000" w:rsidRPr="00E1724A">
        <w:rPr>
          <w:rFonts w:ascii="Times New Roman" w:hAnsi="Times New Roman" w:cs="Times New Roman"/>
        </w:rPr>
        <w:t xml:space="preserve"> </w:t>
      </w:r>
    </w:p>
    <w:p w14:paraId="51A27EC2" w14:textId="046960CD" w:rsidR="008B331C" w:rsidRDefault="00061C49" w:rsidP="00061C49">
      <w:pPr>
        <w:ind w:left="2160"/>
        <w:jc w:val="both"/>
        <w:rPr>
          <w:rFonts w:ascii="Times New Roman" w:hAnsi="Times New Roman" w:cs="Times New Roman"/>
        </w:rPr>
      </w:pPr>
      <w:r w:rsidRPr="00E1724A">
        <w:rPr>
          <w:rFonts w:ascii="Times New Roman" w:hAnsi="Times New Roman" w:cs="Times New Roman"/>
          <w:i/>
          <w:iCs/>
          <w:color w:val="555555"/>
          <w:sz w:val="20"/>
          <w:szCs w:val="20"/>
        </w:rPr>
        <w:t>Figure 7: AI Coach Insights Section with Personalized Study Tips</w:t>
      </w:r>
      <w:r w:rsidR="00000000" w:rsidRPr="00E1724A">
        <w:rPr>
          <w:rFonts w:ascii="Times New Roman" w:hAnsi="Times New Roman" w:cs="Times New Roman"/>
        </w:rPr>
        <w:t xml:space="preserve"> </w:t>
      </w:r>
    </w:p>
    <w:p w14:paraId="3E3FAB4B" w14:textId="77777777" w:rsidR="00061C49" w:rsidRPr="00E1724A" w:rsidRDefault="00061C49" w:rsidP="00061C49">
      <w:pPr>
        <w:ind w:left="2160"/>
        <w:jc w:val="both"/>
        <w:rPr>
          <w:rFonts w:ascii="Times New Roman" w:hAnsi="Times New Roman" w:cs="Times New Roman"/>
        </w:rPr>
      </w:pPr>
    </w:p>
    <w:p w14:paraId="1FA90C0B" w14:textId="7DA14892" w:rsidR="008B331C" w:rsidRPr="00E1724A" w:rsidRDefault="00000000" w:rsidP="00061C49">
      <w:pPr>
        <w:shd w:val="clear" w:color="auto" w:fill="1E4D8C"/>
        <w:spacing w:before="200" w:after="100"/>
        <w:jc w:val="both"/>
        <w:rPr>
          <w:rFonts w:ascii="Times New Roman" w:hAnsi="Times New Roman" w:cs="Times New Roman"/>
        </w:rPr>
      </w:pPr>
      <w:r w:rsidRPr="00E1724A">
        <w:rPr>
          <w:rFonts w:ascii="Times New Roman" w:hAnsi="Times New Roman" w:cs="Times New Roman"/>
          <w:b/>
          <w:bCs/>
          <w:color w:val="FFFFFF"/>
          <w:sz w:val="28"/>
          <w:szCs w:val="28"/>
        </w:rPr>
        <w:t xml:space="preserve">  MILESTONE 5: Adaptive Feedback System</w:t>
      </w:r>
      <w:r w:rsidRPr="00E1724A">
        <w:rPr>
          <w:rFonts w:ascii="Times New Roman" w:hAnsi="Times New Roman" w:cs="Times New Roman"/>
        </w:rPr>
        <w:t xml:space="preserve"> </w:t>
      </w:r>
    </w:p>
    <w:p w14:paraId="333FB4E0"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This milestone implements the adaptive feedback loop — the mechanism that makes the study coach truly intelligent and personalized over time. Students submit performance scores after study sessions, and the system automatically adjusts confidence ratings, reprioritizes topics, and reschedules revisions.</w:t>
      </w:r>
    </w:p>
    <w:p w14:paraId="2E0AB5AA"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6BE80EC0"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5.1: Feedback Submission Interface</w:t>
      </w:r>
    </w:p>
    <w:p w14:paraId="408ACD57"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Streamlit feedback section allows students to select a subject, topic, and submit a performance score (0–100%). The data is sent to the /submit-feedback FastAPI endpoint.</w:t>
      </w:r>
    </w:p>
    <w:p w14:paraId="27F46A88"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1F7ADA89" w14:textId="79F320EA" w:rsidR="00061C49" w:rsidRPr="00E1724A" w:rsidRDefault="0019588E" w:rsidP="00061C49">
      <w:pPr>
        <w:jc w:val="both"/>
        <w:rPr>
          <w:rFonts w:ascii="Times New Roman" w:hAnsi="Times New Roman" w:cs="Times New Roman"/>
        </w:rPr>
      </w:pPr>
      <w:r w:rsidRPr="0019588E">
        <w:rPr>
          <w:rFonts w:ascii="Times New Roman" w:hAnsi="Times New Roman" w:cs="Times New Roman"/>
        </w:rPr>
        <w:lastRenderedPageBreak/>
        <w:drawing>
          <wp:inline distT="0" distB="0" distL="0" distR="0" wp14:anchorId="7F42B002" wp14:editId="547AA511">
            <wp:extent cx="6400800" cy="3222625"/>
            <wp:effectExtent l="0" t="0" r="0" b="0"/>
            <wp:docPr id="59839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6089" name=""/>
                    <pic:cNvPicPr/>
                  </pic:nvPicPr>
                  <pic:blipFill>
                    <a:blip r:embed="rId14"/>
                    <a:stretch>
                      <a:fillRect/>
                    </a:stretch>
                  </pic:blipFill>
                  <pic:spPr>
                    <a:xfrm>
                      <a:off x="0" y="0"/>
                      <a:ext cx="6400800" cy="3222625"/>
                    </a:xfrm>
                    <a:prstGeom prst="rect">
                      <a:avLst/>
                    </a:prstGeom>
                  </pic:spPr>
                </pic:pic>
              </a:graphicData>
            </a:graphic>
          </wp:inline>
        </w:drawing>
      </w:r>
    </w:p>
    <w:p w14:paraId="32989521" w14:textId="77777777" w:rsidR="0019588E" w:rsidRDefault="00061C49" w:rsidP="0019588E">
      <w:pPr>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8: Feedback Submission Form in Streamlit</w:t>
      </w:r>
    </w:p>
    <w:p w14:paraId="6563CF23" w14:textId="001B4E54" w:rsidR="008B331C" w:rsidRPr="00E1724A" w:rsidRDefault="00000000" w:rsidP="0019588E">
      <w:pPr>
        <w:ind w:left="2160" w:firstLine="720"/>
        <w:jc w:val="both"/>
        <w:rPr>
          <w:rFonts w:ascii="Times New Roman" w:hAnsi="Times New Roman" w:cs="Times New Roman"/>
        </w:rPr>
      </w:pPr>
      <w:r w:rsidRPr="00E1724A">
        <w:rPr>
          <w:rFonts w:ascii="Times New Roman" w:hAnsi="Times New Roman" w:cs="Times New Roman"/>
        </w:rPr>
        <w:t xml:space="preserve"> </w:t>
      </w:r>
    </w:p>
    <w:p w14:paraId="410E6508"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5.2: Confidence Level Update</w:t>
      </w:r>
    </w:p>
    <w:p w14:paraId="6046AC49" w14:textId="77777777" w:rsidR="008B331C" w:rsidRDefault="00000000" w:rsidP="00B06D7E">
      <w:pPr>
        <w:spacing w:before="80" w:after="80"/>
        <w:jc w:val="both"/>
        <w:rPr>
          <w:rFonts w:ascii="Times New Roman" w:hAnsi="Times New Roman" w:cs="Times New Roman"/>
        </w:rPr>
      </w:pPr>
      <w:r w:rsidRPr="00E1724A">
        <w:rPr>
          <w:rFonts w:ascii="Times New Roman" w:hAnsi="Times New Roman" w:cs="Times New Roman"/>
        </w:rPr>
        <w:t>The apply_feedback() function in feedback.py processes the score and updates the topic's confidence:</w:t>
      </w:r>
    </w:p>
    <w:p w14:paraId="1C68C58C" w14:textId="77777777" w:rsidR="0019588E" w:rsidRPr="00E1724A" w:rsidRDefault="0019588E" w:rsidP="00B06D7E">
      <w:pPr>
        <w:spacing w:before="80"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331C" w:rsidRPr="00E1724A" w14:paraId="15E02A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24C5832"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def apply_feedback(user_data, subject_name, topic_name, feedback_score):</w:t>
            </w:r>
          </w:p>
        </w:tc>
      </w:tr>
      <w:tr w:rsidR="008B331C" w:rsidRPr="00E1724A" w14:paraId="27690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3C4291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for subject in user_data['subjects']:</w:t>
            </w:r>
          </w:p>
        </w:tc>
      </w:tr>
      <w:tr w:rsidR="008B331C" w:rsidRPr="00E1724A" w14:paraId="4F3EDB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9C38D92"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if subject['name'].lower() == subject_name.lower():</w:t>
            </w:r>
          </w:p>
          <w:p w14:paraId="03F0FDA2" w14:textId="77777777" w:rsidR="0019588E" w:rsidRPr="00E1724A" w:rsidRDefault="0019588E" w:rsidP="00B06D7E">
            <w:pPr>
              <w:jc w:val="both"/>
              <w:rPr>
                <w:rFonts w:ascii="Times New Roman" w:hAnsi="Times New Roman" w:cs="Times New Roman"/>
              </w:rPr>
            </w:pPr>
          </w:p>
        </w:tc>
      </w:tr>
      <w:tr w:rsidR="008B331C" w:rsidRPr="00E1724A" w14:paraId="167B1A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9874BFE"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for topic in subject['topics']:</w:t>
            </w:r>
          </w:p>
        </w:tc>
      </w:tr>
      <w:tr w:rsidR="008B331C" w:rsidRPr="00E1724A" w14:paraId="046F68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BBA482C"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if topic['name'].lower() == topic_name.lower():</w:t>
            </w:r>
          </w:p>
        </w:tc>
      </w:tr>
      <w:tr w:rsidR="008B331C" w:rsidRPr="00E1724A" w14:paraId="73492C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1123A0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1CADB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6795783E" w14:textId="77777777" w:rsidR="008B331C" w:rsidRDefault="00000000" w:rsidP="00B06D7E">
            <w:pPr>
              <w:jc w:val="both"/>
              <w:rPr>
                <w:rFonts w:ascii="Times New Roman" w:eastAsia="Courier New" w:hAnsi="Times New Roman" w:cs="Times New Roman"/>
                <w:color w:val="D4D4D4"/>
                <w:sz w:val="18"/>
                <w:szCs w:val="18"/>
              </w:rPr>
            </w:pPr>
            <w:r w:rsidRPr="00E1724A">
              <w:rPr>
                <w:rFonts w:ascii="Times New Roman" w:eastAsia="Courier New" w:hAnsi="Times New Roman" w:cs="Times New Roman"/>
                <w:color w:val="D4D4D4"/>
                <w:sz w:val="18"/>
                <w:szCs w:val="18"/>
              </w:rPr>
              <w:t xml:space="preserve">                    # Update confidence based on score</w:t>
            </w:r>
          </w:p>
          <w:p w14:paraId="592FDFE8" w14:textId="77777777" w:rsidR="0019588E" w:rsidRPr="00E1724A" w:rsidRDefault="0019588E" w:rsidP="00B06D7E">
            <w:pPr>
              <w:jc w:val="both"/>
              <w:rPr>
                <w:rFonts w:ascii="Times New Roman" w:hAnsi="Times New Roman" w:cs="Times New Roman"/>
              </w:rPr>
            </w:pPr>
          </w:p>
        </w:tc>
      </w:tr>
      <w:tr w:rsidR="008B331C" w:rsidRPr="00E1724A" w14:paraId="5A8242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06C017F"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if feedback_score &gt;= 80:</w:t>
            </w:r>
          </w:p>
        </w:tc>
      </w:tr>
      <w:tr w:rsidR="008B331C" w:rsidRPr="00E1724A" w14:paraId="1A506B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5240C84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topic['confidence'] += 1</w:t>
            </w:r>
          </w:p>
        </w:tc>
      </w:tr>
      <w:tr w:rsidR="008B331C" w:rsidRPr="00E1724A" w14:paraId="7668B0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A48D03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elif feedback_score &lt;= 50:</w:t>
            </w:r>
          </w:p>
        </w:tc>
      </w:tr>
      <w:tr w:rsidR="008B331C" w:rsidRPr="00E1724A" w14:paraId="597C56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294865F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topic['confidence'] -= 1</w:t>
            </w:r>
          </w:p>
        </w:tc>
      </w:tr>
      <w:tr w:rsidR="008B331C" w:rsidRPr="00E1724A" w14:paraId="57F939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1204A9F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1F28CC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0F287BFA"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 Clamp to valid range</w:t>
            </w:r>
          </w:p>
        </w:tc>
      </w:tr>
      <w:tr w:rsidR="008B331C" w:rsidRPr="00E1724A" w14:paraId="79B920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B36A086"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topic['confidence'] = max(1, min(5, topic['confidence']))</w:t>
            </w:r>
          </w:p>
        </w:tc>
      </w:tr>
      <w:tr w:rsidR="008B331C" w:rsidRPr="00E1724A" w14:paraId="7B8D76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4E1AF748"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1B7BA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CFD4637"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 Recalculate next revision</w:t>
            </w:r>
          </w:p>
        </w:tc>
      </w:tr>
      <w:tr w:rsidR="008B331C" w:rsidRPr="00E1724A" w14:paraId="2E1F22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0BD6D83"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lastRenderedPageBreak/>
              <w:t xml:space="preserve">                    topic['next_revision'] = get_next_revision(topic['confidence'])</w:t>
            </w:r>
          </w:p>
        </w:tc>
      </w:tr>
      <w:tr w:rsidR="008B331C" w:rsidRPr="00E1724A" w14:paraId="36BE3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7B6D9A1D"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w:t>
            </w:r>
          </w:p>
        </w:tc>
      </w:tr>
      <w:tr w:rsidR="008B331C" w:rsidRPr="00E1724A" w14:paraId="214493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60" w:type="dxa"/>
              <w:left w:w="160" w:type="dxa"/>
              <w:bottom w:w="60" w:type="dxa"/>
              <w:right w:w="160" w:type="dxa"/>
            </w:tcMar>
          </w:tcPr>
          <w:p w14:paraId="3B82BAC9" w14:textId="77777777" w:rsidR="008B331C" w:rsidRPr="00E1724A" w:rsidRDefault="00000000" w:rsidP="00B06D7E">
            <w:pPr>
              <w:jc w:val="both"/>
              <w:rPr>
                <w:rFonts w:ascii="Times New Roman" w:hAnsi="Times New Roman" w:cs="Times New Roman"/>
              </w:rPr>
            </w:pPr>
            <w:r w:rsidRPr="00E1724A">
              <w:rPr>
                <w:rFonts w:ascii="Times New Roman" w:eastAsia="Courier New" w:hAnsi="Times New Roman" w:cs="Times New Roman"/>
                <w:color w:val="D4D4D4"/>
                <w:sz w:val="18"/>
                <w:szCs w:val="18"/>
              </w:rPr>
              <w:t xml:space="preserve">    return user_data</w:t>
            </w:r>
          </w:p>
        </w:tc>
      </w:tr>
    </w:tbl>
    <w:p w14:paraId="5ECEFD3D"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45D5E979"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5.3: Adaptive Loop Completion</w:t>
      </w:r>
    </w:p>
    <w:p w14:paraId="3A6A9868"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After feedback is applied, the updated user profile is saved to data/users.json. The next time the student generates a study plan, the newly updated confidence levels and revision dates are used — creating a continuously improving, self-adapting study schedule.</w:t>
      </w:r>
    </w:p>
    <w:p w14:paraId="26659245"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21A9154B"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Feedback Score Rules:</w:t>
      </w:r>
    </w:p>
    <w:p w14:paraId="6EA2A8DF"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Score ≥ 80%: Confidence increases by 1 (up to max 5) → topic revised less frequently</w:t>
      </w:r>
    </w:p>
    <w:p w14:paraId="71356FEA"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Score ≤ 50%: Confidence decreases by 1 (down to min 1) → topic scheduled for urgent revision</w:t>
      </w:r>
    </w:p>
    <w:p w14:paraId="2A135C6B"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Score 51–79%: No change to confidence — topic stays on its current revision schedule</w:t>
      </w:r>
    </w:p>
    <w:p w14:paraId="10FC699E" w14:textId="77777777" w:rsidR="0019588E" w:rsidRDefault="0019588E" w:rsidP="00B06D7E">
      <w:pPr>
        <w:jc w:val="both"/>
        <w:rPr>
          <w:rFonts w:ascii="Times New Roman" w:hAnsi="Times New Roman" w:cs="Times New Roman"/>
        </w:rPr>
      </w:pPr>
    </w:p>
    <w:p w14:paraId="43CD4AD0" w14:textId="7575CA81" w:rsidR="008B331C" w:rsidRPr="00E1724A" w:rsidRDefault="0019588E" w:rsidP="00B06D7E">
      <w:pPr>
        <w:jc w:val="both"/>
        <w:rPr>
          <w:rFonts w:ascii="Times New Roman" w:hAnsi="Times New Roman" w:cs="Times New Roman"/>
        </w:rPr>
      </w:pPr>
      <w:r w:rsidRPr="0019588E">
        <w:rPr>
          <w:rFonts w:ascii="Times New Roman" w:hAnsi="Times New Roman" w:cs="Times New Roman"/>
        </w:rPr>
        <w:drawing>
          <wp:inline distT="0" distB="0" distL="0" distR="0" wp14:anchorId="42E6A5E8" wp14:editId="43BCA0DA">
            <wp:extent cx="6400800" cy="3270885"/>
            <wp:effectExtent l="0" t="0" r="0" b="5715"/>
            <wp:docPr id="795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865" name=""/>
                    <pic:cNvPicPr/>
                  </pic:nvPicPr>
                  <pic:blipFill>
                    <a:blip r:embed="rId15"/>
                    <a:stretch>
                      <a:fillRect/>
                    </a:stretch>
                  </pic:blipFill>
                  <pic:spPr>
                    <a:xfrm>
                      <a:off x="0" y="0"/>
                      <a:ext cx="6400800" cy="3270885"/>
                    </a:xfrm>
                    <a:prstGeom prst="rect">
                      <a:avLst/>
                    </a:prstGeom>
                  </pic:spPr>
                </pic:pic>
              </a:graphicData>
            </a:graphic>
          </wp:inline>
        </w:drawing>
      </w:r>
      <w:r w:rsidR="00000000" w:rsidRPr="00E1724A">
        <w:rPr>
          <w:rFonts w:ascii="Times New Roman" w:hAnsi="Times New Roman" w:cs="Times New Roman"/>
        </w:rPr>
        <w:t xml:space="preserve"> </w:t>
      </w:r>
    </w:p>
    <w:p w14:paraId="7EB10C18" w14:textId="3E6C91B7" w:rsidR="008B331C" w:rsidRDefault="0019588E" w:rsidP="0019588E">
      <w:pPr>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9: Updated Study Plan After Feedback Submission</w:t>
      </w:r>
    </w:p>
    <w:p w14:paraId="0D91FBD1" w14:textId="77777777" w:rsidR="0019588E" w:rsidRPr="00E1724A" w:rsidRDefault="0019588E" w:rsidP="0019588E">
      <w:pPr>
        <w:ind w:left="2160" w:firstLine="720"/>
        <w:jc w:val="both"/>
        <w:rPr>
          <w:rFonts w:ascii="Times New Roman" w:hAnsi="Times New Roman" w:cs="Times New Roman"/>
        </w:rPr>
      </w:pPr>
    </w:p>
    <w:p w14:paraId="072A9024" w14:textId="3515CCFB" w:rsidR="008B331C" w:rsidRPr="00E1724A" w:rsidRDefault="00000000" w:rsidP="0019588E">
      <w:pPr>
        <w:shd w:val="clear" w:color="auto" w:fill="1E4D8C"/>
        <w:spacing w:before="200" w:after="100"/>
        <w:jc w:val="both"/>
        <w:rPr>
          <w:rFonts w:ascii="Times New Roman" w:hAnsi="Times New Roman" w:cs="Times New Roman"/>
        </w:rPr>
      </w:pPr>
      <w:r w:rsidRPr="00E1724A">
        <w:rPr>
          <w:rFonts w:ascii="Times New Roman" w:hAnsi="Times New Roman" w:cs="Times New Roman"/>
          <w:b/>
          <w:bCs/>
          <w:color w:val="FFFFFF"/>
          <w:sz w:val="28"/>
          <w:szCs w:val="28"/>
        </w:rPr>
        <w:t xml:space="preserve">  MILESTONE 6: Testing &amp; Optimization</w:t>
      </w:r>
    </w:p>
    <w:p w14:paraId="06E86C14"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This milestone validates the reliability, accuracy, and adaptiveness of the AI Cognitive Study Coach across all core workflows. Testing covers API endpoint correctness, priority algorithm accuracy, spaced repetition scheduling, and frontend responsiveness.</w:t>
      </w:r>
    </w:p>
    <w:p w14:paraId="1D86FB2F"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71229D3E" w14:textId="77777777" w:rsidR="0019588E" w:rsidRDefault="0019588E" w:rsidP="00B06D7E">
      <w:pPr>
        <w:pStyle w:val="Heading3"/>
        <w:jc w:val="both"/>
        <w:rPr>
          <w:rFonts w:ascii="Times New Roman" w:hAnsi="Times New Roman" w:cs="Times New Roman"/>
        </w:rPr>
      </w:pPr>
    </w:p>
    <w:p w14:paraId="41EA2B38" w14:textId="77777777" w:rsidR="0019588E" w:rsidRDefault="0019588E" w:rsidP="00B06D7E">
      <w:pPr>
        <w:pStyle w:val="Heading3"/>
        <w:jc w:val="both"/>
        <w:rPr>
          <w:rFonts w:ascii="Times New Roman" w:hAnsi="Times New Roman" w:cs="Times New Roman"/>
        </w:rPr>
      </w:pPr>
    </w:p>
    <w:p w14:paraId="5E5EEB3A" w14:textId="57F7364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lastRenderedPageBreak/>
        <w:t>Activity 6.1: API Endpoint Testing</w:t>
      </w:r>
    </w:p>
    <w:p w14:paraId="7A72EFE6"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All FastAPI endpoints are testable via the auto-generated Swagger UI at http://127.0.0.1:8001/docs. Key endpoints to validate:</w:t>
      </w:r>
    </w:p>
    <w:p w14:paraId="266A56F9"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POST /create-user — Verify next_revision is correctly assigned to each topic.</w:t>
      </w:r>
    </w:p>
    <w:p w14:paraId="58975138"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GET /get-plan — Confirm topics are sorted correctly by calculated priority score.</w:t>
      </w:r>
    </w:p>
    <w:p w14:paraId="4013A51D"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POST /submit-feedback — Verify confidence updates and revision rescheduling.</w:t>
      </w:r>
    </w:p>
    <w:p w14:paraId="4CB22639"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GET /get-ai-plan — Confirm AI guidance is generated for each plan item.</w:t>
      </w:r>
    </w:p>
    <w:p w14:paraId="697126A1"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POST /register and POST /login — Validate auth flow and error handling.</w:t>
      </w:r>
    </w:p>
    <w:p w14:paraId="43CBC96C" w14:textId="77777777" w:rsidR="0019588E" w:rsidRDefault="0019588E" w:rsidP="00B06D7E">
      <w:pPr>
        <w:jc w:val="both"/>
        <w:rPr>
          <w:rFonts w:ascii="Times New Roman" w:hAnsi="Times New Roman" w:cs="Times New Roman"/>
        </w:rPr>
      </w:pPr>
    </w:p>
    <w:p w14:paraId="34E3EB18" w14:textId="3B338D98" w:rsidR="008B331C" w:rsidRPr="00E1724A" w:rsidRDefault="0019588E" w:rsidP="00B06D7E">
      <w:pPr>
        <w:jc w:val="both"/>
        <w:rPr>
          <w:rFonts w:ascii="Times New Roman" w:hAnsi="Times New Roman" w:cs="Times New Roman"/>
        </w:rPr>
      </w:pPr>
      <w:r w:rsidRPr="0019588E">
        <w:rPr>
          <w:rFonts w:ascii="Times New Roman" w:hAnsi="Times New Roman" w:cs="Times New Roman"/>
        </w:rPr>
        <w:drawing>
          <wp:inline distT="0" distB="0" distL="0" distR="0" wp14:anchorId="7050AE22" wp14:editId="7989D164">
            <wp:extent cx="6751320" cy="5364480"/>
            <wp:effectExtent l="0" t="0" r="0" b="7620"/>
            <wp:docPr id="6370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0568" name=""/>
                    <pic:cNvPicPr/>
                  </pic:nvPicPr>
                  <pic:blipFill rotWithShape="1">
                    <a:blip r:embed="rId16"/>
                    <a:srcRect l="5953" r="6905"/>
                    <a:stretch>
                      <a:fillRect/>
                    </a:stretch>
                  </pic:blipFill>
                  <pic:spPr bwMode="auto">
                    <a:xfrm>
                      <a:off x="0" y="0"/>
                      <a:ext cx="6751320" cy="5364480"/>
                    </a:xfrm>
                    <a:prstGeom prst="rect">
                      <a:avLst/>
                    </a:prstGeom>
                    <a:ln>
                      <a:noFill/>
                    </a:ln>
                    <a:extLst>
                      <a:ext uri="{53640926-AAD7-44D8-BBD7-CCE9431645EC}">
                        <a14:shadowObscured xmlns:a14="http://schemas.microsoft.com/office/drawing/2010/main"/>
                      </a:ext>
                    </a:extLst>
                  </pic:spPr>
                </pic:pic>
              </a:graphicData>
            </a:graphic>
          </wp:inline>
        </w:drawing>
      </w:r>
    </w:p>
    <w:p w14:paraId="0BEB027F" w14:textId="7BFB1FD4" w:rsidR="008B331C" w:rsidRDefault="0019588E" w:rsidP="0019588E">
      <w:pPr>
        <w:ind w:left="2160" w:firstLine="720"/>
        <w:jc w:val="both"/>
        <w:rPr>
          <w:rFonts w:ascii="Times New Roman" w:hAnsi="Times New Roman" w:cs="Times New Roman"/>
          <w:i/>
          <w:iCs/>
          <w:color w:val="555555"/>
          <w:sz w:val="20"/>
          <w:szCs w:val="20"/>
        </w:rPr>
      </w:pPr>
      <w:r w:rsidRPr="00E1724A">
        <w:rPr>
          <w:rFonts w:ascii="Times New Roman" w:hAnsi="Times New Roman" w:cs="Times New Roman"/>
          <w:i/>
          <w:iCs/>
          <w:color w:val="555555"/>
          <w:sz w:val="20"/>
          <w:szCs w:val="20"/>
        </w:rPr>
        <w:t>Figure 10: FastAPI Swagger UI — Endpoint Testing</w:t>
      </w:r>
    </w:p>
    <w:p w14:paraId="7DB3A8F3" w14:textId="77777777" w:rsidR="0019588E" w:rsidRPr="00E1724A" w:rsidRDefault="0019588E" w:rsidP="0019588E">
      <w:pPr>
        <w:ind w:left="2160" w:firstLine="720"/>
        <w:jc w:val="both"/>
        <w:rPr>
          <w:rFonts w:ascii="Times New Roman" w:hAnsi="Times New Roman" w:cs="Times New Roman"/>
        </w:rPr>
      </w:pPr>
    </w:p>
    <w:p w14:paraId="51CB765C"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6.2: Priority Algorithm Validation</w:t>
      </w:r>
    </w:p>
    <w:p w14:paraId="0588986B"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Test the priority calculation with edge cases:</w:t>
      </w:r>
    </w:p>
    <w:p w14:paraId="644BF10C"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Low confidence + high difficulty + overdue revision → should score highest (20+ points).</w:t>
      </w:r>
    </w:p>
    <w:p w14:paraId="506B51B2"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lastRenderedPageBreak/>
        <w:t>High confidence + low difficulty + no revision due → should score lowest.</w:t>
      </w:r>
    </w:p>
    <w:p w14:paraId="4029E890"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Exam in 1 day → urgency component should be maxed at 14.</w:t>
      </w:r>
    </w:p>
    <w:p w14:paraId="22CBC06B"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7DA1961E"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6.3: Spaced Repetition Accuracy</w:t>
      </w:r>
    </w:p>
    <w:p w14:paraId="3B090784"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Validate that revision dates are correctly assigned on user creation and updated correctly after feedback:</w:t>
      </w:r>
    </w:p>
    <w:p w14:paraId="64722E4A"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Confidence 1 → next revision: today + 1 day</w:t>
      </w:r>
    </w:p>
    <w:p w14:paraId="0B66B6D6"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Confidence 3 → next revision: today + 1 day</w:t>
      </w:r>
    </w:p>
    <w:p w14:paraId="7E80DD12"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Confidence 5 → next revision: today + 2 days</w:t>
      </w:r>
    </w:p>
    <w:p w14:paraId="30ADF79F"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1D0160D0" w14:textId="77777777" w:rsidR="008B331C" w:rsidRPr="00E1724A" w:rsidRDefault="00000000" w:rsidP="00B06D7E">
      <w:pPr>
        <w:pStyle w:val="Heading3"/>
        <w:jc w:val="both"/>
        <w:rPr>
          <w:rFonts w:ascii="Times New Roman" w:hAnsi="Times New Roman" w:cs="Times New Roman"/>
        </w:rPr>
      </w:pPr>
      <w:r w:rsidRPr="00E1724A">
        <w:rPr>
          <w:rFonts w:ascii="Times New Roman" w:hAnsi="Times New Roman" w:cs="Times New Roman"/>
        </w:rPr>
        <w:t>Activity 6.4: Frontend UI/UX Validation</w:t>
      </w:r>
    </w:p>
    <w:p w14:paraId="58EBBB11"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Ensure login gates all features correctly (st.stop() blocks unauthenticated access).</w:t>
      </w:r>
    </w:p>
    <w:p w14:paraId="66745B28"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Verify charts render correctly with Plotly after plan generation.</w:t>
      </w:r>
    </w:p>
    <w:p w14:paraId="18DA0186"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Confirm feedback form input fields clear and success message appears after submission.</w:t>
      </w:r>
    </w:p>
    <w:p w14:paraId="7E792C0C" w14:textId="77777777" w:rsidR="008B331C"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Validate that the sidebar logout button resets session state and returns to login screen.</w:t>
      </w:r>
    </w:p>
    <w:p w14:paraId="21122E0B" w14:textId="77777777" w:rsidR="0019588E" w:rsidRPr="0019588E" w:rsidRDefault="0019588E" w:rsidP="0019588E">
      <w:pPr>
        <w:spacing w:before="60" w:after="60"/>
        <w:jc w:val="both"/>
        <w:rPr>
          <w:rFonts w:ascii="Times New Roman" w:hAnsi="Times New Roman" w:cs="Times New Roman"/>
        </w:rPr>
      </w:pPr>
    </w:p>
    <w:p w14:paraId="35874F5F" w14:textId="00051D81" w:rsidR="008B331C" w:rsidRPr="00E1724A" w:rsidRDefault="00000000" w:rsidP="0019588E">
      <w:pPr>
        <w:jc w:val="both"/>
        <w:rPr>
          <w:rFonts w:ascii="Times New Roman" w:hAnsi="Times New Roman" w:cs="Times New Roman"/>
        </w:rPr>
      </w:pPr>
      <w:r w:rsidRPr="00E1724A">
        <w:rPr>
          <w:rFonts w:ascii="Times New Roman" w:hAnsi="Times New Roman" w:cs="Times New Roman"/>
          <w:b/>
          <w:bCs/>
          <w:color w:val="1E4D8C"/>
          <w:sz w:val="36"/>
          <w:szCs w:val="36"/>
        </w:rPr>
        <w:t>Conclusion</w:t>
      </w:r>
    </w:p>
    <w:p w14:paraId="22FCC7C8"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AI Cognitive Study Coach represents a significant step forward in intelligent, adaptive exam preparation technology. By combining a priority-based planning algorithm, scientifically proven spaced repetition scheduling, and AI-driven personalized guidance, the platform empowers students to study smarter — not just harder.</w:t>
      </w:r>
    </w:p>
    <w:p w14:paraId="5688F615"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5F5566D5"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Built on a clean, modular architecture with FastAPI and Streamlit, the application delivers a seamless full-stack experience. The backend's layered service design (planner, memory model, feedback processor, AI engine) makes each component independently testable, maintainable, and extensible.</w:t>
      </w:r>
    </w:p>
    <w:p w14:paraId="6A56E619"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22C63C6D"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The adaptive feedback loop is particularly impactful — transforming a static study schedule into a living, continuously improving plan that reflects each student's actual learning progress. As confidence grows and weaknesses are addressed, the system automatically redistributes study time to where it matters most.</w:t>
      </w:r>
    </w:p>
    <w:p w14:paraId="2A08F84B"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352A0ECB" w14:textId="77777777" w:rsidR="008B331C" w:rsidRPr="00E1724A" w:rsidRDefault="00000000" w:rsidP="00B06D7E">
      <w:pPr>
        <w:spacing w:before="80" w:after="80"/>
        <w:jc w:val="both"/>
        <w:rPr>
          <w:rFonts w:ascii="Times New Roman" w:hAnsi="Times New Roman" w:cs="Times New Roman"/>
        </w:rPr>
      </w:pPr>
      <w:r w:rsidRPr="00E1724A">
        <w:rPr>
          <w:rFonts w:ascii="Times New Roman" w:hAnsi="Times New Roman" w:cs="Times New Roman"/>
        </w:rPr>
        <w:t>Beyond its current capabilities, the AI Cognitive Study Coach has significant potential for future expansion:</w:t>
      </w:r>
    </w:p>
    <w:p w14:paraId="29864868"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Multi-user support with a proper database backend (PostgreSQL / SQLite)</w:t>
      </w:r>
    </w:p>
    <w:p w14:paraId="1F947C46"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Deep GPT-4 integration for context-aware, resource-specific study advice</w:t>
      </w:r>
    </w:p>
    <w:p w14:paraId="1E704FA4"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Quiz integration for automatic score capture and feedback processing</w:t>
      </w:r>
    </w:p>
    <w:p w14:paraId="55AC019F"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Mobile-responsive PWA version for on-the-go access</w:t>
      </w:r>
    </w:p>
    <w:p w14:paraId="42C70FB2"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Progress analytics and learning curve visualization over time</w:t>
      </w:r>
    </w:p>
    <w:p w14:paraId="69B1FED2" w14:textId="77777777" w:rsidR="008B331C" w:rsidRPr="00E1724A" w:rsidRDefault="00000000" w:rsidP="00B06D7E">
      <w:pPr>
        <w:pStyle w:val="ListParagraph"/>
        <w:numPr>
          <w:ilvl w:val="0"/>
          <w:numId w:val="2"/>
        </w:numPr>
        <w:spacing w:before="60" w:after="60"/>
        <w:jc w:val="both"/>
        <w:rPr>
          <w:rFonts w:ascii="Times New Roman" w:hAnsi="Times New Roman" w:cs="Times New Roman"/>
        </w:rPr>
      </w:pPr>
      <w:r w:rsidRPr="00E1724A">
        <w:rPr>
          <w:rFonts w:ascii="Times New Roman" w:hAnsi="Times New Roman" w:cs="Times New Roman"/>
        </w:rPr>
        <w:t>Collaborative features for study groups and teacher-student dashboards</w:t>
      </w:r>
    </w:p>
    <w:p w14:paraId="6C89B25A" w14:textId="77777777" w:rsidR="008B331C" w:rsidRPr="00E1724A" w:rsidRDefault="00000000" w:rsidP="00B06D7E">
      <w:pPr>
        <w:jc w:val="both"/>
        <w:rPr>
          <w:rFonts w:ascii="Times New Roman" w:hAnsi="Times New Roman" w:cs="Times New Roman"/>
        </w:rPr>
      </w:pPr>
      <w:r w:rsidRPr="00E1724A">
        <w:rPr>
          <w:rFonts w:ascii="Times New Roman" w:hAnsi="Times New Roman" w:cs="Times New Roman"/>
        </w:rPr>
        <w:t xml:space="preserve"> </w:t>
      </w:r>
    </w:p>
    <w:p w14:paraId="3BFD2CFA" w14:textId="54E6DA28" w:rsidR="004B194C" w:rsidRPr="00E1724A" w:rsidRDefault="00000000" w:rsidP="00177439">
      <w:pPr>
        <w:spacing w:before="80" w:after="80"/>
        <w:jc w:val="both"/>
        <w:rPr>
          <w:rFonts w:ascii="Times New Roman" w:hAnsi="Times New Roman" w:cs="Times New Roman"/>
        </w:rPr>
      </w:pPr>
      <w:r w:rsidRPr="00E1724A">
        <w:rPr>
          <w:rFonts w:ascii="Times New Roman" w:hAnsi="Times New Roman" w:cs="Times New Roman"/>
        </w:rPr>
        <w:t>In essence, this project demonstrates how thoughtfully engineered AI and data-driven algorithms can bridge the gap between generic study plans and truly personalized, adaptive learning — giving every student the intelligent study coach they deserve.</w:t>
      </w:r>
    </w:p>
    <w:sectPr w:rsidR="004B194C" w:rsidRPr="00E1724A">
      <w:footerReference w:type="default" r:id="rId1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4B45" w14:textId="77777777" w:rsidR="004B194C" w:rsidRDefault="004B194C">
      <w:r>
        <w:separator/>
      </w:r>
    </w:p>
  </w:endnote>
  <w:endnote w:type="continuationSeparator" w:id="0">
    <w:p w14:paraId="7540EB3A" w14:textId="77777777" w:rsidR="004B194C" w:rsidRDefault="004B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54A8" w14:textId="58AA5074" w:rsidR="008B331C" w:rsidRDefault="008B331C" w:rsidP="00E1724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3BEA" w14:textId="77777777" w:rsidR="004B194C" w:rsidRDefault="004B194C">
      <w:r>
        <w:separator/>
      </w:r>
    </w:p>
  </w:footnote>
  <w:footnote w:type="continuationSeparator" w:id="0">
    <w:p w14:paraId="76726603" w14:textId="77777777" w:rsidR="004B194C" w:rsidRDefault="004B19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07D"/>
    <w:multiLevelType w:val="hybridMultilevel"/>
    <w:tmpl w:val="394C92EC"/>
    <w:lvl w:ilvl="0" w:tplc="D340E71E">
      <w:start w:val="1"/>
      <w:numFmt w:val="bullet"/>
      <w:lvlText w:val="•"/>
      <w:lvlJc w:val="left"/>
      <w:pPr>
        <w:ind w:left="720" w:hanging="360"/>
      </w:pPr>
    </w:lvl>
    <w:lvl w:ilvl="1" w:tplc="2842AF9C">
      <w:numFmt w:val="decimal"/>
      <w:lvlText w:val=""/>
      <w:lvlJc w:val="left"/>
    </w:lvl>
    <w:lvl w:ilvl="2" w:tplc="91502220">
      <w:numFmt w:val="decimal"/>
      <w:lvlText w:val=""/>
      <w:lvlJc w:val="left"/>
    </w:lvl>
    <w:lvl w:ilvl="3" w:tplc="6652B7C6">
      <w:numFmt w:val="decimal"/>
      <w:lvlText w:val=""/>
      <w:lvlJc w:val="left"/>
    </w:lvl>
    <w:lvl w:ilvl="4" w:tplc="D7766388">
      <w:numFmt w:val="decimal"/>
      <w:lvlText w:val=""/>
      <w:lvlJc w:val="left"/>
    </w:lvl>
    <w:lvl w:ilvl="5" w:tplc="AF26CB08">
      <w:numFmt w:val="decimal"/>
      <w:lvlText w:val=""/>
      <w:lvlJc w:val="left"/>
    </w:lvl>
    <w:lvl w:ilvl="6" w:tplc="8FB8FCE8">
      <w:numFmt w:val="decimal"/>
      <w:lvlText w:val=""/>
      <w:lvlJc w:val="left"/>
    </w:lvl>
    <w:lvl w:ilvl="7" w:tplc="D7FA27EA">
      <w:numFmt w:val="decimal"/>
      <w:lvlText w:val=""/>
      <w:lvlJc w:val="left"/>
    </w:lvl>
    <w:lvl w:ilvl="8" w:tplc="9174AD14">
      <w:numFmt w:val="decimal"/>
      <w:lvlText w:val=""/>
      <w:lvlJc w:val="left"/>
    </w:lvl>
  </w:abstractNum>
  <w:abstractNum w:abstractNumId="1" w15:restartNumberingAfterBreak="0">
    <w:nsid w:val="66383D73"/>
    <w:multiLevelType w:val="hybridMultilevel"/>
    <w:tmpl w:val="9ACC2FC2"/>
    <w:lvl w:ilvl="0" w:tplc="811EC726">
      <w:start w:val="1"/>
      <w:numFmt w:val="bullet"/>
      <w:lvlText w:val="●"/>
      <w:lvlJc w:val="left"/>
      <w:pPr>
        <w:ind w:left="720" w:hanging="360"/>
      </w:pPr>
    </w:lvl>
    <w:lvl w:ilvl="1" w:tplc="76C6177C">
      <w:start w:val="1"/>
      <w:numFmt w:val="bullet"/>
      <w:lvlText w:val="○"/>
      <w:lvlJc w:val="left"/>
      <w:pPr>
        <w:ind w:left="1440" w:hanging="360"/>
      </w:pPr>
    </w:lvl>
    <w:lvl w:ilvl="2" w:tplc="50484016">
      <w:start w:val="1"/>
      <w:numFmt w:val="bullet"/>
      <w:lvlText w:val="■"/>
      <w:lvlJc w:val="left"/>
      <w:pPr>
        <w:ind w:left="2160" w:hanging="360"/>
      </w:pPr>
    </w:lvl>
    <w:lvl w:ilvl="3" w:tplc="F196B0C0">
      <w:start w:val="1"/>
      <w:numFmt w:val="bullet"/>
      <w:lvlText w:val="●"/>
      <w:lvlJc w:val="left"/>
      <w:pPr>
        <w:ind w:left="2880" w:hanging="360"/>
      </w:pPr>
    </w:lvl>
    <w:lvl w:ilvl="4" w:tplc="2AE604AC">
      <w:start w:val="1"/>
      <w:numFmt w:val="bullet"/>
      <w:lvlText w:val="○"/>
      <w:lvlJc w:val="left"/>
      <w:pPr>
        <w:ind w:left="3600" w:hanging="360"/>
      </w:pPr>
    </w:lvl>
    <w:lvl w:ilvl="5" w:tplc="78DC0918">
      <w:start w:val="1"/>
      <w:numFmt w:val="bullet"/>
      <w:lvlText w:val="■"/>
      <w:lvlJc w:val="left"/>
      <w:pPr>
        <w:ind w:left="4320" w:hanging="360"/>
      </w:pPr>
    </w:lvl>
    <w:lvl w:ilvl="6" w:tplc="4F46A578">
      <w:start w:val="1"/>
      <w:numFmt w:val="bullet"/>
      <w:lvlText w:val="●"/>
      <w:lvlJc w:val="left"/>
      <w:pPr>
        <w:ind w:left="5040" w:hanging="360"/>
      </w:pPr>
    </w:lvl>
    <w:lvl w:ilvl="7" w:tplc="82684670">
      <w:start w:val="1"/>
      <w:numFmt w:val="bullet"/>
      <w:lvlText w:val="●"/>
      <w:lvlJc w:val="left"/>
      <w:pPr>
        <w:ind w:left="5760" w:hanging="360"/>
      </w:pPr>
    </w:lvl>
    <w:lvl w:ilvl="8" w:tplc="9C1ECC4E">
      <w:start w:val="1"/>
      <w:numFmt w:val="bullet"/>
      <w:lvlText w:val="●"/>
      <w:lvlJc w:val="left"/>
      <w:pPr>
        <w:ind w:left="6480" w:hanging="360"/>
      </w:pPr>
    </w:lvl>
  </w:abstractNum>
  <w:abstractNum w:abstractNumId="2" w15:restartNumberingAfterBreak="0">
    <w:nsid w:val="72C96898"/>
    <w:multiLevelType w:val="hybridMultilevel"/>
    <w:tmpl w:val="942E49FA"/>
    <w:lvl w:ilvl="0" w:tplc="6B04F966">
      <w:start w:val="1"/>
      <w:numFmt w:val="bullet"/>
      <w:lvlText w:val="–"/>
      <w:lvlJc w:val="left"/>
      <w:pPr>
        <w:ind w:left="1080" w:hanging="360"/>
      </w:pPr>
    </w:lvl>
    <w:lvl w:ilvl="1" w:tplc="6F50BA80">
      <w:numFmt w:val="decimal"/>
      <w:lvlText w:val=""/>
      <w:lvlJc w:val="left"/>
    </w:lvl>
    <w:lvl w:ilvl="2" w:tplc="37788998">
      <w:numFmt w:val="decimal"/>
      <w:lvlText w:val=""/>
      <w:lvlJc w:val="left"/>
    </w:lvl>
    <w:lvl w:ilvl="3" w:tplc="F8B28718">
      <w:numFmt w:val="decimal"/>
      <w:lvlText w:val=""/>
      <w:lvlJc w:val="left"/>
    </w:lvl>
    <w:lvl w:ilvl="4" w:tplc="4580B7CC">
      <w:numFmt w:val="decimal"/>
      <w:lvlText w:val=""/>
      <w:lvlJc w:val="left"/>
    </w:lvl>
    <w:lvl w:ilvl="5" w:tplc="A1968DFC">
      <w:numFmt w:val="decimal"/>
      <w:lvlText w:val=""/>
      <w:lvlJc w:val="left"/>
    </w:lvl>
    <w:lvl w:ilvl="6" w:tplc="66205C68">
      <w:numFmt w:val="decimal"/>
      <w:lvlText w:val=""/>
      <w:lvlJc w:val="left"/>
    </w:lvl>
    <w:lvl w:ilvl="7" w:tplc="9BF8162C">
      <w:numFmt w:val="decimal"/>
      <w:lvlText w:val=""/>
      <w:lvlJc w:val="left"/>
    </w:lvl>
    <w:lvl w:ilvl="8" w:tplc="E4A88AD0">
      <w:numFmt w:val="decimal"/>
      <w:lvlText w:val=""/>
      <w:lvlJc w:val="left"/>
    </w:lvl>
  </w:abstractNum>
  <w:abstractNum w:abstractNumId="3" w15:restartNumberingAfterBreak="0">
    <w:nsid w:val="7E7E0556"/>
    <w:multiLevelType w:val="hybridMultilevel"/>
    <w:tmpl w:val="B6B0FADE"/>
    <w:lvl w:ilvl="0" w:tplc="D8AAAB90">
      <w:start w:val="1"/>
      <w:numFmt w:val="decimal"/>
      <w:lvlText w:val="%1."/>
      <w:lvlJc w:val="left"/>
      <w:pPr>
        <w:ind w:left="720" w:hanging="360"/>
      </w:pPr>
    </w:lvl>
    <w:lvl w:ilvl="1" w:tplc="39FCE600">
      <w:numFmt w:val="decimal"/>
      <w:lvlText w:val=""/>
      <w:lvlJc w:val="left"/>
    </w:lvl>
    <w:lvl w:ilvl="2" w:tplc="31A6FE00">
      <w:numFmt w:val="decimal"/>
      <w:lvlText w:val=""/>
      <w:lvlJc w:val="left"/>
    </w:lvl>
    <w:lvl w:ilvl="3" w:tplc="D124CE1E">
      <w:numFmt w:val="decimal"/>
      <w:lvlText w:val=""/>
      <w:lvlJc w:val="left"/>
    </w:lvl>
    <w:lvl w:ilvl="4" w:tplc="0DE2F80A">
      <w:numFmt w:val="decimal"/>
      <w:lvlText w:val=""/>
      <w:lvlJc w:val="left"/>
    </w:lvl>
    <w:lvl w:ilvl="5" w:tplc="4E349778">
      <w:numFmt w:val="decimal"/>
      <w:lvlText w:val=""/>
      <w:lvlJc w:val="left"/>
    </w:lvl>
    <w:lvl w:ilvl="6" w:tplc="6E264032">
      <w:numFmt w:val="decimal"/>
      <w:lvlText w:val=""/>
      <w:lvlJc w:val="left"/>
    </w:lvl>
    <w:lvl w:ilvl="7" w:tplc="17A689F0">
      <w:numFmt w:val="decimal"/>
      <w:lvlText w:val=""/>
      <w:lvlJc w:val="left"/>
    </w:lvl>
    <w:lvl w:ilvl="8" w:tplc="37947FC4">
      <w:numFmt w:val="decimal"/>
      <w:lvlText w:val=""/>
      <w:lvlJc w:val="left"/>
    </w:lvl>
  </w:abstractNum>
  <w:num w:numId="1" w16cid:durableId="1339383533">
    <w:abstractNumId w:val="1"/>
    <w:lvlOverride w:ilvl="0">
      <w:startOverride w:val="1"/>
    </w:lvlOverride>
  </w:num>
  <w:num w:numId="2" w16cid:durableId="1128356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31C"/>
    <w:rsid w:val="00061C49"/>
    <w:rsid w:val="00177439"/>
    <w:rsid w:val="0019588E"/>
    <w:rsid w:val="004B194C"/>
    <w:rsid w:val="005011F9"/>
    <w:rsid w:val="005442E7"/>
    <w:rsid w:val="006013B5"/>
    <w:rsid w:val="008B331C"/>
    <w:rsid w:val="00B06D7E"/>
    <w:rsid w:val="00BA6D6C"/>
    <w:rsid w:val="00DF3BC5"/>
    <w:rsid w:val="00E1724A"/>
    <w:rsid w:val="00F94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414D"/>
  <w15:docId w15:val="{97D0DBB9-1388-4CE3-AB52-E455B4E2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4D8C"/>
      <w:sz w:val="36"/>
      <w:szCs w:val="36"/>
    </w:rPr>
  </w:style>
  <w:style w:type="paragraph" w:styleId="Heading2">
    <w:name w:val="heading 2"/>
    <w:uiPriority w:val="9"/>
    <w:unhideWhenUsed/>
    <w:qFormat/>
    <w:pPr>
      <w:spacing w:before="280" w:after="140"/>
      <w:outlineLvl w:val="1"/>
    </w:pPr>
    <w:rPr>
      <w:b/>
      <w:bCs/>
      <w:color w:val="1E4D8C"/>
      <w:sz w:val="28"/>
      <w:szCs w:val="28"/>
    </w:rPr>
  </w:style>
  <w:style w:type="paragraph" w:styleId="Heading3">
    <w:name w:val="heading 3"/>
    <w:uiPriority w:val="9"/>
    <w:unhideWhenUsed/>
    <w:qFormat/>
    <w:pPr>
      <w:spacing w:before="200" w:after="100"/>
      <w:outlineLvl w:val="2"/>
    </w:pPr>
    <w:rPr>
      <w:b/>
      <w:bCs/>
      <w:color w:val="0D2F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724A"/>
    <w:pPr>
      <w:tabs>
        <w:tab w:val="center" w:pos="4513"/>
        <w:tab w:val="right" w:pos="9026"/>
      </w:tabs>
    </w:pPr>
  </w:style>
  <w:style w:type="character" w:customStyle="1" w:styleId="HeaderChar">
    <w:name w:val="Header Char"/>
    <w:basedOn w:val="DefaultParagraphFont"/>
    <w:link w:val="Header"/>
    <w:uiPriority w:val="99"/>
    <w:rsid w:val="00E1724A"/>
  </w:style>
  <w:style w:type="paragraph" w:styleId="Footer">
    <w:name w:val="footer"/>
    <w:basedOn w:val="Normal"/>
    <w:link w:val="FooterChar"/>
    <w:uiPriority w:val="99"/>
    <w:unhideWhenUsed/>
    <w:rsid w:val="00E1724A"/>
    <w:pPr>
      <w:tabs>
        <w:tab w:val="center" w:pos="4513"/>
        <w:tab w:val="right" w:pos="9026"/>
      </w:tabs>
    </w:pPr>
  </w:style>
  <w:style w:type="character" w:customStyle="1" w:styleId="FooterChar">
    <w:name w:val="Footer Char"/>
    <w:basedOn w:val="DefaultParagraphFont"/>
    <w:link w:val="Footer"/>
    <w:uiPriority w:val="99"/>
    <w:rsid w:val="00E17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18</Pages>
  <Words>3540</Words>
  <Characters>20181</Characters>
  <Application>Microsoft Office Word</Application>
  <DocSecurity>0</DocSecurity>
  <Lines>168</Lines>
  <Paragraphs>47</Paragraphs>
  <ScaleCrop>false</ScaleCrop>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 Goel</cp:lastModifiedBy>
  <cp:revision>2</cp:revision>
  <dcterms:created xsi:type="dcterms:W3CDTF">2026-05-12T20:35:00Z</dcterms:created>
  <dcterms:modified xsi:type="dcterms:W3CDTF">2026-05-12T22:30:00Z</dcterms:modified>
</cp:coreProperties>
</file>