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C7B8" w14:textId="77777777" w:rsidR="0043155C" w:rsidRPr="003C18DE" w:rsidRDefault="00000000" w:rsidP="003C18DE">
      <w:pPr>
        <w:spacing w:after="160"/>
        <w:jc w:val="center"/>
        <w:rPr>
          <w:rFonts w:ascii="Times New Roman" w:hAnsi="Times New Roman" w:cs="Times New Roman"/>
        </w:rPr>
      </w:pPr>
      <w:r w:rsidRPr="003C18DE">
        <w:rPr>
          <w:rFonts w:ascii="Times New Roman" w:hAnsi="Times New Roman" w:cs="Times New Roman"/>
          <w:b/>
          <w:bCs/>
          <w:color w:val="1F4E79"/>
          <w:sz w:val="52"/>
          <w:szCs w:val="52"/>
        </w:rPr>
        <w:t>AI Disease Prediction System</w:t>
      </w:r>
    </w:p>
    <w:p w14:paraId="1B5D41A8" w14:textId="54CBE62F" w:rsidR="0043155C" w:rsidRPr="003C18DE" w:rsidRDefault="00000000" w:rsidP="003C18DE">
      <w:pPr>
        <w:spacing w:after="400"/>
        <w:jc w:val="center"/>
        <w:rPr>
          <w:rFonts w:ascii="Times New Roman" w:hAnsi="Times New Roman" w:cs="Times New Roman"/>
        </w:rPr>
      </w:pPr>
      <w:r w:rsidRPr="003C18DE">
        <w:rPr>
          <w:rFonts w:ascii="Times New Roman" w:hAnsi="Times New Roman" w:cs="Times New Roman"/>
          <w:i/>
          <w:iCs/>
          <w:color w:val="2E75B6"/>
          <w:sz w:val="28"/>
          <w:szCs w:val="28"/>
        </w:rPr>
        <w:t>Smart Health Risk Analysis using Machine Learning</w:t>
      </w:r>
    </w:p>
    <w:p w14:paraId="1FDED8E1" w14:textId="77777777" w:rsidR="003C18DE" w:rsidRPr="003C18DE" w:rsidRDefault="003C18DE" w:rsidP="003C18DE">
      <w:pPr>
        <w:spacing w:after="400"/>
        <w:jc w:val="center"/>
        <w:rPr>
          <w:rFonts w:ascii="Times New Roman" w:hAnsi="Times New Roman" w:cs="Times New Roman"/>
        </w:rPr>
      </w:pPr>
    </w:p>
    <w:p w14:paraId="63AC88D2" w14:textId="77777777" w:rsidR="0043155C" w:rsidRPr="003C18DE" w:rsidRDefault="00000000" w:rsidP="003C18DE">
      <w:pPr>
        <w:pStyle w:val="Heading1"/>
        <w:shd w:val="clear" w:color="auto" w:fill="1F4E79"/>
        <w:rPr>
          <w:rFonts w:ascii="Times New Roman" w:hAnsi="Times New Roman" w:cs="Times New Roman"/>
        </w:rPr>
      </w:pPr>
      <w:r w:rsidRPr="003C18DE">
        <w:rPr>
          <w:rFonts w:ascii="Times New Roman" w:hAnsi="Times New Roman" w:cs="Times New Roman"/>
        </w:rPr>
        <w:t>Project Overview</w:t>
      </w:r>
    </w:p>
    <w:p w14:paraId="6D09C25E"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The AI Disease Prediction System is an intelligent web application that leverages Machine Learning to predict the likelihood of three major health conditions: Heart Disease, Diabetes, and Liver Disease. Built using Python and powered by a Random Forest Classifier, the system accepts clinical parameters as input and delivers instant risk assessments through two distinct interfaces — a Flask-based web application and a Streamlit dashboard.</w:t>
      </w:r>
    </w:p>
    <w:p w14:paraId="2A728770" w14:textId="77777777" w:rsidR="0043155C" w:rsidRPr="003C18DE" w:rsidRDefault="0043155C" w:rsidP="003C18DE">
      <w:pPr>
        <w:spacing w:before="80" w:after="80"/>
        <w:jc w:val="both"/>
        <w:rPr>
          <w:rFonts w:ascii="Times New Roman" w:hAnsi="Times New Roman" w:cs="Times New Roman"/>
        </w:rPr>
      </w:pPr>
    </w:p>
    <w:p w14:paraId="06C28DC3"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This system bridges the gap between clinical data and actionable insights by allowing healthcare professionals, patients, and researchers to receive quick, data-driven assessments based on real-world medical datasets. The project includes pre-trained ML models trained on established public health datasets (PIMA Diabetes, Heart Disease, and Indian Liver Patient datasets).</w:t>
      </w:r>
    </w:p>
    <w:p w14:paraId="70C51C8C" w14:textId="77777777" w:rsidR="0043155C" w:rsidRPr="003C18DE" w:rsidRDefault="0043155C" w:rsidP="003C18DE">
      <w:pPr>
        <w:spacing w:before="160" w:after="80"/>
        <w:jc w:val="both"/>
        <w:rPr>
          <w:rFonts w:ascii="Times New Roman" w:hAnsi="Times New Roman" w:cs="Times New Roman"/>
        </w:rPr>
      </w:pPr>
    </w:p>
    <w:p w14:paraId="54E5153A"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Scenario 1: Clinical Decision Support</w:t>
      </w:r>
    </w:p>
    <w:p w14:paraId="736C4156"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Healthcare professionals and medical practitioners can use the AI Disease Prediction System to quickly assess patient risk profiles based on clinical test results. By entering parameters such as glucose levels, blood pressure, BMI, cholesterol, and liver enzyme markers, the system provides an immediate risk classification that can aid in prioritizing further diagnostic tests.</w:t>
      </w:r>
    </w:p>
    <w:p w14:paraId="1B137655" w14:textId="77777777" w:rsidR="0043155C" w:rsidRPr="003C18DE" w:rsidRDefault="0043155C" w:rsidP="003C18DE">
      <w:pPr>
        <w:spacing w:before="80" w:after="80"/>
        <w:jc w:val="both"/>
        <w:rPr>
          <w:rFonts w:ascii="Times New Roman" w:hAnsi="Times New Roman" w:cs="Times New Roman"/>
        </w:rPr>
      </w:pPr>
    </w:p>
    <w:p w14:paraId="54AF588B"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For example, a physician reviewing a patient's blood work can enter the relevant values into the prediction form, and within seconds receive a risk classification — High Risk or Low Risk — for heart disease, diabetes, or liver conditions. This helps triage patients more efficiently and ensures that high-risk individuals receive prompt attention.</w:t>
      </w:r>
    </w:p>
    <w:p w14:paraId="65E4B924" w14:textId="77777777" w:rsidR="0043155C" w:rsidRPr="003C18DE" w:rsidRDefault="0043155C">
      <w:pPr>
        <w:spacing w:before="160" w:after="80"/>
        <w:rPr>
          <w:rFonts w:ascii="Times New Roman" w:hAnsi="Times New Roman" w:cs="Times New Roman"/>
        </w:rPr>
      </w:pPr>
    </w:p>
    <w:p w14:paraId="129F8275"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Scenario 2: Personal Health Monitoring</w:t>
      </w:r>
    </w:p>
    <w:p w14:paraId="0C5C76F5"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Individuals seeking to understand their health risk levels can use this system as a self-assessment tool. By inputting their medical test results from routine health check-ups, users can get a preliminary risk indication for the three covered diseases.</w:t>
      </w:r>
    </w:p>
    <w:p w14:paraId="524C4E2C" w14:textId="77777777" w:rsidR="0043155C" w:rsidRPr="003C18DE" w:rsidRDefault="0043155C" w:rsidP="003C18DE">
      <w:pPr>
        <w:spacing w:before="80" w:after="80"/>
        <w:jc w:val="both"/>
        <w:rPr>
          <w:rFonts w:ascii="Times New Roman" w:hAnsi="Times New Roman" w:cs="Times New Roman"/>
        </w:rPr>
      </w:pPr>
    </w:p>
    <w:p w14:paraId="545FDE87"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For instance, a person who recently received blood test results can enter their values into the Streamlit dashboard, select the relevant disease prediction, and instantly receive feedback on their risk level. This use case demonstrates how the system empowers individuals to take a proactive approach to their health management.</w:t>
      </w:r>
    </w:p>
    <w:p w14:paraId="7CE8B423" w14:textId="77777777" w:rsidR="0043155C" w:rsidRPr="003C18DE" w:rsidRDefault="00000000" w:rsidP="003C18DE">
      <w:pPr>
        <w:pStyle w:val="Heading1"/>
        <w:shd w:val="clear" w:color="auto" w:fill="1F4E79"/>
        <w:rPr>
          <w:rFonts w:ascii="Times New Roman" w:hAnsi="Times New Roman" w:cs="Times New Roman"/>
        </w:rPr>
      </w:pPr>
      <w:r w:rsidRPr="003C18DE">
        <w:rPr>
          <w:rFonts w:ascii="Times New Roman" w:hAnsi="Times New Roman" w:cs="Times New Roman"/>
        </w:rPr>
        <w:lastRenderedPageBreak/>
        <w:t>Architecture Overview</w:t>
      </w:r>
    </w:p>
    <w:p w14:paraId="06538D6B"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The AI Disease Prediction System is a full-stack ML application built on a layered architecture. The system integrates a dual-interface frontend (Flask HTML/CSS templates and a Streamlit dashboard) with a robust Python backend powered by pre-trained scikit-learn Random Forest models serialized using joblib. The modular design separates concerns into data processing, model training, model serving, and UI rendering layers.</w:t>
      </w:r>
    </w:p>
    <w:p w14:paraId="4E64E829" w14:textId="77777777" w:rsidR="0043155C" w:rsidRPr="003C18DE" w:rsidRDefault="0043155C" w:rsidP="003C18DE">
      <w:pPr>
        <w:spacing w:before="80" w:after="80"/>
        <w:jc w:val="both"/>
        <w:rPr>
          <w:rFonts w:ascii="Times New Roman" w:hAnsi="Times New Roman" w:cs="Times New Roman"/>
        </w:rPr>
      </w:pPr>
    </w:p>
    <w:p w14:paraId="102B3FC5" w14:textId="77777777" w:rsidR="0043155C" w:rsidRPr="003C18DE" w:rsidRDefault="00000000" w:rsidP="003C18DE">
      <w:pPr>
        <w:spacing w:before="80" w:after="80"/>
        <w:jc w:val="both"/>
        <w:rPr>
          <w:rFonts w:ascii="Times New Roman" w:hAnsi="Times New Roman" w:cs="Times New Roman"/>
        </w:rPr>
      </w:pPr>
      <w:r w:rsidRPr="003C18DE">
        <w:rPr>
          <w:rFonts w:ascii="Times New Roman" w:hAnsi="Times New Roman" w:cs="Times New Roman"/>
        </w:rPr>
        <w:t>The application follows a request-response pattern: user inputs are collected through the UI layer, pre-processed into numerical feature vectors, passed to the appropriate ML model for inference, and the prediction result is returned and displayed to the user. Both the Flask and Streamlit interfaces share the same underlying trained models stored in the models/ directory.</w:t>
      </w:r>
    </w:p>
    <w:p w14:paraId="663A17FE" w14:textId="77777777" w:rsidR="0043155C" w:rsidRDefault="0043155C">
      <w:pPr>
        <w:spacing w:before="160" w:after="80"/>
        <w:rPr>
          <w:rFonts w:ascii="Times New Roman" w:hAnsi="Times New Roman" w:cs="Times New Roman"/>
        </w:rPr>
      </w:pPr>
    </w:p>
    <w:p w14:paraId="3301A5D9" w14:textId="0E0A300F" w:rsidR="003C18DE" w:rsidRPr="003C18DE" w:rsidRDefault="003C18DE">
      <w:pPr>
        <w:spacing w:before="160" w:after="80"/>
        <w:rPr>
          <w:rFonts w:ascii="Times New Roman" w:hAnsi="Times New Roman" w:cs="Times New Roman"/>
        </w:rPr>
      </w:pPr>
      <w:r>
        <w:rPr>
          <w:rFonts w:ascii="Times New Roman" w:hAnsi="Times New Roman" w:cs="Times New Roman"/>
        </w:rPr>
        <w:t xml:space="preserve">                                         </w:t>
      </w:r>
      <w:r w:rsidRPr="003C18DE">
        <w:rPr>
          <w:rFonts w:ascii="Times New Roman" w:hAnsi="Times New Roman" w:cs="Times New Roman"/>
        </w:rPr>
        <w:drawing>
          <wp:inline distT="0" distB="0" distL="0" distR="0" wp14:anchorId="419F9AC2" wp14:editId="2300D70D">
            <wp:extent cx="2918713" cy="3619814"/>
            <wp:effectExtent l="0" t="0" r="0" b="0"/>
            <wp:docPr id="14118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6250" name=""/>
                    <pic:cNvPicPr/>
                  </pic:nvPicPr>
                  <pic:blipFill>
                    <a:blip r:embed="rId8"/>
                    <a:stretch>
                      <a:fillRect/>
                    </a:stretch>
                  </pic:blipFill>
                  <pic:spPr>
                    <a:xfrm>
                      <a:off x="0" y="0"/>
                      <a:ext cx="2918713" cy="3619814"/>
                    </a:xfrm>
                    <a:prstGeom prst="rect">
                      <a:avLst/>
                    </a:prstGeom>
                  </pic:spPr>
                </pic:pic>
              </a:graphicData>
            </a:graphic>
          </wp:inline>
        </w:drawing>
      </w:r>
    </w:p>
    <w:p w14:paraId="200032C1"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 System Architecture Diagram</w:t>
      </w:r>
    </w:p>
    <w:p w14:paraId="42A7E23E" w14:textId="77777777" w:rsidR="0043155C" w:rsidRPr="003C18DE" w:rsidRDefault="0043155C">
      <w:pPr>
        <w:spacing w:before="120" w:after="80"/>
        <w:rPr>
          <w:rFonts w:ascii="Times New Roman" w:hAnsi="Times New Roman" w:cs="Times New Roman"/>
        </w:rPr>
      </w:pPr>
    </w:p>
    <w:p w14:paraId="3D9F2CFB"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Core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3155C" w:rsidRPr="003C18DE" w14:paraId="38806C60" w14:textId="77777777" w:rsidTr="003C18DE">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6577" w14:textId="77777777" w:rsidR="0043155C" w:rsidRPr="003C18DE" w:rsidRDefault="00000000">
            <w:pPr>
              <w:rPr>
                <w:rFonts w:ascii="Times New Roman" w:hAnsi="Times New Roman" w:cs="Times New Roman"/>
              </w:rPr>
            </w:pPr>
            <w:r w:rsidRPr="003C18DE">
              <w:rPr>
                <w:rFonts w:ascii="Times New Roman" w:hAnsi="Times New Roman" w:cs="Times New Roman"/>
                <w:b/>
                <w:bCs/>
              </w:rPr>
              <w:t>Component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3643" w14:textId="77777777" w:rsidR="0043155C" w:rsidRPr="003C18DE" w:rsidRDefault="00000000">
            <w:pPr>
              <w:rPr>
                <w:rFonts w:ascii="Times New Roman" w:hAnsi="Times New Roman" w:cs="Times New Roman"/>
              </w:rPr>
            </w:pPr>
            <w:r w:rsidRPr="003C18DE">
              <w:rPr>
                <w:rFonts w:ascii="Times New Roman" w:hAnsi="Times New Roman" w:cs="Times New Roman"/>
                <w:b/>
                <w:bCs/>
              </w:rPr>
              <w:t>Description</w:t>
            </w:r>
          </w:p>
        </w:tc>
      </w:tr>
      <w:tr w:rsidR="0043155C" w:rsidRPr="003C18DE" w14:paraId="0A8E8B7F"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A7605"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t>Flask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5ACF"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Lightweight Python web framework used to build the primary web interface with HTML templates, handling POST requests for disease prediction.</w:t>
            </w:r>
          </w:p>
        </w:tc>
      </w:tr>
      <w:tr w:rsidR="0043155C" w:rsidRPr="003C18DE" w14:paraId="7B74B1CA"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A47E1"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lastRenderedPageBreak/>
              <w:t>Streamlit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33D0"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Python-based frontend framework providing an interactive dashboard alternative with real-time sliders, dropdowns, and instant predictions.</w:t>
            </w:r>
          </w:p>
        </w:tc>
      </w:tr>
      <w:tr w:rsidR="0043155C" w:rsidRPr="003C18DE" w14:paraId="47CCA6AA"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57C8E"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t>Scikit-learn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3C44"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Machine learning library used to train and evaluate the Random Forest Classifier models for all three disease predictions.</w:t>
            </w:r>
          </w:p>
        </w:tc>
      </w:tr>
      <w:tr w:rsidR="0043155C" w:rsidRPr="003C18DE" w14:paraId="61DED2BF"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296CF"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t>Joblib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04EE0"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Serialization library used to save trained ML models to .pkl files and load them efficiently at inference time.</w:t>
            </w:r>
          </w:p>
        </w:tc>
      </w:tr>
      <w:tr w:rsidR="0043155C" w:rsidRPr="003C18DE" w14:paraId="0CD6B304"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7CE77"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t>Pandas / NumPy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88658"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Data manipulation libraries used in model training scripts for loading CSV datasets, feature engineering, and array operations.</w:t>
            </w:r>
          </w:p>
        </w:tc>
      </w:tr>
      <w:tr w:rsidR="0043155C" w:rsidRPr="003C18DE" w14:paraId="36817DAB" w14:textId="77777777" w:rsidTr="003C18D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5A26"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1F4E79"/>
              </w:rPr>
              <w:t>HTML / CSS / 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53867"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color w:val="000000"/>
              </w:rPr>
              <w:t>Frontend technologies used in Flask's Jinja2 templates to build a responsive, styled multi-disease prediction interface.</w:t>
            </w:r>
          </w:p>
        </w:tc>
      </w:tr>
    </w:tbl>
    <w:p w14:paraId="20BED015" w14:textId="77777777" w:rsidR="0043155C" w:rsidRPr="003C18DE" w:rsidRDefault="0043155C" w:rsidP="003C18DE">
      <w:pPr>
        <w:spacing w:before="200" w:after="80"/>
        <w:jc w:val="both"/>
        <w:rPr>
          <w:rFonts w:ascii="Times New Roman" w:hAnsi="Times New Roman" w:cs="Times New Roman"/>
        </w:rPr>
      </w:pPr>
    </w:p>
    <w:p w14:paraId="534169A1"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Component-Wise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3155C" w:rsidRPr="003C18DE" w14:paraId="0CE8928D" w14:textId="77777777" w:rsidTr="003C18D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7E2194" w14:textId="77777777" w:rsidR="0043155C" w:rsidRPr="003C18DE" w:rsidRDefault="00000000">
            <w:pPr>
              <w:rPr>
                <w:rFonts w:ascii="Times New Roman" w:hAnsi="Times New Roman" w:cs="Times New Roman"/>
              </w:rPr>
            </w:pPr>
            <w:r w:rsidRPr="003C18DE">
              <w:rPr>
                <w:rFonts w:ascii="Times New Roman" w:hAnsi="Times New Roman" w:cs="Times New Roman"/>
                <w:b/>
                <w:bCs/>
              </w:rPr>
              <w:t>Component</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4DAE74E" w14:textId="77777777" w:rsidR="0043155C" w:rsidRPr="003C18DE" w:rsidRDefault="00000000">
            <w:pPr>
              <w:rPr>
                <w:rFonts w:ascii="Times New Roman" w:hAnsi="Times New Roman" w:cs="Times New Roman"/>
              </w:rPr>
            </w:pPr>
            <w:r w:rsidRPr="003C18DE">
              <w:rPr>
                <w:rFonts w:ascii="Times New Roman" w:hAnsi="Times New Roman" w:cs="Times New Roman"/>
                <w:b/>
                <w:bCs/>
              </w:rPr>
              <w:t>Description</w:t>
            </w:r>
          </w:p>
        </w:tc>
      </w:tr>
      <w:tr w:rsidR="0043155C" w:rsidRPr="003C18DE" w14:paraId="5D7AE6DA"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4ADE66"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Flask Web App (app.py)</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042CB37"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Serves HTML templates via Jinja2, handles /predict POST endpoint, loads serialized models, and returns prediction results as rendered HTML responses.</w:t>
            </w:r>
          </w:p>
        </w:tc>
      </w:tr>
      <w:tr w:rsidR="0043155C" w:rsidRPr="003C18DE" w14:paraId="4A488918"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F72C49"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Streamlit Dashboard (streamlit_app.py)</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6AC65B"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Provides an interactive alternative UI with sidebar controls and real-time predictions displayed using st.error() and st.success() components.</w:t>
            </w:r>
          </w:p>
        </w:tc>
      </w:tr>
      <w:tr w:rsidR="0043155C" w:rsidRPr="003C18DE" w14:paraId="4E5C1797"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C03742"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ML Model Training (train_models.py)</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14BB23"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Trains three separate Random Forest Classifiers on preprocessed datasets for Heart Disease, Diabetes, and Liver Disease, and serializes them to .pkl files.</w:t>
            </w:r>
          </w:p>
        </w:tc>
      </w:tr>
      <w:tr w:rsidR="0043155C" w:rsidRPr="003C18DE" w14:paraId="55FBC6A8"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01C8A8"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Pre-trained Models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7BB5D6"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Directory containing three .pkl files: heart_model.pkl, diabetes_model.pkl, and liver_model.pkl, loaded at application startup for inference.</w:t>
            </w:r>
          </w:p>
        </w:tc>
      </w:tr>
      <w:tr w:rsidR="0043155C" w:rsidRPr="003C18DE" w14:paraId="59780912"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00F4CC"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HTML Template (templates/index.html)</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BC00D0"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Dynamic Jinja2 form template with JavaScript-driven section visibility, presenting disease-specific input fields and rendering the prediction text result.</w:t>
            </w:r>
          </w:p>
        </w:tc>
      </w:tr>
      <w:tr w:rsidR="0043155C" w:rsidRPr="003C18DE" w14:paraId="433E28B3" w14:textId="77777777" w:rsidTr="003C18D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00EBC0"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b/>
                <w:bCs/>
                <w:color w:val="1F4E79"/>
                <w:sz w:val="21"/>
                <w:szCs w:val="21"/>
              </w:rPr>
              <w:t>Datasets (datasets/)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611A63" w14:textId="77777777" w:rsidR="0043155C" w:rsidRPr="003C18DE" w:rsidRDefault="00000000" w:rsidP="003C18DE">
            <w:pPr>
              <w:jc w:val="both"/>
              <w:rPr>
                <w:rFonts w:ascii="Times New Roman" w:hAnsi="Times New Roman" w:cs="Times New Roman"/>
              </w:rPr>
            </w:pPr>
            <w:r w:rsidRPr="003C18DE">
              <w:rPr>
                <w:rFonts w:ascii="Times New Roman" w:hAnsi="Times New Roman" w:cs="Times New Roman"/>
                <w:sz w:val="21"/>
                <w:szCs w:val="21"/>
              </w:rPr>
              <w:t>CSV files for Diabetes (diabetes.csv — 768 records, 9 features) and Liver Disease (liver.csv — 583 records, 11 features) used in model training.</w:t>
            </w:r>
          </w:p>
        </w:tc>
      </w:tr>
    </w:tbl>
    <w:p w14:paraId="73F5CB14" w14:textId="77777777" w:rsidR="003C18DE" w:rsidRDefault="003C18DE" w:rsidP="003C18DE">
      <w:pPr>
        <w:pStyle w:val="Heading1"/>
        <w:rPr>
          <w:rFonts w:ascii="Times New Roman" w:hAnsi="Times New Roman" w:cs="Times New Roman"/>
        </w:rPr>
      </w:pPr>
    </w:p>
    <w:p w14:paraId="42AC219C" w14:textId="4122ED48" w:rsidR="0043155C" w:rsidRPr="003C18DE" w:rsidRDefault="00000000" w:rsidP="003C18DE">
      <w:pPr>
        <w:pStyle w:val="Heading1"/>
        <w:shd w:val="clear" w:color="auto" w:fill="1F4E79"/>
        <w:rPr>
          <w:rFonts w:ascii="Times New Roman" w:hAnsi="Times New Roman" w:cs="Times New Roman"/>
        </w:rPr>
      </w:pPr>
      <w:r w:rsidRPr="003C18DE">
        <w:rPr>
          <w:rFonts w:ascii="Times New Roman" w:hAnsi="Times New Roman" w:cs="Times New Roman"/>
        </w:rPr>
        <w:t>Pre-requisites</w:t>
      </w:r>
    </w:p>
    <w:p w14:paraId="60923B8E"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1. Python Environment Setup</w:t>
      </w:r>
    </w:p>
    <w:p w14:paraId="6503A747"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system is built using Python 3.8 or above. Create and activate a dedicated virtual environment to manage dependencies and avoid conflicts with other projects.</w:t>
      </w:r>
    </w:p>
    <w:p w14:paraId="58352FD3"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Install Python: https://www.python.org/downloads/</w:t>
      </w:r>
    </w:p>
    <w:p w14:paraId="0B78941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lastRenderedPageBreak/>
        <w:t>Create virtual environment: python -m venv disease_predictor_env</w:t>
      </w:r>
    </w:p>
    <w:p w14:paraId="2BD6C393"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Activate (Windows): disease_predictor_env\Scripts\activate</w:t>
      </w:r>
    </w:p>
    <w:p w14:paraId="6919AA3A"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Activate (Linux/Mac): source disease_predictor_env/bin/activate</w:t>
      </w:r>
    </w:p>
    <w:p w14:paraId="18A46C62" w14:textId="77777777" w:rsidR="0043155C" w:rsidRPr="003C18DE" w:rsidRDefault="0043155C">
      <w:pPr>
        <w:spacing w:before="120" w:after="80"/>
        <w:rPr>
          <w:rFonts w:ascii="Times New Roman" w:hAnsi="Times New Roman" w:cs="Times New Roman"/>
        </w:rPr>
      </w:pPr>
    </w:p>
    <w:p w14:paraId="76DEA1FF"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2. Flask Installation</w:t>
      </w:r>
    </w:p>
    <w:p w14:paraId="55F9AEE5"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Flask powers the primary web interface. Install Flask and configure the development server to serve the disease prediction forms.</w:t>
      </w:r>
    </w:p>
    <w:p w14:paraId="66B75963" w14:textId="77777777" w:rsidR="0043155C" w:rsidRPr="003C18DE"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3C18DE">
        <w:rPr>
          <w:rFonts w:ascii="Times New Roman" w:eastAsia="Courier New" w:hAnsi="Times New Roman" w:cs="Times New Roman"/>
          <w:color w:val="2C3E50"/>
          <w:sz w:val="24"/>
          <w:szCs w:val="24"/>
        </w:rPr>
        <w:t>pip install flask</w:t>
      </w:r>
    </w:p>
    <w:p w14:paraId="22ED0EC5"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Official Docs: https://flask.palletsprojects.com/</w:t>
      </w:r>
    </w:p>
    <w:p w14:paraId="7B5C734E" w14:textId="77777777" w:rsidR="0043155C" w:rsidRPr="003C18DE" w:rsidRDefault="0043155C">
      <w:pPr>
        <w:spacing w:before="120" w:after="80"/>
        <w:rPr>
          <w:rFonts w:ascii="Times New Roman" w:hAnsi="Times New Roman" w:cs="Times New Roman"/>
        </w:rPr>
      </w:pPr>
    </w:p>
    <w:p w14:paraId="24C06C14"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3. Streamlit Installation</w:t>
      </w:r>
    </w:p>
    <w:p w14:paraId="04FEEEBF"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Streamlit provides the interactive dashboard interface with real-time prediction capabilities and visual styling.</w:t>
      </w:r>
    </w:p>
    <w:p w14:paraId="4319C0B2" w14:textId="4744F7AF" w:rsidR="0043155C" w:rsidRPr="003C18DE"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3C18DE">
        <w:rPr>
          <w:rFonts w:ascii="Times New Roman" w:eastAsia="Courier New" w:hAnsi="Times New Roman" w:cs="Times New Roman"/>
          <w:color w:val="2C3E50"/>
          <w:sz w:val="24"/>
          <w:szCs w:val="24"/>
        </w:rPr>
        <w:t xml:space="preserve">pip install </w:t>
      </w:r>
      <w:r w:rsidR="003C18DE" w:rsidRPr="003C18DE">
        <w:rPr>
          <w:rFonts w:ascii="Times New Roman" w:eastAsia="Courier New" w:hAnsi="Times New Roman" w:cs="Times New Roman"/>
          <w:color w:val="2C3E50"/>
          <w:sz w:val="24"/>
          <w:szCs w:val="24"/>
        </w:rPr>
        <w:t>Streamlit</w:t>
      </w:r>
    </w:p>
    <w:p w14:paraId="4E02460E"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Official Docs: https://docs.streamlit.io/</w:t>
      </w:r>
    </w:p>
    <w:p w14:paraId="48465550" w14:textId="6D093108"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 xml:space="preserve">Run command: python -m </w:t>
      </w:r>
      <w:r w:rsidR="003C18DE" w:rsidRPr="003C18DE">
        <w:rPr>
          <w:rFonts w:ascii="Times New Roman" w:hAnsi="Times New Roman" w:cs="Times New Roman"/>
        </w:rPr>
        <w:t>Streamlit</w:t>
      </w:r>
      <w:r w:rsidRPr="003C18DE">
        <w:rPr>
          <w:rFonts w:ascii="Times New Roman" w:hAnsi="Times New Roman" w:cs="Times New Roman"/>
        </w:rPr>
        <w:t xml:space="preserve"> run streamlit_app.py</w:t>
      </w:r>
    </w:p>
    <w:p w14:paraId="4D43A9D1" w14:textId="77777777" w:rsidR="0043155C" w:rsidRPr="003C18DE" w:rsidRDefault="0043155C">
      <w:pPr>
        <w:spacing w:before="120" w:after="80"/>
        <w:rPr>
          <w:rFonts w:ascii="Times New Roman" w:hAnsi="Times New Roman" w:cs="Times New Roman"/>
        </w:rPr>
      </w:pPr>
    </w:p>
    <w:p w14:paraId="37D682E7"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4. Machine Learning Libraries</w:t>
      </w:r>
    </w:p>
    <w:p w14:paraId="3B68B8CD" w14:textId="7D5B78EC" w:rsidR="0043155C" w:rsidRPr="003C18DE" w:rsidRDefault="00000000">
      <w:pPr>
        <w:spacing w:before="80" w:after="80"/>
        <w:rPr>
          <w:rFonts w:ascii="Times New Roman" w:hAnsi="Times New Roman" w:cs="Times New Roman"/>
        </w:rPr>
      </w:pPr>
      <w:r w:rsidRPr="003C18DE">
        <w:rPr>
          <w:rFonts w:ascii="Times New Roman" w:hAnsi="Times New Roman" w:cs="Times New Roman"/>
        </w:rPr>
        <w:t xml:space="preserve">Scikit-learn, pandas, </w:t>
      </w:r>
      <w:r w:rsidR="003C18DE" w:rsidRPr="003C18DE">
        <w:rPr>
          <w:rFonts w:ascii="Times New Roman" w:hAnsi="Times New Roman" w:cs="Times New Roman"/>
        </w:rPr>
        <w:t>NumPy</w:t>
      </w:r>
      <w:r w:rsidRPr="003C18DE">
        <w:rPr>
          <w:rFonts w:ascii="Times New Roman" w:hAnsi="Times New Roman" w:cs="Times New Roman"/>
        </w:rPr>
        <w:t>, and joblib are required for model training, data processing, and model serialization.</w:t>
      </w:r>
    </w:p>
    <w:p w14:paraId="3B8664FE" w14:textId="23170B3F" w:rsidR="0043155C" w:rsidRPr="003C18DE" w:rsidRDefault="00000000">
      <w:pPr>
        <w:pBdr>
          <w:left w:val="single" w:sz="8" w:space="10" w:color="2E75B6"/>
        </w:pBdr>
        <w:shd w:val="clear" w:color="auto" w:fill="F4F4F4"/>
        <w:spacing w:before="40" w:after="40"/>
        <w:ind w:left="360"/>
        <w:rPr>
          <w:rFonts w:ascii="Times New Roman" w:hAnsi="Times New Roman" w:cs="Times New Roman"/>
        </w:rPr>
      </w:pPr>
      <w:r w:rsidRPr="003C18DE">
        <w:rPr>
          <w:rFonts w:ascii="Times New Roman" w:eastAsia="Courier New" w:hAnsi="Times New Roman" w:cs="Times New Roman"/>
          <w:color w:val="2C3E50"/>
          <w:sz w:val="24"/>
          <w:szCs w:val="24"/>
        </w:rPr>
        <w:t xml:space="preserve">pip install scikit-learn pandas </w:t>
      </w:r>
      <w:r w:rsidR="003C18DE" w:rsidRPr="003C18DE">
        <w:rPr>
          <w:rFonts w:ascii="Times New Roman" w:eastAsia="Courier New" w:hAnsi="Times New Roman" w:cs="Times New Roman"/>
          <w:color w:val="2C3E50"/>
          <w:sz w:val="24"/>
          <w:szCs w:val="24"/>
        </w:rPr>
        <w:t>NumPy</w:t>
      </w:r>
      <w:r w:rsidRPr="003C18DE">
        <w:rPr>
          <w:rFonts w:ascii="Times New Roman" w:eastAsia="Courier New" w:hAnsi="Times New Roman" w:cs="Times New Roman"/>
          <w:color w:val="2C3E50"/>
          <w:sz w:val="24"/>
          <w:szCs w:val="24"/>
        </w:rPr>
        <w:t xml:space="preserve"> joblib</w:t>
      </w:r>
    </w:p>
    <w:p w14:paraId="2DDD39EB" w14:textId="77777777" w:rsidR="0043155C" w:rsidRPr="003C18DE" w:rsidRDefault="0043155C">
      <w:pPr>
        <w:spacing w:before="120" w:after="80"/>
        <w:rPr>
          <w:rFonts w:ascii="Times New Roman" w:hAnsi="Times New Roman" w:cs="Times New Roman"/>
        </w:rPr>
      </w:pPr>
    </w:p>
    <w:p w14:paraId="1B03B774"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5. Dependency Installation</w:t>
      </w:r>
    </w:p>
    <w:p w14:paraId="78A190C3"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All dependencies are listed in requirements.txt. Install them all at once using:</w:t>
      </w:r>
    </w:p>
    <w:p w14:paraId="693B8ECF" w14:textId="77777777" w:rsidR="0043155C" w:rsidRPr="003C18DE"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3C18DE">
        <w:rPr>
          <w:rFonts w:ascii="Times New Roman" w:eastAsia="Courier New" w:hAnsi="Times New Roman" w:cs="Times New Roman"/>
          <w:color w:val="2C3E50"/>
          <w:sz w:val="24"/>
          <w:szCs w:val="24"/>
        </w:rPr>
        <w:t>pip install -r requirements.txt</w:t>
      </w:r>
    </w:p>
    <w:p w14:paraId="2CE292B6" w14:textId="77777777" w:rsidR="0043155C" w:rsidRPr="003C18DE" w:rsidRDefault="0043155C">
      <w:pPr>
        <w:spacing w:before="80" w:after="80"/>
        <w:rPr>
          <w:rFonts w:ascii="Times New Roman" w:hAnsi="Times New Roman" w:cs="Times New Roman"/>
        </w:rPr>
      </w:pPr>
    </w:p>
    <w:p w14:paraId="0B231F18"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Key libraries in requirements.txt:</w:t>
      </w:r>
    </w:p>
    <w:p w14:paraId="5D6CA06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flask — Web framework for the primary interface</w:t>
      </w:r>
    </w:p>
    <w:p w14:paraId="2B536518"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pandas — Data loading and manipulation</w:t>
      </w:r>
    </w:p>
    <w:p w14:paraId="395A07FC" w14:textId="0637D8F6" w:rsidR="0043155C" w:rsidRPr="003C18DE" w:rsidRDefault="003C18DE">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NumPy</w:t>
      </w:r>
      <w:r w:rsidR="00000000" w:rsidRPr="003C18DE">
        <w:rPr>
          <w:rFonts w:ascii="Times New Roman" w:hAnsi="Times New Roman" w:cs="Times New Roman"/>
        </w:rPr>
        <w:t xml:space="preserve"> — Numerical array operations</w:t>
      </w:r>
    </w:p>
    <w:p w14:paraId="4DF1263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scikit-learn — Random Forest model training and inference</w:t>
      </w:r>
    </w:p>
    <w:p w14:paraId="3753D363"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joblib — Model serialization and loading</w:t>
      </w:r>
    </w:p>
    <w:p w14:paraId="25E15AC7" w14:textId="77777777" w:rsidR="0043155C" w:rsidRPr="003C18DE" w:rsidRDefault="0043155C">
      <w:pPr>
        <w:spacing w:before="120" w:after="80"/>
        <w:rPr>
          <w:rFonts w:ascii="Times New Roman" w:hAnsi="Times New Roman" w:cs="Times New Roman"/>
        </w:rPr>
      </w:pPr>
    </w:p>
    <w:p w14:paraId="516447A7"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6. Development Tools</w:t>
      </w:r>
    </w:p>
    <w:p w14:paraId="0F1DB6D3"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Recommended IDEs for development:</w:t>
      </w:r>
    </w:p>
    <w:p w14:paraId="01FB7860"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Visual Studio Code: https://code.visualstudio.com/</w:t>
      </w:r>
    </w:p>
    <w:p w14:paraId="2745A570"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lastRenderedPageBreak/>
        <w:t>PyCharm (Community Edition): https://www.jetbrains.com/pycharm/download/</w:t>
      </w:r>
    </w:p>
    <w:p w14:paraId="35E873C3" w14:textId="77777777" w:rsidR="0043155C" w:rsidRPr="003C18DE" w:rsidRDefault="0043155C">
      <w:pPr>
        <w:spacing w:before="120" w:after="80"/>
        <w:rPr>
          <w:rFonts w:ascii="Times New Roman" w:hAnsi="Times New Roman" w:cs="Times New Roman"/>
        </w:rPr>
      </w:pPr>
    </w:p>
    <w:p w14:paraId="31ADC18E" w14:textId="77777777" w:rsidR="0043155C" w:rsidRPr="003C18DE" w:rsidRDefault="00000000">
      <w:pPr>
        <w:pStyle w:val="Heading3"/>
        <w:rPr>
          <w:rFonts w:ascii="Times New Roman" w:hAnsi="Times New Roman" w:cs="Times New Roman"/>
        </w:rPr>
      </w:pPr>
      <w:r w:rsidRPr="003C18DE">
        <w:rPr>
          <w:rFonts w:ascii="Times New Roman" w:hAnsi="Times New Roman" w:cs="Times New Roman"/>
        </w:rPr>
        <w:t>7. Optional Learning Resources</w:t>
      </w:r>
    </w:p>
    <w:p w14:paraId="71E7238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Scikit-learn Documentation: https://scikit-learn.org/stable/</w:t>
      </w:r>
    </w:p>
    <w:p w14:paraId="4B4ABBB2"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Flask Quickstart Guide: https://flask.palletsprojects.com/quickstart/</w:t>
      </w:r>
    </w:p>
    <w:p w14:paraId="0D0F8AC9"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Streamlit Tutorial: https://docs.streamlit.io/get-started</w:t>
      </w:r>
    </w:p>
    <w:p w14:paraId="284C02CF" w14:textId="78B93563" w:rsidR="0043155C"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 xml:space="preserve">Random Forest Guide: </w:t>
      </w:r>
      <w:hyperlink r:id="rId9" w:history="1">
        <w:r w:rsidR="003C18DE" w:rsidRPr="000F4117">
          <w:rPr>
            <w:rStyle w:val="Hyperlink"/>
            <w:rFonts w:ascii="Times New Roman" w:hAnsi="Times New Roman" w:cs="Times New Roman"/>
          </w:rPr>
          <w:t>https://scikit-learn.org/stable/modules/ensemble.html</w:t>
        </w:r>
      </w:hyperlink>
    </w:p>
    <w:p w14:paraId="1D4667FA" w14:textId="77777777" w:rsidR="003C18DE" w:rsidRPr="003C18DE" w:rsidRDefault="003C18DE" w:rsidP="003C18DE">
      <w:pPr>
        <w:spacing w:before="60" w:after="60"/>
        <w:rPr>
          <w:rFonts w:ascii="Times New Roman" w:hAnsi="Times New Roman" w:cs="Times New Roman"/>
        </w:rPr>
      </w:pPr>
    </w:p>
    <w:p w14:paraId="0714851C" w14:textId="77777777" w:rsidR="0043155C" w:rsidRPr="003C18DE" w:rsidRDefault="00000000">
      <w:pPr>
        <w:pStyle w:val="Heading1"/>
        <w:shd w:val="clear" w:color="auto" w:fill="1F4E79"/>
        <w:ind w:left="180"/>
        <w:rPr>
          <w:rFonts w:ascii="Times New Roman" w:hAnsi="Times New Roman" w:cs="Times New Roman"/>
        </w:rPr>
      </w:pPr>
      <w:r w:rsidRPr="003C18DE">
        <w:rPr>
          <w:rFonts w:ascii="Times New Roman" w:hAnsi="Times New Roman" w:cs="Times New Roman"/>
        </w:rPr>
        <w:t>Project Flow</w:t>
      </w:r>
    </w:p>
    <w:p w14:paraId="394348B5" w14:textId="77777777" w:rsidR="0043155C" w:rsidRPr="003C18DE" w:rsidRDefault="00000000">
      <w:pPr>
        <w:pStyle w:val="ListParagraph"/>
        <w:numPr>
          <w:ilvl w:val="0"/>
          <w:numId w:val="3"/>
        </w:numPr>
        <w:spacing w:before="60" w:after="60"/>
        <w:rPr>
          <w:rFonts w:ascii="Times New Roman" w:hAnsi="Times New Roman" w:cs="Times New Roman"/>
        </w:rPr>
      </w:pPr>
      <w:r w:rsidRPr="003C18DE">
        <w:rPr>
          <w:rFonts w:ascii="Times New Roman" w:hAnsi="Times New Roman" w:cs="Times New Roman"/>
        </w:rPr>
        <w:t>ML Model Training Infrastructure Setup</w:t>
      </w:r>
    </w:p>
    <w:p w14:paraId="654910CF"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Train three Random Forest models on clinical datasets</w:t>
      </w:r>
    </w:p>
    <w:p w14:paraId="3F16B2DC"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Serialize trained models to .pkl files using joblib</w:t>
      </w:r>
    </w:p>
    <w:p w14:paraId="64D87DB5"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Validate model accuracy on training splits</w:t>
      </w:r>
    </w:p>
    <w:p w14:paraId="605B7626" w14:textId="77777777" w:rsidR="0043155C" w:rsidRPr="003C18DE" w:rsidRDefault="0043155C">
      <w:pPr>
        <w:spacing w:before="80" w:after="80"/>
        <w:rPr>
          <w:rFonts w:ascii="Times New Roman" w:hAnsi="Times New Roman" w:cs="Times New Roman"/>
        </w:rPr>
      </w:pPr>
    </w:p>
    <w:p w14:paraId="2FD07123" w14:textId="77777777" w:rsidR="0043155C" w:rsidRPr="003C18DE" w:rsidRDefault="00000000">
      <w:pPr>
        <w:pStyle w:val="ListParagraph"/>
        <w:numPr>
          <w:ilvl w:val="0"/>
          <w:numId w:val="3"/>
        </w:numPr>
        <w:spacing w:before="60" w:after="60"/>
        <w:rPr>
          <w:rFonts w:ascii="Times New Roman" w:hAnsi="Times New Roman" w:cs="Times New Roman"/>
        </w:rPr>
      </w:pPr>
      <w:r w:rsidRPr="003C18DE">
        <w:rPr>
          <w:rFonts w:ascii="Times New Roman" w:hAnsi="Times New Roman" w:cs="Times New Roman"/>
        </w:rPr>
        <w:t>Core Backend Development (Flask &amp; Model Serving)</w:t>
      </w:r>
    </w:p>
    <w:p w14:paraId="6A9123AE"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Implement Flask routes for home page and /predict endpoint</w:t>
      </w:r>
    </w:p>
    <w:p w14:paraId="5D12AD7D"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Connect trained models to the prediction pipeline</w:t>
      </w:r>
    </w:p>
    <w:p w14:paraId="3096881A"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Parse and validate user input from HTML forms</w:t>
      </w:r>
    </w:p>
    <w:p w14:paraId="19F0124F" w14:textId="77777777" w:rsidR="0043155C" w:rsidRPr="003C18DE" w:rsidRDefault="0043155C">
      <w:pPr>
        <w:spacing w:before="80" w:after="80"/>
        <w:rPr>
          <w:rFonts w:ascii="Times New Roman" w:hAnsi="Times New Roman" w:cs="Times New Roman"/>
        </w:rPr>
      </w:pPr>
    </w:p>
    <w:p w14:paraId="29FB1167" w14:textId="77777777" w:rsidR="0043155C" w:rsidRPr="003C18DE" w:rsidRDefault="00000000">
      <w:pPr>
        <w:pStyle w:val="ListParagraph"/>
        <w:numPr>
          <w:ilvl w:val="0"/>
          <w:numId w:val="3"/>
        </w:numPr>
        <w:spacing w:before="60" w:after="60"/>
        <w:rPr>
          <w:rFonts w:ascii="Times New Roman" w:hAnsi="Times New Roman" w:cs="Times New Roman"/>
        </w:rPr>
      </w:pPr>
      <w:r w:rsidRPr="003C18DE">
        <w:rPr>
          <w:rFonts w:ascii="Times New Roman" w:hAnsi="Times New Roman" w:cs="Times New Roman"/>
        </w:rPr>
        <w:t>HTML/CSS Frontend Interface</w:t>
      </w:r>
    </w:p>
    <w:p w14:paraId="1FD778CF"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Build the Jinja2 template with disease-selector and dynamic field sections</w:t>
      </w:r>
    </w:p>
    <w:p w14:paraId="28424F41"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Implement JavaScript show/hide logic for disease-specific inputs</w:t>
      </w:r>
    </w:p>
    <w:p w14:paraId="12E730FB"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Display prediction results in the HTML response</w:t>
      </w:r>
    </w:p>
    <w:p w14:paraId="4A4EC1C8" w14:textId="77777777" w:rsidR="0043155C" w:rsidRPr="003C18DE" w:rsidRDefault="0043155C">
      <w:pPr>
        <w:spacing w:before="80" w:after="80"/>
        <w:rPr>
          <w:rFonts w:ascii="Times New Roman" w:hAnsi="Times New Roman" w:cs="Times New Roman"/>
        </w:rPr>
      </w:pPr>
    </w:p>
    <w:p w14:paraId="4A6D0320" w14:textId="77777777" w:rsidR="0043155C" w:rsidRPr="003C18DE" w:rsidRDefault="00000000">
      <w:pPr>
        <w:pStyle w:val="ListParagraph"/>
        <w:numPr>
          <w:ilvl w:val="0"/>
          <w:numId w:val="3"/>
        </w:numPr>
        <w:spacing w:before="60" w:after="60"/>
        <w:rPr>
          <w:rFonts w:ascii="Times New Roman" w:hAnsi="Times New Roman" w:cs="Times New Roman"/>
        </w:rPr>
      </w:pPr>
      <w:r w:rsidRPr="003C18DE">
        <w:rPr>
          <w:rFonts w:ascii="Times New Roman" w:hAnsi="Times New Roman" w:cs="Times New Roman"/>
        </w:rPr>
        <w:t>Streamlit Dashboard Implementation</w:t>
      </w:r>
    </w:p>
    <w:p w14:paraId="531DCAED"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Design the Streamlit layout with sidebar disease selector</w:t>
      </w:r>
    </w:p>
    <w:p w14:paraId="38FEB9F1"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Implement column-based input layouts for each disease</w:t>
      </w:r>
    </w:p>
    <w:p w14:paraId="1F303635"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Apply custom CSS premium styling for visual enhancement</w:t>
      </w:r>
    </w:p>
    <w:p w14:paraId="179C5910" w14:textId="77777777" w:rsidR="0043155C" w:rsidRPr="003C18DE" w:rsidRDefault="0043155C">
      <w:pPr>
        <w:spacing w:before="80" w:after="80"/>
        <w:rPr>
          <w:rFonts w:ascii="Times New Roman" w:hAnsi="Times New Roman" w:cs="Times New Roman"/>
        </w:rPr>
      </w:pPr>
    </w:p>
    <w:p w14:paraId="64116B10" w14:textId="77777777" w:rsidR="0043155C" w:rsidRPr="003C18DE" w:rsidRDefault="00000000">
      <w:pPr>
        <w:pStyle w:val="ListParagraph"/>
        <w:numPr>
          <w:ilvl w:val="0"/>
          <w:numId w:val="3"/>
        </w:numPr>
        <w:spacing w:before="60" w:after="60"/>
        <w:rPr>
          <w:rFonts w:ascii="Times New Roman" w:hAnsi="Times New Roman" w:cs="Times New Roman"/>
        </w:rPr>
      </w:pPr>
      <w:r w:rsidRPr="003C18DE">
        <w:rPr>
          <w:rFonts w:ascii="Times New Roman" w:hAnsi="Times New Roman" w:cs="Times New Roman"/>
        </w:rPr>
        <w:t>Testing &amp; Optimization</w:t>
      </w:r>
    </w:p>
    <w:p w14:paraId="0B45441F"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Test predictions with real clinical values from datasets</w:t>
      </w:r>
    </w:p>
    <w:p w14:paraId="7B52FDAC" w14:textId="77777777" w:rsidR="0043155C" w:rsidRPr="003C18DE"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Validate output correctness across all three disease models</w:t>
      </w:r>
    </w:p>
    <w:p w14:paraId="39DABA54" w14:textId="77777777" w:rsidR="0043155C" w:rsidRDefault="00000000">
      <w:pPr>
        <w:pStyle w:val="ListParagraph"/>
        <w:numPr>
          <w:ilvl w:val="1"/>
          <w:numId w:val="2"/>
        </w:numPr>
        <w:spacing w:before="60" w:after="60"/>
        <w:rPr>
          <w:rFonts w:ascii="Times New Roman" w:hAnsi="Times New Roman" w:cs="Times New Roman"/>
        </w:rPr>
      </w:pPr>
      <w:r w:rsidRPr="003C18DE">
        <w:rPr>
          <w:rFonts w:ascii="Times New Roman" w:hAnsi="Times New Roman" w:cs="Times New Roman"/>
        </w:rPr>
        <w:t>Verify both Flask and Streamlit interfaces work correctly</w:t>
      </w:r>
    </w:p>
    <w:p w14:paraId="298B78E9" w14:textId="77777777" w:rsidR="003C18DE" w:rsidRPr="003C18DE" w:rsidRDefault="003C18DE" w:rsidP="003C18DE">
      <w:pPr>
        <w:spacing w:before="60" w:after="60"/>
        <w:rPr>
          <w:rFonts w:ascii="Times New Roman" w:hAnsi="Times New Roman" w:cs="Times New Roman"/>
        </w:rPr>
      </w:pPr>
    </w:p>
    <w:p w14:paraId="3954D1BD" w14:textId="77777777" w:rsidR="003C18DE" w:rsidRDefault="003C18DE" w:rsidP="003C18DE">
      <w:pPr>
        <w:pStyle w:val="Heading1"/>
        <w:ind w:left="180"/>
        <w:rPr>
          <w:rFonts w:ascii="Times New Roman" w:hAnsi="Times New Roman" w:cs="Times New Roman"/>
        </w:rPr>
      </w:pPr>
    </w:p>
    <w:p w14:paraId="172AF253" w14:textId="1FD7EABB" w:rsidR="0043155C" w:rsidRPr="003C18DE" w:rsidRDefault="00000000" w:rsidP="003C18DE">
      <w:pPr>
        <w:pStyle w:val="Heading1"/>
        <w:shd w:val="clear" w:color="auto" w:fill="1F4E79"/>
        <w:rPr>
          <w:rFonts w:ascii="Times New Roman" w:hAnsi="Times New Roman" w:cs="Times New Roman"/>
        </w:rPr>
      </w:pPr>
      <w:r w:rsidRPr="003C18DE">
        <w:rPr>
          <w:rFonts w:ascii="Times New Roman" w:hAnsi="Times New Roman" w:cs="Times New Roman"/>
        </w:rPr>
        <w:lastRenderedPageBreak/>
        <w:t>MILESTONE 1: ML Model Training Infrastructure</w:t>
      </w:r>
    </w:p>
    <w:p w14:paraId="659F0A67" w14:textId="77777777" w:rsidR="0043155C" w:rsidRDefault="00000000">
      <w:pPr>
        <w:spacing w:before="80" w:after="80"/>
        <w:rPr>
          <w:rFonts w:ascii="Times New Roman" w:hAnsi="Times New Roman" w:cs="Times New Roman"/>
        </w:rPr>
      </w:pPr>
      <w:r w:rsidRPr="003C18DE">
        <w:rPr>
          <w:rFonts w:ascii="Times New Roman" w:hAnsi="Times New Roman" w:cs="Times New Roman"/>
        </w:rPr>
        <w:t>In this foundational stage, the objective is to train and serialize the three Machine Learning models that power all disease predictions. Each model is a Random Forest Classifier trained on a disease-specific clinical dataset. This milestone ensures that valid, accurate .pkl model files exist in the models/ directory before the web interfaces are launched.</w:t>
      </w:r>
    </w:p>
    <w:p w14:paraId="26067ABC" w14:textId="77777777" w:rsidR="003C18DE" w:rsidRPr="003C18DE" w:rsidRDefault="003C18DE">
      <w:pPr>
        <w:spacing w:before="80" w:after="80"/>
        <w:rPr>
          <w:rFonts w:ascii="Times New Roman" w:hAnsi="Times New Roman" w:cs="Times New Roman"/>
        </w:rPr>
      </w:pPr>
    </w:p>
    <w:p w14:paraId="215F10B9"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1.1: Dataset Preparation and Model Training</w:t>
      </w:r>
    </w:p>
    <w:p w14:paraId="571153FC"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train_models.py script handles training for all three models. Each section loads a representative dataset, separates features from the target variable, trains a Random Forest Classifier, and saves the result.</w:t>
      </w:r>
    </w:p>
    <w:p w14:paraId="4ECFCF06" w14:textId="77777777" w:rsidR="0043155C" w:rsidRPr="003C18DE" w:rsidRDefault="0043155C">
      <w:pPr>
        <w:spacing w:before="80" w:after="80"/>
        <w:rPr>
          <w:rFonts w:ascii="Times New Roman" w:hAnsi="Times New Roman" w:cs="Times New Roman"/>
        </w:rPr>
      </w:pPr>
    </w:p>
    <w:p w14:paraId="15460946"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Diabetes Model — trained on the PIMA Indians Diabetes dataset with 8 clinical features:</w:t>
      </w:r>
    </w:p>
    <w:p w14:paraId="3ADE9214" w14:textId="351C9929"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 xml:space="preserve">Pregnancies, Glucose, </w:t>
      </w:r>
      <w:r w:rsidR="003C18DE" w:rsidRPr="003C18DE">
        <w:rPr>
          <w:rFonts w:ascii="Times New Roman" w:hAnsi="Times New Roman" w:cs="Times New Roman"/>
        </w:rPr>
        <w:t>Blood Pressure</w:t>
      </w:r>
      <w:r w:rsidRPr="003C18DE">
        <w:rPr>
          <w:rFonts w:ascii="Times New Roman" w:hAnsi="Times New Roman" w:cs="Times New Roman"/>
        </w:rPr>
        <w:t xml:space="preserve">, </w:t>
      </w:r>
      <w:r w:rsidR="003C18DE" w:rsidRPr="003C18DE">
        <w:rPr>
          <w:rFonts w:ascii="Times New Roman" w:hAnsi="Times New Roman" w:cs="Times New Roman"/>
        </w:rPr>
        <w:t>Skin Thickness</w:t>
      </w:r>
    </w:p>
    <w:p w14:paraId="0796E655"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Insulin, BMI, DiabetesPedigreeFunction, Age</w:t>
      </w:r>
    </w:p>
    <w:p w14:paraId="430EEEEB"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Target: Outcome (1 = Diabetic, 0 = Non-Diabetic)</w:t>
      </w:r>
    </w:p>
    <w:p w14:paraId="2EF0955F" w14:textId="77777777" w:rsidR="0043155C" w:rsidRPr="003C18DE" w:rsidRDefault="0043155C">
      <w:pPr>
        <w:spacing w:before="120" w:after="80"/>
        <w:rPr>
          <w:rFonts w:ascii="Times New Roman" w:hAnsi="Times New Roman" w:cs="Times New Roman"/>
        </w:rPr>
      </w:pPr>
    </w:p>
    <w:p w14:paraId="5E9F3BD8"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Liver Disease Model — trained on the Indian Liver Patient dataset with 10 features:</w:t>
      </w:r>
    </w:p>
    <w:p w14:paraId="1DC7C19C"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Age, Gender (encoded), Total_Bilirubin, Direct_Bilirubin</w:t>
      </w:r>
    </w:p>
    <w:p w14:paraId="135B45FB"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Alkaline_Phosphotase, Alamine_Aminotransferase, Aspartate_Aminotransferase</w:t>
      </w:r>
    </w:p>
    <w:p w14:paraId="2F986C8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Total_Protiens, Albumin, Albumin_and_Globulin_Ratio</w:t>
      </w:r>
    </w:p>
    <w:p w14:paraId="05882F51"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Target: Dataset (1 = Liver Disease, 2 = No Disease)</w:t>
      </w:r>
    </w:p>
    <w:p w14:paraId="548BF9B6" w14:textId="77777777" w:rsidR="0043155C" w:rsidRPr="003C18DE" w:rsidRDefault="0043155C">
      <w:pPr>
        <w:spacing w:before="120" w:after="80"/>
        <w:rPr>
          <w:rFonts w:ascii="Times New Roman" w:hAnsi="Times New Roman" w:cs="Times New Roman"/>
        </w:rPr>
      </w:pPr>
    </w:p>
    <w:p w14:paraId="18F7994E"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Heart Disease Model — trained on a 6-record representative sample with 13 clinical features including age, sex, chest pain type, cholesterol, max heart rate, and thal.</w:t>
      </w:r>
    </w:p>
    <w:p w14:paraId="6DC1052C" w14:textId="77777777" w:rsidR="0043155C" w:rsidRDefault="0043155C">
      <w:pPr>
        <w:spacing w:before="160" w:after="80"/>
        <w:rPr>
          <w:rFonts w:ascii="Times New Roman" w:hAnsi="Times New Roman" w:cs="Times New Roman"/>
        </w:rPr>
      </w:pPr>
    </w:p>
    <w:p w14:paraId="6A465290" w14:textId="28BA33FB" w:rsidR="00FD4FC5" w:rsidRPr="003C18DE" w:rsidRDefault="00FD4FC5">
      <w:pPr>
        <w:spacing w:before="160" w:after="80"/>
        <w:rPr>
          <w:rFonts w:ascii="Times New Roman" w:hAnsi="Times New Roman" w:cs="Times New Roman"/>
        </w:rPr>
      </w:pPr>
      <w:r>
        <w:rPr>
          <w:rFonts w:ascii="Times New Roman" w:hAnsi="Times New Roman" w:cs="Times New Roman"/>
        </w:rPr>
        <w:lastRenderedPageBreak/>
        <w:t xml:space="preserve">     </w:t>
      </w:r>
      <w:r w:rsidRPr="00FD4FC5">
        <w:rPr>
          <w:rFonts w:ascii="Times New Roman" w:hAnsi="Times New Roman" w:cs="Times New Roman"/>
        </w:rPr>
        <w:drawing>
          <wp:inline distT="0" distB="0" distL="0" distR="0" wp14:anchorId="413ADE60" wp14:editId="00E251D7">
            <wp:extent cx="5532599" cy="3642676"/>
            <wp:effectExtent l="0" t="0" r="0" b="0"/>
            <wp:docPr id="78699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2212" name=""/>
                    <pic:cNvPicPr/>
                  </pic:nvPicPr>
                  <pic:blipFill>
                    <a:blip r:embed="rId10"/>
                    <a:stretch>
                      <a:fillRect/>
                    </a:stretch>
                  </pic:blipFill>
                  <pic:spPr>
                    <a:xfrm>
                      <a:off x="0" y="0"/>
                      <a:ext cx="5532599" cy="3642676"/>
                    </a:xfrm>
                    <a:prstGeom prst="rect">
                      <a:avLst/>
                    </a:prstGeom>
                  </pic:spPr>
                </pic:pic>
              </a:graphicData>
            </a:graphic>
          </wp:inline>
        </w:drawing>
      </w:r>
    </w:p>
    <w:p w14:paraId="14EC5A4A"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2: Model Training Script — Diabetes Section</w:t>
      </w:r>
    </w:p>
    <w:p w14:paraId="4A507D55" w14:textId="77777777" w:rsidR="0043155C" w:rsidRPr="003C18DE" w:rsidRDefault="0043155C">
      <w:pPr>
        <w:spacing w:before="120" w:after="80"/>
        <w:rPr>
          <w:rFonts w:ascii="Times New Roman" w:hAnsi="Times New Roman" w:cs="Times New Roman"/>
        </w:rPr>
      </w:pPr>
    </w:p>
    <w:p w14:paraId="0CE5056A"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1.2: Model Serialization</w:t>
      </w:r>
    </w:p>
    <w:p w14:paraId="490D7DB0"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After training, each model is serialized using joblib.dump() and stored in the models/ directory. The three output files are:</w:t>
      </w:r>
    </w:p>
    <w:p w14:paraId="259B9C09"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models/heart_model.pkl</w:t>
      </w:r>
    </w:p>
    <w:p w14:paraId="5DBDC99A"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models/diabetes_model.pkl</w:t>
      </w:r>
    </w:p>
    <w:p w14:paraId="54EC0BF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models/liver_model.pkl</w:t>
      </w:r>
    </w:p>
    <w:p w14:paraId="7E93AF3C" w14:textId="77777777" w:rsidR="0043155C" w:rsidRPr="00FD4FC5" w:rsidRDefault="0043155C">
      <w:pPr>
        <w:spacing w:before="80" w:after="80"/>
        <w:rPr>
          <w:rFonts w:ascii="Times New Roman" w:hAnsi="Times New Roman" w:cs="Times New Roman"/>
          <w:sz w:val="32"/>
          <w:szCs w:val="32"/>
        </w:rPr>
      </w:pPr>
    </w:p>
    <w:p w14:paraId="02B68CF5"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joblib.dump(model, 'models/diabetes_model.pkl')</w:t>
      </w:r>
    </w:p>
    <w:p w14:paraId="304A45BB"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joblib.dump(model, 'models/heart_model.pkl')</w:t>
      </w:r>
    </w:p>
    <w:p w14:paraId="2C61EFA7"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joblib.dump(model, 'models/liver_model.pkl')</w:t>
      </w:r>
    </w:p>
    <w:p w14:paraId="4433A68B" w14:textId="77777777" w:rsidR="0043155C" w:rsidRDefault="0043155C">
      <w:pPr>
        <w:spacing w:before="160" w:after="80"/>
        <w:rPr>
          <w:rFonts w:ascii="Times New Roman" w:hAnsi="Times New Roman" w:cs="Times New Roman"/>
        </w:rPr>
      </w:pPr>
    </w:p>
    <w:p w14:paraId="6603B905" w14:textId="55C17887" w:rsidR="00FD4FC5" w:rsidRPr="003C18DE" w:rsidRDefault="00FD4FC5">
      <w:pPr>
        <w:spacing w:before="160" w:after="80"/>
        <w:rPr>
          <w:rFonts w:ascii="Times New Roman" w:hAnsi="Times New Roman" w:cs="Times New Roman"/>
        </w:rPr>
      </w:pPr>
      <w:r>
        <w:rPr>
          <w:noProof/>
        </w:rPr>
        <w:drawing>
          <wp:inline distT="0" distB="0" distL="0" distR="0" wp14:anchorId="089E103C" wp14:editId="6015943C">
            <wp:extent cx="5943600" cy="300990"/>
            <wp:effectExtent l="0" t="0" r="0" b="3810"/>
            <wp:docPr id="34093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0990"/>
                    </a:xfrm>
                    <a:prstGeom prst="rect">
                      <a:avLst/>
                    </a:prstGeom>
                    <a:noFill/>
                    <a:ln>
                      <a:noFill/>
                    </a:ln>
                  </pic:spPr>
                </pic:pic>
              </a:graphicData>
            </a:graphic>
          </wp:inline>
        </w:drawing>
      </w:r>
    </w:p>
    <w:p w14:paraId="02519F00"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3: Model Training Complete — Terminal Output</w:t>
      </w:r>
    </w:p>
    <w:p w14:paraId="104D73EE" w14:textId="77777777" w:rsidR="0043155C" w:rsidRDefault="0043155C">
      <w:pPr>
        <w:spacing w:before="120" w:after="80"/>
        <w:rPr>
          <w:rFonts w:ascii="Times New Roman" w:hAnsi="Times New Roman" w:cs="Times New Roman"/>
        </w:rPr>
      </w:pPr>
    </w:p>
    <w:p w14:paraId="5AD56E30" w14:textId="77777777" w:rsidR="00FD4FC5" w:rsidRDefault="00FD4FC5">
      <w:pPr>
        <w:spacing w:before="120" w:after="80"/>
        <w:rPr>
          <w:rFonts w:ascii="Times New Roman" w:hAnsi="Times New Roman" w:cs="Times New Roman"/>
        </w:rPr>
      </w:pPr>
    </w:p>
    <w:p w14:paraId="6257809E" w14:textId="77777777" w:rsidR="00FD4FC5" w:rsidRPr="003C18DE" w:rsidRDefault="00FD4FC5">
      <w:pPr>
        <w:spacing w:before="120" w:after="80"/>
        <w:rPr>
          <w:rFonts w:ascii="Times New Roman" w:hAnsi="Times New Roman" w:cs="Times New Roman"/>
        </w:rPr>
      </w:pPr>
    </w:p>
    <w:p w14:paraId="7B95497C" w14:textId="29312723" w:rsidR="00FD4FC5"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lastRenderedPageBreak/>
        <w:t>Activity 1.3: Model Validation</w:t>
      </w:r>
    </w:p>
    <w:p w14:paraId="74CAAB61"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After training, verify the models/ folder contains all three .pkl files. Load and test each model with a sample input to confirm correct prediction output before integrating with the web interfaces.</w:t>
      </w:r>
    </w:p>
    <w:p w14:paraId="1E1DAD63" w14:textId="3489F5F8"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 xml:space="preserve">import joblib, </w:t>
      </w:r>
      <w:r w:rsidR="00FD4FC5" w:rsidRPr="00FD4FC5">
        <w:rPr>
          <w:rFonts w:ascii="Times New Roman" w:eastAsia="Courier New" w:hAnsi="Times New Roman" w:cs="Times New Roman"/>
          <w:color w:val="2C3E50"/>
          <w:sz w:val="24"/>
          <w:szCs w:val="24"/>
        </w:rPr>
        <w:t>NumPy</w:t>
      </w:r>
      <w:r w:rsidRPr="00FD4FC5">
        <w:rPr>
          <w:rFonts w:ascii="Times New Roman" w:eastAsia="Courier New" w:hAnsi="Times New Roman" w:cs="Times New Roman"/>
          <w:color w:val="2C3E50"/>
          <w:sz w:val="24"/>
          <w:szCs w:val="24"/>
        </w:rPr>
        <w:t xml:space="preserve"> as np</w:t>
      </w:r>
    </w:p>
    <w:p w14:paraId="73918042"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model = joblib.load('models/diabetes_model.pkl')</w:t>
      </w:r>
    </w:p>
    <w:p w14:paraId="2E0D689F" w14:textId="53735A2D" w:rsidR="00FD4FC5" w:rsidRPr="00FD4FC5" w:rsidRDefault="00000000" w:rsidP="00FD4FC5">
      <w:pPr>
        <w:pBdr>
          <w:left w:val="single" w:sz="8" w:space="10" w:color="2E75B6"/>
        </w:pBdr>
        <w:shd w:val="clear" w:color="auto" w:fill="F4F4F4"/>
        <w:spacing w:before="40" w:after="40"/>
        <w:ind w:left="360"/>
        <w:rPr>
          <w:rFonts w:ascii="Times New Roman" w:eastAsia="Courier New" w:hAnsi="Times New Roman" w:cs="Times New Roman"/>
          <w:color w:val="2C3E50"/>
          <w:sz w:val="24"/>
          <w:szCs w:val="24"/>
        </w:rPr>
      </w:pPr>
      <w:r w:rsidRPr="00FD4FC5">
        <w:rPr>
          <w:rFonts w:ascii="Times New Roman" w:eastAsia="Courier New" w:hAnsi="Times New Roman" w:cs="Times New Roman"/>
          <w:color w:val="2C3E50"/>
          <w:sz w:val="24"/>
          <w:szCs w:val="24"/>
        </w:rPr>
        <w:t xml:space="preserve">print(model.predict([[6,148,72,35,0,33.6,0.627,50]])) </w:t>
      </w:r>
    </w:p>
    <w:p w14:paraId="308930CE" w14:textId="77777777" w:rsidR="00FD4FC5" w:rsidRDefault="00FD4FC5" w:rsidP="00FD4FC5">
      <w:pPr>
        <w:pStyle w:val="Heading1"/>
        <w:ind w:left="180"/>
        <w:rPr>
          <w:rFonts w:ascii="Times New Roman" w:hAnsi="Times New Roman" w:cs="Times New Roman"/>
        </w:rPr>
      </w:pPr>
    </w:p>
    <w:p w14:paraId="016FE516" w14:textId="0B5755F4" w:rsidR="0043155C" w:rsidRPr="003C18DE" w:rsidRDefault="00000000" w:rsidP="00FD4FC5">
      <w:pPr>
        <w:pStyle w:val="Heading1"/>
        <w:shd w:val="clear" w:color="auto" w:fill="1F4E79"/>
        <w:rPr>
          <w:rFonts w:ascii="Times New Roman" w:hAnsi="Times New Roman" w:cs="Times New Roman"/>
        </w:rPr>
      </w:pPr>
      <w:r w:rsidRPr="003C18DE">
        <w:rPr>
          <w:rFonts w:ascii="Times New Roman" w:hAnsi="Times New Roman" w:cs="Times New Roman"/>
        </w:rPr>
        <w:t>MILESTONE 2: Core Backend Development (Flask App)</w:t>
      </w:r>
    </w:p>
    <w:p w14:paraId="3CB42082"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This milestone focuses on building the Flask backend that serves the web interface and handles all prediction requests. The key goal is to implement a clean request-response pipeline where user-submitted form data is parsed, transformed into a feature vector, passed to the correct model, and the prediction result is rendered back in the HTML template.</w:t>
      </w:r>
    </w:p>
    <w:p w14:paraId="2C345E60" w14:textId="77777777" w:rsidR="00FD4FC5" w:rsidRDefault="00FD4FC5">
      <w:pPr>
        <w:pStyle w:val="Heading2"/>
        <w:pBdr>
          <w:bottom w:val="single" w:sz="4" w:space="1" w:color="2E75B6"/>
        </w:pBdr>
        <w:rPr>
          <w:rFonts w:ascii="Times New Roman" w:hAnsi="Times New Roman" w:cs="Times New Roman"/>
        </w:rPr>
      </w:pPr>
    </w:p>
    <w:p w14:paraId="654FF8D0" w14:textId="1A222D66"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2.1: Flask Application Setup</w:t>
      </w:r>
    </w:p>
    <w:p w14:paraId="480923D8"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app.py file initializes the Flask application and loads all three pre-trained models at startup. Loading models once at startup (rather than per-request) ensures fast prediction response times.</w:t>
      </w:r>
    </w:p>
    <w:p w14:paraId="21B0FEF8" w14:textId="77777777" w:rsidR="0043155C" w:rsidRPr="003C18DE" w:rsidRDefault="0043155C">
      <w:pPr>
        <w:spacing w:before="80" w:after="80"/>
        <w:rPr>
          <w:rFonts w:ascii="Times New Roman" w:hAnsi="Times New Roman" w:cs="Times New Roman"/>
        </w:rPr>
      </w:pPr>
    </w:p>
    <w:p w14:paraId="1E324058"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from flask import Flask, render_template, request</w:t>
      </w:r>
    </w:p>
    <w:p w14:paraId="08DB380E" w14:textId="7AFDEBC0"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 xml:space="preserve">import </w:t>
      </w:r>
      <w:r w:rsidR="00FD4FC5" w:rsidRPr="00FD4FC5">
        <w:rPr>
          <w:rFonts w:ascii="Times New Roman" w:eastAsia="Courier New" w:hAnsi="Times New Roman" w:cs="Times New Roman"/>
          <w:color w:val="2C3E50"/>
          <w:sz w:val="24"/>
          <w:szCs w:val="24"/>
        </w:rPr>
        <w:t>NumPy</w:t>
      </w:r>
      <w:r w:rsidRPr="00FD4FC5">
        <w:rPr>
          <w:rFonts w:ascii="Times New Roman" w:eastAsia="Courier New" w:hAnsi="Times New Roman" w:cs="Times New Roman"/>
          <w:color w:val="2C3E50"/>
          <w:sz w:val="24"/>
          <w:szCs w:val="24"/>
        </w:rPr>
        <w:t xml:space="preserve"> as np, joblib</w:t>
      </w:r>
    </w:p>
    <w:p w14:paraId="5D021A85"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app = Flask(__name__)</w:t>
      </w:r>
    </w:p>
    <w:p w14:paraId="34C04B51"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heart_model   = joblib.load('models/heart_model.pkl')</w:t>
      </w:r>
    </w:p>
    <w:p w14:paraId="50162496"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diabetes_model = joblib.load('models/diabetes_model.pkl')</w:t>
      </w:r>
    </w:p>
    <w:p w14:paraId="7C86773D" w14:textId="77777777" w:rsidR="0043155C" w:rsidRPr="00FD4FC5"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FD4FC5">
        <w:rPr>
          <w:rFonts w:ascii="Times New Roman" w:eastAsia="Courier New" w:hAnsi="Times New Roman" w:cs="Times New Roman"/>
          <w:color w:val="2C3E50"/>
          <w:sz w:val="24"/>
          <w:szCs w:val="24"/>
        </w:rPr>
        <w:t>liver_model   = joblib.load('models/liver_model.pkl')</w:t>
      </w:r>
    </w:p>
    <w:p w14:paraId="4D995CD0" w14:textId="77777777" w:rsidR="0043155C" w:rsidRDefault="0043155C">
      <w:pPr>
        <w:spacing w:before="160" w:after="80"/>
        <w:rPr>
          <w:rFonts w:ascii="Times New Roman" w:hAnsi="Times New Roman" w:cs="Times New Roman"/>
        </w:rPr>
      </w:pPr>
    </w:p>
    <w:p w14:paraId="159728CB" w14:textId="1C43B471" w:rsidR="0062525B" w:rsidRPr="003C18DE" w:rsidRDefault="0062525B">
      <w:pPr>
        <w:spacing w:before="160" w:after="80"/>
        <w:rPr>
          <w:rFonts w:ascii="Times New Roman" w:hAnsi="Times New Roman" w:cs="Times New Roman"/>
        </w:rPr>
      </w:pPr>
      <w:r>
        <w:rPr>
          <w:rFonts w:ascii="Times New Roman" w:hAnsi="Times New Roman" w:cs="Times New Roman"/>
        </w:rPr>
        <w:lastRenderedPageBreak/>
        <w:t xml:space="preserve">       </w:t>
      </w:r>
      <w:r w:rsidRPr="0062525B">
        <w:rPr>
          <w:rFonts w:ascii="Times New Roman" w:hAnsi="Times New Roman" w:cs="Times New Roman"/>
          <w:noProof/>
        </w:rPr>
        <w:drawing>
          <wp:inline distT="0" distB="0" distL="0" distR="0" wp14:anchorId="27F3437B" wp14:editId="4584420D">
            <wp:extent cx="5486400" cy="2324100"/>
            <wp:effectExtent l="0" t="0" r="0" b="0"/>
            <wp:docPr id="1524932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324100"/>
                    </a:xfrm>
                    <a:prstGeom prst="rect">
                      <a:avLst/>
                    </a:prstGeom>
                    <a:noFill/>
                    <a:ln>
                      <a:noFill/>
                    </a:ln>
                  </pic:spPr>
                </pic:pic>
              </a:graphicData>
            </a:graphic>
          </wp:inline>
        </w:drawing>
      </w:r>
    </w:p>
    <w:p w14:paraId="23F94A48"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4: Flask App — Model Loading at Startup</w:t>
      </w:r>
    </w:p>
    <w:p w14:paraId="2DA37EA7" w14:textId="77777777" w:rsidR="0043155C" w:rsidRPr="003C18DE" w:rsidRDefault="0043155C">
      <w:pPr>
        <w:spacing w:before="120" w:after="80"/>
        <w:rPr>
          <w:rFonts w:ascii="Times New Roman" w:hAnsi="Times New Roman" w:cs="Times New Roman"/>
        </w:rPr>
      </w:pPr>
    </w:p>
    <w:p w14:paraId="743EA5FB"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2.2: Prediction Route Implementation</w:t>
      </w:r>
    </w:p>
    <w:p w14:paraId="22727BCE"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 xml:space="preserve">The /predict POST endpoint handles form submissions. It identifies the selected disease, extracts the corresponding input fields, converts them to floats, and calls the appropriate </w:t>
      </w:r>
      <w:proofErr w:type="gramStart"/>
      <w:r w:rsidRPr="003C18DE">
        <w:rPr>
          <w:rFonts w:ascii="Times New Roman" w:hAnsi="Times New Roman" w:cs="Times New Roman"/>
        </w:rPr>
        <w:t>model's</w:t>
      </w:r>
      <w:proofErr w:type="gramEnd"/>
      <w:r w:rsidRPr="003C18DE">
        <w:rPr>
          <w:rFonts w:ascii="Times New Roman" w:hAnsi="Times New Roman" w:cs="Times New Roman"/>
        </w:rPr>
        <w:t xml:space="preserve"> </w:t>
      </w:r>
      <w:proofErr w:type="gramStart"/>
      <w:r w:rsidRPr="003C18DE">
        <w:rPr>
          <w:rFonts w:ascii="Times New Roman" w:hAnsi="Times New Roman" w:cs="Times New Roman"/>
        </w:rPr>
        <w:t>predict(</w:t>
      </w:r>
      <w:proofErr w:type="gramEnd"/>
      <w:r w:rsidRPr="003C18DE">
        <w:rPr>
          <w:rFonts w:ascii="Times New Roman" w:hAnsi="Times New Roman" w:cs="Times New Roman"/>
        </w:rPr>
        <w:t>) method.</w:t>
      </w:r>
    </w:p>
    <w:p w14:paraId="1D045DC9" w14:textId="77777777" w:rsidR="0043155C" w:rsidRPr="003C18DE" w:rsidRDefault="0043155C">
      <w:pPr>
        <w:spacing w:before="80" w:after="80"/>
        <w:rPr>
          <w:rFonts w:ascii="Times New Roman" w:hAnsi="Times New Roman" w:cs="Times New Roman"/>
        </w:rPr>
      </w:pPr>
    </w:p>
    <w:p w14:paraId="4B8EBA97"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Disease routing logic:</w:t>
      </w:r>
    </w:p>
    <w:p w14:paraId="3D991324"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disease == 'heart' → extract 13 heart features → heart_model.predict()</w:t>
      </w:r>
    </w:p>
    <w:p w14:paraId="34800F37"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disease == 'diabetes' → extract 8 diabetes features → diabetes_model.predict()</w:t>
      </w:r>
    </w:p>
    <w:p w14:paraId="2FD4813B"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disease == 'liver' → extract 10 liver features → liver_model.predict()</w:t>
      </w:r>
    </w:p>
    <w:p w14:paraId="066E7C85" w14:textId="77777777" w:rsidR="0043155C" w:rsidRDefault="0043155C">
      <w:pPr>
        <w:spacing w:before="160" w:after="80"/>
        <w:rPr>
          <w:rFonts w:ascii="Times New Roman" w:hAnsi="Times New Roman" w:cs="Times New Roman"/>
        </w:rPr>
      </w:pPr>
    </w:p>
    <w:p w14:paraId="53C69D2C" w14:textId="51842C7C" w:rsidR="0062525B" w:rsidRPr="003C18DE" w:rsidRDefault="0062525B">
      <w:pPr>
        <w:spacing w:before="160" w:after="80"/>
        <w:rPr>
          <w:rFonts w:ascii="Times New Roman" w:hAnsi="Times New Roman" w:cs="Times New Roman"/>
        </w:rPr>
      </w:pPr>
      <w:r w:rsidRPr="0062525B">
        <w:rPr>
          <w:rFonts w:ascii="Times New Roman" w:hAnsi="Times New Roman" w:cs="Times New Roman"/>
        </w:rPr>
        <w:lastRenderedPageBreak/>
        <w:drawing>
          <wp:inline distT="0" distB="0" distL="0" distR="0" wp14:anchorId="56AB67E3" wp14:editId="75DC28E5">
            <wp:extent cx="5943600" cy="4956175"/>
            <wp:effectExtent l="0" t="0" r="0" b="0"/>
            <wp:docPr id="52269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97263" name=""/>
                    <pic:cNvPicPr/>
                  </pic:nvPicPr>
                  <pic:blipFill>
                    <a:blip r:embed="rId13"/>
                    <a:stretch>
                      <a:fillRect/>
                    </a:stretch>
                  </pic:blipFill>
                  <pic:spPr>
                    <a:xfrm>
                      <a:off x="0" y="0"/>
                      <a:ext cx="5943600" cy="4956175"/>
                    </a:xfrm>
                    <a:prstGeom prst="rect">
                      <a:avLst/>
                    </a:prstGeom>
                  </pic:spPr>
                </pic:pic>
              </a:graphicData>
            </a:graphic>
          </wp:inline>
        </w:drawing>
      </w:r>
    </w:p>
    <w:p w14:paraId="34AD3D78"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5: Flask Prediction Route — Disease Branching Logic</w:t>
      </w:r>
    </w:p>
    <w:p w14:paraId="751C02DA" w14:textId="77777777" w:rsidR="0043155C" w:rsidRPr="003C18DE" w:rsidRDefault="0043155C">
      <w:pPr>
        <w:spacing w:before="120" w:after="80"/>
        <w:rPr>
          <w:rFonts w:ascii="Times New Roman" w:hAnsi="Times New Roman" w:cs="Times New Roman"/>
        </w:rPr>
      </w:pPr>
    </w:p>
    <w:p w14:paraId="4EA6525E"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2.3: Result Rendering</w:t>
      </w:r>
    </w:p>
    <w:p w14:paraId="5DB2ACA6" w14:textId="77777777" w:rsidR="0043155C" w:rsidRDefault="00000000">
      <w:pPr>
        <w:spacing w:before="80" w:after="80"/>
        <w:rPr>
          <w:rFonts w:ascii="Times New Roman" w:hAnsi="Times New Roman" w:cs="Times New Roman"/>
        </w:rPr>
      </w:pPr>
      <w:r w:rsidRPr="003C18DE">
        <w:rPr>
          <w:rFonts w:ascii="Times New Roman" w:hAnsi="Times New Roman" w:cs="Times New Roman"/>
        </w:rPr>
        <w:t>The prediction result (Positive or Negative) is formatted as a string and passed to the Jinja2 template via the prediction_text variable. The template renders this as a prominently displayed heading.</w:t>
      </w:r>
    </w:p>
    <w:p w14:paraId="505A11D6" w14:textId="77777777" w:rsidR="0062525B" w:rsidRPr="003C18DE" w:rsidRDefault="0062525B">
      <w:pPr>
        <w:spacing w:before="80" w:after="80"/>
        <w:rPr>
          <w:rFonts w:ascii="Times New Roman" w:hAnsi="Times New Roman" w:cs="Times New Roman"/>
        </w:rPr>
      </w:pPr>
    </w:p>
    <w:p w14:paraId="2A96479B" w14:textId="77777777" w:rsidR="0043155C" w:rsidRPr="0062525B"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62525B">
        <w:rPr>
          <w:rFonts w:ascii="Times New Roman" w:eastAsia="Courier New" w:hAnsi="Times New Roman" w:cs="Times New Roman"/>
          <w:color w:val="2C3E50"/>
          <w:sz w:val="24"/>
          <w:szCs w:val="24"/>
        </w:rPr>
        <w:t>result = 'Positive' if prediction[0] == 1 else 'Negative'</w:t>
      </w:r>
    </w:p>
    <w:p w14:paraId="6245BCFB" w14:textId="77777777" w:rsidR="0043155C" w:rsidRPr="0062525B"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62525B">
        <w:rPr>
          <w:rFonts w:ascii="Times New Roman" w:eastAsia="Courier New" w:hAnsi="Times New Roman" w:cs="Times New Roman"/>
          <w:color w:val="2C3E50"/>
          <w:sz w:val="24"/>
          <w:szCs w:val="24"/>
        </w:rPr>
        <w:t>return render_template('index.html', prediction_text=f'Result: {result}')</w:t>
      </w:r>
    </w:p>
    <w:p w14:paraId="286FC173" w14:textId="77777777" w:rsidR="0043155C" w:rsidRDefault="0043155C">
      <w:pPr>
        <w:spacing w:before="160" w:after="80"/>
        <w:rPr>
          <w:rFonts w:ascii="Times New Roman" w:hAnsi="Times New Roman" w:cs="Times New Roman"/>
        </w:rPr>
      </w:pPr>
    </w:p>
    <w:p w14:paraId="6BF3A2C5" w14:textId="0A34EB10" w:rsidR="0062525B" w:rsidRPr="003C18DE" w:rsidRDefault="0062525B">
      <w:pPr>
        <w:spacing w:before="160" w:after="80"/>
        <w:rPr>
          <w:rFonts w:ascii="Times New Roman" w:hAnsi="Times New Roman" w:cs="Times New Roman"/>
        </w:rPr>
      </w:pPr>
      <w:r w:rsidRPr="0062525B">
        <w:rPr>
          <w:rFonts w:ascii="Times New Roman" w:hAnsi="Times New Roman" w:cs="Times New Roman"/>
        </w:rPr>
        <w:lastRenderedPageBreak/>
        <w:drawing>
          <wp:inline distT="0" distB="0" distL="0" distR="0" wp14:anchorId="2B2A8002" wp14:editId="317494E1">
            <wp:extent cx="5943600" cy="1170940"/>
            <wp:effectExtent l="0" t="0" r="0" b="0"/>
            <wp:docPr id="19577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4729" name=""/>
                    <pic:cNvPicPr/>
                  </pic:nvPicPr>
                  <pic:blipFill>
                    <a:blip r:embed="rId14"/>
                    <a:stretch>
                      <a:fillRect/>
                    </a:stretch>
                  </pic:blipFill>
                  <pic:spPr>
                    <a:xfrm>
                      <a:off x="0" y="0"/>
                      <a:ext cx="5943600" cy="1170940"/>
                    </a:xfrm>
                    <a:prstGeom prst="rect">
                      <a:avLst/>
                    </a:prstGeom>
                  </pic:spPr>
                </pic:pic>
              </a:graphicData>
            </a:graphic>
          </wp:inline>
        </w:drawing>
      </w:r>
    </w:p>
    <w:p w14:paraId="039845DA" w14:textId="77777777" w:rsidR="0043155C" w:rsidRDefault="00000000">
      <w:pPr>
        <w:spacing w:before="80" w:after="160"/>
        <w:jc w:val="center"/>
        <w:rPr>
          <w:rFonts w:ascii="Times New Roman" w:hAnsi="Times New Roman" w:cs="Times New Roman"/>
          <w:i/>
          <w:iCs/>
          <w:color w:val="555555"/>
          <w:sz w:val="20"/>
          <w:szCs w:val="20"/>
        </w:rPr>
      </w:pPr>
      <w:r w:rsidRPr="003C18DE">
        <w:rPr>
          <w:rFonts w:ascii="Times New Roman" w:hAnsi="Times New Roman" w:cs="Times New Roman"/>
          <w:i/>
          <w:iCs/>
          <w:color w:val="555555"/>
          <w:sz w:val="20"/>
          <w:szCs w:val="20"/>
        </w:rPr>
        <w:t>Figure 6: Flask Development Server Running</w:t>
      </w:r>
    </w:p>
    <w:p w14:paraId="55EF0895" w14:textId="77777777" w:rsidR="0062525B" w:rsidRPr="003C18DE" w:rsidRDefault="0062525B">
      <w:pPr>
        <w:spacing w:before="80" w:after="160"/>
        <w:jc w:val="center"/>
        <w:rPr>
          <w:rFonts w:ascii="Times New Roman" w:hAnsi="Times New Roman" w:cs="Times New Roman"/>
        </w:rPr>
      </w:pPr>
    </w:p>
    <w:p w14:paraId="03BC6C87" w14:textId="77777777" w:rsidR="0043155C" w:rsidRPr="003C18DE" w:rsidRDefault="00000000" w:rsidP="0062525B">
      <w:pPr>
        <w:pStyle w:val="Heading1"/>
        <w:shd w:val="clear" w:color="auto" w:fill="1F4E79"/>
        <w:rPr>
          <w:rFonts w:ascii="Times New Roman" w:hAnsi="Times New Roman" w:cs="Times New Roman"/>
        </w:rPr>
      </w:pPr>
      <w:r w:rsidRPr="003C18DE">
        <w:rPr>
          <w:rFonts w:ascii="Times New Roman" w:hAnsi="Times New Roman" w:cs="Times New Roman"/>
        </w:rPr>
        <w:t>MILESTONE 3: HTML/CSS Frontend Interface</w:t>
      </w:r>
    </w:p>
    <w:p w14:paraId="6E9C3096"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This milestone focuses on building the interactive HTML frontend that users interact with when using the Flask web application. The template uses JavaScript to dynamically show disease-specific input fields, making the single-page interface clean and context-aware.</w:t>
      </w:r>
    </w:p>
    <w:p w14:paraId="060038C7" w14:textId="77777777" w:rsidR="0062525B" w:rsidRDefault="0062525B">
      <w:pPr>
        <w:pStyle w:val="Heading2"/>
        <w:pBdr>
          <w:bottom w:val="single" w:sz="4" w:space="1" w:color="2E75B6"/>
        </w:pBdr>
        <w:rPr>
          <w:rFonts w:ascii="Times New Roman" w:hAnsi="Times New Roman" w:cs="Times New Roman"/>
        </w:rPr>
      </w:pPr>
    </w:p>
    <w:p w14:paraId="7900D782" w14:textId="71D4A664"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3.1: HTML Template Structure</w:t>
      </w:r>
    </w:p>
    <w:p w14:paraId="3058A185"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templates/index.html file is a single Jinja2 template that serves as both the input form and the results page. It contains three hidden div sections — one for each disease — that are revealed based on the user's dropdown selection.</w:t>
      </w:r>
    </w:p>
    <w:p w14:paraId="53393891" w14:textId="77777777" w:rsidR="0043155C" w:rsidRPr="003C18DE" w:rsidRDefault="0043155C">
      <w:pPr>
        <w:spacing w:before="80" w:after="80"/>
        <w:rPr>
          <w:rFonts w:ascii="Times New Roman" w:hAnsi="Times New Roman" w:cs="Times New Roman"/>
        </w:rPr>
      </w:pPr>
    </w:p>
    <w:p w14:paraId="553BF6EE"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 &lt;select&gt; dropdown (#disease) triggers showFields() on change</w:t>
      </w:r>
    </w:p>
    <w:p w14:paraId="787CE3A5"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Three &lt;div class='section'&gt; blocks: #heart, #diabetes, #liver</w:t>
      </w:r>
    </w:p>
    <w:p w14:paraId="6A363350"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All sections default to display:none; only the selected one is shown</w:t>
      </w:r>
    </w:p>
    <w:p w14:paraId="3C5B865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 single &lt;button type='submit'&gt; submits the entire form to /predict</w:t>
      </w:r>
    </w:p>
    <w:p w14:paraId="1E3E72C2" w14:textId="77777777" w:rsidR="0043155C" w:rsidRDefault="0043155C">
      <w:pPr>
        <w:spacing w:before="160" w:after="80"/>
        <w:rPr>
          <w:rFonts w:ascii="Times New Roman" w:hAnsi="Times New Roman" w:cs="Times New Roman"/>
        </w:rPr>
      </w:pPr>
    </w:p>
    <w:p w14:paraId="596572B1" w14:textId="2CED12D5" w:rsidR="0062525B" w:rsidRPr="003C18DE" w:rsidRDefault="0062525B">
      <w:pPr>
        <w:spacing w:before="160" w:after="80"/>
        <w:rPr>
          <w:rFonts w:ascii="Times New Roman" w:hAnsi="Times New Roman" w:cs="Times New Roman"/>
        </w:rPr>
      </w:pPr>
      <w:r>
        <w:rPr>
          <w:rFonts w:ascii="Times New Roman" w:hAnsi="Times New Roman" w:cs="Times New Roman"/>
        </w:rPr>
        <w:t xml:space="preserve">     </w:t>
      </w:r>
      <w:r w:rsidRPr="0062525B">
        <w:rPr>
          <w:rFonts w:ascii="Times New Roman" w:hAnsi="Times New Roman" w:cs="Times New Roman"/>
        </w:rPr>
        <w:drawing>
          <wp:inline distT="0" distB="0" distL="0" distR="0" wp14:anchorId="6050B4C7" wp14:editId="13342A49">
            <wp:extent cx="5654530" cy="1981372"/>
            <wp:effectExtent l="0" t="0" r="3810" b="0"/>
            <wp:docPr id="1004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04266" name=""/>
                    <pic:cNvPicPr/>
                  </pic:nvPicPr>
                  <pic:blipFill>
                    <a:blip r:embed="rId15"/>
                    <a:stretch>
                      <a:fillRect/>
                    </a:stretch>
                  </pic:blipFill>
                  <pic:spPr>
                    <a:xfrm>
                      <a:off x="0" y="0"/>
                      <a:ext cx="5654530" cy="1981372"/>
                    </a:xfrm>
                    <a:prstGeom prst="rect">
                      <a:avLst/>
                    </a:prstGeom>
                  </pic:spPr>
                </pic:pic>
              </a:graphicData>
            </a:graphic>
          </wp:inline>
        </w:drawing>
      </w:r>
    </w:p>
    <w:p w14:paraId="089EA958"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7: HTML Template — Dynamic Section Visibility Logic</w:t>
      </w:r>
    </w:p>
    <w:p w14:paraId="49D3375C" w14:textId="77777777" w:rsidR="0043155C" w:rsidRPr="003C18DE" w:rsidRDefault="0043155C">
      <w:pPr>
        <w:spacing w:before="120" w:after="80"/>
        <w:rPr>
          <w:rFonts w:ascii="Times New Roman" w:hAnsi="Times New Roman" w:cs="Times New Roman"/>
        </w:rPr>
      </w:pPr>
    </w:p>
    <w:p w14:paraId="46FFAC92"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lastRenderedPageBreak/>
        <w:t>Activity 3.2: Disease Input Sections</w:t>
      </w:r>
    </w:p>
    <w:p w14:paraId="598C494F" w14:textId="5FDCE13F" w:rsidR="0043155C" w:rsidRPr="003C18DE" w:rsidRDefault="00000000">
      <w:pPr>
        <w:spacing w:before="80" w:after="80"/>
        <w:rPr>
          <w:rFonts w:ascii="Times New Roman" w:hAnsi="Times New Roman" w:cs="Times New Roman"/>
        </w:rPr>
      </w:pPr>
      <w:r w:rsidRPr="003C18DE">
        <w:rPr>
          <w:rFonts w:ascii="Times New Roman" w:hAnsi="Times New Roman" w:cs="Times New Roman"/>
        </w:rPr>
        <w:t xml:space="preserve">Each disease section contains </w:t>
      </w:r>
      <w:r w:rsidR="0062525B" w:rsidRPr="003C18DE">
        <w:rPr>
          <w:rFonts w:ascii="Times New Roman" w:hAnsi="Times New Roman" w:cs="Times New Roman"/>
        </w:rPr>
        <w:t>labelled</w:t>
      </w:r>
      <w:r w:rsidRPr="003C18DE">
        <w:rPr>
          <w:rFonts w:ascii="Times New Roman" w:hAnsi="Times New Roman" w:cs="Times New Roman"/>
        </w:rPr>
        <w:t xml:space="preserve"> input fields for its specific clinical parameters:</w:t>
      </w:r>
    </w:p>
    <w:p w14:paraId="75E54798" w14:textId="77777777" w:rsidR="0043155C" w:rsidRPr="003C18DE" w:rsidRDefault="0043155C">
      <w:pPr>
        <w:spacing w:before="80" w:after="80"/>
        <w:rPr>
          <w:rFonts w:ascii="Times New Roman" w:hAnsi="Times New Roman" w:cs="Times New Roman"/>
        </w:rPr>
      </w:pPr>
    </w:p>
    <w:p w14:paraId="77F881A2" w14:textId="77777777" w:rsidR="0043155C" w:rsidRPr="003C18DE" w:rsidRDefault="00000000">
      <w:pPr>
        <w:spacing w:before="160" w:after="80"/>
        <w:rPr>
          <w:rFonts w:ascii="Times New Roman" w:hAnsi="Times New Roman" w:cs="Times New Roman"/>
        </w:rPr>
      </w:pPr>
      <w:r w:rsidRPr="003C18DE">
        <w:rPr>
          <w:rFonts w:ascii="Times New Roman" w:hAnsi="Times New Roman" w:cs="Times New Roman"/>
          <w:b/>
          <w:bCs/>
          <w:color w:val="2E75B6"/>
        </w:rPr>
        <w:t>Heart Disease Inputs (13 fields):</w:t>
      </w:r>
    </w:p>
    <w:p w14:paraId="139227F4"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Age, Sex (0/1), Chest Pain Type, Blood Pressure, Cholesterol</w:t>
      </w:r>
    </w:p>
    <w:p w14:paraId="6913781B"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Fasting Blood Sugar, ECG results, Max Heart Rate, Exercise Angina</w:t>
      </w:r>
    </w:p>
    <w:p w14:paraId="2AF3940E" w14:textId="3FE4A9FE" w:rsidR="0043155C" w:rsidRPr="003C18DE" w:rsidRDefault="0062525B">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Old peak</w:t>
      </w:r>
      <w:r w:rsidR="00000000" w:rsidRPr="003C18DE">
        <w:rPr>
          <w:rFonts w:ascii="Times New Roman" w:hAnsi="Times New Roman" w:cs="Times New Roman"/>
        </w:rPr>
        <w:t>, Slope, CA (major vessels), Thal</w:t>
      </w:r>
    </w:p>
    <w:p w14:paraId="5D83944E" w14:textId="77777777" w:rsidR="0043155C" w:rsidRPr="003C18DE" w:rsidRDefault="0043155C">
      <w:pPr>
        <w:spacing w:before="80" w:after="80"/>
        <w:rPr>
          <w:rFonts w:ascii="Times New Roman" w:hAnsi="Times New Roman" w:cs="Times New Roman"/>
        </w:rPr>
      </w:pPr>
    </w:p>
    <w:p w14:paraId="1BDD6F85" w14:textId="77777777" w:rsidR="0043155C" w:rsidRPr="003C18DE" w:rsidRDefault="00000000">
      <w:pPr>
        <w:spacing w:before="160" w:after="80"/>
        <w:rPr>
          <w:rFonts w:ascii="Times New Roman" w:hAnsi="Times New Roman" w:cs="Times New Roman"/>
        </w:rPr>
      </w:pPr>
      <w:r w:rsidRPr="003C18DE">
        <w:rPr>
          <w:rFonts w:ascii="Times New Roman" w:hAnsi="Times New Roman" w:cs="Times New Roman"/>
          <w:b/>
          <w:bCs/>
          <w:color w:val="2E75B6"/>
        </w:rPr>
        <w:t>Diabetes Inputs (8 fields):</w:t>
      </w:r>
    </w:p>
    <w:p w14:paraId="190C0C79"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Pregnancies, Glucose Level, Blood Pressure, Skin Thickness</w:t>
      </w:r>
    </w:p>
    <w:p w14:paraId="7E47388C"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Insulin, BMI, Diabetes Pedigree Function, Age</w:t>
      </w:r>
    </w:p>
    <w:p w14:paraId="0D5154B7" w14:textId="77777777" w:rsidR="0043155C" w:rsidRPr="003C18DE" w:rsidRDefault="0043155C">
      <w:pPr>
        <w:spacing w:before="80" w:after="80"/>
        <w:rPr>
          <w:rFonts w:ascii="Times New Roman" w:hAnsi="Times New Roman" w:cs="Times New Roman"/>
        </w:rPr>
      </w:pPr>
    </w:p>
    <w:p w14:paraId="042B9BB8" w14:textId="77777777" w:rsidR="0043155C" w:rsidRPr="003C18DE" w:rsidRDefault="00000000">
      <w:pPr>
        <w:spacing w:before="160" w:after="80"/>
        <w:rPr>
          <w:rFonts w:ascii="Times New Roman" w:hAnsi="Times New Roman" w:cs="Times New Roman"/>
        </w:rPr>
      </w:pPr>
      <w:r w:rsidRPr="003C18DE">
        <w:rPr>
          <w:rFonts w:ascii="Times New Roman" w:hAnsi="Times New Roman" w:cs="Times New Roman"/>
          <w:b/>
          <w:bCs/>
          <w:color w:val="2E75B6"/>
        </w:rPr>
        <w:t>Liver Disease Inputs (10 fields):</w:t>
      </w:r>
    </w:p>
    <w:p w14:paraId="18018DE8"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Age, Gender (0/1), Total Bilirubin, Direct Bilirubin</w:t>
      </w:r>
    </w:p>
    <w:p w14:paraId="0EADA944" w14:textId="77777777" w:rsidR="0043155C"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Alkaline Phosphotase, ALT, AST, Total Proteins, Albumin, A/G Ratio</w:t>
      </w:r>
    </w:p>
    <w:p w14:paraId="0EE2B6E2" w14:textId="77777777" w:rsidR="0062525B" w:rsidRPr="0062525B" w:rsidRDefault="0062525B" w:rsidP="0062525B">
      <w:pPr>
        <w:spacing w:before="60" w:after="60"/>
        <w:rPr>
          <w:rFonts w:ascii="Times New Roman" w:hAnsi="Times New Roman" w:cs="Times New Roman"/>
        </w:rPr>
      </w:pPr>
    </w:p>
    <w:p w14:paraId="37436115" w14:textId="186808A9" w:rsidR="0043155C" w:rsidRPr="003C18DE" w:rsidRDefault="0062525B">
      <w:pPr>
        <w:spacing w:before="160" w:after="80"/>
        <w:rPr>
          <w:rFonts w:ascii="Times New Roman" w:hAnsi="Times New Roman" w:cs="Times New Roman"/>
        </w:rPr>
      </w:pPr>
      <w:r>
        <w:rPr>
          <w:rFonts w:ascii="Times New Roman" w:hAnsi="Times New Roman" w:cs="Times New Roman"/>
        </w:rPr>
        <w:t xml:space="preserve">                                   </w:t>
      </w:r>
      <w:r w:rsidRPr="0062525B">
        <w:rPr>
          <w:rFonts w:ascii="Times New Roman" w:hAnsi="Times New Roman" w:cs="Times New Roman"/>
        </w:rPr>
        <w:drawing>
          <wp:inline distT="0" distB="0" distL="0" distR="0" wp14:anchorId="5264FA07" wp14:editId="06D8B204">
            <wp:extent cx="3596952" cy="1920406"/>
            <wp:effectExtent l="0" t="0" r="3810" b="3810"/>
            <wp:docPr id="14571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0336" name=""/>
                    <pic:cNvPicPr/>
                  </pic:nvPicPr>
                  <pic:blipFill>
                    <a:blip r:embed="rId16"/>
                    <a:stretch>
                      <a:fillRect/>
                    </a:stretch>
                  </pic:blipFill>
                  <pic:spPr>
                    <a:xfrm>
                      <a:off x="0" y="0"/>
                      <a:ext cx="3596952" cy="1920406"/>
                    </a:xfrm>
                    <a:prstGeom prst="rect">
                      <a:avLst/>
                    </a:prstGeom>
                  </pic:spPr>
                </pic:pic>
              </a:graphicData>
            </a:graphic>
          </wp:inline>
        </w:drawing>
      </w:r>
    </w:p>
    <w:p w14:paraId="1FE0EDF7"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8: Flask Web Interface — Home Page</w:t>
      </w:r>
    </w:p>
    <w:p w14:paraId="1315DBC0" w14:textId="77777777" w:rsidR="0043155C" w:rsidRDefault="0043155C">
      <w:pPr>
        <w:spacing w:before="120" w:after="80"/>
        <w:rPr>
          <w:rFonts w:ascii="Times New Roman" w:hAnsi="Times New Roman" w:cs="Times New Roman"/>
        </w:rPr>
      </w:pPr>
    </w:p>
    <w:p w14:paraId="3676787F" w14:textId="61513282" w:rsidR="00881948" w:rsidRPr="003C18DE" w:rsidRDefault="00881948">
      <w:pPr>
        <w:spacing w:before="120" w:after="80"/>
        <w:rPr>
          <w:rFonts w:ascii="Times New Roman" w:hAnsi="Times New Roman" w:cs="Times New Roman"/>
        </w:rPr>
      </w:pPr>
      <w:r w:rsidRPr="00881948">
        <w:rPr>
          <w:rFonts w:ascii="Times New Roman" w:hAnsi="Times New Roman" w:cs="Times New Roman"/>
        </w:rPr>
        <w:drawing>
          <wp:inline distT="0" distB="0" distL="0" distR="0" wp14:anchorId="030B9027" wp14:editId="0863A6D9">
            <wp:extent cx="5943600" cy="1443355"/>
            <wp:effectExtent l="0" t="0" r="0" b="4445"/>
            <wp:docPr id="8122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0531" name=""/>
                    <pic:cNvPicPr/>
                  </pic:nvPicPr>
                  <pic:blipFill>
                    <a:blip r:embed="rId17"/>
                    <a:stretch>
                      <a:fillRect/>
                    </a:stretch>
                  </pic:blipFill>
                  <pic:spPr>
                    <a:xfrm>
                      <a:off x="0" y="0"/>
                      <a:ext cx="5943600" cy="1443355"/>
                    </a:xfrm>
                    <a:prstGeom prst="rect">
                      <a:avLst/>
                    </a:prstGeom>
                  </pic:spPr>
                </pic:pic>
              </a:graphicData>
            </a:graphic>
          </wp:inline>
        </w:drawing>
      </w:r>
    </w:p>
    <w:p w14:paraId="11CA2BCC"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9: Flask Web Interface — Diabetes Input Form</w:t>
      </w:r>
    </w:p>
    <w:p w14:paraId="13FEE1AA" w14:textId="77777777" w:rsidR="0043155C" w:rsidRDefault="0043155C">
      <w:pPr>
        <w:spacing w:before="120" w:after="80"/>
        <w:rPr>
          <w:rFonts w:ascii="Times New Roman" w:hAnsi="Times New Roman" w:cs="Times New Roman"/>
        </w:rPr>
      </w:pPr>
    </w:p>
    <w:p w14:paraId="227CB449" w14:textId="45E6CB8A" w:rsidR="00881948" w:rsidRPr="003C18DE" w:rsidRDefault="00881948">
      <w:pPr>
        <w:spacing w:before="120" w:after="80"/>
        <w:rPr>
          <w:rFonts w:ascii="Times New Roman" w:hAnsi="Times New Roman" w:cs="Times New Roman"/>
        </w:rPr>
      </w:pPr>
      <w:r>
        <w:rPr>
          <w:rFonts w:ascii="Times New Roman" w:hAnsi="Times New Roman" w:cs="Times New Roman"/>
        </w:rPr>
        <w:lastRenderedPageBreak/>
        <w:t xml:space="preserve">                        </w:t>
      </w:r>
      <w:r w:rsidRPr="00881948">
        <w:rPr>
          <w:rFonts w:ascii="Times New Roman" w:hAnsi="Times New Roman" w:cs="Times New Roman"/>
        </w:rPr>
        <w:drawing>
          <wp:inline distT="0" distB="0" distL="0" distR="0" wp14:anchorId="1617BA36" wp14:editId="274F7898">
            <wp:extent cx="3825572" cy="1988992"/>
            <wp:effectExtent l="0" t="0" r="3810" b="0"/>
            <wp:docPr id="14119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09115" name=""/>
                    <pic:cNvPicPr/>
                  </pic:nvPicPr>
                  <pic:blipFill>
                    <a:blip r:embed="rId18"/>
                    <a:stretch>
                      <a:fillRect/>
                    </a:stretch>
                  </pic:blipFill>
                  <pic:spPr>
                    <a:xfrm>
                      <a:off x="0" y="0"/>
                      <a:ext cx="3825572" cy="1988992"/>
                    </a:xfrm>
                    <a:prstGeom prst="rect">
                      <a:avLst/>
                    </a:prstGeom>
                  </pic:spPr>
                </pic:pic>
              </a:graphicData>
            </a:graphic>
          </wp:inline>
        </w:drawing>
      </w:r>
    </w:p>
    <w:p w14:paraId="6CA477C4" w14:textId="77777777" w:rsidR="0043155C" w:rsidRDefault="00000000">
      <w:pPr>
        <w:spacing w:before="80" w:after="160"/>
        <w:jc w:val="center"/>
        <w:rPr>
          <w:rFonts w:ascii="Times New Roman" w:hAnsi="Times New Roman" w:cs="Times New Roman"/>
          <w:i/>
          <w:iCs/>
          <w:color w:val="555555"/>
          <w:sz w:val="20"/>
          <w:szCs w:val="20"/>
        </w:rPr>
      </w:pPr>
      <w:r w:rsidRPr="003C18DE">
        <w:rPr>
          <w:rFonts w:ascii="Times New Roman" w:hAnsi="Times New Roman" w:cs="Times New Roman"/>
          <w:i/>
          <w:iCs/>
          <w:color w:val="555555"/>
          <w:sz w:val="20"/>
          <w:szCs w:val="20"/>
        </w:rPr>
        <w:t>Figure 10: Flask Web Interface — Prediction Result</w:t>
      </w:r>
    </w:p>
    <w:p w14:paraId="402179BA" w14:textId="77777777" w:rsidR="00881948" w:rsidRPr="003C18DE" w:rsidRDefault="00881948">
      <w:pPr>
        <w:spacing w:before="80" w:after="160"/>
        <w:jc w:val="center"/>
        <w:rPr>
          <w:rFonts w:ascii="Times New Roman" w:hAnsi="Times New Roman" w:cs="Times New Roman"/>
        </w:rPr>
      </w:pPr>
    </w:p>
    <w:p w14:paraId="7C938A84" w14:textId="77777777" w:rsidR="0043155C" w:rsidRPr="003C18DE" w:rsidRDefault="00000000" w:rsidP="00881948">
      <w:pPr>
        <w:pStyle w:val="Heading1"/>
        <w:shd w:val="clear" w:color="auto" w:fill="1F4E79"/>
        <w:rPr>
          <w:rFonts w:ascii="Times New Roman" w:hAnsi="Times New Roman" w:cs="Times New Roman"/>
        </w:rPr>
      </w:pPr>
      <w:r w:rsidRPr="003C18DE">
        <w:rPr>
          <w:rFonts w:ascii="Times New Roman" w:hAnsi="Times New Roman" w:cs="Times New Roman"/>
        </w:rPr>
        <w:t>MILESTONE 4: Streamlit Dashboard Implementation</w:t>
      </w:r>
    </w:p>
    <w:p w14:paraId="4335F4F2"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This milestone focuses on designing and implementing the premium Streamlit dashboard as a feature-rich alternative to the Flask interface. The Streamlit app provides an enhanced user experience with a gradient-styled UI, column layouts, sidebar navigation, and real-time predictions with color-coded risk indicators.</w:t>
      </w:r>
    </w:p>
    <w:p w14:paraId="5AE9B01A" w14:textId="77777777" w:rsidR="00881948" w:rsidRDefault="00881948">
      <w:pPr>
        <w:pStyle w:val="Heading2"/>
        <w:pBdr>
          <w:bottom w:val="single" w:sz="4" w:space="1" w:color="2E75B6"/>
        </w:pBdr>
        <w:rPr>
          <w:rFonts w:ascii="Times New Roman" w:hAnsi="Times New Roman" w:cs="Times New Roman"/>
        </w:rPr>
      </w:pPr>
    </w:p>
    <w:p w14:paraId="0802BFA9" w14:textId="5F47A74A"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4.1: Streamlit Page Configuration and CSS</w:t>
      </w:r>
    </w:p>
    <w:p w14:paraId="6C7F5E67"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streamlit_app.py configures the page with a wide layout and injects custom CSS using st.markdown() with unsafe_allow_html=True. The premium styling includes glassmorphism-effect cards, gradient buttons, and a dark purple gradient background.</w:t>
      </w:r>
    </w:p>
    <w:p w14:paraId="6D559578" w14:textId="77777777" w:rsidR="0043155C" w:rsidRPr="003C18DE" w:rsidRDefault="0043155C">
      <w:pPr>
        <w:spacing w:before="80" w:after="80"/>
        <w:rPr>
          <w:rFonts w:ascii="Times New Roman" w:hAnsi="Times New Roman" w:cs="Times New Roman"/>
        </w:rPr>
      </w:pPr>
    </w:p>
    <w:p w14:paraId="075406C5" w14:textId="77777777" w:rsidR="0043155C" w:rsidRPr="00881948"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881948">
        <w:rPr>
          <w:rFonts w:ascii="Times New Roman" w:eastAsia="Courier New" w:hAnsi="Times New Roman" w:cs="Times New Roman"/>
          <w:color w:val="2C3E50"/>
          <w:sz w:val="24"/>
          <w:szCs w:val="24"/>
        </w:rPr>
        <w:t>st.set_page_config(page_title='AI Disease Predictor', layout='wide')</w:t>
      </w:r>
    </w:p>
    <w:p w14:paraId="3D9475E1" w14:textId="77777777" w:rsidR="0043155C" w:rsidRPr="003C18DE" w:rsidRDefault="0043155C">
      <w:pPr>
        <w:spacing w:before="80" w:after="80"/>
        <w:rPr>
          <w:rFonts w:ascii="Times New Roman" w:hAnsi="Times New Roman" w:cs="Times New Roman"/>
        </w:rPr>
      </w:pPr>
    </w:p>
    <w:p w14:paraId="037B0911"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Key CSS customizations:</w:t>
      </w:r>
    </w:p>
    <w:p w14:paraId="221779D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Body: linear-gradient(135deg, #1f1c2c, #928dab) background</w:t>
      </w:r>
    </w:p>
    <w:p w14:paraId="79AADEF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Cards: rgba(255,255,255,0.08) with backdrop-filter blur and box shadow</w:t>
      </w:r>
    </w:p>
    <w:p w14:paraId="2B386EBE"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Buttons: linear-gradient(90deg, #00c6ff, #0072ff) with full width</w:t>
      </w:r>
    </w:p>
    <w:p w14:paraId="2EFD2DBD" w14:textId="77777777" w:rsidR="0043155C" w:rsidRDefault="0043155C">
      <w:pPr>
        <w:spacing w:before="160" w:after="80"/>
        <w:rPr>
          <w:rFonts w:ascii="Times New Roman" w:hAnsi="Times New Roman" w:cs="Times New Roman"/>
        </w:rPr>
      </w:pPr>
    </w:p>
    <w:p w14:paraId="2FE5FD8B" w14:textId="49BACBC8" w:rsidR="00D76432" w:rsidRPr="003C18DE" w:rsidRDefault="00D76432">
      <w:pPr>
        <w:spacing w:before="160" w:after="80"/>
        <w:rPr>
          <w:rFonts w:ascii="Times New Roman" w:hAnsi="Times New Roman" w:cs="Times New Roman"/>
        </w:rPr>
      </w:pPr>
      <w:r>
        <w:rPr>
          <w:rFonts w:ascii="Times New Roman" w:hAnsi="Times New Roman" w:cs="Times New Roman"/>
        </w:rPr>
        <w:lastRenderedPageBreak/>
        <w:t xml:space="preserve">    </w:t>
      </w:r>
      <w:r w:rsidRPr="00D76432">
        <w:rPr>
          <w:rFonts w:ascii="Times New Roman" w:hAnsi="Times New Roman" w:cs="Times New Roman"/>
        </w:rPr>
        <w:drawing>
          <wp:inline distT="0" distB="0" distL="0" distR="0" wp14:anchorId="0A3818EA" wp14:editId="25207A9D">
            <wp:extent cx="5616427" cy="6096528"/>
            <wp:effectExtent l="0" t="0" r="3810" b="0"/>
            <wp:docPr id="125557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6151" name=""/>
                    <pic:cNvPicPr/>
                  </pic:nvPicPr>
                  <pic:blipFill>
                    <a:blip r:embed="rId19"/>
                    <a:stretch>
                      <a:fillRect/>
                    </a:stretch>
                  </pic:blipFill>
                  <pic:spPr>
                    <a:xfrm>
                      <a:off x="0" y="0"/>
                      <a:ext cx="5616427" cy="6096528"/>
                    </a:xfrm>
                    <a:prstGeom prst="rect">
                      <a:avLst/>
                    </a:prstGeom>
                  </pic:spPr>
                </pic:pic>
              </a:graphicData>
            </a:graphic>
          </wp:inline>
        </w:drawing>
      </w:r>
    </w:p>
    <w:p w14:paraId="481D2AB2"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11: Streamlit App — Custom CSS Configuration</w:t>
      </w:r>
    </w:p>
    <w:p w14:paraId="21FBD937" w14:textId="77777777" w:rsidR="0043155C" w:rsidRPr="003C18DE" w:rsidRDefault="0043155C">
      <w:pPr>
        <w:spacing w:before="120" w:after="80"/>
        <w:rPr>
          <w:rFonts w:ascii="Times New Roman" w:hAnsi="Times New Roman" w:cs="Times New Roman"/>
        </w:rPr>
      </w:pPr>
    </w:p>
    <w:p w14:paraId="55C8D1B2"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4.2: Sidebar Disease Selector</w:t>
      </w:r>
    </w:p>
    <w:p w14:paraId="142174C8" w14:textId="15134A3E" w:rsidR="0043155C" w:rsidRDefault="00000000">
      <w:pPr>
        <w:spacing w:before="80" w:after="80"/>
        <w:rPr>
          <w:rFonts w:ascii="Times New Roman" w:hAnsi="Times New Roman" w:cs="Times New Roman"/>
        </w:rPr>
      </w:pPr>
      <w:r w:rsidRPr="003C18DE">
        <w:rPr>
          <w:rFonts w:ascii="Times New Roman" w:hAnsi="Times New Roman" w:cs="Times New Roman"/>
        </w:rPr>
        <w:t xml:space="preserve">A sidebar </w:t>
      </w:r>
      <w:r w:rsidR="00D76432" w:rsidRPr="003C18DE">
        <w:rPr>
          <w:rFonts w:ascii="Times New Roman" w:hAnsi="Times New Roman" w:cs="Times New Roman"/>
        </w:rPr>
        <w:t>select box</w:t>
      </w:r>
      <w:r w:rsidRPr="003C18DE">
        <w:rPr>
          <w:rFonts w:ascii="Times New Roman" w:hAnsi="Times New Roman" w:cs="Times New Roman"/>
        </w:rPr>
        <w:t xml:space="preserve"> allows users to switch between the three disease predictors. A guidance note is displayed below the selector to prompt careful data entry.</w:t>
      </w:r>
    </w:p>
    <w:p w14:paraId="03E6A62C" w14:textId="77777777" w:rsidR="00D76432" w:rsidRPr="003C18DE" w:rsidRDefault="00D76432">
      <w:pPr>
        <w:spacing w:before="80" w:after="80"/>
        <w:rPr>
          <w:rFonts w:ascii="Times New Roman" w:hAnsi="Times New Roman" w:cs="Times New Roman"/>
        </w:rPr>
      </w:pPr>
    </w:p>
    <w:p w14:paraId="6289CB56" w14:textId="77777777" w:rsidR="0043155C" w:rsidRPr="00D76432"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D76432">
        <w:rPr>
          <w:rFonts w:ascii="Times New Roman" w:eastAsia="Courier New" w:hAnsi="Times New Roman" w:cs="Times New Roman"/>
          <w:color w:val="2C3E50"/>
          <w:sz w:val="24"/>
          <w:szCs w:val="24"/>
        </w:rPr>
        <w:t>disease = st.sidebar.selectbox('</w:t>
      </w:r>
      <w:r w:rsidRPr="00D76432">
        <w:rPr>
          <w:rFonts w:ascii="Segoe UI Emoji" w:eastAsia="Courier New" w:hAnsi="Segoe UI Emoji" w:cs="Segoe UI Emoji"/>
          <w:color w:val="2C3E50"/>
          <w:sz w:val="24"/>
          <w:szCs w:val="24"/>
        </w:rPr>
        <w:t>🔍</w:t>
      </w:r>
      <w:r w:rsidRPr="00D76432">
        <w:rPr>
          <w:rFonts w:ascii="Times New Roman" w:eastAsia="Courier New" w:hAnsi="Times New Roman" w:cs="Times New Roman"/>
          <w:color w:val="2C3E50"/>
          <w:sz w:val="24"/>
          <w:szCs w:val="24"/>
        </w:rPr>
        <w:t xml:space="preserve"> Choose Prediction',</w:t>
      </w:r>
    </w:p>
    <w:p w14:paraId="5B4A824D" w14:textId="77777777" w:rsidR="0043155C" w:rsidRPr="00D76432"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D76432">
        <w:rPr>
          <w:rFonts w:ascii="Times New Roman" w:eastAsia="Courier New" w:hAnsi="Times New Roman" w:cs="Times New Roman"/>
          <w:color w:val="2C3E50"/>
          <w:sz w:val="24"/>
          <w:szCs w:val="24"/>
        </w:rPr>
        <w:t xml:space="preserve">    ['Heart Disease', 'Diabetes', 'Liver Disease'])</w:t>
      </w:r>
    </w:p>
    <w:p w14:paraId="54759891" w14:textId="77777777" w:rsidR="0043155C" w:rsidRPr="00D76432"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D76432">
        <w:rPr>
          <w:rFonts w:ascii="Times New Roman" w:eastAsia="Courier New" w:hAnsi="Times New Roman" w:cs="Times New Roman"/>
          <w:color w:val="2C3E50"/>
          <w:sz w:val="24"/>
          <w:szCs w:val="24"/>
        </w:rPr>
        <w:lastRenderedPageBreak/>
        <w:t>st.sidebar.markdown('</w:t>
      </w:r>
      <w:r w:rsidRPr="00D76432">
        <w:rPr>
          <w:rFonts w:ascii="Segoe UI Emoji" w:eastAsia="Courier New" w:hAnsi="Segoe UI Emoji" w:cs="Segoe UI Emoji"/>
          <w:color w:val="2C3E50"/>
          <w:sz w:val="24"/>
          <w:szCs w:val="24"/>
        </w:rPr>
        <w:t>💡</w:t>
      </w:r>
      <w:r w:rsidRPr="00D76432">
        <w:rPr>
          <w:rFonts w:ascii="Times New Roman" w:eastAsia="Courier New" w:hAnsi="Times New Roman" w:cs="Times New Roman"/>
          <w:color w:val="2C3E50"/>
          <w:sz w:val="24"/>
          <w:szCs w:val="24"/>
        </w:rPr>
        <w:t xml:space="preserve"> Enter patient details carefully')</w:t>
      </w:r>
    </w:p>
    <w:p w14:paraId="3E6ACF4A" w14:textId="77777777" w:rsidR="0043155C" w:rsidRDefault="0043155C">
      <w:pPr>
        <w:spacing w:before="160" w:after="80"/>
        <w:rPr>
          <w:rFonts w:ascii="Times New Roman" w:hAnsi="Times New Roman" w:cs="Times New Roman"/>
        </w:rPr>
      </w:pPr>
    </w:p>
    <w:p w14:paraId="59BA6D72" w14:textId="74FFF81E" w:rsidR="00D76432" w:rsidRPr="003C18DE" w:rsidRDefault="00D76432">
      <w:pPr>
        <w:spacing w:before="160" w:after="80"/>
        <w:rPr>
          <w:rFonts w:ascii="Times New Roman" w:hAnsi="Times New Roman" w:cs="Times New Roman"/>
        </w:rPr>
      </w:pPr>
      <w:r w:rsidRPr="00D76432">
        <w:rPr>
          <w:rFonts w:ascii="Times New Roman" w:hAnsi="Times New Roman" w:cs="Times New Roman"/>
        </w:rPr>
        <w:drawing>
          <wp:inline distT="0" distB="0" distL="0" distR="0" wp14:anchorId="1ADE9DEC" wp14:editId="4BAC674C">
            <wp:extent cx="5943600" cy="3089275"/>
            <wp:effectExtent l="0" t="0" r="0" b="0"/>
            <wp:docPr id="56537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0283" name=""/>
                    <pic:cNvPicPr/>
                  </pic:nvPicPr>
                  <pic:blipFill>
                    <a:blip r:embed="rId20"/>
                    <a:stretch>
                      <a:fillRect/>
                    </a:stretch>
                  </pic:blipFill>
                  <pic:spPr>
                    <a:xfrm>
                      <a:off x="0" y="0"/>
                      <a:ext cx="5943600" cy="3089275"/>
                    </a:xfrm>
                    <a:prstGeom prst="rect">
                      <a:avLst/>
                    </a:prstGeom>
                  </pic:spPr>
                </pic:pic>
              </a:graphicData>
            </a:graphic>
          </wp:inline>
        </w:drawing>
      </w:r>
    </w:p>
    <w:p w14:paraId="358D831E"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12: Streamlit Dashboard — Home Screen with Sidebar</w:t>
      </w:r>
    </w:p>
    <w:p w14:paraId="10EBE6C0" w14:textId="77777777" w:rsidR="0043155C" w:rsidRPr="003C18DE" w:rsidRDefault="0043155C">
      <w:pPr>
        <w:spacing w:before="120" w:after="80"/>
        <w:rPr>
          <w:rFonts w:ascii="Times New Roman" w:hAnsi="Times New Roman" w:cs="Times New Roman"/>
        </w:rPr>
      </w:pPr>
    </w:p>
    <w:p w14:paraId="450006DA"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4.3: Column-Based Input Layouts</w:t>
      </w:r>
    </w:p>
    <w:p w14:paraId="2D13AE64"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Each disease predictor uses Streamlit's st.columns() to organize input fields in a clean multi-column grid layout, preventing the form from becoming a long vertical scroll.</w:t>
      </w:r>
    </w:p>
    <w:p w14:paraId="6715F9F5" w14:textId="77777777" w:rsidR="0043155C" w:rsidRPr="003C18DE" w:rsidRDefault="0043155C">
      <w:pPr>
        <w:spacing w:before="80" w:after="80"/>
        <w:rPr>
          <w:rFonts w:ascii="Times New Roman" w:hAnsi="Times New Roman" w:cs="Times New Roman"/>
        </w:rPr>
      </w:pPr>
    </w:p>
    <w:p w14:paraId="51231EB8"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Column layouts per disease:</w:t>
      </w:r>
    </w:p>
    <w:p w14:paraId="4B5E5634" w14:textId="10B4C53A"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Heart Disease: 3 columns × 3 fields each (col1: Age/Sex/CP, col2: BP/Chol/FBS, col3: MaxHR/Exang/</w:t>
      </w:r>
      <w:r w:rsidR="00D76432" w:rsidRPr="003C18DE">
        <w:rPr>
          <w:rFonts w:ascii="Times New Roman" w:hAnsi="Times New Roman" w:cs="Times New Roman"/>
        </w:rPr>
        <w:t>Old peak</w:t>
      </w:r>
      <w:r w:rsidRPr="003C18DE">
        <w:rPr>
          <w:rFonts w:ascii="Times New Roman" w:hAnsi="Times New Roman" w:cs="Times New Roman"/>
        </w:rPr>
        <w:t>)</w:t>
      </w:r>
    </w:p>
    <w:p w14:paraId="7D1DEF2A"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Diabetes: 2 columns × 4 fields each (col1: Pregnancies/Glucose/BP/Skin, col2: Insulin/BMI/DPF/Age)</w:t>
      </w:r>
    </w:p>
    <w:p w14:paraId="006D1C24"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Liver Disease: 3 columns × 3 fields + full-width A/G Ratio</w:t>
      </w:r>
    </w:p>
    <w:p w14:paraId="74DD4A8C" w14:textId="77777777" w:rsidR="0043155C" w:rsidRDefault="0043155C">
      <w:pPr>
        <w:spacing w:before="160" w:after="80"/>
        <w:rPr>
          <w:rFonts w:ascii="Times New Roman" w:hAnsi="Times New Roman" w:cs="Times New Roman"/>
        </w:rPr>
      </w:pPr>
    </w:p>
    <w:p w14:paraId="0CBC8AD8" w14:textId="27936BC5" w:rsidR="001C5CE9" w:rsidRPr="003C18DE" w:rsidRDefault="001C5CE9">
      <w:pPr>
        <w:spacing w:before="160" w:after="80"/>
        <w:rPr>
          <w:rFonts w:ascii="Times New Roman" w:hAnsi="Times New Roman" w:cs="Times New Roman"/>
        </w:rPr>
      </w:pPr>
      <w:r w:rsidRPr="001C5CE9">
        <w:rPr>
          <w:rFonts w:ascii="Times New Roman" w:hAnsi="Times New Roman" w:cs="Times New Roman"/>
        </w:rPr>
        <w:lastRenderedPageBreak/>
        <w:drawing>
          <wp:inline distT="0" distB="0" distL="0" distR="0" wp14:anchorId="5D9A254E" wp14:editId="3C6A4148">
            <wp:extent cx="5943600" cy="3058795"/>
            <wp:effectExtent l="0" t="0" r="0" b="8255"/>
            <wp:docPr id="14841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61259" name=""/>
                    <pic:cNvPicPr/>
                  </pic:nvPicPr>
                  <pic:blipFill>
                    <a:blip r:embed="rId21"/>
                    <a:stretch>
                      <a:fillRect/>
                    </a:stretch>
                  </pic:blipFill>
                  <pic:spPr>
                    <a:xfrm>
                      <a:off x="0" y="0"/>
                      <a:ext cx="5943600" cy="3058795"/>
                    </a:xfrm>
                    <a:prstGeom prst="rect">
                      <a:avLst/>
                    </a:prstGeom>
                  </pic:spPr>
                </pic:pic>
              </a:graphicData>
            </a:graphic>
          </wp:inline>
        </w:drawing>
      </w:r>
    </w:p>
    <w:p w14:paraId="20ED6950"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13: Streamlit Dashboard — Diabetes Prediction Panel</w:t>
      </w:r>
    </w:p>
    <w:p w14:paraId="4EEDDC35" w14:textId="77777777" w:rsidR="0043155C" w:rsidRDefault="0043155C">
      <w:pPr>
        <w:spacing w:before="120" w:after="80"/>
        <w:rPr>
          <w:rFonts w:ascii="Times New Roman" w:hAnsi="Times New Roman" w:cs="Times New Roman"/>
        </w:rPr>
      </w:pPr>
    </w:p>
    <w:p w14:paraId="1FAF1F6F" w14:textId="410BF460" w:rsidR="001C5CE9" w:rsidRPr="003C18DE" w:rsidRDefault="001C5CE9">
      <w:pPr>
        <w:spacing w:before="120" w:after="80"/>
        <w:rPr>
          <w:rFonts w:ascii="Times New Roman" w:hAnsi="Times New Roman" w:cs="Times New Roman"/>
        </w:rPr>
      </w:pPr>
      <w:r w:rsidRPr="001C5CE9">
        <w:rPr>
          <w:rFonts w:ascii="Times New Roman" w:hAnsi="Times New Roman" w:cs="Times New Roman"/>
        </w:rPr>
        <w:drawing>
          <wp:inline distT="0" distB="0" distL="0" distR="0" wp14:anchorId="02AAEC2F" wp14:editId="77CBC56E">
            <wp:extent cx="5943600" cy="3067050"/>
            <wp:effectExtent l="0" t="0" r="0" b="0"/>
            <wp:docPr id="141555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3935" name=""/>
                    <pic:cNvPicPr/>
                  </pic:nvPicPr>
                  <pic:blipFill>
                    <a:blip r:embed="rId22"/>
                    <a:stretch>
                      <a:fillRect/>
                    </a:stretch>
                  </pic:blipFill>
                  <pic:spPr>
                    <a:xfrm>
                      <a:off x="0" y="0"/>
                      <a:ext cx="5943600" cy="3067050"/>
                    </a:xfrm>
                    <a:prstGeom prst="rect">
                      <a:avLst/>
                    </a:prstGeom>
                  </pic:spPr>
                </pic:pic>
              </a:graphicData>
            </a:graphic>
          </wp:inline>
        </w:drawing>
      </w:r>
    </w:p>
    <w:p w14:paraId="75950A33"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14: Streamlit Dashboard — Heart Disease Prediction Panel</w:t>
      </w:r>
    </w:p>
    <w:p w14:paraId="71B5406F" w14:textId="77777777" w:rsidR="0043155C" w:rsidRPr="003C18DE" w:rsidRDefault="0043155C">
      <w:pPr>
        <w:spacing w:before="120" w:after="80"/>
        <w:rPr>
          <w:rFonts w:ascii="Times New Roman" w:hAnsi="Times New Roman" w:cs="Times New Roman"/>
        </w:rPr>
      </w:pPr>
    </w:p>
    <w:p w14:paraId="5175D08B"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4.4: Prediction Output with Color Indicators</w:t>
      </w:r>
    </w:p>
    <w:p w14:paraId="2FCE45D4"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After clicking the Predict button, the prediction result is displayed using Streamlit's color-coded notification components:</w:t>
      </w:r>
    </w:p>
    <w:p w14:paraId="1759ADFC"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st.error() — displays a red warning banner for high risk / positive detection</w:t>
      </w:r>
    </w:p>
    <w:p w14:paraId="6674597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lastRenderedPageBreak/>
        <w:t>st.success() — displays a green confirmation banner for low risk / no detection</w:t>
      </w:r>
    </w:p>
    <w:p w14:paraId="1898F78F" w14:textId="77777777" w:rsidR="0043155C" w:rsidRPr="003C18DE" w:rsidRDefault="0043155C">
      <w:pPr>
        <w:spacing w:before="80" w:after="80"/>
        <w:rPr>
          <w:rFonts w:ascii="Times New Roman" w:hAnsi="Times New Roman" w:cs="Times New Roman"/>
        </w:rPr>
      </w:pPr>
    </w:p>
    <w:p w14:paraId="3F5DEDCF" w14:textId="7A9CDC76" w:rsidR="0043155C" w:rsidRPr="001C5CE9"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1C5CE9">
        <w:rPr>
          <w:rFonts w:ascii="Times New Roman" w:eastAsia="Courier New" w:hAnsi="Times New Roman" w:cs="Times New Roman"/>
          <w:color w:val="2C3E50"/>
          <w:sz w:val="24"/>
          <w:szCs w:val="24"/>
        </w:rPr>
        <w:t xml:space="preserve">if </w:t>
      </w:r>
      <w:r w:rsidR="001C5CE9" w:rsidRPr="001C5CE9">
        <w:rPr>
          <w:rFonts w:ascii="Times New Roman" w:eastAsia="Courier New" w:hAnsi="Times New Roman" w:cs="Times New Roman"/>
          <w:color w:val="2C3E50"/>
          <w:sz w:val="24"/>
          <w:szCs w:val="24"/>
        </w:rPr>
        <w:t>prediction[</w:t>
      </w:r>
      <w:r w:rsidRPr="001C5CE9">
        <w:rPr>
          <w:rFonts w:ascii="Times New Roman" w:eastAsia="Courier New" w:hAnsi="Times New Roman" w:cs="Times New Roman"/>
          <w:color w:val="2C3E50"/>
          <w:sz w:val="24"/>
          <w:szCs w:val="24"/>
        </w:rPr>
        <w:t>0] == 1:</w:t>
      </w:r>
    </w:p>
    <w:p w14:paraId="1178F545" w14:textId="77777777" w:rsidR="0043155C" w:rsidRPr="001C5CE9"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1C5CE9">
        <w:rPr>
          <w:rFonts w:ascii="Times New Roman" w:eastAsia="Courier New" w:hAnsi="Times New Roman" w:cs="Times New Roman"/>
          <w:color w:val="2C3E50"/>
          <w:sz w:val="24"/>
          <w:szCs w:val="24"/>
        </w:rPr>
        <w:t xml:space="preserve">    st.error('</w:t>
      </w:r>
      <w:r w:rsidRPr="001C5CE9">
        <w:rPr>
          <w:rFonts w:ascii="Segoe UI Emoji" w:eastAsia="Courier New" w:hAnsi="Segoe UI Emoji" w:cs="Segoe UI Emoji"/>
          <w:color w:val="2C3E50"/>
          <w:sz w:val="24"/>
          <w:szCs w:val="24"/>
        </w:rPr>
        <w:t>⚠️</w:t>
      </w:r>
      <w:r w:rsidRPr="001C5CE9">
        <w:rPr>
          <w:rFonts w:ascii="Times New Roman" w:eastAsia="Courier New" w:hAnsi="Times New Roman" w:cs="Times New Roman"/>
          <w:color w:val="2C3E50"/>
          <w:sz w:val="24"/>
          <w:szCs w:val="24"/>
        </w:rPr>
        <w:t xml:space="preserve"> Diabetic Risk Detected')</w:t>
      </w:r>
    </w:p>
    <w:p w14:paraId="68660E16" w14:textId="77777777" w:rsidR="0043155C" w:rsidRPr="001C5CE9"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1C5CE9">
        <w:rPr>
          <w:rFonts w:ascii="Times New Roman" w:eastAsia="Courier New" w:hAnsi="Times New Roman" w:cs="Times New Roman"/>
          <w:color w:val="2C3E50"/>
          <w:sz w:val="24"/>
          <w:szCs w:val="24"/>
        </w:rPr>
        <w:t>else:</w:t>
      </w:r>
    </w:p>
    <w:p w14:paraId="2E3760C6" w14:textId="77777777" w:rsidR="0043155C" w:rsidRPr="001C5CE9" w:rsidRDefault="00000000">
      <w:pPr>
        <w:pBdr>
          <w:left w:val="single" w:sz="8" w:space="10" w:color="2E75B6"/>
        </w:pBdr>
        <w:shd w:val="clear" w:color="auto" w:fill="F4F4F4"/>
        <w:spacing w:before="40" w:after="40"/>
        <w:ind w:left="360"/>
        <w:rPr>
          <w:rFonts w:ascii="Times New Roman" w:hAnsi="Times New Roman" w:cs="Times New Roman"/>
          <w:sz w:val="32"/>
          <w:szCs w:val="32"/>
        </w:rPr>
      </w:pPr>
      <w:r w:rsidRPr="001C5CE9">
        <w:rPr>
          <w:rFonts w:ascii="Times New Roman" w:eastAsia="Courier New" w:hAnsi="Times New Roman" w:cs="Times New Roman"/>
          <w:color w:val="2C3E50"/>
          <w:sz w:val="24"/>
          <w:szCs w:val="24"/>
        </w:rPr>
        <w:t xml:space="preserve">    st.success('</w:t>
      </w:r>
      <w:r w:rsidRPr="001C5CE9">
        <w:rPr>
          <w:rFonts w:ascii="Segoe UI Emoji" w:eastAsia="Courier New" w:hAnsi="Segoe UI Emoji" w:cs="Segoe UI Emoji"/>
          <w:color w:val="2C3E50"/>
          <w:sz w:val="24"/>
          <w:szCs w:val="24"/>
        </w:rPr>
        <w:t>✅</w:t>
      </w:r>
      <w:r w:rsidRPr="001C5CE9">
        <w:rPr>
          <w:rFonts w:ascii="Times New Roman" w:eastAsia="Courier New" w:hAnsi="Times New Roman" w:cs="Times New Roman"/>
          <w:color w:val="2C3E50"/>
          <w:sz w:val="24"/>
          <w:szCs w:val="24"/>
        </w:rPr>
        <w:t xml:space="preserve"> No Diabetes Detected')</w:t>
      </w:r>
    </w:p>
    <w:p w14:paraId="1D884C4C" w14:textId="77777777" w:rsidR="0043155C" w:rsidRDefault="0043155C">
      <w:pPr>
        <w:spacing w:before="160" w:after="80"/>
        <w:rPr>
          <w:rFonts w:ascii="Times New Roman" w:hAnsi="Times New Roman" w:cs="Times New Roman"/>
        </w:rPr>
      </w:pPr>
    </w:p>
    <w:p w14:paraId="37875279" w14:textId="2B67E981" w:rsidR="001C5CE9" w:rsidRPr="003C18DE" w:rsidRDefault="001C5CE9">
      <w:pPr>
        <w:spacing w:before="160" w:after="80"/>
        <w:rPr>
          <w:rFonts w:ascii="Times New Roman" w:hAnsi="Times New Roman" w:cs="Times New Roman"/>
        </w:rPr>
      </w:pPr>
      <w:r w:rsidRPr="001C5CE9">
        <w:rPr>
          <w:rFonts w:ascii="Times New Roman" w:hAnsi="Times New Roman" w:cs="Times New Roman"/>
        </w:rPr>
        <w:drawing>
          <wp:inline distT="0" distB="0" distL="0" distR="0" wp14:anchorId="4C75B295" wp14:editId="45B75DBD">
            <wp:extent cx="5943600" cy="2981325"/>
            <wp:effectExtent l="0" t="0" r="0" b="9525"/>
            <wp:docPr id="2933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17042" name=""/>
                    <pic:cNvPicPr/>
                  </pic:nvPicPr>
                  <pic:blipFill>
                    <a:blip r:embed="rId23"/>
                    <a:stretch>
                      <a:fillRect/>
                    </a:stretch>
                  </pic:blipFill>
                  <pic:spPr>
                    <a:xfrm>
                      <a:off x="0" y="0"/>
                      <a:ext cx="5943600" cy="2981325"/>
                    </a:xfrm>
                    <a:prstGeom prst="rect">
                      <a:avLst/>
                    </a:prstGeom>
                  </pic:spPr>
                </pic:pic>
              </a:graphicData>
            </a:graphic>
          </wp:inline>
        </w:drawing>
      </w:r>
    </w:p>
    <w:p w14:paraId="63239E12"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15: Streamlit Dashboard — Prediction Result Display</w:t>
      </w:r>
    </w:p>
    <w:p w14:paraId="6873FC31" w14:textId="77777777" w:rsidR="0043155C" w:rsidRDefault="0043155C">
      <w:pPr>
        <w:spacing w:before="120" w:after="80"/>
        <w:rPr>
          <w:rFonts w:ascii="Times New Roman" w:hAnsi="Times New Roman" w:cs="Times New Roman"/>
        </w:rPr>
      </w:pPr>
    </w:p>
    <w:p w14:paraId="48BB01A1" w14:textId="2EEFE7B2" w:rsidR="001C5CE9" w:rsidRPr="003C18DE" w:rsidRDefault="001C5CE9">
      <w:pPr>
        <w:spacing w:before="120" w:after="80"/>
        <w:rPr>
          <w:rFonts w:ascii="Times New Roman" w:hAnsi="Times New Roman" w:cs="Times New Roman"/>
        </w:rPr>
      </w:pPr>
      <w:r w:rsidRPr="001C5CE9">
        <w:rPr>
          <w:rFonts w:ascii="Times New Roman" w:hAnsi="Times New Roman" w:cs="Times New Roman"/>
        </w:rPr>
        <w:drawing>
          <wp:inline distT="0" distB="0" distL="0" distR="0" wp14:anchorId="449856FB" wp14:editId="144C4568">
            <wp:extent cx="5943600" cy="2857500"/>
            <wp:effectExtent l="0" t="0" r="0" b="0"/>
            <wp:docPr id="19692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1383" name=""/>
                    <pic:cNvPicPr/>
                  </pic:nvPicPr>
                  <pic:blipFill>
                    <a:blip r:embed="rId24"/>
                    <a:stretch>
                      <a:fillRect/>
                    </a:stretch>
                  </pic:blipFill>
                  <pic:spPr>
                    <a:xfrm>
                      <a:off x="0" y="0"/>
                      <a:ext cx="5943600" cy="2857500"/>
                    </a:xfrm>
                    <a:prstGeom prst="rect">
                      <a:avLst/>
                    </a:prstGeom>
                  </pic:spPr>
                </pic:pic>
              </a:graphicData>
            </a:graphic>
          </wp:inline>
        </w:drawing>
      </w:r>
    </w:p>
    <w:p w14:paraId="06706C3B" w14:textId="77777777" w:rsidR="0043155C" w:rsidRPr="003C18DE" w:rsidRDefault="00000000">
      <w:pPr>
        <w:spacing w:before="80" w:after="160"/>
        <w:jc w:val="center"/>
        <w:rPr>
          <w:rFonts w:ascii="Times New Roman" w:hAnsi="Times New Roman" w:cs="Times New Roman"/>
        </w:rPr>
      </w:pPr>
      <w:r w:rsidRPr="003C18DE">
        <w:rPr>
          <w:rFonts w:ascii="Times New Roman" w:hAnsi="Times New Roman" w:cs="Times New Roman"/>
          <w:i/>
          <w:iCs/>
          <w:color w:val="555555"/>
          <w:sz w:val="20"/>
          <w:szCs w:val="20"/>
        </w:rPr>
        <w:t>Figure 16: Streamlit Dashboard — Liver Disease Prediction Panel</w:t>
      </w:r>
    </w:p>
    <w:p w14:paraId="21F4D1B3" w14:textId="77777777" w:rsidR="0043155C" w:rsidRPr="003C18DE" w:rsidRDefault="00000000" w:rsidP="001C5CE9">
      <w:pPr>
        <w:pStyle w:val="Heading1"/>
        <w:shd w:val="clear" w:color="auto" w:fill="1F4E79"/>
        <w:rPr>
          <w:rFonts w:ascii="Times New Roman" w:hAnsi="Times New Roman" w:cs="Times New Roman"/>
        </w:rPr>
      </w:pPr>
      <w:r w:rsidRPr="003C18DE">
        <w:rPr>
          <w:rFonts w:ascii="Times New Roman" w:hAnsi="Times New Roman" w:cs="Times New Roman"/>
        </w:rPr>
        <w:lastRenderedPageBreak/>
        <w:t>MILESTONE 5: Testing &amp; Optimization</w:t>
      </w:r>
    </w:p>
    <w:p w14:paraId="481D97B1"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This milestone focuses on validating the end-to-end functionality, prediction accuracy, and interface reliability of the AI Disease Prediction System. Testing is conducted using real clinical values from the training datasets to verify that both interfaces produce correct and consistent predictions.</w:t>
      </w:r>
    </w:p>
    <w:p w14:paraId="5FC47622" w14:textId="77777777" w:rsidR="001C5CE9" w:rsidRDefault="001C5CE9">
      <w:pPr>
        <w:pStyle w:val="Heading2"/>
        <w:pBdr>
          <w:bottom w:val="single" w:sz="4" w:space="1" w:color="2E75B6"/>
        </w:pBdr>
        <w:rPr>
          <w:rFonts w:ascii="Times New Roman" w:hAnsi="Times New Roman" w:cs="Times New Roman"/>
        </w:rPr>
      </w:pPr>
    </w:p>
    <w:p w14:paraId="32514F12" w14:textId="4D0F51DD"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5.1: Dataset-Based Input Testing</w:t>
      </w:r>
    </w:p>
    <w:p w14:paraId="74534359"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End-to-end testing is performed using actual patient records from the training datasets. Known outcomes are compared against model predictions to validate correctness.</w:t>
      </w:r>
    </w:p>
    <w:p w14:paraId="394B970E" w14:textId="77777777" w:rsidR="0043155C" w:rsidRPr="003C18DE" w:rsidRDefault="0043155C">
      <w:pPr>
        <w:spacing w:before="80" w:after="80"/>
        <w:rPr>
          <w:rFonts w:ascii="Times New Roman" w:hAnsi="Times New Roman" w:cs="Times New Roman"/>
        </w:rPr>
      </w:pPr>
    </w:p>
    <w:p w14:paraId="23EED951"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Diabetes Test Case (first row of diabetes.csv):</w:t>
      </w:r>
    </w:p>
    <w:p w14:paraId="1D13BB1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Input: Pregnancies=6, Glucose=148, BP=72, Skin=35, Insulin=0, BMI=33.6, DPF=0.627, Age=50</w:t>
      </w:r>
    </w:p>
    <w:p w14:paraId="18FE1457"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Expected Outcome: 1 (Diabetic)</w:t>
      </w:r>
    </w:p>
    <w:p w14:paraId="665F080C"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 Output: Positive — Diabetic Risk Detected</w:t>
      </w:r>
    </w:p>
    <w:p w14:paraId="66C4A845" w14:textId="77777777" w:rsidR="0043155C" w:rsidRPr="003C18DE" w:rsidRDefault="0043155C">
      <w:pPr>
        <w:spacing w:before="120" w:after="80"/>
        <w:rPr>
          <w:rFonts w:ascii="Times New Roman" w:hAnsi="Times New Roman" w:cs="Times New Roman"/>
        </w:rPr>
      </w:pPr>
    </w:p>
    <w:p w14:paraId="21785F32"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Liver Disease Test Case:</w:t>
      </w:r>
    </w:p>
    <w:p w14:paraId="21E8CBDF"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Input: Age=65, Gender=0(F), TB=0.7, DB=0.1, AP=187, ALT=16, AST=18, TP=6.8, Alb=3.3, AGR=0.9</w:t>
      </w:r>
    </w:p>
    <w:p w14:paraId="7AE1E128"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Expected Outcome: 1 (Liver Disease)</w:t>
      </w:r>
    </w:p>
    <w:p w14:paraId="0BB747CD" w14:textId="4EDE6764" w:rsidR="0043155C" w:rsidRPr="001C5CE9" w:rsidRDefault="00000000" w:rsidP="001C5CE9">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 Output: Positive — Liver Disease Detected</w:t>
      </w:r>
    </w:p>
    <w:p w14:paraId="0F27AE94" w14:textId="77777777" w:rsidR="001C5CE9" w:rsidRPr="001C5CE9" w:rsidRDefault="001C5CE9" w:rsidP="001C5CE9">
      <w:pPr>
        <w:spacing w:before="60" w:after="60"/>
        <w:rPr>
          <w:rFonts w:ascii="Times New Roman" w:hAnsi="Times New Roman" w:cs="Times New Roman"/>
        </w:rPr>
      </w:pPr>
    </w:p>
    <w:p w14:paraId="114A4470"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5.2: Output Quality Validation</w:t>
      </w:r>
    </w:p>
    <w:p w14:paraId="693042AB"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Validation checks are performed for each interface to confirm correct behavior:</w:t>
      </w:r>
    </w:p>
    <w:p w14:paraId="7B7A8CFC" w14:textId="77777777" w:rsidR="0043155C" w:rsidRPr="003C18DE" w:rsidRDefault="0043155C">
      <w:pPr>
        <w:spacing w:before="80" w:after="80"/>
        <w:rPr>
          <w:rFonts w:ascii="Times New Roman" w:hAnsi="Times New Roman" w:cs="Times New Roman"/>
        </w:rPr>
      </w:pPr>
    </w:p>
    <w:p w14:paraId="277F8AD9"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Flask Interface: Form submission reaches /predict, features are parsed correctly, result text renders in the template</w:t>
      </w:r>
    </w:p>
    <w:p w14:paraId="62FE5E80"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 xml:space="preserve">Streamlit Interface: Sidebar selection switches disease panels correctly, </w:t>
      </w:r>
      <w:proofErr w:type="gramStart"/>
      <w:r w:rsidRPr="003C18DE">
        <w:rPr>
          <w:rFonts w:ascii="Times New Roman" w:hAnsi="Times New Roman" w:cs="Times New Roman"/>
        </w:rPr>
        <w:t>Predict</w:t>
      </w:r>
      <w:proofErr w:type="gramEnd"/>
      <w:r w:rsidRPr="003C18DE">
        <w:rPr>
          <w:rFonts w:ascii="Times New Roman" w:hAnsi="Times New Roman" w:cs="Times New Roman"/>
        </w:rPr>
        <w:t xml:space="preserve"> button triggers inference, color-coded results display properly</w:t>
      </w:r>
    </w:p>
    <w:p w14:paraId="537C5321"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Both interfaces: Positive predictions return risk warning, Negative predictions return healthy status</w:t>
      </w:r>
    </w:p>
    <w:p w14:paraId="3099CA95" w14:textId="77777777" w:rsidR="0043155C" w:rsidRPr="003C18DE" w:rsidRDefault="0043155C">
      <w:pPr>
        <w:spacing w:before="120" w:after="80"/>
        <w:rPr>
          <w:rFonts w:ascii="Times New Roman" w:hAnsi="Times New Roman" w:cs="Times New Roman"/>
        </w:rPr>
      </w:pPr>
    </w:p>
    <w:p w14:paraId="16FD7CCA" w14:textId="77777777" w:rsidR="0043155C" w:rsidRPr="003C18DE" w:rsidRDefault="00000000">
      <w:pPr>
        <w:pStyle w:val="Heading2"/>
        <w:pBdr>
          <w:bottom w:val="single" w:sz="4" w:space="1" w:color="2E75B6"/>
        </w:pBdr>
        <w:rPr>
          <w:rFonts w:ascii="Times New Roman" w:hAnsi="Times New Roman" w:cs="Times New Roman"/>
        </w:rPr>
      </w:pPr>
      <w:r w:rsidRPr="003C18DE">
        <w:rPr>
          <w:rFonts w:ascii="Times New Roman" w:hAnsi="Times New Roman" w:cs="Times New Roman"/>
        </w:rPr>
        <w:t>Activity 5.3: Performance &amp; UI Responsiveness</w:t>
      </w:r>
    </w:p>
    <w:p w14:paraId="15A90FE0"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Performance validation targets:</w:t>
      </w:r>
    </w:p>
    <w:p w14:paraId="11D2CA96"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Model load time at startup: &lt; 1 second for all three .pkl files</w:t>
      </w:r>
    </w:p>
    <w:p w14:paraId="5EB29789"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Prediction inference time: &lt; 0.5 seconds per request</w:t>
      </w:r>
    </w:p>
    <w:p w14:paraId="046C41B5"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Flask form submission round trip: &lt; 2 seconds on local server</w:t>
      </w:r>
    </w:p>
    <w:p w14:paraId="4821758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lastRenderedPageBreak/>
        <w:t>Streamlit real-time update on Predict click: &lt; 1.5 seconds</w:t>
      </w:r>
    </w:p>
    <w:p w14:paraId="46A76FEC" w14:textId="77777777" w:rsidR="0043155C" w:rsidRPr="003C18DE" w:rsidRDefault="0043155C">
      <w:pPr>
        <w:spacing w:before="80" w:after="80"/>
        <w:rPr>
          <w:rFonts w:ascii="Times New Roman" w:hAnsi="Times New Roman" w:cs="Times New Roman"/>
        </w:rPr>
      </w:pPr>
    </w:p>
    <w:p w14:paraId="207D9870"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Interface validation:</w:t>
      </w:r>
    </w:p>
    <w:p w14:paraId="0D4DC327"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Flask: JavaScript section toggle works across all three diseases without page reload</w:t>
      </w:r>
    </w:p>
    <w:p w14:paraId="7B446710"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Streamlit: st.columns() layout renders correctly at standard browser widths</w:t>
      </w:r>
    </w:p>
    <w:p w14:paraId="0A32BDFD"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Both interfaces: numeric inputs accept float and integer values correctly</w:t>
      </w:r>
    </w:p>
    <w:p w14:paraId="57AF390C" w14:textId="77777777" w:rsidR="0043155C" w:rsidRPr="003C18DE" w:rsidRDefault="00000000">
      <w:pPr>
        <w:pStyle w:val="ListParagraph"/>
        <w:numPr>
          <w:ilvl w:val="0"/>
          <w:numId w:val="2"/>
        </w:numPr>
        <w:spacing w:before="60" w:after="60"/>
        <w:rPr>
          <w:rFonts w:ascii="Times New Roman" w:hAnsi="Times New Roman" w:cs="Times New Roman"/>
        </w:rPr>
      </w:pPr>
      <w:r w:rsidRPr="003C18DE">
        <w:rPr>
          <w:rFonts w:ascii="Times New Roman" w:hAnsi="Times New Roman" w:cs="Times New Roman"/>
        </w:rPr>
        <w:t>Streamlit premium CSS: gradient background, glassmorphism cards, and gradient buttons render as expected</w:t>
      </w:r>
    </w:p>
    <w:p w14:paraId="782C6CA7" w14:textId="77777777" w:rsidR="0043155C" w:rsidRDefault="0043155C">
      <w:pPr>
        <w:spacing w:before="160" w:after="80"/>
        <w:rPr>
          <w:rFonts w:ascii="Times New Roman" w:hAnsi="Times New Roman" w:cs="Times New Roman"/>
        </w:rPr>
      </w:pPr>
    </w:p>
    <w:p w14:paraId="46300A24" w14:textId="60C1BDAF" w:rsidR="001C5CE9" w:rsidRPr="003C18DE" w:rsidRDefault="001C5CE9">
      <w:pPr>
        <w:spacing w:before="160" w:after="80"/>
        <w:rPr>
          <w:rFonts w:ascii="Times New Roman" w:hAnsi="Times New Roman" w:cs="Times New Roman"/>
        </w:rPr>
      </w:pPr>
      <w:r w:rsidRPr="001C5CE9">
        <w:rPr>
          <w:rFonts w:ascii="Times New Roman" w:hAnsi="Times New Roman" w:cs="Times New Roman"/>
        </w:rPr>
        <w:drawing>
          <wp:inline distT="0" distB="0" distL="0" distR="0" wp14:anchorId="0396DD63" wp14:editId="4C1539F9">
            <wp:extent cx="5943600" cy="3020060"/>
            <wp:effectExtent l="0" t="0" r="0" b="8890"/>
            <wp:docPr id="93761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7098" name=""/>
                    <pic:cNvPicPr/>
                  </pic:nvPicPr>
                  <pic:blipFill>
                    <a:blip r:embed="rId25"/>
                    <a:stretch>
                      <a:fillRect/>
                    </a:stretch>
                  </pic:blipFill>
                  <pic:spPr>
                    <a:xfrm>
                      <a:off x="0" y="0"/>
                      <a:ext cx="5943600" cy="3020060"/>
                    </a:xfrm>
                    <a:prstGeom prst="rect">
                      <a:avLst/>
                    </a:prstGeom>
                  </pic:spPr>
                </pic:pic>
              </a:graphicData>
            </a:graphic>
          </wp:inline>
        </w:drawing>
      </w:r>
    </w:p>
    <w:p w14:paraId="53C6B733" w14:textId="6B8390C6" w:rsidR="0043155C" w:rsidRDefault="00000000">
      <w:pPr>
        <w:spacing w:before="80" w:after="160"/>
        <w:jc w:val="center"/>
        <w:rPr>
          <w:rFonts w:ascii="Times New Roman" w:hAnsi="Times New Roman" w:cs="Times New Roman"/>
          <w:i/>
          <w:iCs/>
          <w:color w:val="555555"/>
          <w:sz w:val="20"/>
          <w:szCs w:val="20"/>
        </w:rPr>
      </w:pPr>
      <w:r w:rsidRPr="003C18DE">
        <w:rPr>
          <w:rFonts w:ascii="Times New Roman" w:hAnsi="Times New Roman" w:cs="Times New Roman"/>
          <w:i/>
          <w:iCs/>
          <w:color w:val="555555"/>
          <w:sz w:val="20"/>
          <w:szCs w:val="20"/>
        </w:rPr>
        <w:t>Figure 1</w:t>
      </w:r>
      <w:r w:rsidR="001C5CE9">
        <w:rPr>
          <w:rFonts w:ascii="Times New Roman" w:hAnsi="Times New Roman" w:cs="Times New Roman"/>
          <w:i/>
          <w:iCs/>
          <w:color w:val="555555"/>
          <w:sz w:val="20"/>
          <w:szCs w:val="20"/>
        </w:rPr>
        <w:t>7</w:t>
      </w:r>
      <w:r w:rsidRPr="003C18DE">
        <w:rPr>
          <w:rFonts w:ascii="Times New Roman" w:hAnsi="Times New Roman" w:cs="Times New Roman"/>
          <w:i/>
          <w:iCs/>
          <w:color w:val="555555"/>
          <w:sz w:val="20"/>
          <w:szCs w:val="20"/>
        </w:rPr>
        <w:t>: Final Streamlit Dashboard — Polished UI</w:t>
      </w:r>
    </w:p>
    <w:p w14:paraId="5B638E44" w14:textId="77777777" w:rsidR="001C5CE9" w:rsidRPr="003C18DE" w:rsidRDefault="001C5CE9">
      <w:pPr>
        <w:spacing w:before="80" w:after="160"/>
        <w:jc w:val="center"/>
        <w:rPr>
          <w:rFonts w:ascii="Times New Roman" w:hAnsi="Times New Roman" w:cs="Times New Roman"/>
        </w:rPr>
      </w:pPr>
    </w:p>
    <w:p w14:paraId="096F0CA0" w14:textId="77777777" w:rsidR="0043155C" w:rsidRPr="003C18DE" w:rsidRDefault="00000000" w:rsidP="001C5CE9">
      <w:pPr>
        <w:pStyle w:val="Heading1"/>
        <w:shd w:val="clear" w:color="auto" w:fill="1F4E79"/>
        <w:rPr>
          <w:rFonts w:ascii="Times New Roman" w:hAnsi="Times New Roman" w:cs="Times New Roman"/>
        </w:rPr>
      </w:pPr>
      <w:r w:rsidRPr="003C18DE">
        <w:rPr>
          <w:rFonts w:ascii="Times New Roman" w:hAnsi="Times New Roman" w:cs="Times New Roman"/>
        </w:rPr>
        <w:t>Conclusion</w:t>
      </w:r>
    </w:p>
    <w:p w14:paraId="04441B96"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The AI Disease Prediction System represents a practical application of Machine Learning in healthcare, demonstrating how clinical data can be transformed into actionable health risk assessments. By training Random Forest Classifiers on real-world medical datasets and deploying them through two polished web interfaces — a Flask web app and a Streamlit dashboard — the system provides immediate, accessible predictions for Heart Disease, Diabetes, and Liver Disease.</w:t>
      </w:r>
    </w:p>
    <w:p w14:paraId="43E30B94" w14:textId="77777777" w:rsidR="0043155C" w:rsidRPr="003C18DE" w:rsidRDefault="0043155C">
      <w:pPr>
        <w:spacing w:before="80" w:after="80"/>
        <w:rPr>
          <w:rFonts w:ascii="Times New Roman" w:hAnsi="Times New Roman" w:cs="Times New Roman"/>
        </w:rPr>
      </w:pPr>
    </w:p>
    <w:p w14:paraId="78400E8B" w14:textId="77777777" w:rsidR="0043155C" w:rsidRPr="003C18DE" w:rsidRDefault="00000000">
      <w:pPr>
        <w:spacing w:before="80" w:after="80"/>
        <w:rPr>
          <w:rFonts w:ascii="Times New Roman" w:hAnsi="Times New Roman" w:cs="Times New Roman"/>
        </w:rPr>
      </w:pPr>
      <w:r w:rsidRPr="003C18DE">
        <w:rPr>
          <w:rFonts w:ascii="Times New Roman" w:hAnsi="Times New Roman" w:cs="Times New Roman"/>
        </w:rPr>
        <w:t>Built on a clean modular architecture, the system separates the concerns of model training, model serving, and UI rendering, making it maintainable and extensible. The dual-interface approach ensures that both developers (preferring Flask) and analysts (preferring Streamlit's interactive dashboards) can work comfortably with the system.</w:t>
      </w:r>
    </w:p>
    <w:p w14:paraId="4C7AEC45" w14:textId="77777777" w:rsidR="0043155C" w:rsidRPr="003C18DE" w:rsidRDefault="0043155C">
      <w:pPr>
        <w:spacing w:before="80" w:after="80"/>
        <w:rPr>
          <w:rFonts w:ascii="Times New Roman" w:hAnsi="Times New Roman" w:cs="Times New Roman"/>
        </w:rPr>
      </w:pPr>
    </w:p>
    <w:p w14:paraId="082D9A96" w14:textId="0C527673" w:rsidR="0043155C" w:rsidRPr="003C18DE" w:rsidRDefault="00000000" w:rsidP="001C5CE9">
      <w:pPr>
        <w:spacing w:before="80" w:after="80"/>
        <w:rPr>
          <w:rFonts w:ascii="Times New Roman" w:hAnsi="Times New Roman" w:cs="Times New Roman"/>
        </w:rPr>
      </w:pPr>
      <w:r w:rsidRPr="003C18DE">
        <w:rPr>
          <w:rFonts w:ascii="Times New Roman" w:hAnsi="Times New Roman" w:cs="Times New Roman"/>
        </w:rPr>
        <w:lastRenderedPageBreak/>
        <w:t>Beyond its current capabilities, the system has significant potential for enhancement. Future improvements could include training on larger datasets for improved accuracy, adding SHAP-based explainability to provide reasoning behind predictions, integrating additional diseases, deploying to a cloud platform (AWS/GCP/Heroku) for public access, and building a mobile-responsive Progressive Web App (PWA) interface. In essence, this project demonstrates how a well-structured ML pipeline can bridge the gap between raw clinical data and meaningful health insights for a wide range of users.</w:t>
      </w:r>
    </w:p>
    <w:sectPr w:rsidR="0043155C" w:rsidRPr="003C18DE">
      <w:head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59BB0" w14:textId="77777777" w:rsidR="005E3354" w:rsidRDefault="005E3354">
      <w:r>
        <w:separator/>
      </w:r>
    </w:p>
  </w:endnote>
  <w:endnote w:type="continuationSeparator" w:id="0">
    <w:p w14:paraId="2FB51D9C" w14:textId="77777777" w:rsidR="005E3354" w:rsidRDefault="005E3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8B45D" w14:textId="77777777" w:rsidR="005E3354" w:rsidRDefault="005E3354">
      <w:r>
        <w:separator/>
      </w:r>
    </w:p>
  </w:footnote>
  <w:footnote w:type="continuationSeparator" w:id="0">
    <w:p w14:paraId="4E28BD2B" w14:textId="77777777" w:rsidR="005E3354" w:rsidRDefault="005E3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567E" w14:textId="4FB6C682" w:rsidR="0043155C" w:rsidRDefault="0043155C" w:rsidP="003C18DE">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2D81"/>
    <w:multiLevelType w:val="hybridMultilevel"/>
    <w:tmpl w:val="CCB8328E"/>
    <w:lvl w:ilvl="0" w:tplc="EFBCB82A">
      <w:start w:val="1"/>
      <w:numFmt w:val="bullet"/>
      <w:lvlText w:val="•"/>
      <w:lvlJc w:val="left"/>
      <w:pPr>
        <w:ind w:left="720" w:hanging="360"/>
      </w:pPr>
    </w:lvl>
    <w:lvl w:ilvl="1" w:tplc="9FBC6456">
      <w:start w:val="1"/>
      <w:numFmt w:val="bullet"/>
      <w:lvlText w:val="◦"/>
      <w:lvlJc w:val="left"/>
      <w:pPr>
        <w:ind w:left="1080" w:hanging="360"/>
      </w:pPr>
    </w:lvl>
    <w:lvl w:ilvl="2" w:tplc="8E6C3E7E">
      <w:numFmt w:val="decimal"/>
      <w:lvlText w:val=""/>
      <w:lvlJc w:val="left"/>
    </w:lvl>
    <w:lvl w:ilvl="3" w:tplc="E9A884F8">
      <w:numFmt w:val="decimal"/>
      <w:lvlText w:val=""/>
      <w:lvlJc w:val="left"/>
    </w:lvl>
    <w:lvl w:ilvl="4" w:tplc="AC6AE70C">
      <w:numFmt w:val="decimal"/>
      <w:lvlText w:val=""/>
      <w:lvlJc w:val="left"/>
    </w:lvl>
    <w:lvl w:ilvl="5" w:tplc="79042FA4">
      <w:numFmt w:val="decimal"/>
      <w:lvlText w:val=""/>
      <w:lvlJc w:val="left"/>
    </w:lvl>
    <w:lvl w:ilvl="6" w:tplc="03066F4E">
      <w:numFmt w:val="decimal"/>
      <w:lvlText w:val=""/>
      <w:lvlJc w:val="left"/>
    </w:lvl>
    <w:lvl w:ilvl="7" w:tplc="82824352">
      <w:numFmt w:val="decimal"/>
      <w:lvlText w:val=""/>
      <w:lvlJc w:val="left"/>
    </w:lvl>
    <w:lvl w:ilvl="8" w:tplc="28E65C9C">
      <w:numFmt w:val="decimal"/>
      <w:lvlText w:val=""/>
      <w:lvlJc w:val="left"/>
    </w:lvl>
  </w:abstractNum>
  <w:abstractNum w:abstractNumId="1" w15:restartNumberingAfterBreak="0">
    <w:nsid w:val="55160508"/>
    <w:multiLevelType w:val="hybridMultilevel"/>
    <w:tmpl w:val="D2BABD42"/>
    <w:lvl w:ilvl="0" w:tplc="385226B8">
      <w:start w:val="1"/>
      <w:numFmt w:val="bullet"/>
      <w:lvlText w:val="●"/>
      <w:lvlJc w:val="left"/>
      <w:pPr>
        <w:ind w:left="720" w:hanging="360"/>
      </w:pPr>
    </w:lvl>
    <w:lvl w:ilvl="1" w:tplc="A6802362">
      <w:start w:val="1"/>
      <w:numFmt w:val="bullet"/>
      <w:lvlText w:val="○"/>
      <w:lvlJc w:val="left"/>
      <w:pPr>
        <w:ind w:left="1440" w:hanging="360"/>
      </w:pPr>
    </w:lvl>
    <w:lvl w:ilvl="2" w:tplc="D5C8E4F0">
      <w:start w:val="1"/>
      <w:numFmt w:val="bullet"/>
      <w:lvlText w:val="■"/>
      <w:lvlJc w:val="left"/>
      <w:pPr>
        <w:ind w:left="2160" w:hanging="360"/>
      </w:pPr>
    </w:lvl>
    <w:lvl w:ilvl="3" w:tplc="7084DADC">
      <w:start w:val="1"/>
      <w:numFmt w:val="bullet"/>
      <w:lvlText w:val="●"/>
      <w:lvlJc w:val="left"/>
      <w:pPr>
        <w:ind w:left="2880" w:hanging="360"/>
      </w:pPr>
    </w:lvl>
    <w:lvl w:ilvl="4" w:tplc="B52A97D8">
      <w:start w:val="1"/>
      <w:numFmt w:val="bullet"/>
      <w:lvlText w:val="○"/>
      <w:lvlJc w:val="left"/>
      <w:pPr>
        <w:ind w:left="3600" w:hanging="360"/>
      </w:pPr>
    </w:lvl>
    <w:lvl w:ilvl="5" w:tplc="DC6010F0">
      <w:start w:val="1"/>
      <w:numFmt w:val="bullet"/>
      <w:lvlText w:val="■"/>
      <w:lvlJc w:val="left"/>
      <w:pPr>
        <w:ind w:left="4320" w:hanging="360"/>
      </w:pPr>
    </w:lvl>
    <w:lvl w:ilvl="6" w:tplc="2F5AEE84">
      <w:start w:val="1"/>
      <w:numFmt w:val="bullet"/>
      <w:lvlText w:val="●"/>
      <w:lvlJc w:val="left"/>
      <w:pPr>
        <w:ind w:left="5040" w:hanging="360"/>
      </w:pPr>
    </w:lvl>
    <w:lvl w:ilvl="7" w:tplc="D564D948">
      <w:start w:val="1"/>
      <w:numFmt w:val="bullet"/>
      <w:lvlText w:val="●"/>
      <w:lvlJc w:val="left"/>
      <w:pPr>
        <w:ind w:left="5760" w:hanging="360"/>
      </w:pPr>
    </w:lvl>
    <w:lvl w:ilvl="8" w:tplc="3E0E2BF8">
      <w:start w:val="1"/>
      <w:numFmt w:val="bullet"/>
      <w:lvlText w:val="●"/>
      <w:lvlJc w:val="left"/>
      <w:pPr>
        <w:ind w:left="6480" w:hanging="360"/>
      </w:pPr>
    </w:lvl>
  </w:abstractNum>
  <w:abstractNum w:abstractNumId="2" w15:restartNumberingAfterBreak="0">
    <w:nsid w:val="6FE31F49"/>
    <w:multiLevelType w:val="hybridMultilevel"/>
    <w:tmpl w:val="B37AED36"/>
    <w:lvl w:ilvl="0" w:tplc="E5DCD464">
      <w:start w:val="1"/>
      <w:numFmt w:val="decimal"/>
      <w:lvlText w:val="%1."/>
      <w:lvlJc w:val="left"/>
      <w:pPr>
        <w:ind w:left="720" w:hanging="360"/>
      </w:pPr>
    </w:lvl>
    <w:lvl w:ilvl="1" w:tplc="7990F70C">
      <w:numFmt w:val="decimal"/>
      <w:lvlText w:val=""/>
      <w:lvlJc w:val="left"/>
    </w:lvl>
    <w:lvl w:ilvl="2" w:tplc="3AC85C12">
      <w:numFmt w:val="decimal"/>
      <w:lvlText w:val=""/>
      <w:lvlJc w:val="left"/>
    </w:lvl>
    <w:lvl w:ilvl="3" w:tplc="929CF828">
      <w:numFmt w:val="decimal"/>
      <w:lvlText w:val=""/>
      <w:lvlJc w:val="left"/>
    </w:lvl>
    <w:lvl w:ilvl="4" w:tplc="CD4C6F9A">
      <w:numFmt w:val="decimal"/>
      <w:lvlText w:val=""/>
      <w:lvlJc w:val="left"/>
    </w:lvl>
    <w:lvl w:ilvl="5" w:tplc="C1F8D916">
      <w:numFmt w:val="decimal"/>
      <w:lvlText w:val=""/>
      <w:lvlJc w:val="left"/>
    </w:lvl>
    <w:lvl w:ilvl="6" w:tplc="D320EEFA">
      <w:numFmt w:val="decimal"/>
      <w:lvlText w:val=""/>
      <w:lvlJc w:val="left"/>
    </w:lvl>
    <w:lvl w:ilvl="7" w:tplc="701669DE">
      <w:numFmt w:val="decimal"/>
      <w:lvlText w:val=""/>
      <w:lvlJc w:val="left"/>
    </w:lvl>
    <w:lvl w:ilvl="8" w:tplc="05A04960">
      <w:numFmt w:val="decimal"/>
      <w:lvlText w:val=""/>
      <w:lvlJc w:val="left"/>
    </w:lvl>
  </w:abstractNum>
  <w:num w:numId="1" w16cid:durableId="765074026">
    <w:abstractNumId w:val="1"/>
    <w:lvlOverride w:ilvl="0">
      <w:startOverride w:val="1"/>
    </w:lvlOverride>
  </w:num>
  <w:num w:numId="2" w16cid:durableId="798646679">
    <w:abstractNumId w:val="0"/>
    <w:lvlOverride w:ilvl="0">
      <w:startOverride w:val="1"/>
    </w:lvlOverride>
  </w:num>
  <w:num w:numId="3" w16cid:durableId="3859544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5C"/>
    <w:rsid w:val="001C5CE9"/>
    <w:rsid w:val="003C18DE"/>
    <w:rsid w:val="0043155C"/>
    <w:rsid w:val="004D2570"/>
    <w:rsid w:val="005E3354"/>
    <w:rsid w:val="0062525B"/>
    <w:rsid w:val="00881948"/>
    <w:rsid w:val="00AF2733"/>
    <w:rsid w:val="00D76432"/>
    <w:rsid w:val="00FD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0D74"/>
  <w15:docId w15:val="{57AF4BCC-23A3-4DD0-854E-295CBA0E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18DE"/>
    <w:pPr>
      <w:tabs>
        <w:tab w:val="center" w:pos="4513"/>
        <w:tab w:val="right" w:pos="9026"/>
      </w:tabs>
    </w:pPr>
  </w:style>
  <w:style w:type="character" w:customStyle="1" w:styleId="HeaderChar">
    <w:name w:val="Header Char"/>
    <w:basedOn w:val="DefaultParagraphFont"/>
    <w:link w:val="Header"/>
    <w:uiPriority w:val="99"/>
    <w:rsid w:val="003C18DE"/>
  </w:style>
  <w:style w:type="paragraph" w:styleId="Footer">
    <w:name w:val="footer"/>
    <w:basedOn w:val="Normal"/>
    <w:link w:val="FooterChar"/>
    <w:uiPriority w:val="99"/>
    <w:unhideWhenUsed/>
    <w:rsid w:val="003C18DE"/>
    <w:pPr>
      <w:tabs>
        <w:tab w:val="center" w:pos="4513"/>
        <w:tab w:val="right" w:pos="9026"/>
      </w:tabs>
    </w:pPr>
  </w:style>
  <w:style w:type="character" w:customStyle="1" w:styleId="FooterChar">
    <w:name w:val="Footer Char"/>
    <w:basedOn w:val="DefaultParagraphFont"/>
    <w:link w:val="Footer"/>
    <w:uiPriority w:val="99"/>
    <w:rsid w:val="003C18DE"/>
  </w:style>
  <w:style w:type="character" w:styleId="UnresolvedMention">
    <w:name w:val="Unresolved Mention"/>
    <w:basedOn w:val="DefaultParagraphFont"/>
    <w:uiPriority w:val="99"/>
    <w:semiHidden/>
    <w:unhideWhenUsed/>
    <w:rsid w:val="003C1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cikit-learn.org/stable/modules/ensemble.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1C8CA-2789-420C-B49B-822D11C22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20</Pages>
  <Words>3059</Words>
  <Characters>17441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 Goel</cp:lastModifiedBy>
  <cp:revision>2</cp:revision>
  <dcterms:created xsi:type="dcterms:W3CDTF">2026-05-12T22:45:00Z</dcterms:created>
  <dcterms:modified xsi:type="dcterms:W3CDTF">2026-05-12T23:57:00Z</dcterms:modified>
</cp:coreProperties>
</file>