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C2A34" w14:textId="7C5A86D5" w:rsidR="00903B25" w:rsidRDefault="00000000">
      <w:pPr>
        <w:spacing w:after="40"/>
      </w:pPr>
      <w:r>
        <w:rPr>
          <w:b/>
          <w:bCs/>
          <w:color w:val="1B2A4A"/>
          <w:sz w:val="20"/>
          <w:szCs w:val="20"/>
        </w:rPr>
        <w:t>AGENTIC AI FACTORY</w:t>
      </w:r>
      <w:r w:rsidR="00500F06">
        <w:rPr>
          <w:b/>
          <w:bCs/>
          <w:color w:val="1B2A4A"/>
          <w:sz w:val="20"/>
          <w:szCs w:val="20"/>
        </w:rPr>
        <w:t xml:space="preserve"> | AIONOS</w:t>
      </w:r>
    </w:p>
    <w:p w14:paraId="2F3BCE9B" w14:textId="0745CF86" w:rsidR="00903B25" w:rsidRDefault="00000000">
      <w:pPr>
        <w:spacing w:after="80"/>
      </w:pPr>
      <w:r>
        <w:rPr>
          <w:b/>
          <w:bCs/>
          <w:color w:val="1B2A4A"/>
          <w:sz w:val="36"/>
          <w:szCs w:val="36"/>
        </w:rPr>
        <w:t>Assignment Brief</w:t>
      </w:r>
    </w:p>
    <w:p w14:paraId="3D2893E8" w14:textId="77777777" w:rsidR="00903B25" w:rsidRDefault="00000000">
      <w:pPr>
        <w:pStyle w:val="Heading1"/>
        <w:pBdr>
          <w:bottom w:val="single" w:sz="6" w:space="4" w:color="1B2A4A"/>
        </w:pBdr>
        <w:spacing w:before="320" w:after="140"/>
      </w:pPr>
      <w:r>
        <w:rPr>
          <w:b/>
          <w:bCs/>
          <w:color w:val="1B2A4A"/>
          <w:sz w:val="26"/>
          <w:szCs w:val="26"/>
        </w:rPr>
        <w:t>About This Assignment</w:t>
      </w:r>
    </w:p>
    <w:p w14:paraId="58BEF3F6" w14:textId="77777777" w:rsidR="00903B25" w:rsidRDefault="00000000">
      <w:pPr>
        <w:spacing w:after="100"/>
      </w:pPr>
      <w:r>
        <w:rPr>
          <w:color w:val="222222"/>
        </w:rPr>
        <w:t>The assignment should test whether a candidate can turn a messy business problem into a working agent.</w:t>
      </w:r>
    </w:p>
    <w:p w14:paraId="30A2058D" w14:textId="77777777" w:rsidR="00903B25" w:rsidRDefault="00000000">
      <w:pPr>
        <w:spacing w:after="100"/>
      </w:pPr>
      <w:r>
        <w:rPr>
          <w:color w:val="222222"/>
        </w:rPr>
        <w:t>Not whether they can code from memory.</w:t>
      </w:r>
    </w:p>
    <w:p w14:paraId="52BBBC40" w14:textId="77777777" w:rsidR="00903B25" w:rsidRDefault="00000000">
      <w:pPr>
        <w:spacing w:after="100"/>
      </w:pPr>
      <w:r>
        <w:rPr>
          <w:color w:val="222222"/>
        </w:rPr>
        <w:t>The use of a few AI tools is allowed.</w:t>
      </w:r>
    </w:p>
    <w:p w14:paraId="0731CEC7" w14:textId="77777777" w:rsidR="00903B25" w:rsidRDefault="00000000">
      <w:pPr>
        <w:pStyle w:val="Heading1"/>
        <w:pBdr>
          <w:bottom w:val="single" w:sz="6" w:space="4" w:color="1B2A4A"/>
        </w:pBdr>
        <w:spacing w:before="320" w:after="140"/>
      </w:pPr>
      <w:r>
        <w:rPr>
          <w:b/>
          <w:bCs/>
          <w:color w:val="1B2A4A"/>
          <w:sz w:val="26"/>
          <w:szCs w:val="26"/>
        </w:rPr>
        <w:t>Recommended Format</w:t>
      </w:r>
    </w:p>
    <w:p w14:paraId="1CD64E82" w14:textId="77777777" w:rsidR="00903B25" w:rsidRDefault="00000000">
      <w:pPr>
        <w:spacing w:after="100"/>
      </w:pPr>
      <w:r>
        <w:rPr>
          <w:color w:val="222222"/>
        </w:rPr>
        <w:t>Each student will be given one assignment.</w:t>
      </w:r>
    </w:p>
    <w:p w14:paraId="648E9D21" w14:textId="47F4C4F4" w:rsidR="00903B25" w:rsidRDefault="00000000">
      <w:pPr>
        <w:spacing w:after="100"/>
      </w:pPr>
      <w:r>
        <w:rPr>
          <w:color w:val="222222"/>
        </w:rPr>
        <w:t xml:space="preserve">Time limit: </w:t>
      </w:r>
      <w:r w:rsidR="00AF5FF3">
        <w:rPr>
          <w:color w:val="222222"/>
        </w:rPr>
        <w:t>6</w:t>
      </w:r>
      <w:r>
        <w:rPr>
          <w:color w:val="222222"/>
        </w:rPr>
        <w:t xml:space="preserve"> hours.</w:t>
      </w:r>
    </w:p>
    <w:p w14:paraId="4E2ED4E7" w14:textId="77777777" w:rsidR="00903B25" w:rsidRDefault="00000000">
      <w:pPr>
        <w:pStyle w:val="Heading1"/>
        <w:pBdr>
          <w:bottom w:val="single" w:sz="6" w:space="4" w:color="1B2A4A"/>
        </w:pBdr>
        <w:spacing w:before="320" w:after="140"/>
      </w:pPr>
      <w:r>
        <w:rPr>
          <w:b/>
          <w:bCs/>
          <w:color w:val="1B2A4A"/>
          <w:sz w:val="26"/>
          <w:szCs w:val="26"/>
        </w:rPr>
        <w:t>Mandatory Output</w:t>
      </w:r>
    </w:p>
    <w:p w14:paraId="75AA7A8E" w14:textId="77777777" w:rsidR="00903B25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</w:rPr>
        <w:t>A working agent or clickable prototype</w:t>
      </w:r>
    </w:p>
    <w:p w14:paraId="282C9538" w14:textId="77777777" w:rsidR="00903B25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</w:rPr>
        <w:t>Architecture and process flow</w:t>
      </w:r>
    </w:p>
    <w:p w14:paraId="51655418" w14:textId="77777777" w:rsidR="00903B25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</w:rPr>
        <w:t>Inputs, sources and assumptions used</w:t>
      </w:r>
    </w:p>
    <w:p w14:paraId="3757F2E3" w14:textId="77777777" w:rsidR="00903B25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</w:rPr>
        <w:t>List of AI tools used and how they used them</w:t>
      </w:r>
    </w:p>
    <w:p w14:paraId="440DC3F5" w14:textId="77777777" w:rsidR="00903B25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</w:rPr>
        <w:t>A 15-minute demo and defence after submission, plus a demo video on Drive with open access</w:t>
      </w:r>
    </w:p>
    <w:p w14:paraId="5F237182" w14:textId="77777777" w:rsidR="00903B25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</w:rPr>
        <w:t>GitHub link of the project</w:t>
      </w:r>
    </w:p>
    <w:p w14:paraId="6DC66A75" w14:textId="77777777" w:rsidR="00903B25" w:rsidRDefault="00000000">
      <w:pPr>
        <w:pStyle w:val="ListParagraph"/>
        <w:numPr>
          <w:ilvl w:val="0"/>
          <w:numId w:val="2"/>
        </w:numPr>
        <w:spacing w:after="70"/>
      </w:pPr>
      <w:r>
        <w:rPr>
          <w:color w:val="222222"/>
        </w:rPr>
        <w:t>A 10-slide PPT at the end</w:t>
      </w:r>
    </w:p>
    <w:p w14:paraId="6FEEE95C" w14:textId="77777777" w:rsidR="00903B25" w:rsidRDefault="00000000">
      <w:pPr>
        <w:pStyle w:val="Heading2"/>
        <w:spacing w:before="240" w:after="100"/>
      </w:pPr>
      <w:r>
        <w:rPr>
          <w:b/>
          <w:bCs/>
          <w:color w:val="1B2A4A"/>
          <w:sz w:val="23"/>
          <w:szCs w:val="23"/>
        </w:rPr>
        <w:t>Assignment 1 — Executive Productivity Agent</w:t>
      </w:r>
    </w:p>
    <w:p w14:paraId="3B7B6D20" w14:textId="77777777" w:rsidR="00903B25" w:rsidRDefault="00000000">
      <w:pPr>
        <w:spacing w:after="100"/>
      </w:pPr>
      <w:r>
        <w:rPr>
          <w:color w:val="222222"/>
        </w:rPr>
        <w:t>Build an agent that converts messy executive inputs into a useful daily action brief.</w:t>
      </w:r>
    </w:p>
    <w:p w14:paraId="09164476" w14:textId="77777777" w:rsidR="00903B25" w:rsidRDefault="00000000">
      <w:pPr>
        <w:spacing w:after="100"/>
      </w:pPr>
      <w:r>
        <w:rPr>
          <w:b/>
          <w:bCs/>
          <w:color w:val="222222"/>
        </w:rPr>
        <w:t>The agent should:</w:t>
      </w:r>
    </w:p>
    <w:p w14:paraId="364D228F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Identify commitments made by the executive</w:t>
      </w:r>
    </w:p>
    <w:p w14:paraId="48338A8F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Separate “my actions” from “waiting on others”</w:t>
      </w:r>
    </w:p>
    <w:p w14:paraId="7C577C24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Detect deadlines and overdue items</w:t>
      </w:r>
    </w:p>
    <w:p w14:paraId="43427C5F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Deduplicate the same action across sources</w:t>
      </w:r>
    </w:p>
    <w:p w14:paraId="68AA15C3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Flag unclear ownership rather than inventing it</w:t>
      </w:r>
    </w:p>
    <w:p w14:paraId="6011BE18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Produce a daily brief</w:t>
      </w:r>
    </w:p>
    <w:p w14:paraId="23B679E9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Allow the user to ask questions such as: “What did I promise Raghav?” or “What needs action today?”</w:t>
      </w:r>
    </w:p>
    <w:p w14:paraId="2A6F954B" w14:textId="77777777" w:rsidR="00903B25" w:rsidRDefault="00000000">
      <w:pPr>
        <w:pStyle w:val="Heading2"/>
        <w:spacing w:before="240" w:after="100"/>
      </w:pPr>
      <w:r>
        <w:rPr>
          <w:b/>
          <w:bCs/>
          <w:color w:val="1B2A4A"/>
          <w:sz w:val="23"/>
          <w:szCs w:val="23"/>
        </w:rPr>
        <w:t>Assignment 2 — Internal Service Agent</w:t>
      </w:r>
    </w:p>
    <w:p w14:paraId="15BF3A30" w14:textId="77777777" w:rsidR="00903B25" w:rsidRDefault="00000000">
      <w:pPr>
        <w:spacing w:after="100"/>
      </w:pPr>
      <w:r>
        <w:rPr>
          <w:color w:val="222222"/>
        </w:rPr>
        <w:t>Build an internal employee-support agent for one corporate function: IT, HR, or Finance.</w:t>
      </w:r>
    </w:p>
    <w:p w14:paraId="6427F20B" w14:textId="77777777" w:rsidR="00903B25" w:rsidRDefault="00000000">
      <w:pPr>
        <w:spacing w:after="100"/>
      </w:pPr>
      <w:r>
        <w:rPr>
          <w:i/>
          <w:iCs/>
          <w:color w:val="222222"/>
        </w:rPr>
        <w:t>Example: an IT support agent handling common employee issues.</w:t>
      </w:r>
    </w:p>
    <w:p w14:paraId="6B7D6915" w14:textId="77777777" w:rsidR="00903B25" w:rsidRDefault="00000000">
      <w:pPr>
        <w:spacing w:after="100"/>
      </w:pPr>
      <w:r>
        <w:rPr>
          <w:b/>
          <w:bCs/>
          <w:color w:val="222222"/>
        </w:rPr>
        <w:t>The agent should:</w:t>
      </w:r>
    </w:p>
    <w:p w14:paraId="453549B5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Understand the employee's issue</w:t>
      </w:r>
    </w:p>
    <w:p w14:paraId="285980FE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Find the relevant policy or resolution</w:t>
      </w:r>
    </w:p>
    <w:p w14:paraId="0CB65AC1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Ask sensible follow-up questions</w:t>
      </w:r>
    </w:p>
    <w:p w14:paraId="4AC466B8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Resolve simple requests</w:t>
      </w:r>
    </w:p>
    <w:p w14:paraId="6BA57B0E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Escalate risky or unclear requests</w:t>
      </w:r>
    </w:p>
    <w:p w14:paraId="466EBC99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lastRenderedPageBreak/>
        <w:t>Create a structured ticket</w:t>
      </w:r>
    </w:p>
    <w:p w14:paraId="214624CE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Show the source used for its answer</w:t>
      </w:r>
    </w:p>
    <w:p w14:paraId="1AFEC9E8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Maintain an audit trail</w:t>
      </w:r>
    </w:p>
    <w:p w14:paraId="3B947F4E" w14:textId="77777777" w:rsidR="00903B25" w:rsidRDefault="00000000">
      <w:pPr>
        <w:pStyle w:val="Heading2"/>
        <w:spacing w:before="240" w:after="100"/>
      </w:pPr>
      <w:r>
        <w:rPr>
          <w:b/>
          <w:bCs/>
          <w:color w:val="1B2A4A"/>
          <w:sz w:val="23"/>
          <w:szCs w:val="23"/>
        </w:rPr>
        <w:t>Assignment 3 — Customer-Facing Resolution Agent</w:t>
      </w:r>
    </w:p>
    <w:p w14:paraId="4AE4ABC0" w14:textId="77777777" w:rsidR="00903B25" w:rsidRDefault="00000000">
      <w:pPr>
        <w:spacing w:after="100"/>
      </w:pPr>
      <w:r>
        <w:rPr>
          <w:color w:val="222222"/>
        </w:rPr>
        <w:t>Build an agent for a realistic customer journey — airline disruption, banking support, telecom complaint, or hotel guest service.</w:t>
      </w:r>
    </w:p>
    <w:p w14:paraId="419DCB7A" w14:textId="77777777" w:rsidR="00903B25" w:rsidRDefault="00000000">
      <w:pPr>
        <w:spacing w:after="100"/>
      </w:pPr>
      <w:r>
        <w:rPr>
          <w:b/>
          <w:bCs/>
          <w:color w:val="222222"/>
        </w:rPr>
        <w:t>The agent should:</w:t>
      </w:r>
    </w:p>
    <w:p w14:paraId="5D93E248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Understand the customer's intent</w:t>
      </w:r>
    </w:p>
    <w:p w14:paraId="0D5CD1A1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Ask only necessary questions</w:t>
      </w:r>
    </w:p>
    <w:p w14:paraId="3CE2CF6D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Use the supplied data and policies</w:t>
      </w:r>
    </w:p>
    <w:p w14:paraId="643C5C71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Recommend or execute the correct next action</w:t>
      </w:r>
    </w:p>
    <w:p w14:paraId="7AB33EB4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Handle an angry or confused customer</w:t>
      </w:r>
    </w:p>
    <w:p w14:paraId="49796F8F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Escalate when authority is missing</w:t>
      </w:r>
    </w:p>
    <w:p w14:paraId="52B997A4" w14:textId="77777777" w:rsidR="00903B25" w:rsidRDefault="00000000">
      <w:pPr>
        <w:pStyle w:val="ListParagraph"/>
        <w:numPr>
          <w:ilvl w:val="0"/>
          <w:numId w:val="3"/>
        </w:numPr>
        <w:spacing w:after="70"/>
      </w:pPr>
      <w:r>
        <w:rPr>
          <w:color w:val="222222"/>
        </w:rPr>
        <w:t>Preserve a clear conversation and action record</w:t>
      </w:r>
    </w:p>
    <w:sectPr w:rsidR="00903B25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52101"/>
    <w:multiLevelType w:val="hybridMultilevel"/>
    <w:tmpl w:val="AB1A71B6"/>
    <w:lvl w:ilvl="0" w:tplc="D9E47C84">
      <w:start w:val="1"/>
      <w:numFmt w:val="decimal"/>
      <w:lvlText w:val="%1."/>
      <w:lvlJc w:val="left"/>
      <w:pPr>
        <w:ind w:left="460" w:hanging="260"/>
      </w:pPr>
    </w:lvl>
    <w:lvl w:ilvl="1" w:tplc="4EE4F600">
      <w:numFmt w:val="decimal"/>
      <w:lvlText w:val=""/>
      <w:lvlJc w:val="left"/>
    </w:lvl>
    <w:lvl w:ilvl="2" w:tplc="034852D6">
      <w:numFmt w:val="decimal"/>
      <w:lvlText w:val=""/>
      <w:lvlJc w:val="left"/>
    </w:lvl>
    <w:lvl w:ilvl="3" w:tplc="2F44B428">
      <w:numFmt w:val="decimal"/>
      <w:lvlText w:val=""/>
      <w:lvlJc w:val="left"/>
    </w:lvl>
    <w:lvl w:ilvl="4" w:tplc="EEAE34BC">
      <w:numFmt w:val="decimal"/>
      <w:lvlText w:val=""/>
      <w:lvlJc w:val="left"/>
    </w:lvl>
    <w:lvl w:ilvl="5" w:tplc="704EE9C0">
      <w:numFmt w:val="decimal"/>
      <w:lvlText w:val=""/>
      <w:lvlJc w:val="left"/>
    </w:lvl>
    <w:lvl w:ilvl="6" w:tplc="13E81224">
      <w:numFmt w:val="decimal"/>
      <w:lvlText w:val=""/>
      <w:lvlJc w:val="left"/>
    </w:lvl>
    <w:lvl w:ilvl="7" w:tplc="4E162542">
      <w:numFmt w:val="decimal"/>
      <w:lvlText w:val=""/>
      <w:lvlJc w:val="left"/>
    </w:lvl>
    <w:lvl w:ilvl="8" w:tplc="ACDE5292">
      <w:numFmt w:val="decimal"/>
      <w:lvlText w:val=""/>
      <w:lvlJc w:val="left"/>
    </w:lvl>
  </w:abstractNum>
  <w:abstractNum w:abstractNumId="1" w15:restartNumberingAfterBreak="0">
    <w:nsid w:val="3FF13B60"/>
    <w:multiLevelType w:val="hybridMultilevel"/>
    <w:tmpl w:val="125CADA2"/>
    <w:lvl w:ilvl="0" w:tplc="B032FD0C">
      <w:start w:val="1"/>
      <w:numFmt w:val="bullet"/>
      <w:lvlText w:val="•"/>
      <w:lvlJc w:val="left"/>
      <w:pPr>
        <w:ind w:left="460" w:hanging="260"/>
      </w:pPr>
    </w:lvl>
    <w:lvl w:ilvl="1" w:tplc="7CBCBBCE">
      <w:numFmt w:val="decimal"/>
      <w:lvlText w:val=""/>
      <w:lvlJc w:val="left"/>
    </w:lvl>
    <w:lvl w:ilvl="2" w:tplc="4FCCDAB2">
      <w:numFmt w:val="decimal"/>
      <w:lvlText w:val=""/>
      <w:lvlJc w:val="left"/>
    </w:lvl>
    <w:lvl w:ilvl="3" w:tplc="6EEE0DC8">
      <w:numFmt w:val="decimal"/>
      <w:lvlText w:val=""/>
      <w:lvlJc w:val="left"/>
    </w:lvl>
    <w:lvl w:ilvl="4" w:tplc="10B41ADE">
      <w:numFmt w:val="decimal"/>
      <w:lvlText w:val=""/>
      <w:lvlJc w:val="left"/>
    </w:lvl>
    <w:lvl w:ilvl="5" w:tplc="20F6CA88">
      <w:numFmt w:val="decimal"/>
      <w:lvlText w:val=""/>
      <w:lvlJc w:val="left"/>
    </w:lvl>
    <w:lvl w:ilvl="6" w:tplc="777EAA5E">
      <w:numFmt w:val="decimal"/>
      <w:lvlText w:val=""/>
      <w:lvlJc w:val="left"/>
    </w:lvl>
    <w:lvl w:ilvl="7" w:tplc="77488DFE">
      <w:numFmt w:val="decimal"/>
      <w:lvlText w:val=""/>
      <w:lvlJc w:val="left"/>
    </w:lvl>
    <w:lvl w:ilvl="8" w:tplc="E69A24C8">
      <w:numFmt w:val="decimal"/>
      <w:lvlText w:val=""/>
      <w:lvlJc w:val="left"/>
    </w:lvl>
  </w:abstractNum>
  <w:abstractNum w:abstractNumId="2" w15:restartNumberingAfterBreak="0">
    <w:nsid w:val="74AA75AC"/>
    <w:multiLevelType w:val="hybridMultilevel"/>
    <w:tmpl w:val="B868F702"/>
    <w:lvl w:ilvl="0" w:tplc="AE881940">
      <w:start w:val="1"/>
      <w:numFmt w:val="bullet"/>
      <w:lvlText w:val="●"/>
      <w:lvlJc w:val="left"/>
      <w:pPr>
        <w:ind w:left="720" w:hanging="360"/>
      </w:pPr>
    </w:lvl>
    <w:lvl w:ilvl="1" w:tplc="21BA4580">
      <w:start w:val="1"/>
      <w:numFmt w:val="bullet"/>
      <w:lvlText w:val="○"/>
      <w:lvlJc w:val="left"/>
      <w:pPr>
        <w:ind w:left="1440" w:hanging="360"/>
      </w:pPr>
    </w:lvl>
    <w:lvl w:ilvl="2" w:tplc="B48877E8">
      <w:start w:val="1"/>
      <w:numFmt w:val="bullet"/>
      <w:lvlText w:val="■"/>
      <w:lvlJc w:val="left"/>
      <w:pPr>
        <w:ind w:left="2160" w:hanging="360"/>
      </w:pPr>
    </w:lvl>
    <w:lvl w:ilvl="3" w:tplc="98E4DA34">
      <w:start w:val="1"/>
      <w:numFmt w:val="bullet"/>
      <w:lvlText w:val="●"/>
      <w:lvlJc w:val="left"/>
      <w:pPr>
        <w:ind w:left="2880" w:hanging="360"/>
      </w:pPr>
    </w:lvl>
    <w:lvl w:ilvl="4" w:tplc="9432C3DA">
      <w:start w:val="1"/>
      <w:numFmt w:val="bullet"/>
      <w:lvlText w:val="○"/>
      <w:lvlJc w:val="left"/>
      <w:pPr>
        <w:ind w:left="3600" w:hanging="360"/>
      </w:pPr>
    </w:lvl>
    <w:lvl w:ilvl="5" w:tplc="01768BCA">
      <w:start w:val="1"/>
      <w:numFmt w:val="bullet"/>
      <w:lvlText w:val="■"/>
      <w:lvlJc w:val="left"/>
      <w:pPr>
        <w:ind w:left="4320" w:hanging="360"/>
      </w:pPr>
    </w:lvl>
    <w:lvl w:ilvl="6" w:tplc="2AE60A0C">
      <w:start w:val="1"/>
      <w:numFmt w:val="bullet"/>
      <w:lvlText w:val="●"/>
      <w:lvlJc w:val="left"/>
      <w:pPr>
        <w:ind w:left="5040" w:hanging="360"/>
      </w:pPr>
    </w:lvl>
    <w:lvl w:ilvl="7" w:tplc="C6AC286C">
      <w:start w:val="1"/>
      <w:numFmt w:val="bullet"/>
      <w:lvlText w:val="●"/>
      <w:lvlJc w:val="left"/>
      <w:pPr>
        <w:ind w:left="5760" w:hanging="360"/>
      </w:pPr>
    </w:lvl>
    <w:lvl w:ilvl="8" w:tplc="1A78C7B8">
      <w:start w:val="1"/>
      <w:numFmt w:val="bullet"/>
      <w:lvlText w:val="●"/>
      <w:lvlJc w:val="left"/>
      <w:pPr>
        <w:ind w:left="6480" w:hanging="360"/>
      </w:pPr>
    </w:lvl>
  </w:abstractNum>
  <w:num w:numId="1" w16cid:durableId="1080828326">
    <w:abstractNumId w:val="2"/>
    <w:lvlOverride w:ilvl="0">
      <w:startOverride w:val="1"/>
    </w:lvlOverride>
  </w:num>
  <w:num w:numId="2" w16cid:durableId="1008874857">
    <w:abstractNumId w:val="0"/>
    <w:lvlOverride w:ilvl="0">
      <w:startOverride w:val="1"/>
    </w:lvlOverride>
  </w:num>
  <w:num w:numId="3" w16cid:durableId="939070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B25"/>
    <w:rsid w:val="000439A5"/>
    <w:rsid w:val="00500F06"/>
    <w:rsid w:val="00903B25"/>
    <w:rsid w:val="00AF5FF3"/>
    <w:rsid w:val="00F1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9F6E"/>
  <w15:docId w15:val="{32886E76-8D0C-4FBD-948B-08B9E506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Simran Gangwani</cp:lastModifiedBy>
  <cp:revision>3</cp:revision>
  <dcterms:created xsi:type="dcterms:W3CDTF">2026-09-16T10:10:00Z</dcterms:created>
  <dcterms:modified xsi:type="dcterms:W3CDTF">2026-09-16T20:31:00Z</dcterms:modified>
</cp:coreProperties>
</file>