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6A9AB" w14:textId="77777777" w:rsidR="00FE298C" w:rsidRPr="00FE298C" w:rsidRDefault="00FE298C" w:rsidP="00FE298C">
      <w:pPr>
        <w:rPr>
          <w:b/>
          <w:bCs/>
        </w:rPr>
      </w:pPr>
      <w:r w:rsidRPr="00FE298C">
        <w:rPr>
          <w:b/>
          <w:bCs/>
        </w:rPr>
        <w:t>RAG Updated</w:t>
      </w:r>
    </w:p>
    <w:p w14:paraId="2487E2A2" w14:textId="77777777" w:rsidR="00FE298C" w:rsidRPr="00FE298C" w:rsidRDefault="00FE298C" w:rsidP="00FE298C">
      <w:pPr>
        <w:rPr>
          <w:b/>
          <w:bCs/>
        </w:rPr>
      </w:pPr>
      <w:r w:rsidRPr="00FE298C">
        <w:rPr>
          <w:b/>
          <w:bCs/>
        </w:rPr>
        <w:t>Mastering RAG: From Theory to Practice with Retrieval-Augmented Generation</w:t>
      </w:r>
    </w:p>
    <w:p w14:paraId="0C0E2EB5" w14:textId="77777777" w:rsidR="00FE298C" w:rsidRPr="00FE298C" w:rsidRDefault="00FE298C" w:rsidP="00FE298C">
      <w:r w:rsidRPr="00FE298C">
        <w:t xml:space="preserve">In the fast-paced world of generative AI, </w:t>
      </w:r>
      <w:r w:rsidRPr="00FE298C">
        <w:rPr>
          <w:b/>
          <w:bCs/>
        </w:rPr>
        <w:t>Retrieval-Augmented Generation (RAG)</w:t>
      </w:r>
      <w:r w:rsidRPr="00FE298C">
        <w:t xml:space="preserve"> stands out as a transformative technique for creating intelligent, context-aware applications. By blending the power of Large Language Models (LLMs) with dynamic external data retrieval, RAG overcomes the shortcomings of traditional LLMs, such as limited access to private data, outdated knowledge, and hallucinations. This blog provides a thorough exploration of RAG—what it is, why it matters, how it operates, and its edge over fine-tuning. To bridge theory and practice, we'll also include a hands-on project: building a RAG-based chatbot using LangChain to query a YouTube video transcript. This practical example will give you actionable insights to implement RAG in your own projects.</w:t>
      </w:r>
    </w:p>
    <w:p w14:paraId="17227EAB" w14:textId="77777777" w:rsidR="00FE298C" w:rsidRPr="00FE298C" w:rsidRDefault="00FE298C" w:rsidP="00FE298C">
      <w:pPr>
        <w:rPr>
          <w:b/>
          <w:bCs/>
        </w:rPr>
      </w:pPr>
      <w:r w:rsidRPr="00FE298C">
        <w:rPr>
          <w:b/>
          <w:bCs/>
        </w:rPr>
        <w:t>Why RAG? Addressing the Shortcomings of Traditional LLMs</w:t>
      </w:r>
    </w:p>
    <w:p w14:paraId="21622058" w14:textId="77777777" w:rsidR="00FE298C" w:rsidRPr="00FE298C" w:rsidRDefault="00FE298C" w:rsidP="00FE298C">
      <w:r w:rsidRPr="00FE298C">
        <w:t>LLMs like GPT-3 or LLaMA are massive transformer models trained on enormous datasets, encoding vast "parametric knowledge" in their parameters. They generate responses based on patterns from this training data when prompted. However, they face critical hurdles:</w:t>
      </w:r>
    </w:p>
    <w:p w14:paraId="4C7F889D" w14:textId="77777777" w:rsidR="00FE298C" w:rsidRPr="00FE298C" w:rsidRDefault="00FE298C" w:rsidP="00FE298C">
      <w:pPr>
        <w:numPr>
          <w:ilvl w:val="0"/>
          <w:numId w:val="22"/>
        </w:numPr>
      </w:pPr>
      <w:r w:rsidRPr="00FE298C">
        <w:rPr>
          <w:b/>
          <w:bCs/>
        </w:rPr>
        <w:t>Inaccessibility to Private Data</w:t>
      </w:r>
      <w:r w:rsidRPr="00FE298C">
        <w:t>: LLMs can't handle queries about proprietary or unseen data. For instance, they won't know details from a confidential company report or video without additional context.</w:t>
      </w:r>
    </w:p>
    <w:p w14:paraId="53A8D529" w14:textId="77777777" w:rsidR="00FE298C" w:rsidRPr="00FE298C" w:rsidRDefault="00FE298C" w:rsidP="00FE298C">
      <w:pPr>
        <w:numPr>
          <w:ilvl w:val="0"/>
          <w:numId w:val="22"/>
        </w:numPr>
      </w:pPr>
      <w:r w:rsidRPr="00FE298C">
        <w:rPr>
          <w:b/>
          <w:bCs/>
        </w:rPr>
        <w:t>Knowledge Cutoff</w:t>
      </w:r>
      <w:r w:rsidRPr="00FE298C">
        <w:t>: Training ends at a specific date, so LLMs miss post-training events. Queries like "What's the latest on AI regulations in 2025?" fall flat unless the model has real-time access or updates.</w:t>
      </w:r>
    </w:p>
    <w:p w14:paraId="0F0675D7" w14:textId="77777777" w:rsidR="00FE298C" w:rsidRPr="00FE298C" w:rsidRDefault="00FE298C" w:rsidP="00FE298C">
      <w:pPr>
        <w:numPr>
          <w:ilvl w:val="0"/>
          <w:numId w:val="22"/>
        </w:numPr>
      </w:pPr>
      <w:r w:rsidRPr="00FE298C">
        <w:rPr>
          <w:b/>
          <w:bCs/>
        </w:rPr>
        <w:t>Hallucinations</w:t>
      </w:r>
      <w:r w:rsidRPr="00FE298C">
        <w:t>: LLMs can confidently output false information, like inventing historical facts, due to their probabilistic generation process.</w:t>
      </w:r>
    </w:p>
    <w:p w14:paraId="05E37AD2" w14:textId="77777777" w:rsidR="00FE298C" w:rsidRPr="00FE298C" w:rsidRDefault="00FE298C" w:rsidP="00FE298C">
      <w:r w:rsidRPr="00FE298C">
        <w:t>Fine-tuning—retraining on specialized data—can mitigate these, but it's resource-intensive, requiring expertise, labeled data, and repeated efforts for updates. RAG offers a smarter, more agile alternative by fetching relevant data on-the-fly.</w:t>
      </w:r>
    </w:p>
    <w:p w14:paraId="02EB893C" w14:textId="77777777" w:rsidR="00FE298C" w:rsidRPr="00FE298C" w:rsidRDefault="00FE298C" w:rsidP="00FE298C">
      <w:pPr>
        <w:rPr>
          <w:b/>
          <w:bCs/>
        </w:rPr>
      </w:pPr>
      <w:r w:rsidRPr="00FE298C">
        <w:rPr>
          <w:b/>
          <w:bCs/>
        </w:rPr>
        <w:t>What is RAG?</w:t>
      </w:r>
    </w:p>
    <w:p w14:paraId="20FC6617" w14:textId="77777777" w:rsidR="00FE298C" w:rsidRPr="00FE298C" w:rsidRDefault="00FE298C" w:rsidP="00FE298C">
      <w:r w:rsidRPr="00FE298C">
        <w:rPr>
          <w:b/>
          <w:bCs/>
        </w:rPr>
        <w:t>Retrieval-Augmented Generation (RAG)</w:t>
      </w:r>
      <w:r w:rsidRPr="00FE298C">
        <w:t xml:space="preserve"> merges information retrieval with generative AI. It pulls in external context during inference, augmenting the LLM's internal knowledge without retraining. This leverages </w:t>
      </w:r>
      <w:r w:rsidRPr="00FE298C">
        <w:rPr>
          <w:b/>
          <w:bCs/>
        </w:rPr>
        <w:t>in-context learning</w:t>
      </w:r>
      <w:r w:rsidRPr="00FE298C">
        <w:t>, where LLMs adapt to prompts with examples or data provided at runtime.</w:t>
      </w:r>
    </w:p>
    <w:p w14:paraId="0DE5490B" w14:textId="77777777" w:rsidR="00FE298C" w:rsidRPr="00FE298C" w:rsidRDefault="00FE298C" w:rsidP="00FE298C">
      <w:r w:rsidRPr="00FE298C">
        <w:lastRenderedPageBreak/>
        <w:t>Imagine querying a long lecture video on machine learning: RAG retrieves specific transcript segments (e.g., on neural networks) and feeds them to the LLM, enabling precise answers grounded in the source material.</w:t>
      </w:r>
    </w:p>
    <w:p w14:paraId="302FD675" w14:textId="77777777" w:rsidR="00FE298C" w:rsidRPr="00FE298C" w:rsidRDefault="00FE298C" w:rsidP="00FE298C">
      <w:pPr>
        <w:rPr>
          <w:b/>
          <w:bCs/>
        </w:rPr>
      </w:pPr>
      <w:r w:rsidRPr="00FE298C">
        <w:rPr>
          <w:b/>
          <w:bCs/>
        </w:rPr>
        <w:t>The RAG Pipeline: A Step-by-Step Breakdown</w:t>
      </w:r>
    </w:p>
    <w:p w14:paraId="36430778" w14:textId="77777777" w:rsidR="00FE298C" w:rsidRPr="00FE298C" w:rsidRDefault="00FE298C" w:rsidP="00FE298C">
      <w:r w:rsidRPr="00FE298C">
        <w:t xml:space="preserve">RAG follows a structured flow: </w:t>
      </w:r>
      <w:r w:rsidRPr="00FE298C">
        <w:rPr>
          <w:b/>
          <w:bCs/>
        </w:rPr>
        <w:t>Indexing</w:t>
      </w:r>
      <w:r w:rsidRPr="00FE298C">
        <w:t xml:space="preserve">, </w:t>
      </w:r>
      <w:r w:rsidRPr="00FE298C">
        <w:rPr>
          <w:b/>
          <w:bCs/>
        </w:rPr>
        <w:t>Retrieval</w:t>
      </w:r>
      <w:r w:rsidRPr="00FE298C">
        <w:t xml:space="preserve">, </w:t>
      </w:r>
      <w:r w:rsidRPr="00FE298C">
        <w:rPr>
          <w:b/>
          <w:bCs/>
        </w:rPr>
        <w:t>Augmentation</w:t>
      </w:r>
      <w:r w:rsidRPr="00FE298C">
        <w:t xml:space="preserve">, and </w:t>
      </w:r>
      <w:r w:rsidRPr="00FE298C">
        <w:rPr>
          <w:b/>
          <w:bCs/>
        </w:rPr>
        <w:t>Generation</w:t>
      </w:r>
      <w:r w:rsidRPr="00FE298C">
        <w:t>. We'll illustrate with an example of a chatbot for educational videos.</w:t>
      </w:r>
    </w:p>
    <w:p w14:paraId="44824C94" w14:textId="77777777" w:rsidR="00FE298C" w:rsidRPr="00FE298C" w:rsidRDefault="00FE298C" w:rsidP="00FE298C">
      <w:pPr>
        <w:rPr>
          <w:b/>
          <w:bCs/>
        </w:rPr>
      </w:pPr>
      <w:r w:rsidRPr="00FE298C">
        <w:rPr>
          <w:b/>
          <w:bCs/>
        </w:rPr>
        <w:t>1. Indexing: Preparing the Knowledge Base</w:t>
      </w:r>
    </w:p>
    <w:p w14:paraId="55C09644" w14:textId="77777777" w:rsidR="00FE298C" w:rsidRPr="00FE298C" w:rsidRDefault="00FE298C" w:rsidP="00FE298C">
      <w:r w:rsidRPr="00FE298C">
        <w:t>This stage creates a searchable repository:</w:t>
      </w:r>
    </w:p>
    <w:p w14:paraId="58519A00" w14:textId="77777777" w:rsidR="00FE298C" w:rsidRPr="00FE298C" w:rsidRDefault="00FE298C" w:rsidP="00FE298C">
      <w:pPr>
        <w:numPr>
          <w:ilvl w:val="0"/>
          <w:numId w:val="23"/>
        </w:numPr>
      </w:pPr>
      <w:r w:rsidRPr="00FE298C">
        <w:rPr>
          <w:b/>
          <w:bCs/>
        </w:rPr>
        <w:t>Document Ingestion</w:t>
      </w:r>
      <w:r w:rsidRPr="00FE298C">
        <w:t>: Load data, such as video transcripts or documents, using tools like LangChain's loaders (e.g., YouTubeLoader for transcripts).</w:t>
      </w:r>
    </w:p>
    <w:p w14:paraId="4D8DD009" w14:textId="77777777" w:rsidR="00FE298C" w:rsidRPr="00FE298C" w:rsidRDefault="00FE298C" w:rsidP="00FE298C">
      <w:pPr>
        <w:numPr>
          <w:ilvl w:val="0"/>
          <w:numId w:val="23"/>
        </w:numPr>
      </w:pPr>
      <w:r w:rsidRPr="00FE298C">
        <w:rPr>
          <w:b/>
          <w:bCs/>
        </w:rPr>
        <w:t>Text Chunking</w:t>
      </w:r>
      <w:r w:rsidRPr="00FE298C">
        <w:t>: Split content into manageable pieces with overlap for context preservation. LangChain's RecursiveCharacterTextSplitter handles this, keeping chunks under token limits.</w:t>
      </w:r>
    </w:p>
    <w:p w14:paraId="5472C189" w14:textId="77777777" w:rsidR="00FE298C" w:rsidRPr="00FE298C" w:rsidRDefault="00FE298C" w:rsidP="00FE298C">
      <w:pPr>
        <w:numPr>
          <w:ilvl w:val="0"/>
          <w:numId w:val="23"/>
        </w:numPr>
      </w:pPr>
      <w:r w:rsidRPr="00FE298C">
        <w:rPr>
          <w:b/>
          <w:bCs/>
        </w:rPr>
        <w:t>Embedding Generation</w:t>
      </w:r>
      <w:r w:rsidRPr="00FE298C">
        <w:t>: Transform chunks into vector embeddings using models like OpenAI's text-embedding-3-small for semantic representation.</w:t>
      </w:r>
    </w:p>
    <w:p w14:paraId="51777D8F" w14:textId="77777777" w:rsidR="00FE298C" w:rsidRPr="00FE298C" w:rsidRDefault="00FE298C" w:rsidP="00FE298C">
      <w:pPr>
        <w:numPr>
          <w:ilvl w:val="0"/>
          <w:numId w:val="23"/>
        </w:numPr>
      </w:pPr>
      <w:r w:rsidRPr="00FE298C">
        <w:rPr>
          <w:b/>
          <w:bCs/>
        </w:rPr>
        <w:t>Vector Storage</w:t>
      </w:r>
      <w:r w:rsidRPr="00FE298C">
        <w:t>: Save embeddings and metadata in a vector database like FAISS for fast similarity searches.</w:t>
      </w:r>
    </w:p>
    <w:p w14:paraId="7018BA27" w14:textId="77777777" w:rsidR="00FE298C" w:rsidRPr="00FE298C" w:rsidRDefault="00FE298C" w:rsidP="00FE298C">
      <w:pPr>
        <w:rPr>
          <w:b/>
          <w:bCs/>
        </w:rPr>
      </w:pPr>
      <w:r w:rsidRPr="00FE298C">
        <w:rPr>
          <w:b/>
          <w:bCs/>
        </w:rPr>
        <w:t>2. Retrieval: Matching Queries to Context</w:t>
      </w:r>
    </w:p>
    <w:p w14:paraId="7FAA56E3" w14:textId="77777777" w:rsidR="00FE298C" w:rsidRPr="00FE298C" w:rsidRDefault="00FE298C" w:rsidP="00FE298C">
      <w:r w:rsidRPr="00FE298C">
        <w:t>For a query like "Explain gradient descent optimization":</w:t>
      </w:r>
    </w:p>
    <w:p w14:paraId="44D431E2" w14:textId="77777777" w:rsidR="00FE298C" w:rsidRPr="00FE298C" w:rsidRDefault="00FE298C" w:rsidP="00FE298C">
      <w:pPr>
        <w:numPr>
          <w:ilvl w:val="0"/>
          <w:numId w:val="24"/>
        </w:numPr>
      </w:pPr>
      <w:r w:rsidRPr="00FE298C">
        <w:t>Embed the query.</w:t>
      </w:r>
    </w:p>
    <w:p w14:paraId="1B8A88D7" w14:textId="77777777" w:rsidR="00FE298C" w:rsidRPr="00FE298C" w:rsidRDefault="00FE298C" w:rsidP="00FE298C">
      <w:pPr>
        <w:numPr>
          <w:ilvl w:val="0"/>
          <w:numId w:val="24"/>
        </w:numPr>
      </w:pPr>
      <w:r w:rsidRPr="00FE298C">
        <w:t>Search the vector store for similar embeddings (e.g., via cosine similarity).</w:t>
      </w:r>
    </w:p>
    <w:p w14:paraId="2CB05C80" w14:textId="77777777" w:rsidR="00FE298C" w:rsidRPr="00FE298C" w:rsidRDefault="00FE298C" w:rsidP="00FE298C">
      <w:pPr>
        <w:numPr>
          <w:ilvl w:val="0"/>
          <w:numId w:val="24"/>
        </w:numPr>
      </w:pPr>
      <w:r w:rsidRPr="00FE298C">
        <w:t>Retrieve and rank top chunks, extracting relevant text (e.g., video segments on the topic).</w:t>
      </w:r>
    </w:p>
    <w:p w14:paraId="04D95D6A" w14:textId="77777777" w:rsidR="00FE298C" w:rsidRPr="00FE298C" w:rsidRDefault="00FE298C" w:rsidP="00FE298C">
      <w:pPr>
        <w:rPr>
          <w:b/>
          <w:bCs/>
        </w:rPr>
      </w:pPr>
      <w:r w:rsidRPr="00FE298C">
        <w:rPr>
          <w:b/>
          <w:bCs/>
        </w:rPr>
        <w:t>3. Augmentation: Building the Enhanced Prompt</w:t>
      </w:r>
    </w:p>
    <w:p w14:paraId="21E166DA" w14:textId="77777777" w:rsidR="00FE298C" w:rsidRPr="00FE298C" w:rsidRDefault="00FE298C" w:rsidP="00FE298C">
      <w:r w:rsidRPr="00FE298C">
        <w:t>Combine the query and retrieved context:</w:t>
      </w:r>
    </w:p>
    <w:p w14:paraId="5F338DA3" w14:textId="77777777" w:rsidR="00FE298C" w:rsidRPr="00FE298C" w:rsidRDefault="00FE298C" w:rsidP="00FE298C">
      <w:r w:rsidRPr="00FE298C">
        <w:t>You are a helpful assistant. Answer the question only from the provided context. If the context is insufficient, say "I don’t know" to avoid hallucination.</w:t>
      </w:r>
    </w:p>
    <w:p w14:paraId="57CD9B40" w14:textId="77777777" w:rsidR="00FE298C" w:rsidRPr="00FE298C" w:rsidRDefault="00FE298C" w:rsidP="00FE298C"/>
    <w:p w14:paraId="05C9DBD1" w14:textId="77777777" w:rsidR="00FE298C" w:rsidRPr="00FE298C" w:rsidRDefault="00FE298C" w:rsidP="00FE298C">
      <w:r w:rsidRPr="00FE298C">
        <w:t>**Context**: [Relevant transcript chunks]</w:t>
      </w:r>
    </w:p>
    <w:p w14:paraId="2C02942E" w14:textId="77777777" w:rsidR="00FE298C" w:rsidRPr="00FE298C" w:rsidRDefault="00FE298C" w:rsidP="00FE298C"/>
    <w:p w14:paraId="79FB6579" w14:textId="77777777" w:rsidR="00FE298C" w:rsidRPr="00FE298C" w:rsidRDefault="00FE298C" w:rsidP="00FE298C">
      <w:r w:rsidRPr="00FE298C">
        <w:t>**Question**: [User query]</w:t>
      </w:r>
    </w:p>
    <w:p w14:paraId="3C70DF13" w14:textId="77777777" w:rsidR="00FE298C" w:rsidRPr="00FE298C" w:rsidRDefault="00FE298C" w:rsidP="00FE298C"/>
    <w:p w14:paraId="512AA927" w14:textId="77777777" w:rsidR="00FE298C" w:rsidRPr="00FE298C" w:rsidRDefault="00FE298C" w:rsidP="00FE298C">
      <w:r w:rsidRPr="00FE298C">
        <w:t>This grounds the LLM in factual data.</w:t>
      </w:r>
    </w:p>
    <w:p w14:paraId="6CA8216B" w14:textId="77777777" w:rsidR="00FE298C" w:rsidRPr="00FE298C" w:rsidRDefault="00FE298C" w:rsidP="00FE298C">
      <w:pPr>
        <w:rPr>
          <w:b/>
          <w:bCs/>
        </w:rPr>
      </w:pPr>
      <w:r w:rsidRPr="00FE298C">
        <w:rPr>
          <w:b/>
          <w:bCs/>
        </w:rPr>
        <w:t>4. Generation: Crafting the Response</w:t>
      </w:r>
    </w:p>
    <w:p w14:paraId="0917076D" w14:textId="77777777" w:rsidR="00FE298C" w:rsidRPr="00FE298C" w:rsidRDefault="00FE298C" w:rsidP="00FE298C">
      <w:r w:rsidRPr="00FE298C">
        <w:t>Feed the prompt to an LLM (e.g., GPT-4o-mini), which synthesizes a response using both its knowledge and the context, reducing errors.</w:t>
      </w:r>
    </w:p>
    <w:p w14:paraId="53849652" w14:textId="77777777" w:rsidR="00FE298C" w:rsidRPr="00FE298C" w:rsidRDefault="00FE298C" w:rsidP="00FE298C">
      <w:pPr>
        <w:rPr>
          <w:b/>
          <w:bCs/>
        </w:rPr>
      </w:pPr>
      <w:r w:rsidRPr="00FE298C">
        <w:rPr>
          <w:b/>
          <w:bCs/>
        </w:rPr>
        <w:t>RAG vs. Fine-Tuning: The Clear Advantages</w:t>
      </w:r>
    </w:p>
    <w:p w14:paraId="2087AAB2" w14:textId="77777777" w:rsidR="00FE298C" w:rsidRPr="00FE298C" w:rsidRDefault="00FE298C" w:rsidP="00FE298C">
      <w:r w:rsidRPr="00FE298C">
        <w:t>RAG excels in handling private/recent data and curbing hallucinations without fine-tuning's drawbacks:</w:t>
      </w:r>
    </w:p>
    <w:p w14:paraId="0FAC3F84" w14:textId="77777777" w:rsidR="00FE298C" w:rsidRPr="00FE298C" w:rsidRDefault="00FE298C" w:rsidP="00FE298C">
      <w:pPr>
        <w:numPr>
          <w:ilvl w:val="0"/>
          <w:numId w:val="25"/>
        </w:numPr>
      </w:pPr>
      <w:r w:rsidRPr="00FE298C">
        <w:rPr>
          <w:b/>
          <w:bCs/>
        </w:rPr>
        <w:t>Private Data</w:t>
      </w:r>
      <w:r w:rsidRPr="00FE298C">
        <w:t>: Directly indexes your sources for tailored responses.</w:t>
      </w:r>
    </w:p>
    <w:p w14:paraId="5E0D5E0D" w14:textId="77777777" w:rsidR="00FE298C" w:rsidRPr="00FE298C" w:rsidRDefault="00FE298C" w:rsidP="00FE298C">
      <w:pPr>
        <w:numPr>
          <w:ilvl w:val="0"/>
          <w:numId w:val="25"/>
        </w:numPr>
      </w:pPr>
      <w:r w:rsidRPr="00FE298C">
        <w:rPr>
          <w:b/>
          <w:bCs/>
        </w:rPr>
        <w:t>Recent Data</w:t>
      </w:r>
      <w:r w:rsidRPr="00FE298C">
        <w:t>: Easily update the vector store—no retraining required.</w:t>
      </w:r>
    </w:p>
    <w:p w14:paraId="41DE1448" w14:textId="77777777" w:rsidR="00FE298C" w:rsidRPr="00FE298C" w:rsidRDefault="00FE298C" w:rsidP="00FE298C">
      <w:pPr>
        <w:numPr>
          <w:ilvl w:val="0"/>
          <w:numId w:val="25"/>
        </w:numPr>
      </w:pPr>
      <w:r w:rsidRPr="00FE298C">
        <w:rPr>
          <w:b/>
          <w:bCs/>
        </w:rPr>
        <w:t>Hallucinations</w:t>
      </w:r>
      <w:r w:rsidRPr="00FE298C">
        <w:t>: Context grounding and instructions minimize fabrications.</w:t>
      </w:r>
    </w:p>
    <w:p w14:paraId="7FBCD5C9" w14:textId="77777777" w:rsidR="00FE298C" w:rsidRPr="00FE298C" w:rsidRDefault="00FE298C" w:rsidP="00FE298C">
      <w:r w:rsidRPr="00FE298C">
        <w:t>RAG is also more cost-effective, scalable, and beginner-friendly, needing no massive compute or datasets.</w:t>
      </w:r>
    </w:p>
    <w:p w14:paraId="0A6272BD" w14:textId="77777777" w:rsidR="00FE298C" w:rsidRPr="00FE298C" w:rsidRDefault="00FE298C" w:rsidP="00FE298C">
      <w:pPr>
        <w:rPr>
          <w:b/>
          <w:bCs/>
        </w:rPr>
      </w:pPr>
      <w:r w:rsidRPr="00FE298C">
        <w:rPr>
          <w:b/>
          <w:bCs/>
        </w:rPr>
        <w:t>Real-World Use Cases for RAG</w:t>
      </w:r>
    </w:p>
    <w:p w14:paraId="7DD873BB" w14:textId="77777777" w:rsidR="00FE298C" w:rsidRPr="00FE298C" w:rsidRDefault="00FE298C" w:rsidP="00FE298C">
      <w:pPr>
        <w:numPr>
          <w:ilvl w:val="0"/>
          <w:numId w:val="26"/>
        </w:numPr>
      </w:pPr>
      <w:r w:rsidRPr="00FE298C">
        <w:rPr>
          <w:b/>
          <w:bCs/>
        </w:rPr>
        <w:t>Educational Tools</w:t>
      </w:r>
      <w:r w:rsidRPr="00FE298C">
        <w:t>: Query course videos for targeted explanations.</w:t>
      </w:r>
    </w:p>
    <w:p w14:paraId="73DCBA2D" w14:textId="77777777" w:rsidR="00FE298C" w:rsidRPr="00FE298C" w:rsidRDefault="00FE298C" w:rsidP="00FE298C">
      <w:pPr>
        <w:numPr>
          <w:ilvl w:val="0"/>
          <w:numId w:val="26"/>
        </w:numPr>
      </w:pPr>
      <w:r w:rsidRPr="00FE298C">
        <w:rPr>
          <w:b/>
          <w:bCs/>
        </w:rPr>
        <w:t>Customer Service</w:t>
      </w:r>
      <w:r w:rsidRPr="00FE298C">
        <w:t>: Pull from knowledge bases for accurate support.</w:t>
      </w:r>
    </w:p>
    <w:p w14:paraId="75DF4A41" w14:textId="77777777" w:rsidR="00FE298C" w:rsidRPr="00FE298C" w:rsidRDefault="00FE298C" w:rsidP="00FE298C">
      <w:pPr>
        <w:numPr>
          <w:ilvl w:val="0"/>
          <w:numId w:val="26"/>
        </w:numPr>
      </w:pPr>
      <w:r w:rsidRPr="00FE298C">
        <w:rPr>
          <w:b/>
          <w:bCs/>
        </w:rPr>
        <w:t>Internal Knowledge Systems</w:t>
      </w:r>
      <w:r w:rsidRPr="00FE298C">
        <w:t>: Search company docs for employee queries.</w:t>
      </w:r>
    </w:p>
    <w:p w14:paraId="12308DD6" w14:textId="77777777" w:rsidR="00FE298C" w:rsidRPr="00FE298C" w:rsidRDefault="00FE298C" w:rsidP="00FE298C">
      <w:pPr>
        <w:numPr>
          <w:ilvl w:val="0"/>
          <w:numId w:val="26"/>
        </w:numPr>
      </w:pPr>
      <w:r w:rsidRPr="00FE298C">
        <w:rPr>
          <w:b/>
          <w:bCs/>
        </w:rPr>
        <w:t>Dynamic Content</w:t>
      </w:r>
      <w:r w:rsidRPr="00FE298C">
        <w:t>: Handle real-time news or research summaries.</w:t>
      </w:r>
    </w:p>
    <w:p w14:paraId="6BBE05B5" w14:textId="77777777" w:rsidR="00FE298C" w:rsidRPr="00FE298C" w:rsidRDefault="00FE298C" w:rsidP="00FE298C">
      <w:pPr>
        <w:rPr>
          <w:b/>
          <w:bCs/>
        </w:rPr>
      </w:pPr>
      <w:r w:rsidRPr="00FE298C">
        <w:rPr>
          <w:b/>
          <w:bCs/>
        </w:rPr>
        <w:t>Hands-On Project: Building a RAG Chatbot with LangChain</w:t>
      </w:r>
    </w:p>
    <w:p w14:paraId="73EDEF15" w14:textId="77777777" w:rsidR="00FE298C" w:rsidRPr="00FE298C" w:rsidRDefault="00FE298C" w:rsidP="00FE298C">
      <w:r w:rsidRPr="00FE298C">
        <w:t>To make RAG tangible, let's implement a simple system using LangChain. This project creates a chatbot that answers questions about a YouTube video transcript (e.g., a TED Talk on AI). We'll use Python in a Colab environment, OpenAI for embeddings and generation, and FAISS as the vector store.</w:t>
      </w:r>
    </w:p>
    <w:p w14:paraId="09F9DC10" w14:textId="77777777" w:rsidR="00FE298C" w:rsidRPr="00FE298C" w:rsidRDefault="00FE298C" w:rsidP="00FE298C">
      <w:pPr>
        <w:rPr>
          <w:b/>
          <w:bCs/>
        </w:rPr>
      </w:pPr>
      <w:r w:rsidRPr="00FE298C">
        <w:rPr>
          <w:b/>
          <w:bCs/>
        </w:rPr>
        <w:t>Prerequisites</w:t>
      </w:r>
    </w:p>
    <w:p w14:paraId="517C06C9" w14:textId="77777777" w:rsidR="00FE298C" w:rsidRPr="00FE298C" w:rsidRDefault="00FE298C" w:rsidP="00FE298C">
      <w:pPr>
        <w:numPr>
          <w:ilvl w:val="0"/>
          <w:numId w:val="27"/>
        </w:numPr>
      </w:pPr>
      <w:r w:rsidRPr="00FE298C">
        <w:t>Install libraries: pip install -q youtube-transcript-api langchain-community langchain-openai faiss-cpu tiktoken python-dotenv</w:t>
      </w:r>
    </w:p>
    <w:p w14:paraId="1E1D36F8" w14:textId="77777777" w:rsidR="00FE298C" w:rsidRPr="00FE298C" w:rsidRDefault="00FE298C" w:rsidP="00FE298C">
      <w:pPr>
        <w:numPr>
          <w:ilvl w:val="0"/>
          <w:numId w:val="27"/>
        </w:numPr>
      </w:pPr>
      <w:r w:rsidRPr="00FE298C">
        <w:lastRenderedPageBreak/>
        <w:t xml:space="preserve">Set your OpenAI API key: </w:t>
      </w:r>
      <w:proofErr w:type="gramStart"/>
      <w:r w:rsidRPr="00FE298C">
        <w:t>os.environ</w:t>
      </w:r>
      <w:proofErr w:type="gramEnd"/>
      <w:r w:rsidRPr="00FE298C">
        <w:t>["OPENAI_API_KEY"] = "your-key-here"</w:t>
      </w:r>
    </w:p>
    <w:p w14:paraId="61D29BC9" w14:textId="77777777" w:rsidR="00FE298C" w:rsidRPr="00FE298C" w:rsidRDefault="00FE298C" w:rsidP="00FE298C">
      <w:pPr>
        <w:rPr>
          <w:b/>
          <w:bCs/>
        </w:rPr>
      </w:pPr>
      <w:r w:rsidRPr="00FE298C">
        <w:rPr>
          <w:b/>
          <w:bCs/>
        </w:rPr>
        <w:t>Step 1: Indexing (Ingestion, Chunking, Embedding, Storage)</w:t>
      </w:r>
    </w:p>
    <w:p w14:paraId="67AF6A19" w14:textId="77777777" w:rsidR="00FE298C" w:rsidRPr="00FE298C" w:rsidRDefault="00FE298C" w:rsidP="00FE298C">
      <w:r w:rsidRPr="00FE298C">
        <w:t>First, fetch and process the transcript:</w:t>
      </w:r>
    </w:p>
    <w:p w14:paraId="4F86397E" w14:textId="77777777" w:rsidR="00FE298C" w:rsidRPr="00FE298C" w:rsidRDefault="00FE298C" w:rsidP="00FE298C">
      <w:r w:rsidRPr="00FE298C">
        <w:t>import os</w:t>
      </w:r>
    </w:p>
    <w:p w14:paraId="6B586CA4" w14:textId="77777777" w:rsidR="00FE298C" w:rsidRPr="00FE298C" w:rsidRDefault="00FE298C" w:rsidP="00FE298C">
      <w:r w:rsidRPr="00FE298C">
        <w:t>from youtube_transcript_api import YouTubeTranscriptApi, TranscriptsDisabled</w:t>
      </w:r>
    </w:p>
    <w:p w14:paraId="3A4CAF90" w14:textId="77777777" w:rsidR="00FE298C" w:rsidRPr="00FE298C" w:rsidRDefault="00FE298C" w:rsidP="00FE298C">
      <w:r w:rsidRPr="00FE298C">
        <w:t>from langchain.text_splitter import RecursiveCharacterTextSplitter</w:t>
      </w:r>
    </w:p>
    <w:p w14:paraId="2AF7F504" w14:textId="77777777" w:rsidR="00FE298C" w:rsidRPr="00FE298C" w:rsidRDefault="00FE298C" w:rsidP="00FE298C">
      <w:r w:rsidRPr="00FE298C">
        <w:t>from langchain_openai import OpenAIEmbeddings</w:t>
      </w:r>
    </w:p>
    <w:p w14:paraId="057F5BCB" w14:textId="77777777" w:rsidR="00FE298C" w:rsidRPr="00FE298C" w:rsidRDefault="00FE298C" w:rsidP="00FE298C">
      <w:r w:rsidRPr="00FE298C">
        <w:t>from langchain_</w:t>
      </w:r>
      <w:proofErr w:type="gramStart"/>
      <w:r w:rsidRPr="00FE298C">
        <w:t>community.vectorstores</w:t>
      </w:r>
      <w:proofErr w:type="gramEnd"/>
      <w:r w:rsidRPr="00FE298C">
        <w:t xml:space="preserve"> import FAISS</w:t>
      </w:r>
    </w:p>
    <w:p w14:paraId="01F13D36" w14:textId="77777777" w:rsidR="00FE298C" w:rsidRPr="00FE298C" w:rsidRDefault="00FE298C" w:rsidP="00FE298C"/>
    <w:p w14:paraId="1EC5F884" w14:textId="77777777" w:rsidR="00FE298C" w:rsidRPr="00FE298C" w:rsidRDefault="00FE298C" w:rsidP="00FE298C">
      <w:proofErr w:type="gramStart"/>
      <w:r w:rsidRPr="00FE298C">
        <w:t>os.environ</w:t>
      </w:r>
      <w:proofErr w:type="gramEnd"/>
      <w:r w:rsidRPr="00FE298C">
        <w:t>["OPENAI_API_KEY"] = "your-openai-api-key"</w:t>
      </w:r>
    </w:p>
    <w:p w14:paraId="2BDBA6C4" w14:textId="77777777" w:rsidR="00FE298C" w:rsidRPr="00FE298C" w:rsidRDefault="00FE298C" w:rsidP="00FE298C"/>
    <w:p w14:paraId="24996A46" w14:textId="77777777" w:rsidR="00FE298C" w:rsidRPr="00FE298C" w:rsidRDefault="00FE298C" w:rsidP="00FE298C">
      <w:r w:rsidRPr="00FE298C">
        <w:t>video_id = "Gfr50f6ZBvo</w:t>
      </w:r>
      <w:proofErr w:type="gramStart"/>
      <w:r w:rsidRPr="00FE298C">
        <w:t>"  #</w:t>
      </w:r>
      <w:proofErr w:type="gramEnd"/>
      <w:r w:rsidRPr="00FE298C">
        <w:t xml:space="preserve"> Example: TED Talk on AI (replace with your video ID)</w:t>
      </w:r>
    </w:p>
    <w:p w14:paraId="2C8EB455" w14:textId="77777777" w:rsidR="00FE298C" w:rsidRPr="00FE298C" w:rsidRDefault="00FE298C" w:rsidP="00FE298C"/>
    <w:p w14:paraId="79A8DD7E" w14:textId="77777777" w:rsidR="00FE298C" w:rsidRPr="00FE298C" w:rsidRDefault="00FE298C" w:rsidP="00FE298C">
      <w:r w:rsidRPr="00FE298C">
        <w:t>try:</w:t>
      </w:r>
    </w:p>
    <w:p w14:paraId="5E4628F3" w14:textId="77777777" w:rsidR="00FE298C" w:rsidRPr="00FE298C" w:rsidRDefault="00FE298C" w:rsidP="00FE298C">
      <w:r w:rsidRPr="00FE298C">
        <w:t xml:space="preserve">    transcript_list = YouTubeTranscriptApi.get_</w:t>
      </w:r>
      <w:proofErr w:type="gramStart"/>
      <w:r w:rsidRPr="00FE298C">
        <w:t>transcript(</w:t>
      </w:r>
      <w:proofErr w:type="gramEnd"/>
      <w:r w:rsidRPr="00FE298C">
        <w:t>video_id, languages=["en"])</w:t>
      </w:r>
    </w:p>
    <w:p w14:paraId="449DEDFC" w14:textId="77777777" w:rsidR="00FE298C" w:rsidRPr="00FE298C" w:rsidRDefault="00FE298C" w:rsidP="00FE298C">
      <w:r w:rsidRPr="00FE298C">
        <w:t xml:space="preserve">    transcript = " </w:t>
      </w:r>
      <w:proofErr w:type="gramStart"/>
      <w:r w:rsidRPr="00FE298C">
        <w:t>".join</w:t>
      </w:r>
      <w:proofErr w:type="gramEnd"/>
      <w:r w:rsidRPr="00FE298C">
        <w:t>(chunk["text"] for chunk in transcript_list)</w:t>
      </w:r>
    </w:p>
    <w:p w14:paraId="79BFB21D" w14:textId="77777777" w:rsidR="00FE298C" w:rsidRPr="00FE298C" w:rsidRDefault="00FE298C" w:rsidP="00FE298C">
      <w:r w:rsidRPr="00FE298C">
        <w:t xml:space="preserve">    </w:t>
      </w:r>
      <w:proofErr w:type="gramStart"/>
      <w:r w:rsidRPr="00FE298C">
        <w:t>print(</w:t>
      </w:r>
      <w:proofErr w:type="gramEnd"/>
      <w:r w:rsidRPr="00FE298C">
        <w:t>"Transcript fetched successfully.")</w:t>
      </w:r>
    </w:p>
    <w:p w14:paraId="4A20ED02" w14:textId="77777777" w:rsidR="00FE298C" w:rsidRPr="00FE298C" w:rsidRDefault="00FE298C" w:rsidP="00FE298C">
      <w:r w:rsidRPr="00FE298C">
        <w:t>except TranscriptsDisabled:</w:t>
      </w:r>
    </w:p>
    <w:p w14:paraId="6C3143E9" w14:textId="77777777" w:rsidR="00FE298C" w:rsidRPr="00FE298C" w:rsidRDefault="00FE298C" w:rsidP="00FE298C">
      <w:r w:rsidRPr="00FE298C">
        <w:t xml:space="preserve">    </w:t>
      </w:r>
      <w:proofErr w:type="gramStart"/>
      <w:r w:rsidRPr="00FE298C">
        <w:t>print(</w:t>
      </w:r>
      <w:proofErr w:type="gramEnd"/>
      <w:r w:rsidRPr="00FE298C">
        <w:t>"No captions available for this video.")</w:t>
      </w:r>
    </w:p>
    <w:p w14:paraId="390727D9" w14:textId="77777777" w:rsidR="00FE298C" w:rsidRPr="00FE298C" w:rsidRDefault="00FE298C" w:rsidP="00FE298C"/>
    <w:p w14:paraId="62908061" w14:textId="77777777" w:rsidR="00FE298C" w:rsidRPr="00FE298C" w:rsidRDefault="00FE298C" w:rsidP="00FE298C">
      <w:r w:rsidRPr="00FE298C">
        <w:t># Chunk the transcript</w:t>
      </w:r>
    </w:p>
    <w:p w14:paraId="5C99ED31" w14:textId="77777777" w:rsidR="00FE298C" w:rsidRPr="00FE298C" w:rsidRDefault="00FE298C" w:rsidP="00FE298C">
      <w:r w:rsidRPr="00FE298C">
        <w:t xml:space="preserve">splitter = </w:t>
      </w:r>
      <w:proofErr w:type="gramStart"/>
      <w:r w:rsidRPr="00FE298C">
        <w:t>RecursiveCharacterTextSplitter(</w:t>
      </w:r>
      <w:proofErr w:type="gramEnd"/>
      <w:r w:rsidRPr="00FE298C">
        <w:t>chunk_size=1000, chunk_overlap=200)</w:t>
      </w:r>
    </w:p>
    <w:p w14:paraId="182D567B" w14:textId="77777777" w:rsidR="00FE298C" w:rsidRPr="00FE298C" w:rsidRDefault="00FE298C" w:rsidP="00FE298C">
      <w:r w:rsidRPr="00FE298C">
        <w:t xml:space="preserve">chunks = </w:t>
      </w:r>
      <w:proofErr w:type="gramStart"/>
      <w:r w:rsidRPr="00FE298C">
        <w:t>splitter.create</w:t>
      </w:r>
      <w:proofErr w:type="gramEnd"/>
      <w:r w:rsidRPr="00FE298C">
        <w:t>_documents([transcript])</w:t>
      </w:r>
    </w:p>
    <w:p w14:paraId="1E5B72D2" w14:textId="77777777" w:rsidR="00FE298C" w:rsidRPr="00FE298C" w:rsidRDefault="00FE298C" w:rsidP="00FE298C">
      <w:proofErr w:type="gramStart"/>
      <w:r w:rsidRPr="00FE298C">
        <w:t>print(</w:t>
      </w:r>
      <w:proofErr w:type="gramEnd"/>
      <w:r w:rsidRPr="00FE298C">
        <w:t>f"Created {len(chunks)} chunks.")</w:t>
      </w:r>
    </w:p>
    <w:p w14:paraId="3550965D" w14:textId="77777777" w:rsidR="00FE298C" w:rsidRPr="00FE298C" w:rsidRDefault="00FE298C" w:rsidP="00FE298C"/>
    <w:p w14:paraId="6FA550D6" w14:textId="77777777" w:rsidR="00FE298C" w:rsidRPr="00FE298C" w:rsidRDefault="00FE298C" w:rsidP="00FE298C">
      <w:r w:rsidRPr="00FE298C">
        <w:t># Generate embeddings and store in vector database</w:t>
      </w:r>
    </w:p>
    <w:p w14:paraId="341B26E4" w14:textId="77777777" w:rsidR="00FE298C" w:rsidRPr="00FE298C" w:rsidRDefault="00FE298C" w:rsidP="00FE298C">
      <w:r w:rsidRPr="00FE298C">
        <w:lastRenderedPageBreak/>
        <w:t>embeddings = OpenAIEmbeddings(model="text-embedding-3-small")</w:t>
      </w:r>
    </w:p>
    <w:p w14:paraId="10AFCA21" w14:textId="77777777" w:rsidR="00FE298C" w:rsidRPr="00FE298C" w:rsidRDefault="00FE298C" w:rsidP="00FE298C">
      <w:r w:rsidRPr="00FE298C">
        <w:t>vector_store = FAISS.from_</w:t>
      </w:r>
      <w:proofErr w:type="gramStart"/>
      <w:r w:rsidRPr="00FE298C">
        <w:t>documents(</w:t>
      </w:r>
      <w:proofErr w:type="gramEnd"/>
      <w:r w:rsidRPr="00FE298C">
        <w:t>chunks, embeddings)</w:t>
      </w:r>
    </w:p>
    <w:p w14:paraId="42EA0A89" w14:textId="77777777" w:rsidR="00FE298C" w:rsidRPr="00FE298C" w:rsidRDefault="00FE298C" w:rsidP="00FE298C">
      <w:proofErr w:type="gramStart"/>
      <w:r w:rsidRPr="00FE298C">
        <w:t>print(</w:t>
      </w:r>
      <w:proofErr w:type="gramEnd"/>
      <w:r w:rsidRPr="00FE298C">
        <w:t>"Vector store created.")</w:t>
      </w:r>
    </w:p>
    <w:p w14:paraId="27A30C9A" w14:textId="77777777" w:rsidR="00FE298C" w:rsidRPr="00FE298C" w:rsidRDefault="00FE298C" w:rsidP="00FE298C"/>
    <w:p w14:paraId="352739D3" w14:textId="77777777" w:rsidR="00FE298C" w:rsidRPr="00FE298C" w:rsidRDefault="00FE298C" w:rsidP="00FE298C">
      <w:r w:rsidRPr="00FE298C">
        <w:t>This ingests the transcript, splits it into chunks (e.g., ~1000 characters each with overlap), embeds them, and stores in FAISS.</w:t>
      </w:r>
    </w:p>
    <w:p w14:paraId="3CE2313D" w14:textId="77777777" w:rsidR="00FE298C" w:rsidRPr="00FE298C" w:rsidRDefault="00FE298C" w:rsidP="00FE298C">
      <w:pPr>
        <w:rPr>
          <w:b/>
          <w:bCs/>
        </w:rPr>
      </w:pPr>
      <w:r w:rsidRPr="00FE298C">
        <w:rPr>
          <w:b/>
          <w:bCs/>
        </w:rPr>
        <w:t>Step 2: Retrieval</w:t>
      </w:r>
    </w:p>
    <w:p w14:paraId="4C87C5FB" w14:textId="77777777" w:rsidR="00FE298C" w:rsidRPr="00FE298C" w:rsidRDefault="00FE298C" w:rsidP="00FE298C">
      <w:r w:rsidRPr="00FE298C">
        <w:t>Set up a retriever to fetch relevant chunks:</w:t>
      </w:r>
    </w:p>
    <w:p w14:paraId="0FC2F957" w14:textId="77777777" w:rsidR="00FE298C" w:rsidRPr="00FE298C" w:rsidRDefault="00FE298C" w:rsidP="00FE298C">
      <w:r w:rsidRPr="00FE298C">
        <w:t>retriever = vector_store.as_</w:t>
      </w:r>
      <w:proofErr w:type="gramStart"/>
      <w:r w:rsidRPr="00FE298C">
        <w:t>retriever(</w:t>
      </w:r>
      <w:proofErr w:type="gramEnd"/>
      <w:r w:rsidRPr="00FE298C">
        <w:t>search_type="similarity", search_kwargs</w:t>
      </w:r>
      <w:proofErr w:type="gramStart"/>
      <w:r w:rsidRPr="00FE298C">
        <w:t>={</w:t>
      </w:r>
      <w:proofErr w:type="gramEnd"/>
      <w:r w:rsidRPr="00FE298C">
        <w:t>"k": 4})</w:t>
      </w:r>
    </w:p>
    <w:p w14:paraId="45E43933" w14:textId="77777777" w:rsidR="00FE298C" w:rsidRPr="00FE298C" w:rsidRDefault="00FE298C" w:rsidP="00FE298C"/>
    <w:p w14:paraId="5F733503" w14:textId="77777777" w:rsidR="00FE298C" w:rsidRPr="00FE298C" w:rsidRDefault="00FE298C" w:rsidP="00FE298C">
      <w:r w:rsidRPr="00FE298C">
        <w:t xml:space="preserve">Test it: </w:t>
      </w:r>
      <w:proofErr w:type="gramStart"/>
      <w:r w:rsidRPr="00FE298C">
        <w:t>retriever.invoke</w:t>
      </w:r>
      <w:proofErr w:type="gramEnd"/>
      <w:r w:rsidRPr="00FE298C">
        <w:t>("What is DeepMind?") returns the top 4 matching chunks.</w:t>
      </w:r>
    </w:p>
    <w:p w14:paraId="61C5ABF9" w14:textId="77777777" w:rsidR="00FE298C" w:rsidRPr="00FE298C" w:rsidRDefault="00FE298C" w:rsidP="00FE298C">
      <w:pPr>
        <w:rPr>
          <w:b/>
          <w:bCs/>
        </w:rPr>
      </w:pPr>
      <w:r w:rsidRPr="00FE298C">
        <w:rPr>
          <w:b/>
          <w:bCs/>
        </w:rPr>
        <w:t>Step 3: Augmentation</w:t>
      </w:r>
    </w:p>
    <w:p w14:paraId="77636145" w14:textId="77777777" w:rsidR="00FE298C" w:rsidRPr="00FE298C" w:rsidRDefault="00FE298C" w:rsidP="00FE298C">
      <w:r w:rsidRPr="00FE298C">
        <w:t>Define a prompt template:</w:t>
      </w:r>
    </w:p>
    <w:p w14:paraId="3A9790E6" w14:textId="77777777" w:rsidR="00FE298C" w:rsidRPr="00FE298C" w:rsidRDefault="00FE298C" w:rsidP="00FE298C">
      <w:r w:rsidRPr="00FE298C">
        <w:t>from langchain_</w:t>
      </w:r>
      <w:proofErr w:type="gramStart"/>
      <w:r w:rsidRPr="00FE298C">
        <w:t>core.prompts</w:t>
      </w:r>
      <w:proofErr w:type="gramEnd"/>
      <w:r w:rsidRPr="00FE298C">
        <w:t xml:space="preserve"> import PromptTemplate</w:t>
      </w:r>
    </w:p>
    <w:p w14:paraId="639E92B5" w14:textId="77777777" w:rsidR="00FE298C" w:rsidRPr="00FE298C" w:rsidRDefault="00FE298C" w:rsidP="00FE298C">
      <w:r w:rsidRPr="00FE298C">
        <w:t>from langchain_openai import ChatOpenAI</w:t>
      </w:r>
    </w:p>
    <w:p w14:paraId="556F0AB6" w14:textId="77777777" w:rsidR="00FE298C" w:rsidRPr="00FE298C" w:rsidRDefault="00FE298C" w:rsidP="00FE298C"/>
    <w:p w14:paraId="1FFAC39B" w14:textId="77777777" w:rsidR="00FE298C" w:rsidRPr="00FE298C" w:rsidRDefault="00FE298C" w:rsidP="00FE298C">
      <w:r w:rsidRPr="00FE298C">
        <w:t xml:space="preserve">llm = </w:t>
      </w:r>
      <w:proofErr w:type="gramStart"/>
      <w:r w:rsidRPr="00FE298C">
        <w:t>ChatOpenAI(</w:t>
      </w:r>
      <w:proofErr w:type="gramEnd"/>
      <w:r w:rsidRPr="00FE298C">
        <w:t>model="gpt-4o-mini", temperature=0.2)</w:t>
      </w:r>
    </w:p>
    <w:p w14:paraId="722EE2D4" w14:textId="77777777" w:rsidR="00FE298C" w:rsidRPr="00FE298C" w:rsidRDefault="00FE298C" w:rsidP="00FE298C"/>
    <w:p w14:paraId="0BC0D0D6" w14:textId="77777777" w:rsidR="00FE298C" w:rsidRPr="00FE298C" w:rsidRDefault="00FE298C" w:rsidP="00FE298C">
      <w:r w:rsidRPr="00FE298C">
        <w:t xml:space="preserve">prompt = </w:t>
      </w:r>
      <w:proofErr w:type="gramStart"/>
      <w:r w:rsidRPr="00FE298C">
        <w:t>PromptTemplate(</w:t>
      </w:r>
      <w:proofErr w:type="gramEnd"/>
    </w:p>
    <w:p w14:paraId="7F1851EB" w14:textId="77777777" w:rsidR="00FE298C" w:rsidRPr="00FE298C" w:rsidRDefault="00FE298C" w:rsidP="00FE298C">
      <w:r w:rsidRPr="00FE298C">
        <w:t xml:space="preserve">    template="""</w:t>
      </w:r>
    </w:p>
    <w:p w14:paraId="630B9CB4" w14:textId="77777777" w:rsidR="00FE298C" w:rsidRPr="00FE298C" w:rsidRDefault="00FE298C" w:rsidP="00FE298C">
      <w:r w:rsidRPr="00FE298C">
        <w:t xml:space="preserve">      You are a helpful assistant.</w:t>
      </w:r>
    </w:p>
    <w:p w14:paraId="4F879ACD" w14:textId="77777777" w:rsidR="00FE298C" w:rsidRPr="00FE298C" w:rsidRDefault="00FE298C" w:rsidP="00FE298C">
      <w:r w:rsidRPr="00FE298C">
        <w:t xml:space="preserve">      Answer ONLY from the provided transcript context.</w:t>
      </w:r>
    </w:p>
    <w:p w14:paraId="204A9C84" w14:textId="77777777" w:rsidR="00FE298C" w:rsidRPr="00FE298C" w:rsidRDefault="00FE298C" w:rsidP="00FE298C">
      <w:r w:rsidRPr="00FE298C">
        <w:t xml:space="preserve">      If the context is insufficient, just say you don't know.</w:t>
      </w:r>
    </w:p>
    <w:p w14:paraId="696338F6" w14:textId="77777777" w:rsidR="00FE298C" w:rsidRPr="00FE298C" w:rsidRDefault="00FE298C" w:rsidP="00FE298C"/>
    <w:p w14:paraId="1E8D1A5F" w14:textId="77777777" w:rsidR="00FE298C" w:rsidRPr="00FE298C" w:rsidRDefault="00FE298C" w:rsidP="00FE298C">
      <w:r w:rsidRPr="00FE298C">
        <w:t xml:space="preserve">      {context}</w:t>
      </w:r>
    </w:p>
    <w:p w14:paraId="263982A8" w14:textId="77777777" w:rsidR="00FE298C" w:rsidRPr="00FE298C" w:rsidRDefault="00FE298C" w:rsidP="00FE298C">
      <w:r w:rsidRPr="00FE298C">
        <w:t xml:space="preserve">      Question: {question}</w:t>
      </w:r>
    </w:p>
    <w:p w14:paraId="07564033" w14:textId="77777777" w:rsidR="00FE298C" w:rsidRPr="00FE298C" w:rsidRDefault="00FE298C" w:rsidP="00FE298C">
      <w:r w:rsidRPr="00FE298C">
        <w:lastRenderedPageBreak/>
        <w:t xml:space="preserve">    """,</w:t>
      </w:r>
    </w:p>
    <w:p w14:paraId="12E99DDA" w14:textId="77777777" w:rsidR="00FE298C" w:rsidRPr="00FE298C" w:rsidRDefault="00FE298C" w:rsidP="00FE298C">
      <w:r w:rsidRPr="00FE298C">
        <w:t xml:space="preserve">    input_variables</w:t>
      </w:r>
      <w:proofErr w:type="gramStart"/>
      <w:r w:rsidRPr="00FE298C">
        <w:t>=[</w:t>
      </w:r>
      <w:proofErr w:type="gramEnd"/>
      <w:r w:rsidRPr="00FE298C">
        <w:t>'context', 'question']</w:t>
      </w:r>
    </w:p>
    <w:p w14:paraId="275965F3" w14:textId="77777777" w:rsidR="00FE298C" w:rsidRPr="00FE298C" w:rsidRDefault="00FE298C" w:rsidP="00FE298C">
      <w:r w:rsidRPr="00FE298C">
        <w:t>)</w:t>
      </w:r>
    </w:p>
    <w:p w14:paraId="2BA8E622" w14:textId="77777777" w:rsidR="00FE298C" w:rsidRPr="00FE298C" w:rsidRDefault="00FE298C" w:rsidP="00FE298C"/>
    <w:p w14:paraId="09916B70" w14:textId="77777777" w:rsidR="00FE298C" w:rsidRPr="00FE298C" w:rsidRDefault="00FE298C" w:rsidP="00FE298C">
      <w:r w:rsidRPr="00FE298C">
        <w:t>For a question, retrieve context and build the prompt:</w:t>
      </w:r>
    </w:p>
    <w:p w14:paraId="2AD36D4C" w14:textId="77777777" w:rsidR="00FE298C" w:rsidRPr="00FE298C" w:rsidRDefault="00FE298C" w:rsidP="00FE298C">
      <w:r w:rsidRPr="00FE298C">
        <w:t>question = "Is nuclear fusion discussed in this video? If yes, what was said?"</w:t>
      </w:r>
    </w:p>
    <w:p w14:paraId="0C14CCA3" w14:textId="77777777" w:rsidR="00FE298C" w:rsidRPr="00FE298C" w:rsidRDefault="00FE298C" w:rsidP="00FE298C">
      <w:r w:rsidRPr="00FE298C">
        <w:t xml:space="preserve">retrieved_docs = </w:t>
      </w:r>
      <w:proofErr w:type="gramStart"/>
      <w:r w:rsidRPr="00FE298C">
        <w:t>retriever.invoke</w:t>
      </w:r>
      <w:proofErr w:type="gramEnd"/>
      <w:r w:rsidRPr="00FE298C">
        <w:t>(question)</w:t>
      </w:r>
    </w:p>
    <w:p w14:paraId="14FB3C65" w14:textId="77777777" w:rsidR="00FE298C" w:rsidRPr="00FE298C" w:rsidRDefault="00FE298C" w:rsidP="00FE298C">
      <w:r w:rsidRPr="00FE298C">
        <w:t>context_text = "\\\\n\\\\n</w:t>
      </w:r>
      <w:proofErr w:type="gramStart"/>
      <w:r w:rsidRPr="00FE298C">
        <w:t>".join</w:t>
      </w:r>
      <w:proofErr w:type="gramEnd"/>
      <w:r w:rsidRPr="00FE298C">
        <w:t>(</w:t>
      </w:r>
      <w:proofErr w:type="gramStart"/>
      <w:r w:rsidRPr="00FE298C">
        <w:t>doc.page</w:t>
      </w:r>
      <w:proofErr w:type="gramEnd"/>
      <w:r w:rsidRPr="00FE298C">
        <w:t>_content for doc in retrieved_docs)</w:t>
      </w:r>
    </w:p>
    <w:p w14:paraId="0548A47E" w14:textId="77777777" w:rsidR="00FE298C" w:rsidRPr="00FE298C" w:rsidRDefault="00FE298C" w:rsidP="00FE298C">
      <w:r w:rsidRPr="00FE298C">
        <w:t xml:space="preserve">final_prompt = </w:t>
      </w:r>
      <w:proofErr w:type="gramStart"/>
      <w:r w:rsidRPr="00FE298C">
        <w:t>prompt.invoke</w:t>
      </w:r>
      <w:proofErr w:type="gramEnd"/>
      <w:r w:rsidRPr="00FE298C">
        <w:t>({"context": context_text, "question": question})</w:t>
      </w:r>
    </w:p>
    <w:p w14:paraId="4EDB3949" w14:textId="77777777" w:rsidR="00FE298C" w:rsidRPr="00FE298C" w:rsidRDefault="00FE298C" w:rsidP="00FE298C"/>
    <w:p w14:paraId="4B31723F" w14:textId="77777777" w:rsidR="00FE298C" w:rsidRPr="00FE298C" w:rsidRDefault="00FE298C" w:rsidP="00FE298C">
      <w:pPr>
        <w:rPr>
          <w:b/>
          <w:bCs/>
        </w:rPr>
      </w:pPr>
      <w:r w:rsidRPr="00FE298C">
        <w:rPr>
          <w:b/>
          <w:bCs/>
        </w:rPr>
        <w:t>Step 4: Generation</w:t>
      </w:r>
    </w:p>
    <w:p w14:paraId="42F8B4BA" w14:textId="77777777" w:rsidR="00FE298C" w:rsidRPr="00FE298C" w:rsidRDefault="00FE298C" w:rsidP="00FE298C">
      <w:r w:rsidRPr="00FE298C">
        <w:t>Generate the answer:</w:t>
      </w:r>
    </w:p>
    <w:p w14:paraId="5A3A153E" w14:textId="77777777" w:rsidR="00FE298C" w:rsidRPr="00FE298C" w:rsidRDefault="00FE298C" w:rsidP="00FE298C">
      <w:r w:rsidRPr="00FE298C">
        <w:t xml:space="preserve">answer = </w:t>
      </w:r>
      <w:proofErr w:type="gramStart"/>
      <w:r w:rsidRPr="00FE298C">
        <w:t>llm.invoke</w:t>
      </w:r>
      <w:proofErr w:type="gramEnd"/>
      <w:r w:rsidRPr="00FE298C">
        <w:t>(final_prompt)</w:t>
      </w:r>
    </w:p>
    <w:p w14:paraId="014DC4EB" w14:textId="77777777" w:rsidR="00FE298C" w:rsidRPr="00FE298C" w:rsidRDefault="00FE298C" w:rsidP="00FE298C">
      <w:r w:rsidRPr="00FE298C">
        <w:t>print(</w:t>
      </w:r>
      <w:proofErr w:type="gramStart"/>
      <w:r w:rsidRPr="00FE298C">
        <w:t>answer.content</w:t>
      </w:r>
      <w:proofErr w:type="gramEnd"/>
      <w:r w:rsidRPr="00FE298C">
        <w:t>)</w:t>
      </w:r>
    </w:p>
    <w:p w14:paraId="1F88133C" w14:textId="77777777" w:rsidR="00FE298C" w:rsidRPr="00FE298C" w:rsidRDefault="00FE298C" w:rsidP="00FE298C"/>
    <w:p w14:paraId="4256B08D" w14:textId="77777777" w:rsidR="00FE298C" w:rsidRPr="00FE298C" w:rsidRDefault="00FE298C" w:rsidP="00FE298C">
      <w:pPr>
        <w:rPr>
          <w:b/>
          <w:bCs/>
        </w:rPr>
      </w:pPr>
      <w:r w:rsidRPr="00FE298C">
        <w:rPr>
          <w:b/>
          <w:bCs/>
        </w:rPr>
        <w:t>Chaining It All Together</w:t>
      </w:r>
    </w:p>
    <w:p w14:paraId="12BFE8B4" w14:textId="77777777" w:rsidR="00FE298C" w:rsidRPr="00FE298C" w:rsidRDefault="00FE298C" w:rsidP="00FE298C">
      <w:r w:rsidRPr="00FE298C">
        <w:t>For a streamlined workflow, use LangChain's runnable chains:</w:t>
      </w:r>
    </w:p>
    <w:p w14:paraId="674F0A85" w14:textId="77777777" w:rsidR="00FE298C" w:rsidRPr="00FE298C" w:rsidRDefault="00FE298C" w:rsidP="00FE298C">
      <w:r w:rsidRPr="00FE298C">
        <w:t>from langchain_</w:t>
      </w:r>
      <w:proofErr w:type="gramStart"/>
      <w:r w:rsidRPr="00FE298C">
        <w:t>core.runnables</w:t>
      </w:r>
      <w:proofErr w:type="gramEnd"/>
      <w:r w:rsidRPr="00FE298C">
        <w:t xml:space="preserve"> import RunnableParallel, RunnablePassthrough, RunnableLambda</w:t>
      </w:r>
    </w:p>
    <w:p w14:paraId="5E5374F2" w14:textId="77777777" w:rsidR="00FE298C" w:rsidRPr="00FE298C" w:rsidRDefault="00FE298C" w:rsidP="00FE298C">
      <w:r w:rsidRPr="00FE298C">
        <w:t>from langchain_</w:t>
      </w:r>
      <w:proofErr w:type="gramStart"/>
      <w:r w:rsidRPr="00FE298C">
        <w:t>core.output</w:t>
      </w:r>
      <w:proofErr w:type="gramEnd"/>
      <w:r w:rsidRPr="00FE298C">
        <w:t>_parsers import StrOutputParser</w:t>
      </w:r>
    </w:p>
    <w:p w14:paraId="42BA3F95" w14:textId="77777777" w:rsidR="00FE298C" w:rsidRPr="00FE298C" w:rsidRDefault="00FE298C" w:rsidP="00FE298C"/>
    <w:p w14:paraId="7E25FE88" w14:textId="77777777" w:rsidR="00FE298C" w:rsidRPr="00FE298C" w:rsidRDefault="00FE298C" w:rsidP="00FE298C">
      <w:r w:rsidRPr="00FE298C">
        <w:t>def format_docs(retrieved_docs):</w:t>
      </w:r>
    </w:p>
    <w:p w14:paraId="12A2AB95" w14:textId="77777777" w:rsidR="00FE298C" w:rsidRPr="00FE298C" w:rsidRDefault="00FE298C" w:rsidP="00FE298C">
      <w:r w:rsidRPr="00FE298C">
        <w:t xml:space="preserve">    return "\\\\n\\\\n</w:t>
      </w:r>
      <w:proofErr w:type="gramStart"/>
      <w:r w:rsidRPr="00FE298C">
        <w:t>".join</w:t>
      </w:r>
      <w:proofErr w:type="gramEnd"/>
      <w:r w:rsidRPr="00FE298C">
        <w:t>(</w:t>
      </w:r>
      <w:proofErr w:type="gramStart"/>
      <w:r w:rsidRPr="00FE298C">
        <w:t>doc.page</w:t>
      </w:r>
      <w:proofErr w:type="gramEnd"/>
      <w:r w:rsidRPr="00FE298C">
        <w:t>_content for doc in retrieved_docs)</w:t>
      </w:r>
    </w:p>
    <w:p w14:paraId="059D367E" w14:textId="77777777" w:rsidR="00FE298C" w:rsidRPr="00FE298C" w:rsidRDefault="00FE298C" w:rsidP="00FE298C"/>
    <w:p w14:paraId="7B403E8F" w14:textId="77777777" w:rsidR="00FE298C" w:rsidRPr="00FE298C" w:rsidRDefault="00FE298C" w:rsidP="00FE298C">
      <w:r w:rsidRPr="00FE298C">
        <w:t xml:space="preserve">parallel_chain = </w:t>
      </w:r>
      <w:proofErr w:type="gramStart"/>
      <w:r w:rsidRPr="00FE298C">
        <w:t>RunnableParallel(</w:t>
      </w:r>
      <w:proofErr w:type="gramEnd"/>
      <w:r w:rsidRPr="00FE298C">
        <w:t>{</w:t>
      </w:r>
    </w:p>
    <w:p w14:paraId="6AACFC64" w14:textId="77777777" w:rsidR="00FE298C" w:rsidRPr="00FE298C" w:rsidRDefault="00FE298C" w:rsidP="00FE298C">
      <w:r w:rsidRPr="00FE298C">
        <w:t xml:space="preserve">    'context': retriever | RunnableLambda(format_docs),</w:t>
      </w:r>
    </w:p>
    <w:p w14:paraId="095B7FB1" w14:textId="77777777" w:rsidR="00FE298C" w:rsidRPr="00FE298C" w:rsidRDefault="00FE298C" w:rsidP="00FE298C">
      <w:r w:rsidRPr="00FE298C">
        <w:lastRenderedPageBreak/>
        <w:t xml:space="preserve">    'question': </w:t>
      </w:r>
      <w:proofErr w:type="gramStart"/>
      <w:r w:rsidRPr="00FE298C">
        <w:t>RunnablePassthrough(</w:t>
      </w:r>
      <w:proofErr w:type="gramEnd"/>
      <w:r w:rsidRPr="00FE298C">
        <w:t>)</w:t>
      </w:r>
    </w:p>
    <w:p w14:paraId="163E6A57" w14:textId="77777777" w:rsidR="00FE298C" w:rsidRPr="00FE298C" w:rsidRDefault="00FE298C" w:rsidP="00FE298C">
      <w:r w:rsidRPr="00FE298C">
        <w:t>})</w:t>
      </w:r>
    </w:p>
    <w:p w14:paraId="7382588E" w14:textId="77777777" w:rsidR="00FE298C" w:rsidRPr="00FE298C" w:rsidRDefault="00FE298C" w:rsidP="00FE298C"/>
    <w:p w14:paraId="6A8C2E54" w14:textId="77777777" w:rsidR="00FE298C" w:rsidRPr="00FE298C" w:rsidRDefault="00FE298C" w:rsidP="00FE298C">
      <w:r w:rsidRPr="00FE298C">
        <w:t xml:space="preserve">parser = </w:t>
      </w:r>
      <w:proofErr w:type="gramStart"/>
      <w:r w:rsidRPr="00FE298C">
        <w:t>StrOutputParser(</w:t>
      </w:r>
      <w:proofErr w:type="gramEnd"/>
      <w:r w:rsidRPr="00FE298C">
        <w:t>)</w:t>
      </w:r>
    </w:p>
    <w:p w14:paraId="1EDA3857" w14:textId="77777777" w:rsidR="00FE298C" w:rsidRPr="00FE298C" w:rsidRDefault="00FE298C" w:rsidP="00FE298C">
      <w:r w:rsidRPr="00FE298C">
        <w:t>main_chain = parallel_chain | prompt | llm | parser</w:t>
      </w:r>
    </w:p>
    <w:p w14:paraId="34B023B1" w14:textId="77777777" w:rsidR="00FE298C" w:rsidRPr="00FE298C" w:rsidRDefault="00FE298C" w:rsidP="00FE298C"/>
    <w:p w14:paraId="64561F15" w14:textId="77777777" w:rsidR="00FE298C" w:rsidRPr="00FE298C" w:rsidRDefault="00FE298C" w:rsidP="00FE298C">
      <w:r w:rsidRPr="00FE298C">
        <w:t># Test the chain</w:t>
      </w:r>
    </w:p>
    <w:p w14:paraId="56F3440A" w14:textId="77777777" w:rsidR="00FE298C" w:rsidRPr="00FE298C" w:rsidRDefault="00FE298C" w:rsidP="00FE298C">
      <w:r w:rsidRPr="00FE298C">
        <w:t>response = main_</w:t>
      </w:r>
      <w:proofErr w:type="gramStart"/>
      <w:r w:rsidRPr="00FE298C">
        <w:t>chain.invoke</w:t>
      </w:r>
      <w:proofErr w:type="gramEnd"/>
      <w:r w:rsidRPr="00FE298C">
        <w:t>("Can you summarize the video?")</w:t>
      </w:r>
    </w:p>
    <w:p w14:paraId="4D86248D" w14:textId="77777777" w:rsidR="00FE298C" w:rsidRPr="00FE298C" w:rsidRDefault="00FE298C" w:rsidP="00FE298C">
      <w:r w:rsidRPr="00FE298C">
        <w:t>print(response)</w:t>
      </w:r>
    </w:p>
    <w:p w14:paraId="2E3504CC" w14:textId="77777777" w:rsidR="00FE298C" w:rsidRPr="00FE298C" w:rsidRDefault="00FE298C" w:rsidP="00FE298C"/>
    <w:p w14:paraId="4305DC34" w14:textId="77777777" w:rsidR="00FE298C" w:rsidRPr="00FE298C" w:rsidRDefault="00FE298C" w:rsidP="00FE298C">
      <w:r w:rsidRPr="00FE298C">
        <w:t>This chain retrieves context, augments the prompt, generates, and parses the output in one go.</w:t>
      </w:r>
    </w:p>
    <w:p w14:paraId="52DD856A" w14:textId="77777777" w:rsidR="00FE298C" w:rsidRPr="00FE298C" w:rsidRDefault="00FE298C" w:rsidP="00FE298C">
      <w:pPr>
        <w:rPr>
          <w:b/>
          <w:bCs/>
        </w:rPr>
      </w:pPr>
      <w:r w:rsidRPr="00FE298C">
        <w:rPr>
          <w:b/>
          <w:bCs/>
        </w:rPr>
        <w:t>Running the Project</w:t>
      </w:r>
    </w:p>
    <w:p w14:paraId="17541B23" w14:textId="77777777" w:rsidR="00FE298C" w:rsidRPr="00FE298C" w:rsidRDefault="00FE298C" w:rsidP="00FE298C">
      <w:r w:rsidRPr="00FE298C">
        <w:t>Copy this into a Colab notebook, replace the video ID and API key, and experiment with queries. For example, asking about specific topics will pull precise transcript segments, demonstrating RAG's power in action.</w:t>
      </w:r>
    </w:p>
    <w:p w14:paraId="10A1C936" w14:textId="77777777" w:rsidR="00FE298C" w:rsidRPr="00FE298C" w:rsidRDefault="00FE298C" w:rsidP="00FE298C">
      <w:r w:rsidRPr="00FE298C">
        <w:t>This project shows how RAG can turn a static video into an interactive Q&amp;A tool. Extend it by adding more videos, using different embedders, or integrating with a UI like Streamlit.</w:t>
      </w:r>
    </w:p>
    <w:p w14:paraId="29B0D8A3" w14:textId="77777777" w:rsidR="00FE298C" w:rsidRPr="00FE298C" w:rsidRDefault="00FE298C" w:rsidP="00FE298C">
      <w:pPr>
        <w:rPr>
          <w:b/>
          <w:bCs/>
        </w:rPr>
      </w:pPr>
      <w:r w:rsidRPr="00FE298C">
        <w:rPr>
          <w:b/>
          <w:bCs/>
        </w:rPr>
        <w:t>Conclusion</w:t>
      </w:r>
    </w:p>
    <w:p w14:paraId="0073ABA7" w14:textId="77777777" w:rsidR="00FE298C" w:rsidRPr="00FE298C" w:rsidRDefault="00FE298C" w:rsidP="00FE298C">
      <w:r w:rsidRPr="00FE298C">
        <w:t>RAG is reshaping AI by making LLMs more reliable and adaptable. Through dynamic retrieval, it tackles real-world challenges efficiently, outpacing fine-tuning in many scenarios. With the hands-on project above, you're equipped to build your own RAG systems—start experimenting and see the difference! Share your builds or questions in the comments. Happy coding!</w:t>
      </w:r>
    </w:p>
    <w:p w14:paraId="2C0D22F2" w14:textId="77777777" w:rsidR="00A74970" w:rsidRDefault="00A74970"/>
    <w:sectPr w:rsidR="00A749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6BA5"/>
    <w:multiLevelType w:val="multilevel"/>
    <w:tmpl w:val="AAB2E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D6915"/>
    <w:multiLevelType w:val="multilevel"/>
    <w:tmpl w:val="53C63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121E5"/>
    <w:multiLevelType w:val="multilevel"/>
    <w:tmpl w:val="261E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170AF"/>
    <w:multiLevelType w:val="multilevel"/>
    <w:tmpl w:val="716A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B3F51"/>
    <w:multiLevelType w:val="multilevel"/>
    <w:tmpl w:val="6F5C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B68EF"/>
    <w:multiLevelType w:val="multilevel"/>
    <w:tmpl w:val="F286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E1D3F"/>
    <w:multiLevelType w:val="multilevel"/>
    <w:tmpl w:val="44A60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13D6C"/>
    <w:multiLevelType w:val="multilevel"/>
    <w:tmpl w:val="3E16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F1DF5"/>
    <w:multiLevelType w:val="multilevel"/>
    <w:tmpl w:val="D2D4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5B2007"/>
    <w:multiLevelType w:val="multilevel"/>
    <w:tmpl w:val="EA205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61061"/>
    <w:multiLevelType w:val="multilevel"/>
    <w:tmpl w:val="FA02B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1F6FF4"/>
    <w:multiLevelType w:val="multilevel"/>
    <w:tmpl w:val="6CAE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F51291"/>
    <w:multiLevelType w:val="multilevel"/>
    <w:tmpl w:val="E4F8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F93FD0"/>
    <w:multiLevelType w:val="multilevel"/>
    <w:tmpl w:val="8B1C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5A3D8F"/>
    <w:multiLevelType w:val="multilevel"/>
    <w:tmpl w:val="C70E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9779D5"/>
    <w:multiLevelType w:val="multilevel"/>
    <w:tmpl w:val="61185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113D1E"/>
    <w:multiLevelType w:val="multilevel"/>
    <w:tmpl w:val="E9AC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0E1F70"/>
    <w:multiLevelType w:val="multilevel"/>
    <w:tmpl w:val="8032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E0130D"/>
    <w:multiLevelType w:val="multilevel"/>
    <w:tmpl w:val="0452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823044"/>
    <w:multiLevelType w:val="multilevel"/>
    <w:tmpl w:val="BFBA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FD0AF5"/>
    <w:multiLevelType w:val="multilevel"/>
    <w:tmpl w:val="0BCE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38137A"/>
    <w:multiLevelType w:val="multilevel"/>
    <w:tmpl w:val="AACE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CB0D2E"/>
    <w:multiLevelType w:val="multilevel"/>
    <w:tmpl w:val="82D46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4465EB"/>
    <w:multiLevelType w:val="multilevel"/>
    <w:tmpl w:val="7B74B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530252"/>
    <w:multiLevelType w:val="multilevel"/>
    <w:tmpl w:val="49CC7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5B11F0"/>
    <w:multiLevelType w:val="multilevel"/>
    <w:tmpl w:val="9DF6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824689"/>
    <w:multiLevelType w:val="multilevel"/>
    <w:tmpl w:val="75560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35813">
    <w:abstractNumId w:val="15"/>
  </w:num>
  <w:num w:numId="2" w16cid:durableId="655494849">
    <w:abstractNumId w:val="21"/>
  </w:num>
  <w:num w:numId="3" w16cid:durableId="263878882">
    <w:abstractNumId w:val="14"/>
  </w:num>
  <w:num w:numId="4" w16cid:durableId="756051412">
    <w:abstractNumId w:val="19"/>
  </w:num>
  <w:num w:numId="5" w16cid:durableId="701251435">
    <w:abstractNumId w:val="8"/>
  </w:num>
  <w:num w:numId="6" w16cid:durableId="521746831">
    <w:abstractNumId w:val="7"/>
  </w:num>
  <w:num w:numId="7" w16cid:durableId="902368683">
    <w:abstractNumId w:val="13"/>
  </w:num>
  <w:num w:numId="8" w16cid:durableId="986125408">
    <w:abstractNumId w:val="0"/>
  </w:num>
  <w:num w:numId="9" w16cid:durableId="1406992897">
    <w:abstractNumId w:val="22"/>
  </w:num>
  <w:num w:numId="10" w16cid:durableId="1488285564">
    <w:abstractNumId w:val="2"/>
  </w:num>
  <w:num w:numId="11" w16cid:durableId="1366252820">
    <w:abstractNumId w:val="9"/>
  </w:num>
  <w:num w:numId="12" w16cid:durableId="577400945">
    <w:abstractNumId w:val="6"/>
  </w:num>
  <w:num w:numId="13" w16cid:durableId="2136633144">
    <w:abstractNumId w:val="26"/>
  </w:num>
  <w:num w:numId="14" w16cid:durableId="895510085">
    <w:abstractNumId w:val="4"/>
  </w:num>
  <w:num w:numId="15" w16cid:durableId="971983401">
    <w:abstractNumId w:val="12"/>
  </w:num>
  <w:num w:numId="16" w16cid:durableId="1747338966">
    <w:abstractNumId w:val="16"/>
  </w:num>
  <w:num w:numId="17" w16cid:durableId="492835266">
    <w:abstractNumId w:val="20"/>
  </w:num>
  <w:num w:numId="18" w16cid:durableId="1216505914">
    <w:abstractNumId w:val="23"/>
  </w:num>
  <w:num w:numId="19" w16cid:durableId="1333608106">
    <w:abstractNumId w:val="10"/>
  </w:num>
  <w:num w:numId="20" w16cid:durableId="1685283069">
    <w:abstractNumId w:val="11"/>
  </w:num>
  <w:num w:numId="21" w16cid:durableId="579799997">
    <w:abstractNumId w:val="1"/>
  </w:num>
  <w:num w:numId="22" w16cid:durableId="1188249516">
    <w:abstractNumId w:val="24"/>
  </w:num>
  <w:num w:numId="23" w16cid:durableId="2024086516">
    <w:abstractNumId w:val="25"/>
  </w:num>
  <w:num w:numId="24" w16cid:durableId="599333337">
    <w:abstractNumId w:val="5"/>
  </w:num>
  <w:num w:numId="25" w16cid:durableId="618684245">
    <w:abstractNumId w:val="17"/>
  </w:num>
  <w:num w:numId="26" w16cid:durableId="1266646886">
    <w:abstractNumId w:val="3"/>
  </w:num>
  <w:num w:numId="27" w16cid:durableId="1265525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970"/>
    <w:rsid w:val="00010BDE"/>
    <w:rsid w:val="00593FDC"/>
    <w:rsid w:val="00A74970"/>
    <w:rsid w:val="00C24AF8"/>
    <w:rsid w:val="00FE2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1233B"/>
  <w15:chartTrackingRefBased/>
  <w15:docId w15:val="{E63F7776-920E-46EE-B32C-B108C00F5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9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9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9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9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9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9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9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9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9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9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9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9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9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9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970"/>
    <w:rPr>
      <w:rFonts w:eastAsiaTheme="majorEastAsia" w:cstheme="majorBidi"/>
      <w:color w:val="272727" w:themeColor="text1" w:themeTint="D8"/>
    </w:rPr>
  </w:style>
  <w:style w:type="paragraph" w:styleId="Title">
    <w:name w:val="Title"/>
    <w:basedOn w:val="Normal"/>
    <w:next w:val="Normal"/>
    <w:link w:val="TitleChar"/>
    <w:uiPriority w:val="10"/>
    <w:qFormat/>
    <w:rsid w:val="00A74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9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9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970"/>
    <w:pPr>
      <w:spacing w:before="160"/>
      <w:jc w:val="center"/>
    </w:pPr>
    <w:rPr>
      <w:i/>
      <w:iCs/>
      <w:color w:val="404040" w:themeColor="text1" w:themeTint="BF"/>
    </w:rPr>
  </w:style>
  <w:style w:type="character" w:customStyle="1" w:styleId="QuoteChar">
    <w:name w:val="Quote Char"/>
    <w:basedOn w:val="DefaultParagraphFont"/>
    <w:link w:val="Quote"/>
    <w:uiPriority w:val="29"/>
    <w:rsid w:val="00A74970"/>
    <w:rPr>
      <w:i/>
      <w:iCs/>
      <w:color w:val="404040" w:themeColor="text1" w:themeTint="BF"/>
    </w:rPr>
  </w:style>
  <w:style w:type="paragraph" w:styleId="ListParagraph">
    <w:name w:val="List Paragraph"/>
    <w:basedOn w:val="Normal"/>
    <w:uiPriority w:val="34"/>
    <w:qFormat/>
    <w:rsid w:val="00A74970"/>
    <w:pPr>
      <w:ind w:left="720"/>
      <w:contextualSpacing/>
    </w:pPr>
  </w:style>
  <w:style w:type="character" w:styleId="IntenseEmphasis">
    <w:name w:val="Intense Emphasis"/>
    <w:basedOn w:val="DefaultParagraphFont"/>
    <w:uiPriority w:val="21"/>
    <w:qFormat/>
    <w:rsid w:val="00A74970"/>
    <w:rPr>
      <w:i/>
      <w:iCs/>
      <w:color w:val="0F4761" w:themeColor="accent1" w:themeShade="BF"/>
    </w:rPr>
  </w:style>
  <w:style w:type="paragraph" w:styleId="IntenseQuote">
    <w:name w:val="Intense Quote"/>
    <w:basedOn w:val="Normal"/>
    <w:next w:val="Normal"/>
    <w:link w:val="IntenseQuoteChar"/>
    <w:uiPriority w:val="30"/>
    <w:qFormat/>
    <w:rsid w:val="00A749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970"/>
    <w:rPr>
      <w:i/>
      <w:iCs/>
      <w:color w:val="0F4761" w:themeColor="accent1" w:themeShade="BF"/>
    </w:rPr>
  </w:style>
  <w:style w:type="character" w:styleId="IntenseReference">
    <w:name w:val="Intense Reference"/>
    <w:basedOn w:val="DefaultParagraphFont"/>
    <w:uiPriority w:val="32"/>
    <w:qFormat/>
    <w:rsid w:val="00A749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1414</Words>
  <Characters>8064</Characters>
  <Application>Microsoft Office Word</Application>
  <DocSecurity>0</DocSecurity>
  <Lines>67</Lines>
  <Paragraphs>18</Paragraphs>
  <ScaleCrop>false</ScaleCrop>
  <Company/>
  <LinksUpToDate>false</LinksUpToDate>
  <CharactersWithSpaces>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TOUFIQ</dc:creator>
  <cp:keywords/>
  <dc:description/>
  <cp:lastModifiedBy>MD TOUFIQ</cp:lastModifiedBy>
  <cp:revision>2</cp:revision>
  <dcterms:created xsi:type="dcterms:W3CDTF">2025-09-01T16:45:00Z</dcterms:created>
  <dcterms:modified xsi:type="dcterms:W3CDTF">2025-09-01T16:48:00Z</dcterms:modified>
</cp:coreProperties>
</file>