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CE28" w14:textId="242DF161" w:rsidR="0045406B" w:rsidRPr="0045406B" w:rsidRDefault="0045406B" w:rsidP="0045406B">
      <w:pPr>
        <w:rPr>
          <w:b/>
          <w:bCs/>
        </w:rPr>
      </w:pPr>
      <w:r w:rsidRPr="0045406B">
        <w:rPr>
          <w:b/>
          <w:bCs/>
        </w:rPr>
        <w:t xml:space="preserve">Introduction: </w:t>
      </w:r>
    </w:p>
    <w:p w14:paraId="35ADA036" w14:textId="77777777" w:rsidR="0045406B" w:rsidRPr="0045406B" w:rsidRDefault="0045406B" w:rsidP="0045406B">
      <w:r w:rsidRPr="0045406B">
        <w:t>Imagine Sam, a 28-year-old entrepreneur running a growing e-commerce business.</w:t>
      </w:r>
      <w:r w:rsidRPr="0045406B">
        <w:br/>
        <w:t xml:space="preserve">Sam spends hours answering customer emails, rescheduling calls, and keeping track of orders. Even with productivity apps, Sam feels </w:t>
      </w:r>
      <w:r w:rsidRPr="0045406B">
        <w:rPr>
          <w:b/>
          <w:bCs/>
        </w:rPr>
        <w:t>overwhelmed</w:t>
      </w:r>
      <w:r w:rsidRPr="0045406B">
        <w:t>.</w:t>
      </w:r>
    </w:p>
    <w:p w14:paraId="60E7FCA0" w14:textId="77777777" w:rsidR="0045406B" w:rsidRPr="0045406B" w:rsidRDefault="0045406B" w:rsidP="0045406B">
      <w:r w:rsidRPr="0045406B">
        <w:t xml:space="preserve">Now, imagine Sam had a digital teammate—let’s call it </w:t>
      </w:r>
      <w:proofErr w:type="spellStart"/>
      <w:r w:rsidRPr="0045406B">
        <w:rPr>
          <w:b/>
          <w:bCs/>
        </w:rPr>
        <w:t>SamBot</w:t>
      </w:r>
      <w:proofErr w:type="spellEnd"/>
      <w:r w:rsidRPr="0045406B">
        <w:t>—that:</w:t>
      </w:r>
    </w:p>
    <w:p w14:paraId="3ED36B21" w14:textId="77777777" w:rsidR="0045406B" w:rsidRPr="0045406B" w:rsidRDefault="0045406B" w:rsidP="0045406B">
      <w:pPr>
        <w:numPr>
          <w:ilvl w:val="0"/>
          <w:numId w:val="1"/>
        </w:numPr>
      </w:pPr>
      <w:r w:rsidRPr="0045406B">
        <w:t>Reads customer queries automatically</w:t>
      </w:r>
    </w:p>
    <w:p w14:paraId="4FC1A522" w14:textId="77777777" w:rsidR="0045406B" w:rsidRPr="0045406B" w:rsidRDefault="0045406B" w:rsidP="0045406B">
      <w:pPr>
        <w:numPr>
          <w:ilvl w:val="0"/>
          <w:numId w:val="1"/>
        </w:numPr>
      </w:pPr>
      <w:r w:rsidRPr="0045406B">
        <w:t>Decides whether to answer, escalate, or reschedule</w:t>
      </w:r>
    </w:p>
    <w:p w14:paraId="52E8E284" w14:textId="77777777" w:rsidR="0045406B" w:rsidRPr="0045406B" w:rsidRDefault="0045406B" w:rsidP="0045406B">
      <w:pPr>
        <w:numPr>
          <w:ilvl w:val="0"/>
          <w:numId w:val="1"/>
        </w:numPr>
      </w:pPr>
      <w:r w:rsidRPr="0045406B">
        <w:t>Updates the calendar and CRM</w:t>
      </w:r>
    </w:p>
    <w:p w14:paraId="4B46C1A3" w14:textId="77777777" w:rsidR="0045406B" w:rsidRPr="0045406B" w:rsidRDefault="0045406B" w:rsidP="0045406B">
      <w:pPr>
        <w:numPr>
          <w:ilvl w:val="0"/>
          <w:numId w:val="1"/>
        </w:numPr>
      </w:pPr>
      <w:r w:rsidRPr="0045406B">
        <w:t>Responds politely in real time</w:t>
      </w:r>
    </w:p>
    <w:p w14:paraId="747F6254" w14:textId="77777777" w:rsidR="0045406B" w:rsidRPr="0045406B" w:rsidRDefault="0045406B" w:rsidP="0045406B">
      <w:r w:rsidRPr="0045406B">
        <w:t xml:space="preserve">That’s not science fiction. That’s an </w:t>
      </w:r>
      <w:r w:rsidRPr="0045406B">
        <w:rPr>
          <w:b/>
          <w:bCs/>
        </w:rPr>
        <w:t>AI Agentic System</w:t>
      </w:r>
      <w:r w:rsidRPr="0045406B">
        <w:t>.</w:t>
      </w:r>
    </w:p>
    <w:p w14:paraId="55EC21BB" w14:textId="77777777" w:rsidR="0045406B" w:rsidRPr="0045406B" w:rsidRDefault="0045406B" w:rsidP="0045406B">
      <w:r w:rsidRPr="0045406B">
        <w:pict w14:anchorId="6D53F137">
          <v:rect id="_x0000_i1067" style="width:0;height:1.5pt" o:hralign="center" o:hrstd="t" o:hr="t" fillcolor="#a0a0a0" stroked="f"/>
        </w:pict>
      </w:r>
    </w:p>
    <w:p w14:paraId="5ED6EE74" w14:textId="77777777" w:rsidR="0045406B" w:rsidRPr="0045406B" w:rsidRDefault="0045406B" w:rsidP="0045406B">
      <w:pPr>
        <w:rPr>
          <w:b/>
          <w:bCs/>
        </w:rPr>
      </w:pPr>
      <w:r w:rsidRPr="0045406B">
        <w:rPr>
          <w:rFonts w:ascii="Segoe UI Emoji" w:hAnsi="Segoe UI Emoji" w:cs="Segoe UI Emoji"/>
          <w:b/>
          <w:bCs/>
        </w:rPr>
        <w:t>🧠</w:t>
      </w:r>
      <w:r w:rsidRPr="0045406B">
        <w:rPr>
          <w:b/>
          <w:bCs/>
        </w:rPr>
        <w:t xml:space="preserve"> What is an AI Agent?</w:t>
      </w:r>
    </w:p>
    <w:p w14:paraId="7686CB14" w14:textId="77777777" w:rsidR="0045406B" w:rsidRPr="0045406B" w:rsidRDefault="0045406B" w:rsidP="0045406B">
      <w:r w:rsidRPr="0045406B">
        <w:t xml:space="preserve">An AI agent is like a </w:t>
      </w:r>
      <w:r w:rsidRPr="0045406B">
        <w:rPr>
          <w:b/>
          <w:bCs/>
        </w:rPr>
        <w:t>digital assistant with a brain</w:t>
      </w:r>
      <w:r w:rsidRPr="0045406B">
        <w:t>. Unlike regular software that only executes fixed rules, an AI agent:</w:t>
      </w:r>
    </w:p>
    <w:p w14:paraId="2C29B088" w14:textId="77777777" w:rsidR="0045406B" w:rsidRPr="0045406B" w:rsidRDefault="0045406B" w:rsidP="0045406B">
      <w:pPr>
        <w:numPr>
          <w:ilvl w:val="0"/>
          <w:numId w:val="2"/>
        </w:numPr>
      </w:pPr>
      <w:r w:rsidRPr="0045406B">
        <w:rPr>
          <w:b/>
          <w:bCs/>
        </w:rPr>
        <w:t>Perceives</w:t>
      </w:r>
      <w:r w:rsidRPr="0045406B">
        <w:t xml:space="preserve"> → Takes in inputs (emails, voice, calendar events)</w:t>
      </w:r>
    </w:p>
    <w:p w14:paraId="56662B65" w14:textId="77777777" w:rsidR="0045406B" w:rsidRPr="0045406B" w:rsidRDefault="0045406B" w:rsidP="0045406B">
      <w:pPr>
        <w:numPr>
          <w:ilvl w:val="0"/>
          <w:numId w:val="2"/>
        </w:numPr>
      </w:pPr>
      <w:r w:rsidRPr="0045406B">
        <w:rPr>
          <w:b/>
          <w:bCs/>
        </w:rPr>
        <w:t>Reasons</w:t>
      </w:r>
      <w:r w:rsidRPr="0045406B">
        <w:t xml:space="preserve"> → Understands, plans, and decides the next step</w:t>
      </w:r>
    </w:p>
    <w:p w14:paraId="289BA14D" w14:textId="77777777" w:rsidR="0045406B" w:rsidRPr="0045406B" w:rsidRDefault="0045406B" w:rsidP="0045406B">
      <w:pPr>
        <w:numPr>
          <w:ilvl w:val="0"/>
          <w:numId w:val="2"/>
        </w:numPr>
      </w:pPr>
      <w:r w:rsidRPr="0045406B">
        <w:rPr>
          <w:b/>
          <w:bCs/>
        </w:rPr>
        <w:t>Acts</w:t>
      </w:r>
      <w:r w:rsidRPr="0045406B">
        <w:t xml:space="preserve"> → Executes tasks (send email, book slot, notify customer)</w:t>
      </w:r>
    </w:p>
    <w:p w14:paraId="7587D81E" w14:textId="77777777" w:rsidR="0045406B" w:rsidRPr="0045406B" w:rsidRDefault="0045406B" w:rsidP="0045406B">
      <w:r w:rsidRPr="0045406B">
        <w:t>Here’s a simple visual workflow:</w:t>
      </w:r>
    </w:p>
    <w:p w14:paraId="777AEC3C" w14:textId="77777777" w:rsidR="0045406B" w:rsidRPr="0045406B" w:rsidRDefault="0045406B" w:rsidP="0045406B">
      <w:r w:rsidRPr="0045406B">
        <w:t>Input (email, voice, data) → Perception → Reasoning (Planning) → Action (Do the task)</w:t>
      </w:r>
    </w:p>
    <w:p w14:paraId="41C5A505" w14:textId="77777777" w:rsidR="0045406B" w:rsidRPr="0045406B" w:rsidRDefault="0045406B" w:rsidP="0045406B">
      <w:r w:rsidRPr="0045406B">
        <w:rPr>
          <w:rFonts w:ascii="Segoe UI Emoji" w:hAnsi="Segoe UI Emoji" w:cs="Segoe UI Emoji"/>
        </w:rPr>
        <w:t>💡</w:t>
      </w:r>
      <w:r w:rsidRPr="0045406B">
        <w:t xml:space="preserve"> </w:t>
      </w:r>
      <w:r w:rsidRPr="0045406B">
        <w:rPr>
          <w:b/>
          <w:bCs/>
        </w:rPr>
        <w:t>Human Analogy</w:t>
      </w:r>
      <w:r w:rsidRPr="0045406B">
        <w:t>: Think of a personal assistant.</w:t>
      </w:r>
    </w:p>
    <w:p w14:paraId="565887F5" w14:textId="77777777" w:rsidR="0045406B" w:rsidRPr="0045406B" w:rsidRDefault="0045406B" w:rsidP="0045406B">
      <w:pPr>
        <w:numPr>
          <w:ilvl w:val="0"/>
          <w:numId w:val="3"/>
        </w:numPr>
      </w:pPr>
      <w:r w:rsidRPr="0045406B">
        <w:t xml:space="preserve">They </w:t>
      </w:r>
      <w:r w:rsidRPr="0045406B">
        <w:rPr>
          <w:b/>
          <w:bCs/>
        </w:rPr>
        <w:t>listen</w:t>
      </w:r>
      <w:r w:rsidRPr="0045406B">
        <w:t xml:space="preserve"> to you (perception).</w:t>
      </w:r>
    </w:p>
    <w:p w14:paraId="1D64A55C" w14:textId="77777777" w:rsidR="0045406B" w:rsidRPr="0045406B" w:rsidRDefault="0045406B" w:rsidP="0045406B">
      <w:pPr>
        <w:numPr>
          <w:ilvl w:val="0"/>
          <w:numId w:val="3"/>
        </w:numPr>
      </w:pPr>
      <w:r w:rsidRPr="0045406B">
        <w:t xml:space="preserve">They </w:t>
      </w:r>
      <w:r w:rsidRPr="0045406B">
        <w:rPr>
          <w:b/>
          <w:bCs/>
        </w:rPr>
        <w:t>decide</w:t>
      </w:r>
      <w:r w:rsidRPr="0045406B">
        <w:t xml:space="preserve"> how to handle tasks (reasoning).</w:t>
      </w:r>
    </w:p>
    <w:p w14:paraId="39288EB8" w14:textId="77777777" w:rsidR="0045406B" w:rsidRPr="0045406B" w:rsidRDefault="0045406B" w:rsidP="0045406B">
      <w:pPr>
        <w:numPr>
          <w:ilvl w:val="0"/>
          <w:numId w:val="3"/>
        </w:numPr>
      </w:pPr>
      <w:r w:rsidRPr="0045406B">
        <w:t xml:space="preserve">They </w:t>
      </w:r>
      <w:r w:rsidRPr="0045406B">
        <w:rPr>
          <w:b/>
          <w:bCs/>
        </w:rPr>
        <w:t>actually do it</w:t>
      </w:r>
      <w:r w:rsidRPr="0045406B">
        <w:t>—call clients, book tickets, send emails (action).</w:t>
      </w:r>
    </w:p>
    <w:p w14:paraId="63F7E994" w14:textId="77777777" w:rsidR="0045406B" w:rsidRPr="0045406B" w:rsidRDefault="0045406B" w:rsidP="0045406B">
      <w:r w:rsidRPr="0045406B">
        <w:t>AI agents mirror this exact cycle—just digitally.</w:t>
      </w:r>
    </w:p>
    <w:p w14:paraId="38C8D092" w14:textId="77777777" w:rsidR="0045406B" w:rsidRPr="0045406B" w:rsidRDefault="0045406B" w:rsidP="0045406B">
      <w:r w:rsidRPr="0045406B">
        <w:pict w14:anchorId="4859C783">
          <v:rect id="_x0000_i1068" style="width:0;height:1.5pt" o:hralign="center" o:hrstd="t" o:hr="t" fillcolor="#a0a0a0" stroked="f"/>
        </w:pict>
      </w:r>
    </w:p>
    <w:p w14:paraId="0AF649E8" w14:textId="77777777" w:rsidR="0045406B" w:rsidRPr="0045406B" w:rsidRDefault="0045406B" w:rsidP="0045406B">
      <w:pPr>
        <w:rPr>
          <w:b/>
          <w:bCs/>
        </w:rPr>
      </w:pPr>
      <w:r w:rsidRPr="0045406B">
        <w:rPr>
          <w:rFonts w:ascii="Segoe UI Emoji" w:hAnsi="Segoe UI Emoji" w:cs="Segoe UI Emoji"/>
          <w:b/>
          <w:bCs/>
        </w:rPr>
        <w:t>📊</w:t>
      </w:r>
      <w:r w:rsidRPr="0045406B">
        <w:rPr>
          <w:b/>
          <w:bCs/>
        </w:rPr>
        <w:t xml:space="preserve"> Case Study: Building </w:t>
      </w:r>
      <w:proofErr w:type="spellStart"/>
      <w:r w:rsidRPr="0045406B">
        <w:rPr>
          <w:b/>
          <w:bCs/>
        </w:rPr>
        <w:t>SamBot</w:t>
      </w:r>
      <w:proofErr w:type="spellEnd"/>
      <w:r w:rsidRPr="0045406B">
        <w:rPr>
          <w:b/>
          <w:bCs/>
        </w:rPr>
        <w:t xml:space="preserve"> (AI Scheduling + Support Agent)</w:t>
      </w:r>
    </w:p>
    <w:p w14:paraId="257E0D18" w14:textId="77777777" w:rsidR="0045406B" w:rsidRPr="0045406B" w:rsidRDefault="0045406B" w:rsidP="0045406B">
      <w:r w:rsidRPr="0045406B">
        <w:t xml:space="preserve">Let’s break down </w:t>
      </w:r>
      <w:proofErr w:type="spellStart"/>
      <w:r w:rsidRPr="0045406B">
        <w:rPr>
          <w:b/>
          <w:bCs/>
        </w:rPr>
        <w:t>SamBot’s</w:t>
      </w:r>
      <w:proofErr w:type="spellEnd"/>
      <w:r w:rsidRPr="0045406B">
        <w:rPr>
          <w:b/>
          <w:bCs/>
        </w:rPr>
        <w:t xml:space="preserve"> workflow</w:t>
      </w:r>
      <w:r w:rsidRPr="0045406B">
        <w:t xml:space="preserve"> in practice:</w:t>
      </w:r>
    </w:p>
    <w:p w14:paraId="6FC913F4" w14:textId="77777777" w:rsidR="0045406B" w:rsidRPr="0045406B" w:rsidRDefault="0045406B" w:rsidP="0045406B">
      <w:pPr>
        <w:rPr>
          <w:b/>
          <w:bCs/>
        </w:rPr>
      </w:pPr>
      <w:r w:rsidRPr="0045406B">
        <w:rPr>
          <w:b/>
          <w:bCs/>
        </w:rPr>
        <w:lastRenderedPageBreak/>
        <w:t>1. Perception</w:t>
      </w:r>
    </w:p>
    <w:p w14:paraId="100F675D" w14:textId="77777777" w:rsidR="0045406B" w:rsidRPr="0045406B" w:rsidRDefault="0045406B" w:rsidP="0045406B">
      <w:pPr>
        <w:numPr>
          <w:ilvl w:val="0"/>
          <w:numId w:val="4"/>
        </w:numPr>
      </w:pPr>
      <w:r w:rsidRPr="0045406B">
        <w:t xml:space="preserve">Reads an incoming email: </w:t>
      </w:r>
      <w:r w:rsidRPr="0045406B">
        <w:rPr>
          <w:i/>
          <w:iCs/>
        </w:rPr>
        <w:t>“Hi Sam, I need to reschedule our call to tomorrow 4 PM.”</w:t>
      </w:r>
    </w:p>
    <w:p w14:paraId="39FD07AB" w14:textId="77777777" w:rsidR="0045406B" w:rsidRPr="0045406B" w:rsidRDefault="0045406B" w:rsidP="0045406B">
      <w:pPr>
        <w:numPr>
          <w:ilvl w:val="0"/>
          <w:numId w:val="4"/>
        </w:numPr>
      </w:pPr>
      <w:r w:rsidRPr="0045406B">
        <w:t xml:space="preserve">Uses </w:t>
      </w:r>
      <w:r w:rsidRPr="0045406B">
        <w:rPr>
          <w:b/>
          <w:bCs/>
        </w:rPr>
        <w:t>natural language processing</w:t>
      </w:r>
      <w:r w:rsidRPr="0045406B">
        <w:t xml:space="preserve"> to understand intent → </w:t>
      </w:r>
      <w:r w:rsidRPr="0045406B">
        <w:rPr>
          <w:i/>
          <w:iCs/>
        </w:rPr>
        <w:t>Reschedule request.</w:t>
      </w:r>
    </w:p>
    <w:p w14:paraId="3B1BFD65" w14:textId="77777777" w:rsidR="0045406B" w:rsidRPr="0045406B" w:rsidRDefault="0045406B" w:rsidP="0045406B">
      <w:pPr>
        <w:rPr>
          <w:b/>
          <w:bCs/>
        </w:rPr>
      </w:pPr>
      <w:r w:rsidRPr="0045406B">
        <w:rPr>
          <w:b/>
          <w:bCs/>
        </w:rPr>
        <w:t>2. Reasoning</w:t>
      </w:r>
    </w:p>
    <w:p w14:paraId="3BD4D01A" w14:textId="77777777" w:rsidR="0045406B" w:rsidRPr="0045406B" w:rsidRDefault="0045406B" w:rsidP="0045406B">
      <w:pPr>
        <w:numPr>
          <w:ilvl w:val="0"/>
          <w:numId w:val="5"/>
        </w:numPr>
      </w:pPr>
      <w:r w:rsidRPr="0045406B">
        <w:t>Checks Sam’s calendar availability.</w:t>
      </w:r>
    </w:p>
    <w:p w14:paraId="6E404910" w14:textId="77777777" w:rsidR="0045406B" w:rsidRPr="0045406B" w:rsidRDefault="0045406B" w:rsidP="0045406B">
      <w:pPr>
        <w:numPr>
          <w:ilvl w:val="0"/>
          <w:numId w:val="5"/>
        </w:numPr>
      </w:pPr>
      <w:r w:rsidRPr="0045406B">
        <w:t>Compares with customer preference.</w:t>
      </w:r>
    </w:p>
    <w:p w14:paraId="333FDFED" w14:textId="77777777" w:rsidR="0045406B" w:rsidRPr="0045406B" w:rsidRDefault="0045406B" w:rsidP="0045406B">
      <w:pPr>
        <w:numPr>
          <w:ilvl w:val="0"/>
          <w:numId w:val="5"/>
        </w:numPr>
      </w:pPr>
      <w:r w:rsidRPr="0045406B">
        <w:t>If free → confirms reschedule.</w:t>
      </w:r>
    </w:p>
    <w:p w14:paraId="347E5D57" w14:textId="77777777" w:rsidR="0045406B" w:rsidRPr="0045406B" w:rsidRDefault="0045406B" w:rsidP="0045406B">
      <w:pPr>
        <w:numPr>
          <w:ilvl w:val="0"/>
          <w:numId w:val="5"/>
        </w:numPr>
      </w:pPr>
      <w:r w:rsidRPr="0045406B">
        <w:t>If not free → proposes an alternative time.</w:t>
      </w:r>
    </w:p>
    <w:p w14:paraId="6ECFAF10" w14:textId="77777777" w:rsidR="0045406B" w:rsidRPr="0045406B" w:rsidRDefault="0045406B" w:rsidP="0045406B">
      <w:pPr>
        <w:rPr>
          <w:b/>
          <w:bCs/>
        </w:rPr>
      </w:pPr>
      <w:r w:rsidRPr="0045406B">
        <w:rPr>
          <w:b/>
          <w:bCs/>
        </w:rPr>
        <w:t>3. Action</w:t>
      </w:r>
    </w:p>
    <w:p w14:paraId="307BFE90" w14:textId="77777777" w:rsidR="0045406B" w:rsidRPr="0045406B" w:rsidRDefault="0045406B" w:rsidP="0045406B">
      <w:pPr>
        <w:numPr>
          <w:ilvl w:val="0"/>
          <w:numId w:val="6"/>
        </w:numPr>
      </w:pPr>
      <w:r w:rsidRPr="0045406B">
        <w:t>Updates the calendar.</w:t>
      </w:r>
    </w:p>
    <w:p w14:paraId="1FE196A2" w14:textId="77777777" w:rsidR="0045406B" w:rsidRPr="0045406B" w:rsidRDefault="0045406B" w:rsidP="0045406B">
      <w:pPr>
        <w:numPr>
          <w:ilvl w:val="0"/>
          <w:numId w:val="6"/>
        </w:numPr>
      </w:pPr>
      <w:r w:rsidRPr="0045406B">
        <w:t>Sends a polite confirmation email to the customer.</w:t>
      </w:r>
    </w:p>
    <w:p w14:paraId="2C5C80CC" w14:textId="77777777" w:rsidR="0045406B" w:rsidRPr="0045406B" w:rsidRDefault="0045406B" w:rsidP="0045406B">
      <w:pPr>
        <w:numPr>
          <w:ilvl w:val="0"/>
          <w:numId w:val="6"/>
        </w:numPr>
      </w:pPr>
      <w:r w:rsidRPr="0045406B">
        <w:t>Logs the interaction in CRM for tracking.</w:t>
      </w:r>
    </w:p>
    <w:p w14:paraId="73C5D192" w14:textId="77777777" w:rsidR="0045406B" w:rsidRPr="0045406B" w:rsidRDefault="0045406B" w:rsidP="0045406B">
      <w:pPr>
        <w:rPr>
          <w:b/>
          <w:bCs/>
        </w:rPr>
      </w:pPr>
      <w:r w:rsidRPr="0045406B">
        <w:rPr>
          <w:b/>
          <w:bCs/>
        </w:rPr>
        <w:t>4. Continuous Feedback Loop</w:t>
      </w:r>
    </w:p>
    <w:p w14:paraId="0705C87A" w14:textId="77777777" w:rsidR="0045406B" w:rsidRPr="0045406B" w:rsidRDefault="0045406B" w:rsidP="0045406B">
      <w:pPr>
        <w:numPr>
          <w:ilvl w:val="0"/>
          <w:numId w:val="7"/>
        </w:numPr>
      </w:pPr>
      <w:r w:rsidRPr="0045406B">
        <w:t>Learns from mistakes (e.g., if customer rejects an automated slot).</w:t>
      </w:r>
    </w:p>
    <w:p w14:paraId="03E89C4F" w14:textId="77777777" w:rsidR="0045406B" w:rsidRPr="0045406B" w:rsidRDefault="0045406B" w:rsidP="0045406B">
      <w:pPr>
        <w:numPr>
          <w:ilvl w:val="0"/>
          <w:numId w:val="7"/>
        </w:numPr>
      </w:pPr>
      <w:r w:rsidRPr="0045406B">
        <w:t>Improves reasoning with feedback.</w:t>
      </w:r>
    </w:p>
    <w:p w14:paraId="0DC127B8" w14:textId="77777777" w:rsidR="0045406B" w:rsidRPr="0045406B" w:rsidRDefault="0045406B" w:rsidP="0045406B">
      <w:r w:rsidRPr="0045406B">
        <w:pict w14:anchorId="3747C23C">
          <v:rect id="_x0000_i1069" style="width:0;height:1.5pt" o:hralign="center" o:hrstd="t" o:hr="t" fillcolor="#a0a0a0" stroked="f"/>
        </w:pict>
      </w:r>
    </w:p>
    <w:p w14:paraId="461D66FB" w14:textId="77777777" w:rsidR="0045406B" w:rsidRPr="0045406B" w:rsidRDefault="0045406B" w:rsidP="0045406B">
      <w:pPr>
        <w:rPr>
          <w:b/>
          <w:bCs/>
        </w:rPr>
      </w:pPr>
      <w:r w:rsidRPr="0045406B">
        <w:rPr>
          <w:rFonts w:ascii="Segoe UI Emoji" w:hAnsi="Segoe UI Emoji" w:cs="Segoe UI Emoji"/>
          <w:b/>
          <w:bCs/>
        </w:rPr>
        <w:t>🏢</w:t>
      </w:r>
      <w:r w:rsidRPr="0045406B">
        <w:rPr>
          <w:b/>
          <w:bCs/>
        </w:rPr>
        <w:t xml:space="preserve"> Real-World Examples of Agentic Systems</w:t>
      </w:r>
    </w:p>
    <w:p w14:paraId="71047A4E" w14:textId="77777777" w:rsidR="0045406B" w:rsidRPr="0045406B" w:rsidRDefault="0045406B" w:rsidP="0045406B">
      <w:proofErr w:type="spellStart"/>
      <w:r w:rsidRPr="0045406B">
        <w:t>SamBot</w:t>
      </w:r>
      <w:proofErr w:type="spellEnd"/>
      <w:r w:rsidRPr="0045406B">
        <w:t xml:space="preserve"> may sound futuristic, but agentic systems already exist today:</w:t>
      </w:r>
    </w:p>
    <w:p w14:paraId="53D4FB58" w14:textId="77777777" w:rsidR="0045406B" w:rsidRPr="0045406B" w:rsidRDefault="0045406B" w:rsidP="0045406B">
      <w:pPr>
        <w:numPr>
          <w:ilvl w:val="0"/>
          <w:numId w:val="8"/>
        </w:numPr>
      </w:pPr>
      <w:r w:rsidRPr="0045406B">
        <w:rPr>
          <w:b/>
          <w:bCs/>
        </w:rPr>
        <w:t>Customer Support Agents</w:t>
      </w:r>
      <w:r w:rsidRPr="0045406B">
        <w:t xml:space="preserve"> (Zendesk bots, Intercom AI) → Resolve FAQs, escalate when needed.</w:t>
      </w:r>
    </w:p>
    <w:p w14:paraId="2CBB464C" w14:textId="77777777" w:rsidR="0045406B" w:rsidRPr="0045406B" w:rsidRDefault="0045406B" w:rsidP="0045406B">
      <w:pPr>
        <w:numPr>
          <w:ilvl w:val="0"/>
          <w:numId w:val="8"/>
        </w:numPr>
      </w:pPr>
      <w:r w:rsidRPr="0045406B">
        <w:rPr>
          <w:b/>
          <w:bCs/>
        </w:rPr>
        <w:t>Scheduling Assistants</w:t>
      </w:r>
      <w:r w:rsidRPr="0045406B">
        <w:t xml:space="preserve"> (x.ai, Motion AI, Clara) → Automate meetings without human effort.</w:t>
      </w:r>
    </w:p>
    <w:p w14:paraId="27849798" w14:textId="77777777" w:rsidR="0045406B" w:rsidRPr="0045406B" w:rsidRDefault="0045406B" w:rsidP="0045406B">
      <w:pPr>
        <w:numPr>
          <w:ilvl w:val="0"/>
          <w:numId w:val="8"/>
        </w:numPr>
      </w:pPr>
      <w:r w:rsidRPr="0045406B">
        <w:rPr>
          <w:b/>
          <w:bCs/>
        </w:rPr>
        <w:t>E-commerce Agents</w:t>
      </w:r>
      <w:r w:rsidRPr="0045406B">
        <w:t xml:space="preserve"> → Recommend products, process returns, update inventory.</w:t>
      </w:r>
    </w:p>
    <w:p w14:paraId="24B86EB9" w14:textId="77777777" w:rsidR="0045406B" w:rsidRPr="0045406B" w:rsidRDefault="0045406B" w:rsidP="0045406B">
      <w:r w:rsidRPr="0045406B">
        <w:pict w14:anchorId="56F342E0">
          <v:rect id="_x0000_i1070" style="width:0;height:1.5pt" o:hralign="center" o:hrstd="t" o:hr="t" fillcolor="#a0a0a0" stroked="f"/>
        </w:pict>
      </w:r>
    </w:p>
    <w:p w14:paraId="527C7424" w14:textId="77777777" w:rsidR="0045406B" w:rsidRPr="0045406B" w:rsidRDefault="0045406B" w:rsidP="0045406B">
      <w:pPr>
        <w:rPr>
          <w:b/>
          <w:bCs/>
        </w:rPr>
      </w:pPr>
      <w:r w:rsidRPr="0045406B">
        <w:rPr>
          <w:rFonts w:ascii="Segoe UI Emoji" w:hAnsi="Segoe UI Emoji" w:cs="Segoe UI Emoji"/>
          <w:b/>
          <w:bCs/>
        </w:rPr>
        <w:t>🎨</w:t>
      </w:r>
      <w:r w:rsidRPr="0045406B">
        <w:rPr>
          <w:b/>
          <w:bCs/>
        </w:rPr>
        <w:t xml:space="preserve"> Visual Representation (Suggested Graphic)</w:t>
      </w:r>
    </w:p>
    <w:p w14:paraId="0B80671E" w14:textId="77777777" w:rsidR="0045406B" w:rsidRPr="0045406B" w:rsidRDefault="0045406B" w:rsidP="0045406B">
      <w:r w:rsidRPr="0045406B">
        <w:t>A simple diagram:</w:t>
      </w:r>
    </w:p>
    <w:p w14:paraId="58009BCD" w14:textId="77777777" w:rsidR="0045406B" w:rsidRPr="0045406B" w:rsidRDefault="0045406B" w:rsidP="0045406B">
      <w:r w:rsidRPr="0045406B">
        <w:rPr>
          <w:b/>
          <w:bCs/>
        </w:rPr>
        <w:lastRenderedPageBreak/>
        <w:t>Email Input → NLP (Perception) → Planner (Reasoning) → Calendar + CRM Update (Action)</w:t>
      </w:r>
    </w:p>
    <w:p w14:paraId="2A65E044" w14:textId="77777777" w:rsidR="0045406B" w:rsidRPr="0045406B" w:rsidRDefault="0045406B" w:rsidP="0045406B">
      <w:r w:rsidRPr="0045406B">
        <w:t>This mirrors how humans process tasks—listen → think → act.</w:t>
      </w:r>
    </w:p>
    <w:p w14:paraId="21594D8C" w14:textId="77777777" w:rsidR="0045406B" w:rsidRPr="0045406B" w:rsidRDefault="0045406B" w:rsidP="0045406B">
      <w:r w:rsidRPr="0045406B">
        <w:pict w14:anchorId="4D59655D">
          <v:rect id="_x0000_i1071" style="width:0;height:1.5pt" o:hralign="center" o:hrstd="t" o:hr="t" fillcolor="#a0a0a0" stroked="f"/>
        </w:pict>
      </w:r>
    </w:p>
    <w:p w14:paraId="7A00BA37" w14:textId="77777777" w:rsidR="0045406B" w:rsidRPr="0045406B" w:rsidRDefault="0045406B" w:rsidP="0045406B">
      <w:pPr>
        <w:rPr>
          <w:b/>
          <w:bCs/>
        </w:rPr>
      </w:pPr>
      <w:r w:rsidRPr="0045406B">
        <w:rPr>
          <w:rFonts w:ascii="Segoe UI Emoji" w:hAnsi="Segoe UI Emoji" w:cs="Segoe UI Emoji"/>
          <w:b/>
          <w:bCs/>
        </w:rPr>
        <w:t>🕹️</w:t>
      </w:r>
      <w:r w:rsidRPr="0045406B">
        <w:rPr>
          <w:b/>
          <w:bCs/>
        </w:rPr>
        <w:t xml:space="preserve"> Interactive Activity (For Cohort Learners)</w:t>
      </w:r>
    </w:p>
    <w:p w14:paraId="08F4BF54" w14:textId="77777777" w:rsidR="0045406B" w:rsidRPr="0045406B" w:rsidRDefault="0045406B" w:rsidP="0045406B">
      <w:r w:rsidRPr="0045406B">
        <w:rPr>
          <w:rFonts w:ascii="Segoe UI Emoji" w:hAnsi="Segoe UI Emoji" w:cs="Segoe UI Emoji"/>
        </w:rPr>
        <w:t>👉</w:t>
      </w:r>
      <w:r w:rsidRPr="0045406B">
        <w:t xml:space="preserve"> </w:t>
      </w:r>
      <w:r w:rsidRPr="0045406B">
        <w:rPr>
          <w:b/>
          <w:bCs/>
        </w:rPr>
        <w:t>Drag-and-Drop Challenge</w:t>
      </w:r>
      <w:r w:rsidRPr="0045406B">
        <w:t xml:space="preserve">: Match each step of </w:t>
      </w:r>
      <w:proofErr w:type="spellStart"/>
      <w:r w:rsidRPr="0045406B">
        <w:t>SamBot’s</w:t>
      </w:r>
      <w:proofErr w:type="spellEnd"/>
      <w:r w:rsidRPr="0045406B">
        <w:t xml:space="preserve"> workflow to the right category:</w:t>
      </w:r>
    </w:p>
    <w:p w14:paraId="305CA9FF" w14:textId="77777777" w:rsidR="0045406B" w:rsidRPr="0045406B" w:rsidRDefault="0045406B" w:rsidP="0045406B">
      <w:pPr>
        <w:numPr>
          <w:ilvl w:val="0"/>
          <w:numId w:val="9"/>
        </w:numPr>
      </w:pPr>
      <w:r w:rsidRPr="0045406B">
        <w:rPr>
          <w:b/>
          <w:bCs/>
        </w:rPr>
        <w:t>Perception</w:t>
      </w:r>
      <w:r w:rsidRPr="0045406B">
        <w:t>: Reading email, analyzing intent</w:t>
      </w:r>
    </w:p>
    <w:p w14:paraId="6DF2631E" w14:textId="77777777" w:rsidR="0045406B" w:rsidRPr="0045406B" w:rsidRDefault="0045406B" w:rsidP="0045406B">
      <w:pPr>
        <w:numPr>
          <w:ilvl w:val="0"/>
          <w:numId w:val="9"/>
        </w:numPr>
      </w:pPr>
      <w:r w:rsidRPr="0045406B">
        <w:rPr>
          <w:b/>
          <w:bCs/>
        </w:rPr>
        <w:t>Reasoning</w:t>
      </w:r>
      <w:r w:rsidRPr="0045406B">
        <w:t>: Checking calendar, deciding slot</w:t>
      </w:r>
    </w:p>
    <w:p w14:paraId="06D15AAE" w14:textId="77777777" w:rsidR="0045406B" w:rsidRPr="0045406B" w:rsidRDefault="0045406B" w:rsidP="0045406B">
      <w:pPr>
        <w:numPr>
          <w:ilvl w:val="0"/>
          <w:numId w:val="9"/>
        </w:numPr>
      </w:pPr>
      <w:r w:rsidRPr="0045406B">
        <w:rPr>
          <w:b/>
          <w:bCs/>
        </w:rPr>
        <w:t>Action</w:t>
      </w:r>
      <w:r w:rsidRPr="0045406B">
        <w:t>: Sending email, updating CRM</w:t>
      </w:r>
    </w:p>
    <w:p w14:paraId="28908487" w14:textId="77777777" w:rsidR="0045406B" w:rsidRPr="0045406B" w:rsidRDefault="0045406B" w:rsidP="0045406B">
      <w:r w:rsidRPr="0045406B">
        <w:pict w14:anchorId="79928064">
          <v:rect id="_x0000_i1072" style="width:0;height:1.5pt" o:hralign="center" o:hrstd="t" o:hr="t" fillcolor="#a0a0a0" stroked="f"/>
        </w:pict>
      </w:r>
    </w:p>
    <w:p w14:paraId="4B38F52D" w14:textId="77777777" w:rsidR="0045406B" w:rsidRPr="0045406B" w:rsidRDefault="0045406B" w:rsidP="0045406B">
      <w:pPr>
        <w:rPr>
          <w:b/>
          <w:bCs/>
        </w:rPr>
      </w:pPr>
      <w:r w:rsidRPr="0045406B">
        <w:rPr>
          <w:rFonts w:ascii="Segoe UI Emoji" w:hAnsi="Segoe UI Emoji" w:cs="Segoe UI Emoji"/>
          <w:b/>
          <w:bCs/>
        </w:rPr>
        <w:t>❓</w:t>
      </w:r>
      <w:r w:rsidRPr="0045406B">
        <w:rPr>
          <w:b/>
          <w:bCs/>
        </w:rPr>
        <w:t xml:space="preserve"> Reflection Question for Readers</w:t>
      </w:r>
    </w:p>
    <w:p w14:paraId="632299C9" w14:textId="77777777" w:rsidR="0045406B" w:rsidRPr="0045406B" w:rsidRDefault="0045406B" w:rsidP="0045406B">
      <w:r w:rsidRPr="0045406B">
        <w:t>Imagine you had your own personal AI agent:</w:t>
      </w:r>
    </w:p>
    <w:p w14:paraId="41729713" w14:textId="77777777" w:rsidR="0045406B" w:rsidRPr="0045406B" w:rsidRDefault="0045406B" w:rsidP="0045406B">
      <w:pPr>
        <w:numPr>
          <w:ilvl w:val="0"/>
          <w:numId w:val="10"/>
        </w:numPr>
      </w:pPr>
      <w:r w:rsidRPr="0045406B">
        <w:t xml:space="preserve">What </w:t>
      </w:r>
      <w:r w:rsidRPr="0045406B">
        <w:rPr>
          <w:i/>
          <w:iCs/>
        </w:rPr>
        <w:t>daily repetitive task</w:t>
      </w:r>
      <w:r w:rsidRPr="0045406B">
        <w:t xml:space="preserve"> would you offload first?</w:t>
      </w:r>
      <w:r w:rsidRPr="0045406B">
        <w:br/>
        <w:t>(Examples: replying to “Where’s my order?” emails, setting reminders, or booking travel.)</w:t>
      </w:r>
    </w:p>
    <w:p w14:paraId="641A92AF" w14:textId="77777777" w:rsidR="0045406B" w:rsidRPr="0045406B" w:rsidRDefault="0045406B" w:rsidP="0045406B">
      <w:r w:rsidRPr="0045406B">
        <w:pict w14:anchorId="045473D8">
          <v:rect id="_x0000_i1073" style="width:0;height:1.5pt" o:hralign="center" o:hrstd="t" o:hr="t" fillcolor="#a0a0a0" stroked="f"/>
        </w:pict>
      </w:r>
    </w:p>
    <w:p w14:paraId="6A7A3B28" w14:textId="77777777" w:rsidR="0045406B" w:rsidRPr="0045406B" w:rsidRDefault="0045406B" w:rsidP="0045406B">
      <w:pPr>
        <w:rPr>
          <w:b/>
          <w:bCs/>
        </w:rPr>
      </w:pPr>
      <w:r w:rsidRPr="0045406B">
        <w:rPr>
          <w:rFonts w:ascii="Segoe UI Emoji" w:hAnsi="Segoe UI Emoji" w:cs="Segoe UI Emoji"/>
          <w:b/>
          <w:bCs/>
        </w:rPr>
        <w:t>📌</w:t>
      </w:r>
      <w:r w:rsidRPr="0045406B">
        <w:rPr>
          <w:b/>
          <w:bCs/>
        </w:rPr>
        <w:t xml:space="preserve"> Key Takeaways</w:t>
      </w:r>
    </w:p>
    <w:p w14:paraId="6E3C69D6" w14:textId="77777777" w:rsidR="0045406B" w:rsidRPr="0045406B" w:rsidRDefault="0045406B" w:rsidP="0045406B">
      <w:pPr>
        <w:numPr>
          <w:ilvl w:val="0"/>
          <w:numId w:val="11"/>
        </w:numPr>
      </w:pPr>
      <w:r w:rsidRPr="0045406B">
        <w:t xml:space="preserve">AI agents go </w:t>
      </w:r>
      <w:r w:rsidRPr="0045406B">
        <w:rPr>
          <w:b/>
          <w:bCs/>
        </w:rPr>
        <w:t>beyond chatbots</w:t>
      </w:r>
      <w:r w:rsidRPr="0045406B">
        <w:t>—they can perceive, reason, and act.</w:t>
      </w:r>
    </w:p>
    <w:p w14:paraId="1EB51DB2" w14:textId="77777777" w:rsidR="0045406B" w:rsidRPr="0045406B" w:rsidRDefault="0045406B" w:rsidP="0045406B">
      <w:pPr>
        <w:numPr>
          <w:ilvl w:val="0"/>
          <w:numId w:val="11"/>
        </w:numPr>
      </w:pPr>
      <w:r w:rsidRPr="0045406B">
        <w:t xml:space="preserve">Designing them requires thinking in terms of </w:t>
      </w:r>
      <w:r w:rsidRPr="0045406B">
        <w:rPr>
          <w:b/>
          <w:bCs/>
        </w:rPr>
        <w:t>end-to-end workflows</w:t>
      </w:r>
      <w:r w:rsidRPr="0045406B">
        <w:t>, not single tasks.</w:t>
      </w:r>
    </w:p>
    <w:p w14:paraId="2540FF52" w14:textId="77777777" w:rsidR="0045406B" w:rsidRPr="0045406B" w:rsidRDefault="0045406B" w:rsidP="0045406B">
      <w:pPr>
        <w:numPr>
          <w:ilvl w:val="0"/>
          <w:numId w:val="11"/>
        </w:numPr>
      </w:pPr>
      <w:r w:rsidRPr="0045406B">
        <w:t xml:space="preserve">Case studies like </w:t>
      </w:r>
      <w:proofErr w:type="spellStart"/>
      <w:r w:rsidRPr="0045406B">
        <w:t>SamBot</w:t>
      </w:r>
      <w:proofErr w:type="spellEnd"/>
      <w:r w:rsidRPr="0045406B">
        <w:t xml:space="preserve"> make it easy to see how agentic systems can transform productivity.</w:t>
      </w:r>
    </w:p>
    <w:p w14:paraId="6C738BBE" w14:textId="77777777" w:rsidR="00593FDC" w:rsidRDefault="00593FDC"/>
    <w:sectPr w:rsidR="00593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2EC9"/>
    <w:multiLevelType w:val="multilevel"/>
    <w:tmpl w:val="47A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4B69"/>
    <w:multiLevelType w:val="multilevel"/>
    <w:tmpl w:val="A04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5BB1"/>
    <w:multiLevelType w:val="multilevel"/>
    <w:tmpl w:val="DA4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6997"/>
    <w:multiLevelType w:val="multilevel"/>
    <w:tmpl w:val="323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C2E9F"/>
    <w:multiLevelType w:val="multilevel"/>
    <w:tmpl w:val="723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7569D"/>
    <w:multiLevelType w:val="multilevel"/>
    <w:tmpl w:val="FA4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9170E"/>
    <w:multiLevelType w:val="multilevel"/>
    <w:tmpl w:val="725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40610"/>
    <w:multiLevelType w:val="multilevel"/>
    <w:tmpl w:val="8CC0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C30352"/>
    <w:multiLevelType w:val="multilevel"/>
    <w:tmpl w:val="31B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C1420"/>
    <w:multiLevelType w:val="multilevel"/>
    <w:tmpl w:val="919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E0C6D"/>
    <w:multiLevelType w:val="multilevel"/>
    <w:tmpl w:val="AB7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13579">
    <w:abstractNumId w:val="4"/>
  </w:num>
  <w:num w:numId="2" w16cid:durableId="1876186278">
    <w:abstractNumId w:val="7"/>
  </w:num>
  <w:num w:numId="3" w16cid:durableId="1978216530">
    <w:abstractNumId w:val="5"/>
  </w:num>
  <w:num w:numId="4" w16cid:durableId="643001135">
    <w:abstractNumId w:val="10"/>
  </w:num>
  <w:num w:numId="5" w16cid:durableId="1856377706">
    <w:abstractNumId w:val="2"/>
  </w:num>
  <w:num w:numId="6" w16cid:durableId="929309452">
    <w:abstractNumId w:val="9"/>
  </w:num>
  <w:num w:numId="7" w16cid:durableId="617298973">
    <w:abstractNumId w:val="3"/>
  </w:num>
  <w:num w:numId="8" w16cid:durableId="496116368">
    <w:abstractNumId w:val="8"/>
  </w:num>
  <w:num w:numId="9" w16cid:durableId="550650090">
    <w:abstractNumId w:val="1"/>
  </w:num>
  <w:num w:numId="10" w16cid:durableId="1849447894">
    <w:abstractNumId w:val="0"/>
  </w:num>
  <w:num w:numId="11" w16cid:durableId="16033443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6B"/>
    <w:rsid w:val="00010BDE"/>
    <w:rsid w:val="0045406B"/>
    <w:rsid w:val="00593FDC"/>
    <w:rsid w:val="00C2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96D2D"/>
  <w15:chartTrackingRefBased/>
  <w15:docId w15:val="{996C40E2-F733-4140-9460-98ED3B70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TOUFIQ</dc:creator>
  <cp:keywords/>
  <dc:description/>
  <cp:lastModifiedBy>MD TOUFIQ</cp:lastModifiedBy>
  <cp:revision>1</cp:revision>
  <dcterms:created xsi:type="dcterms:W3CDTF">2025-09-01T10:29:00Z</dcterms:created>
  <dcterms:modified xsi:type="dcterms:W3CDTF">2025-09-01T10:31:00Z</dcterms:modified>
</cp:coreProperties>
</file>