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FA79" w14:textId="4817019A" w:rsidR="0096628C" w:rsidRDefault="0096628C" w:rsidP="00951078">
      <w:proofErr w:type="gramStart"/>
      <w:r>
        <w:t>Thesis:-</w:t>
      </w:r>
      <w:proofErr w:type="gramEnd"/>
      <w:r>
        <w:t xml:space="preserve">   </w:t>
      </w:r>
    </w:p>
    <w:p w14:paraId="35A5404C" w14:textId="77777777" w:rsidR="0096628C" w:rsidRDefault="0096628C" w:rsidP="00951078"/>
    <w:p w14:paraId="53BCCF59" w14:textId="3F5B174A" w:rsidR="0096628C" w:rsidRDefault="00951078" w:rsidP="00951078">
      <w:r w:rsidRPr="00951078">
        <w:t>There are many myths on the internet and on social media that are irrelevant and can harm people. Health issues are very sensitive and should be taken seriously. We need to stop believing in the health myths that are frequently disseminated online and start trusting medical professionals to treat any health issues.</w:t>
      </w:r>
      <w:r w:rsidR="002A7A6F">
        <w:t xml:space="preserve"> How social media had a big hand in </w:t>
      </w:r>
      <w:r w:rsidR="0095495B">
        <w:t>wide spreading</w:t>
      </w:r>
      <w:r w:rsidR="002A7A6F">
        <w:t xml:space="preserve"> the misleading about the health among people</w:t>
      </w:r>
      <w:r w:rsidRPr="00951078">
        <w:t xml:space="preserve">. Apart from that, there are many </w:t>
      </w:r>
      <w:r w:rsidR="008B4A10">
        <w:t xml:space="preserve">influencers </w:t>
      </w:r>
      <w:r w:rsidR="00916215">
        <w:t xml:space="preserve">on social media who </w:t>
      </w:r>
      <w:r w:rsidR="00916215" w:rsidRPr="00916215">
        <w:t>stay in communities where their values are validated and ignore information sources that contradict their opinions.</w:t>
      </w:r>
      <w:r w:rsidRPr="00951078">
        <w:t xml:space="preserve"> Moreover, </w:t>
      </w:r>
      <w:r w:rsidR="000077A1" w:rsidRPr="000077A1">
        <w:t>Public health organisations must use fresh social media tactics to enhance the dissemination of information about public health.</w:t>
      </w:r>
    </w:p>
    <w:p w14:paraId="7658068E" w14:textId="2A007F15" w:rsidR="000077A1" w:rsidRDefault="000077A1" w:rsidP="00951078"/>
    <w:p w14:paraId="70180817" w14:textId="77777777" w:rsidR="000077A1" w:rsidRDefault="000077A1" w:rsidP="00951078"/>
    <w:p w14:paraId="6B8083E3" w14:textId="0E1AF921" w:rsidR="0096628C" w:rsidRDefault="0096628C" w:rsidP="00951078">
      <w:r>
        <w:t xml:space="preserve">Logical </w:t>
      </w:r>
      <w:r w:rsidR="000077A1">
        <w:t>appeal: -</w:t>
      </w:r>
    </w:p>
    <w:p w14:paraId="1C2E32FD" w14:textId="3366CB35" w:rsidR="0096628C" w:rsidRDefault="0096628C" w:rsidP="00951078"/>
    <w:p w14:paraId="098E8C0B" w14:textId="07816D31" w:rsidR="0096628C" w:rsidRDefault="002A7A6F" w:rsidP="003D183A">
      <w:pPr>
        <w:pStyle w:val="ListParagraph"/>
        <w:numPr>
          <w:ilvl w:val="0"/>
          <w:numId w:val="1"/>
        </w:numPr>
      </w:pPr>
      <w:r>
        <w:t>How social media impacts on the misleading people about the conception of health?</w:t>
      </w:r>
    </w:p>
    <w:p w14:paraId="4BB234ED" w14:textId="43334DF4" w:rsidR="0096628C" w:rsidRDefault="0096628C" w:rsidP="00951078"/>
    <w:p w14:paraId="22425266" w14:textId="5EA72E63" w:rsidR="0096628C" w:rsidRDefault="002A7A6F" w:rsidP="002A7A6F">
      <w:pPr>
        <w:pStyle w:val="ListParagraph"/>
        <w:numPr>
          <w:ilvl w:val="0"/>
          <w:numId w:val="1"/>
        </w:numPr>
      </w:pPr>
      <w:r w:rsidRPr="002A7A6F">
        <w:t>On social media, practitioners of naturopathy and homoeopathy have large followings and frequently advise their followers against seeking medical attention for serious conditions.</w:t>
      </w:r>
    </w:p>
    <w:p w14:paraId="4EAB87E5" w14:textId="77777777" w:rsidR="002A7A6F" w:rsidRDefault="002A7A6F" w:rsidP="002A7A6F"/>
    <w:p w14:paraId="67F2AEF1" w14:textId="52973B58" w:rsidR="008B4A10" w:rsidRDefault="002A7A6F" w:rsidP="002A7A6F">
      <w:pPr>
        <w:pStyle w:val="ListParagraph"/>
        <w:numPr>
          <w:ilvl w:val="0"/>
          <w:numId w:val="7"/>
        </w:numPr>
      </w:pPr>
      <w:r w:rsidRPr="002A7A6F">
        <w:t>Online, these things multiply like bacteria on agar: unproven wellness goods promoted by celebrities, appeals to opinion and emotion over facts and reason.</w:t>
      </w:r>
    </w:p>
    <w:p w14:paraId="0ECC742A" w14:textId="77777777" w:rsidR="002A7A6F" w:rsidRDefault="002A7A6F" w:rsidP="002A7A6F">
      <w:pPr>
        <w:ind w:left="360"/>
      </w:pPr>
    </w:p>
    <w:p w14:paraId="795E4C76" w14:textId="534E8CEE" w:rsidR="008B4A10" w:rsidRDefault="008B4A10" w:rsidP="008B4A10">
      <w:pPr>
        <w:pStyle w:val="ListParagraph"/>
        <w:numPr>
          <w:ilvl w:val="0"/>
          <w:numId w:val="1"/>
        </w:numPr>
      </w:pPr>
      <w:r>
        <w:t xml:space="preserve">That how </w:t>
      </w:r>
      <w:r w:rsidR="002A7A6F">
        <w:t xml:space="preserve">social media plays </w:t>
      </w:r>
      <w:proofErr w:type="gramStart"/>
      <w:r w:rsidR="002A7A6F">
        <w:t>major  part</w:t>
      </w:r>
      <w:proofErr w:type="gramEnd"/>
      <w:r w:rsidR="002A7A6F">
        <w:t xml:space="preserve"> to mislead people.</w:t>
      </w:r>
    </w:p>
    <w:p w14:paraId="78F81913" w14:textId="1B82B1E6" w:rsidR="008B4A10" w:rsidRDefault="008B4A10" w:rsidP="008B4A10"/>
    <w:p w14:paraId="7FEF9207" w14:textId="24C20FB4" w:rsidR="008B4A10" w:rsidRDefault="008B4A10" w:rsidP="008B4A10"/>
    <w:p w14:paraId="43E13B4A" w14:textId="17679FA2" w:rsidR="008B4A10" w:rsidRDefault="008B4A10" w:rsidP="008B4A10">
      <w:r>
        <w:t xml:space="preserve">Ethical </w:t>
      </w:r>
      <w:r w:rsidR="000077A1">
        <w:t>appeal: -</w:t>
      </w:r>
    </w:p>
    <w:p w14:paraId="4D52E77F" w14:textId="06D327A5" w:rsidR="00916215" w:rsidRDefault="00916215" w:rsidP="008B4A10"/>
    <w:p w14:paraId="6DA4A5C0" w14:textId="1FB9A622" w:rsidR="00916215" w:rsidRDefault="00916215" w:rsidP="00916215">
      <w:pPr>
        <w:pStyle w:val="ListParagraph"/>
        <w:numPr>
          <w:ilvl w:val="0"/>
          <w:numId w:val="3"/>
        </w:numPr>
      </w:pPr>
      <w:r>
        <w:t>Social media influencers avoid the information just to stick to the community.</w:t>
      </w:r>
    </w:p>
    <w:p w14:paraId="302731E1" w14:textId="54C9BF9A" w:rsidR="00916215" w:rsidRDefault="00916215" w:rsidP="00916215"/>
    <w:p w14:paraId="5AC86BFB" w14:textId="39F79F27" w:rsidR="00916215" w:rsidRDefault="00916215" w:rsidP="00916215">
      <w:pPr>
        <w:pStyle w:val="ListParagraph"/>
        <w:numPr>
          <w:ilvl w:val="0"/>
          <w:numId w:val="3"/>
        </w:numPr>
      </w:pPr>
      <w:r>
        <w:t xml:space="preserve">To get support from the community many influencers do not provide proper source information and supports the belief that community </w:t>
      </w:r>
      <w:r w:rsidR="000077A1">
        <w:t>have.</w:t>
      </w:r>
    </w:p>
    <w:p w14:paraId="2C99B952" w14:textId="77777777" w:rsidR="00341D9B" w:rsidRDefault="00341D9B" w:rsidP="00341D9B">
      <w:pPr>
        <w:pStyle w:val="ListParagraph"/>
      </w:pPr>
    </w:p>
    <w:p w14:paraId="6BA17887" w14:textId="1AB23CAB" w:rsidR="00341D9B" w:rsidRDefault="00341D9B" w:rsidP="00341D9B">
      <w:pPr>
        <w:pStyle w:val="ListParagraph"/>
        <w:numPr>
          <w:ilvl w:val="0"/>
          <w:numId w:val="6"/>
        </w:numPr>
      </w:pPr>
      <w:r>
        <w:t xml:space="preserve">So when </w:t>
      </w:r>
      <w:proofErr w:type="gramStart"/>
      <w:r>
        <w:t>influencers  with</w:t>
      </w:r>
      <w:proofErr w:type="gramEnd"/>
      <w:r>
        <w:t xml:space="preserve"> a huge popularity among the community that is strong enough in the society than influencers might don’t support the source information just to stick to the community belief.</w:t>
      </w:r>
    </w:p>
    <w:p w14:paraId="10E2F8AD" w14:textId="5BA54A45" w:rsidR="008B4A10" w:rsidRDefault="008B4A10" w:rsidP="000077A1">
      <w:pPr>
        <w:ind w:left="360"/>
      </w:pPr>
    </w:p>
    <w:p w14:paraId="6F1F1201" w14:textId="59DEFFF7" w:rsidR="000077A1" w:rsidRDefault="000077A1" w:rsidP="000077A1">
      <w:pPr>
        <w:pStyle w:val="ListParagraph"/>
        <w:numPr>
          <w:ilvl w:val="0"/>
          <w:numId w:val="3"/>
        </w:numPr>
      </w:pPr>
      <w:r>
        <w:t xml:space="preserve">So social media influencers </w:t>
      </w:r>
      <w:proofErr w:type="gramStart"/>
      <w:r>
        <w:t>plays</w:t>
      </w:r>
      <w:proofErr w:type="gramEnd"/>
      <w:r>
        <w:t xml:space="preserve"> vital role in whispering misleads conceptions about the health on social media platform.</w:t>
      </w:r>
    </w:p>
    <w:p w14:paraId="594151DC" w14:textId="77777777" w:rsidR="006C48A0" w:rsidRDefault="006C48A0" w:rsidP="006C48A0">
      <w:pPr>
        <w:pStyle w:val="ListParagraph"/>
      </w:pPr>
    </w:p>
    <w:p w14:paraId="5B0E939A" w14:textId="7F7E061E" w:rsidR="006C48A0" w:rsidRDefault="006C48A0" w:rsidP="006C48A0"/>
    <w:p w14:paraId="20BDB066" w14:textId="281B1201" w:rsidR="006C48A0" w:rsidRDefault="006C48A0" w:rsidP="006C48A0">
      <w:r>
        <w:t>Emotional Appeal: -</w:t>
      </w:r>
    </w:p>
    <w:p w14:paraId="318E888E" w14:textId="44198168" w:rsidR="006C48A0" w:rsidRDefault="006C48A0" w:rsidP="006C48A0"/>
    <w:p w14:paraId="7F16A4DB" w14:textId="1011F8DF" w:rsidR="006C48A0" w:rsidRDefault="006C48A0" w:rsidP="006C48A0">
      <w:pPr>
        <w:pStyle w:val="ListParagraph"/>
        <w:numPr>
          <w:ilvl w:val="0"/>
          <w:numId w:val="4"/>
        </w:numPr>
      </w:pPr>
      <w:r>
        <w:lastRenderedPageBreak/>
        <w:t>Public health organizations can use many different methods to cut down the misconception about the health</w:t>
      </w:r>
    </w:p>
    <w:p w14:paraId="2A7B1DF1" w14:textId="503881E3" w:rsidR="006C48A0" w:rsidRDefault="006C48A0" w:rsidP="006C48A0">
      <w:pPr>
        <w:ind w:left="360"/>
      </w:pPr>
    </w:p>
    <w:p w14:paraId="22DBCB6A" w14:textId="57D630EA" w:rsidR="006C48A0" w:rsidRDefault="00341D9B" w:rsidP="006C48A0">
      <w:pPr>
        <w:pStyle w:val="ListParagraph"/>
        <w:numPr>
          <w:ilvl w:val="0"/>
          <w:numId w:val="4"/>
        </w:numPr>
      </w:pPr>
      <w:r>
        <w:t>In the hospitals p</w:t>
      </w:r>
      <w:r w:rsidRPr="00341D9B">
        <w:t>ractitioners will require patience while trying to persuade patients who continue to believe hazardous health myths and beliefs</w:t>
      </w:r>
      <w:r>
        <w:t>.</w:t>
      </w:r>
    </w:p>
    <w:p w14:paraId="015D3A78" w14:textId="77777777" w:rsidR="00341D9B" w:rsidRDefault="00341D9B" w:rsidP="00341D9B">
      <w:pPr>
        <w:pStyle w:val="ListParagraph"/>
      </w:pPr>
    </w:p>
    <w:p w14:paraId="4F1F5DC5" w14:textId="42CE3746" w:rsidR="00341D9B" w:rsidRDefault="00341D9B" w:rsidP="00341D9B">
      <w:pPr>
        <w:pStyle w:val="ListParagraph"/>
        <w:numPr>
          <w:ilvl w:val="0"/>
          <w:numId w:val="5"/>
        </w:numPr>
      </w:pPr>
      <w:proofErr w:type="spellStart"/>
      <w:r>
        <w:t>Its</w:t>
      </w:r>
      <w:proofErr w:type="spellEnd"/>
      <w:r>
        <w:t xml:space="preserve"> because when patients have </w:t>
      </w:r>
      <w:proofErr w:type="gramStart"/>
      <w:r>
        <w:t>a</w:t>
      </w:r>
      <w:proofErr w:type="gramEnd"/>
      <w:r>
        <w:t xml:space="preserve"> enough information that Is approved by the scientists rather than just a statements by anyone can help them to follow medical professionals for health issues.</w:t>
      </w:r>
    </w:p>
    <w:p w14:paraId="7C2B5962" w14:textId="6C134706" w:rsidR="00341D9B" w:rsidRDefault="00341D9B" w:rsidP="00341D9B"/>
    <w:p w14:paraId="3A98A6BE" w14:textId="0B46A567" w:rsidR="00341D9B" w:rsidRDefault="00341D9B" w:rsidP="00341D9B">
      <w:pPr>
        <w:pStyle w:val="ListParagraph"/>
        <w:numPr>
          <w:ilvl w:val="0"/>
          <w:numId w:val="4"/>
        </w:numPr>
      </w:pPr>
      <w:r>
        <w:t xml:space="preserve">That’s the way hoe public health organizations </w:t>
      </w:r>
      <w:r w:rsidR="002A7A6F">
        <w:t>try to limit the misconception about the health.</w:t>
      </w:r>
    </w:p>
    <w:p w14:paraId="30442787" w14:textId="7BDB91F2" w:rsidR="002A7A6F" w:rsidRDefault="002A7A6F" w:rsidP="002A7A6F"/>
    <w:p w14:paraId="317ADDF0" w14:textId="65909C15" w:rsidR="002A7A6F" w:rsidRDefault="002A7A6F" w:rsidP="002A7A6F">
      <w:r>
        <w:t xml:space="preserve">Conclusion: - </w:t>
      </w:r>
    </w:p>
    <w:p w14:paraId="77C0B907" w14:textId="7731FFF9" w:rsidR="002A7A6F" w:rsidRDefault="002A7A6F" w:rsidP="002A7A6F"/>
    <w:p w14:paraId="5435F109" w14:textId="1FEF5FCC" w:rsidR="0095495B" w:rsidRPr="00951078" w:rsidRDefault="0095495B" w:rsidP="002A7A6F">
      <w:r>
        <w:t xml:space="preserve">There are many irrelevant details on social media about health’s and its factors which misleads the individuals and can lead to serious health consequences. </w:t>
      </w:r>
      <w:r w:rsidR="0024451B">
        <w:t>Moreover, social media influencers plays important role in misleading and spreading the false information among the public or society. Public health organisation should take this issue seriously and start some awareness campaigns which will certainly reduce some misconception among the people.</w:t>
      </w:r>
    </w:p>
    <w:sectPr w:rsidR="0095495B" w:rsidRPr="00951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3E12"/>
    <w:multiLevelType w:val="hybridMultilevel"/>
    <w:tmpl w:val="C658CF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4403C"/>
    <w:multiLevelType w:val="hybridMultilevel"/>
    <w:tmpl w:val="A1B40D7A"/>
    <w:lvl w:ilvl="0" w:tplc="8C6EB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B952C2"/>
    <w:multiLevelType w:val="hybridMultilevel"/>
    <w:tmpl w:val="88ACB9E2"/>
    <w:lvl w:ilvl="0" w:tplc="2834C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221639"/>
    <w:multiLevelType w:val="hybridMultilevel"/>
    <w:tmpl w:val="BC488A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C2C4C"/>
    <w:multiLevelType w:val="hybridMultilevel"/>
    <w:tmpl w:val="9F04D4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B27"/>
    <w:multiLevelType w:val="hybridMultilevel"/>
    <w:tmpl w:val="1EA4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87695"/>
    <w:multiLevelType w:val="hybridMultilevel"/>
    <w:tmpl w:val="BECADE1C"/>
    <w:lvl w:ilvl="0" w:tplc="2F960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6202757">
    <w:abstractNumId w:val="3"/>
  </w:num>
  <w:num w:numId="2" w16cid:durableId="171192393">
    <w:abstractNumId w:val="6"/>
  </w:num>
  <w:num w:numId="3" w16cid:durableId="1180661823">
    <w:abstractNumId w:val="0"/>
  </w:num>
  <w:num w:numId="4" w16cid:durableId="1626083347">
    <w:abstractNumId w:val="4"/>
  </w:num>
  <w:num w:numId="5" w16cid:durableId="1250237441">
    <w:abstractNumId w:val="2"/>
  </w:num>
  <w:num w:numId="6" w16cid:durableId="1426339855">
    <w:abstractNumId w:val="1"/>
  </w:num>
  <w:num w:numId="7" w16cid:durableId="1574849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C8"/>
    <w:rsid w:val="000077A1"/>
    <w:rsid w:val="0002206C"/>
    <w:rsid w:val="0024451B"/>
    <w:rsid w:val="002A7A6F"/>
    <w:rsid w:val="00341D9B"/>
    <w:rsid w:val="003D183A"/>
    <w:rsid w:val="003E4A8E"/>
    <w:rsid w:val="006C48A0"/>
    <w:rsid w:val="008B4A10"/>
    <w:rsid w:val="00916215"/>
    <w:rsid w:val="00951078"/>
    <w:rsid w:val="0095495B"/>
    <w:rsid w:val="0096628C"/>
    <w:rsid w:val="00C63CAC"/>
    <w:rsid w:val="00CC0BC8"/>
    <w:rsid w:val="00CC4444"/>
    <w:rsid w:val="00DC235B"/>
    <w:rsid w:val="00E81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22B872"/>
  <w15:chartTrackingRefBased/>
  <w15:docId w15:val="{4825185E-3130-604F-9C77-23988D51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66359">
      <w:bodyDiv w:val="1"/>
      <w:marLeft w:val="0"/>
      <w:marRight w:val="0"/>
      <w:marTop w:val="0"/>
      <w:marBottom w:val="0"/>
      <w:divBdr>
        <w:top w:val="none" w:sz="0" w:space="0" w:color="auto"/>
        <w:left w:val="none" w:sz="0" w:space="0" w:color="auto"/>
        <w:bottom w:val="none" w:sz="0" w:space="0" w:color="auto"/>
        <w:right w:val="none" w:sz="0" w:space="0" w:color="auto"/>
      </w:divBdr>
    </w:div>
    <w:div w:id="620499835">
      <w:bodyDiv w:val="1"/>
      <w:marLeft w:val="0"/>
      <w:marRight w:val="0"/>
      <w:marTop w:val="0"/>
      <w:marBottom w:val="0"/>
      <w:divBdr>
        <w:top w:val="none" w:sz="0" w:space="0" w:color="auto"/>
        <w:left w:val="none" w:sz="0" w:space="0" w:color="auto"/>
        <w:bottom w:val="none" w:sz="0" w:space="0" w:color="auto"/>
        <w:right w:val="none" w:sz="0" w:space="0" w:color="auto"/>
      </w:divBdr>
    </w:div>
    <w:div w:id="837887317">
      <w:bodyDiv w:val="1"/>
      <w:marLeft w:val="0"/>
      <w:marRight w:val="0"/>
      <w:marTop w:val="0"/>
      <w:marBottom w:val="0"/>
      <w:divBdr>
        <w:top w:val="none" w:sz="0" w:space="0" w:color="auto"/>
        <w:left w:val="none" w:sz="0" w:space="0" w:color="auto"/>
        <w:bottom w:val="none" w:sz="0" w:space="0" w:color="auto"/>
        <w:right w:val="none" w:sz="0" w:space="0" w:color="auto"/>
      </w:divBdr>
    </w:div>
    <w:div w:id="1223447800">
      <w:bodyDiv w:val="1"/>
      <w:marLeft w:val="0"/>
      <w:marRight w:val="0"/>
      <w:marTop w:val="0"/>
      <w:marBottom w:val="0"/>
      <w:divBdr>
        <w:top w:val="none" w:sz="0" w:space="0" w:color="auto"/>
        <w:left w:val="none" w:sz="0" w:space="0" w:color="auto"/>
        <w:bottom w:val="none" w:sz="0" w:space="0" w:color="auto"/>
        <w:right w:val="none" w:sz="0" w:space="0" w:color="auto"/>
      </w:divBdr>
    </w:div>
    <w:div w:id="1255745660">
      <w:bodyDiv w:val="1"/>
      <w:marLeft w:val="0"/>
      <w:marRight w:val="0"/>
      <w:marTop w:val="0"/>
      <w:marBottom w:val="0"/>
      <w:divBdr>
        <w:top w:val="none" w:sz="0" w:space="0" w:color="auto"/>
        <w:left w:val="none" w:sz="0" w:space="0" w:color="auto"/>
        <w:bottom w:val="none" w:sz="0" w:space="0" w:color="auto"/>
        <w:right w:val="none" w:sz="0" w:space="0" w:color="auto"/>
      </w:divBdr>
    </w:div>
    <w:div w:id="1406759980">
      <w:bodyDiv w:val="1"/>
      <w:marLeft w:val="0"/>
      <w:marRight w:val="0"/>
      <w:marTop w:val="0"/>
      <w:marBottom w:val="0"/>
      <w:divBdr>
        <w:top w:val="none" w:sz="0" w:space="0" w:color="auto"/>
        <w:left w:val="none" w:sz="0" w:space="0" w:color="auto"/>
        <w:bottom w:val="none" w:sz="0" w:space="0" w:color="auto"/>
        <w:right w:val="none" w:sz="0" w:space="0" w:color="auto"/>
      </w:divBdr>
    </w:div>
    <w:div w:id="1771663389">
      <w:bodyDiv w:val="1"/>
      <w:marLeft w:val="0"/>
      <w:marRight w:val="0"/>
      <w:marTop w:val="0"/>
      <w:marBottom w:val="0"/>
      <w:divBdr>
        <w:top w:val="none" w:sz="0" w:space="0" w:color="auto"/>
        <w:left w:val="none" w:sz="0" w:space="0" w:color="auto"/>
        <w:bottom w:val="none" w:sz="0" w:space="0" w:color="auto"/>
        <w:right w:val="none" w:sz="0" w:space="0" w:color="auto"/>
      </w:divBdr>
    </w:div>
    <w:div w:id="209508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Prajapati</dc:creator>
  <cp:keywords/>
  <dc:description/>
  <cp:lastModifiedBy>Harshil Prajapati</cp:lastModifiedBy>
  <cp:revision>2</cp:revision>
  <dcterms:created xsi:type="dcterms:W3CDTF">2022-10-19T03:29:00Z</dcterms:created>
  <dcterms:modified xsi:type="dcterms:W3CDTF">2022-10-19T03:29:00Z</dcterms:modified>
</cp:coreProperties>
</file>