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4D586" w14:textId="442C20C4" w:rsidR="00D050D4" w:rsidRPr="00D050D4" w:rsidRDefault="00D050D4" w:rsidP="00D050D4">
      <w:pPr>
        <w:rPr>
          <w:b/>
          <w:bCs/>
          <w:sz w:val="52"/>
          <w:szCs w:val="52"/>
        </w:rPr>
      </w:pPr>
      <w:r w:rsidRPr="00D050D4">
        <w:rPr>
          <w:b/>
          <w:bCs/>
          <w:sz w:val="52"/>
          <w:szCs w:val="52"/>
        </w:rPr>
        <w:t>Smart India Hackathon 2026</w:t>
      </w:r>
    </w:p>
    <w:p w14:paraId="6C405D4E" w14:textId="53186BEB" w:rsidR="00D050D4" w:rsidRPr="00D050D4" w:rsidRDefault="00D050D4" w:rsidP="00D050D4">
      <w:pPr>
        <w:rPr>
          <w:b/>
          <w:bCs/>
        </w:rPr>
      </w:pPr>
      <w:r w:rsidRPr="00D050D4">
        <w:rPr>
          <w:b/>
          <w:bCs/>
        </w:rPr>
        <w:t>Hardware Problem Statements</w:t>
      </w:r>
    </w:p>
    <w:p w14:paraId="7C485B44" w14:textId="77777777" w:rsidR="00D050D4" w:rsidRPr="00D050D4" w:rsidRDefault="00D050D4" w:rsidP="00D050D4">
      <w:pPr>
        <w:numPr>
          <w:ilvl w:val="0"/>
          <w:numId w:val="1"/>
        </w:numPr>
      </w:pPr>
      <w:r w:rsidRPr="00D050D4">
        <w:rPr>
          <w:b/>
          <w:bCs/>
        </w:rPr>
        <w:t>SIH26004</w:t>
      </w:r>
      <w:r w:rsidRPr="00D050D4">
        <w:t xml:space="preserve"> — Ministry of Development of North Eastern Region (</w:t>
      </w:r>
      <w:proofErr w:type="spellStart"/>
      <w:r w:rsidRPr="00D050D4">
        <w:t>MDoNER</w:t>
      </w:r>
      <w:proofErr w:type="spellEnd"/>
      <w:r w:rsidRPr="00D050D4">
        <w:t>)</w:t>
      </w:r>
      <w:r w:rsidRPr="00D050D4">
        <w:br/>
      </w:r>
      <w:r w:rsidRPr="00D050D4">
        <w:rPr>
          <w:b/>
          <w:bCs/>
        </w:rPr>
        <w:t>AI-Assisted Early Detection System for Osteoarthritis (OA) Risk Markers in North Eastern Region (NER)</w:t>
      </w:r>
      <w:r w:rsidRPr="00D050D4">
        <w:t xml:space="preserve"> — Hardware</w:t>
      </w:r>
    </w:p>
    <w:p w14:paraId="7EE22920" w14:textId="77777777" w:rsidR="00D050D4" w:rsidRPr="00D050D4" w:rsidRDefault="00D050D4" w:rsidP="00D050D4">
      <w:pPr>
        <w:numPr>
          <w:ilvl w:val="0"/>
          <w:numId w:val="1"/>
        </w:numPr>
      </w:pPr>
      <w:r w:rsidRPr="00D050D4">
        <w:rPr>
          <w:b/>
          <w:bCs/>
        </w:rPr>
        <w:t>SIH26005</w:t>
      </w:r>
      <w:r w:rsidRPr="00D050D4">
        <w:t xml:space="preserve"> — Ministry of Development of North Eastern Region (</w:t>
      </w:r>
      <w:proofErr w:type="spellStart"/>
      <w:r w:rsidRPr="00D050D4">
        <w:t>MDoNER</w:t>
      </w:r>
      <w:proofErr w:type="spellEnd"/>
      <w:r w:rsidRPr="00D050D4">
        <w:t>)</w:t>
      </w:r>
      <w:r w:rsidRPr="00D050D4">
        <w:br/>
      </w:r>
      <w:r w:rsidRPr="00D050D4">
        <w:rPr>
          <w:b/>
          <w:bCs/>
        </w:rPr>
        <w:t>Solar-Powered Smart Mini Cold Storage System for Fresh Vegetables in North Eastern Region (NER)</w:t>
      </w:r>
      <w:r w:rsidRPr="00D050D4">
        <w:t xml:space="preserve"> — Hardware</w:t>
      </w:r>
    </w:p>
    <w:p w14:paraId="4550A058" w14:textId="77777777" w:rsidR="00D050D4" w:rsidRPr="00D050D4" w:rsidRDefault="00D050D4" w:rsidP="00D050D4">
      <w:pPr>
        <w:numPr>
          <w:ilvl w:val="0"/>
          <w:numId w:val="1"/>
        </w:numPr>
      </w:pPr>
      <w:r w:rsidRPr="00D050D4">
        <w:rPr>
          <w:b/>
          <w:bCs/>
        </w:rPr>
        <w:t>SIH26007</w:t>
      </w:r>
      <w:r w:rsidRPr="00D050D4">
        <w:t xml:space="preserve"> — Ministry of Steel</w:t>
      </w:r>
      <w:r w:rsidRPr="00D050D4">
        <w:br/>
      </w:r>
      <w:r w:rsidRPr="00D050D4">
        <w:rPr>
          <w:b/>
          <w:bCs/>
        </w:rPr>
        <w:t>Safe and Efficient Operation of Mine Vehicles in Fog and Low-Visibility Conditions in Open Cast Iron Ore Mines</w:t>
      </w:r>
      <w:r w:rsidRPr="00D050D4">
        <w:t xml:space="preserve"> — Hardware</w:t>
      </w:r>
    </w:p>
    <w:p w14:paraId="41242337" w14:textId="77777777" w:rsidR="00D050D4" w:rsidRPr="00D050D4" w:rsidRDefault="00D050D4" w:rsidP="00D050D4">
      <w:pPr>
        <w:numPr>
          <w:ilvl w:val="0"/>
          <w:numId w:val="1"/>
        </w:numPr>
      </w:pPr>
      <w:r w:rsidRPr="00D050D4">
        <w:rPr>
          <w:b/>
          <w:bCs/>
        </w:rPr>
        <w:t>SIH26008</w:t>
      </w:r>
      <w:r w:rsidRPr="00D050D4">
        <w:t xml:space="preserve"> — Ministry of Steel</w:t>
      </w:r>
      <w:r w:rsidRPr="00D050D4">
        <w:br/>
      </w:r>
      <w:r w:rsidRPr="00D050D4">
        <w:rPr>
          <w:b/>
          <w:bCs/>
        </w:rPr>
        <w:t>Belt Joint Rupture and Conveyor Belt Damages in Iron Ore Mining Industry: Intelligent Monitoring and Prediction of Conveyor Belt Joint Rupture and Damages in Iron Ore Mining Industry</w:t>
      </w:r>
      <w:r w:rsidRPr="00D050D4">
        <w:t xml:space="preserve"> — Hardware</w:t>
      </w:r>
    </w:p>
    <w:p w14:paraId="2267C741" w14:textId="77777777" w:rsidR="00D050D4" w:rsidRPr="00D050D4" w:rsidRDefault="00D050D4" w:rsidP="00D050D4">
      <w:pPr>
        <w:numPr>
          <w:ilvl w:val="0"/>
          <w:numId w:val="1"/>
        </w:numPr>
      </w:pPr>
      <w:r w:rsidRPr="00D050D4">
        <w:rPr>
          <w:b/>
          <w:bCs/>
        </w:rPr>
        <w:t>SIH26010</w:t>
      </w:r>
      <w:r w:rsidRPr="00D050D4">
        <w:t xml:space="preserve"> — Ministry of Rural Development</w:t>
      </w:r>
      <w:r w:rsidRPr="00D050D4">
        <w:br/>
      </w:r>
      <w:r w:rsidRPr="00D050D4">
        <w:rPr>
          <w:b/>
          <w:bCs/>
        </w:rPr>
        <w:t>Survey/Resurvey of Rural Agricultural Land in India</w:t>
      </w:r>
      <w:r w:rsidRPr="00D050D4">
        <w:t xml:space="preserve"> — Hardware</w:t>
      </w:r>
    </w:p>
    <w:p w14:paraId="0253CD07" w14:textId="77777777" w:rsidR="00D050D4" w:rsidRPr="00D050D4" w:rsidRDefault="00D050D4" w:rsidP="00D050D4">
      <w:pPr>
        <w:numPr>
          <w:ilvl w:val="0"/>
          <w:numId w:val="1"/>
        </w:numPr>
      </w:pPr>
      <w:r w:rsidRPr="00D050D4">
        <w:rPr>
          <w:b/>
          <w:bCs/>
        </w:rPr>
        <w:t>SIH26020</w:t>
      </w:r>
      <w:r w:rsidRPr="00D050D4">
        <w:t xml:space="preserve"> — Ministry of MSME</w:t>
      </w:r>
      <w:r w:rsidRPr="00D050D4">
        <w:br/>
      </w:r>
      <w:r w:rsidRPr="00D050D4">
        <w:rPr>
          <w:b/>
          <w:bCs/>
        </w:rPr>
        <w:t>Design and Development of Innovative Hand-Spinning Equipment for Enhancing Khadi Artisan Productivity and Income</w:t>
      </w:r>
      <w:r w:rsidRPr="00D050D4">
        <w:t xml:space="preserve"> — Hardware</w:t>
      </w:r>
    </w:p>
    <w:p w14:paraId="63ED32CC" w14:textId="77777777" w:rsidR="00D050D4" w:rsidRPr="00D050D4" w:rsidRDefault="00D050D4" w:rsidP="00D050D4">
      <w:pPr>
        <w:numPr>
          <w:ilvl w:val="0"/>
          <w:numId w:val="1"/>
        </w:numPr>
      </w:pPr>
      <w:r w:rsidRPr="00D050D4">
        <w:rPr>
          <w:b/>
          <w:bCs/>
        </w:rPr>
        <w:t>SIH26022</w:t>
      </w:r>
      <w:r w:rsidRPr="00D050D4">
        <w:t xml:space="preserve"> — Ministry of MSME</w:t>
      </w:r>
      <w:r w:rsidRPr="00D050D4">
        <w:br/>
      </w:r>
      <w:r w:rsidRPr="00D050D4">
        <w:rPr>
          <w:b/>
          <w:bCs/>
        </w:rPr>
        <w:t xml:space="preserve">Design and develop a smart, solar-powered drying and compact packaging system to support home-based </w:t>
      </w:r>
      <w:proofErr w:type="spellStart"/>
      <w:r w:rsidRPr="00D050D4">
        <w:rPr>
          <w:b/>
          <w:bCs/>
        </w:rPr>
        <w:t>agarbatti</w:t>
      </w:r>
      <w:proofErr w:type="spellEnd"/>
      <w:r w:rsidRPr="00D050D4">
        <w:rPr>
          <w:b/>
          <w:bCs/>
        </w:rPr>
        <w:t xml:space="preserve"> manufacturing by rural women artisans</w:t>
      </w:r>
      <w:r w:rsidRPr="00D050D4">
        <w:t xml:space="preserve"> — Hardware</w:t>
      </w:r>
    </w:p>
    <w:p w14:paraId="1DC2B13A" w14:textId="77777777" w:rsidR="00D050D4" w:rsidRPr="00D050D4" w:rsidRDefault="00D050D4" w:rsidP="00D050D4">
      <w:pPr>
        <w:numPr>
          <w:ilvl w:val="0"/>
          <w:numId w:val="1"/>
        </w:numPr>
      </w:pPr>
      <w:r w:rsidRPr="00D050D4">
        <w:rPr>
          <w:b/>
          <w:bCs/>
        </w:rPr>
        <w:t>SIH26025</w:t>
      </w:r>
      <w:r w:rsidRPr="00D050D4">
        <w:t xml:space="preserve"> — Ministry of Coal</w:t>
      </w:r>
      <w:r w:rsidRPr="00D050D4">
        <w:br/>
      </w:r>
      <w:r w:rsidRPr="00D050D4">
        <w:rPr>
          <w:b/>
          <w:bCs/>
        </w:rPr>
        <w:t xml:space="preserve">Development of an AI-enabled </w:t>
      </w:r>
      <w:proofErr w:type="gramStart"/>
      <w:r w:rsidRPr="00D050D4">
        <w:rPr>
          <w:b/>
          <w:bCs/>
        </w:rPr>
        <w:t>Low Cost Real Time</w:t>
      </w:r>
      <w:proofErr w:type="gramEnd"/>
      <w:r w:rsidRPr="00D050D4">
        <w:rPr>
          <w:b/>
          <w:bCs/>
        </w:rPr>
        <w:t xml:space="preserve"> Mine Subsidence Monitoring, Prediction and Early Warning System for Underground Coal Mines in India</w:t>
      </w:r>
      <w:r w:rsidRPr="00D050D4">
        <w:t xml:space="preserve"> — Hardware</w:t>
      </w:r>
    </w:p>
    <w:p w14:paraId="5115C4E0" w14:textId="77777777" w:rsidR="00D050D4" w:rsidRPr="00D050D4" w:rsidRDefault="00D050D4" w:rsidP="00D050D4">
      <w:pPr>
        <w:numPr>
          <w:ilvl w:val="0"/>
          <w:numId w:val="1"/>
        </w:numPr>
      </w:pPr>
      <w:r w:rsidRPr="00D050D4">
        <w:rPr>
          <w:b/>
          <w:bCs/>
        </w:rPr>
        <w:t>SIH26026</w:t>
      </w:r>
      <w:r w:rsidRPr="00D050D4">
        <w:t xml:space="preserve"> — Ministry of Railways</w:t>
      </w:r>
      <w:r w:rsidRPr="00D050D4">
        <w:br/>
      </w:r>
      <w:r w:rsidRPr="00D050D4">
        <w:rPr>
          <w:b/>
          <w:bCs/>
        </w:rPr>
        <w:t>Development of Mobile (Quadruped)/Handheld Device/System for Real-Time Detection of Narcotics and Explosives across Indian Railways</w:t>
      </w:r>
      <w:r w:rsidRPr="00D050D4">
        <w:t xml:space="preserve"> — Hardware</w:t>
      </w:r>
    </w:p>
    <w:p w14:paraId="4B2EB82A" w14:textId="77777777" w:rsidR="00D050D4" w:rsidRPr="00D050D4" w:rsidRDefault="00D050D4" w:rsidP="00D050D4">
      <w:pPr>
        <w:numPr>
          <w:ilvl w:val="0"/>
          <w:numId w:val="1"/>
        </w:numPr>
      </w:pPr>
      <w:r w:rsidRPr="00D050D4">
        <w:rPr>
          <w:b/>
          <w:bCs/>
        </w:rPr>
        <w:lastRenderedPageBreak/>
        <w:t>SIH26029</w:t>
      </w:r>
      <w:r w:rsidRPr="00D050D4">
        <w:t xml:space="preserve"> — Ministry of Consumer Affairs, Food &amp; Public Distribution</w:t>
      </w:r>
      <w:r w:rsidRPr="00D050D4">
        <w:br/>
      </w:r>
      <w:r w:rsidRPr="00D050D4">
        <w:rPr>
          <w:b/>
          <w:bCs/>
        </w:rPr>
        <w:t>Automated High-Current Short-Circuit Test System for IEC 60898-1:2015 MCB Compliance</w:t>
      </w:r>
      <w:r w:rsidRPr="00D050D4">
        <w:t xml:space="preserve"> — Hardware</w:t>
      </w:r>
    </w:p>
    <w:p w14:paraId="5A5C0796" w14:textId="77777777" w:rsidR="00D050D4" w:rsidRPr="00D050D4" w:rsidRDefault="00D050D4" w:rsidP="00D050D4">
      <w:pPr>
        <w:numPr>
          <w:ilvl w:val="0"/>
          <w:numId w:val="1"/>
        </w:numPr>
      </w:pPr>
      <w:r w:rsidRPr="00D050D4">
        <w:rPr>
          <w:b/>
          <w:bCs/>
        </w:rPr>
        <w:t>SIH26030</w:t>
      </w:r>
      <w:r w:rsidRPr="00D050D4">
        <w:t xml:space="preserve"> — Ministry of Consumer Affairs, Food &amp; Public Distribution</w:t>
      </w:r>
      <w:r w:rsidRPr="00D050D4">
        <w:br/>
      </w:r>
      <w:r w:rsidRPr="00D050D4">
        <w:rPr>
          <w:b/>
          <w:bCs/>
        </w:rPr>
        <w:t>Automated Cable Specimen Preparation System for IS 10810 and IS 7098 Compliance</w:t>
      </w:r>
      <w:r w:rsidRPr="00D050D4">
        <w:t xml:space="preserve"> — Hardware</w:t>
      </w:r>
    </w:p>
    <w:p w14:paraId="179BE7A7" w14:textId="77777777" w:rsidR="00D050D4" w:rsidRPr="00D050D4" w:rsidRDefault="00D050D4" w:rsidP="00D050D4">
      <w:pPr>
        <w:numPr>
          <w:ilvl w:val="0"/>
          <w:numId w:val="1"/>
        </w:numPr>
      </w:pPr>
      <w:r w:rsidRPr="00D050D4">
        <w:rPr>
          <w:b/>
          <w:bCs/>
        </w:rPr>
        <w:t>SIH26039</w:t>
      </w:r>
      <w:r w:rsidRPr="00D050D4">
        <w:t xml:space="preserve"> — Government of Jharkhand</w:t>
      </w:r>
      <w:r w:rsidRPr="00D050D4">
        <w:br/>
      </w:r>
      <w:r w:rsidRPr="00D050D4">
        <w:rPr>
          <w:b/>
          <w:bCs/>
        </w:rPr>
        <w:t>AI-Powered Underground Mine Safety, Monitoring and Rescue System</w:t>
      </w:r>
      <w:r w:rsidRPr="00D050D4">
        <w:t xml:space="preserve"> — Hardware</w:t>
      </w:r>
    </w:p>
    <w:p w14:paraId="5312A332" w14:textId="77777777" w:rsidR="00D050D4" w:rsidRPr="00D050D4" w:rsidRDefault="00D050D4" w:rsidP="00D050D4">
      <w:pPr>
        <w:numPr>
          <w:ilvl w:val="0"/>
          <w:numId w:val="1"/>
        </w:numPr>
      </w:pPr>
      <w:r w:rsidRPr="00D050D4">
        <w:rPr>
          <w:b/>
          <w:bCs/>
        </w:rPr>
        <w:t>SIH26040</w:t>
      </w:r>
      <w:r w:rsidRPr="00D050D4">
        <w:t xml:space="preserve"> — Government of Jharkhand</w:t>
      </w:r>
      <w:r w:rsidRPr="00D050D4">
        <w:br/>
      </w:r>
      <w:r w:rsidRPr="00D050D4">
        <w:rPr>
          <w:b/>
          <w:bCs/>
        </w:rPr>
        <w:t>Smart Water Purification and Quality Monitoring System for Rural and Mining-Affected Areas</w:t>
      </w:r>
      <w:r w:rsidRPr="00D050D4">
        <w:t xml:space="preserve"> — Hardware</w:t>
      </w:r>
    </w:p>
    <w:p w14:paraId="0D0B917B" w14:textId="77777777" w:rsidR="00D050D4" w:rsidRPr="00D050D4" w:rsidRDefault="00D050D4" w:rsidP="00D050D4">
      <w:pPr>
        <w:numPr>
          <w:ilvl w:val="0"/>
          <w:numId w:val="1"/>
        </w:numPr>
      </w:pPr>
      <w:r w:rsidRPr="00D050D4">
        <w:rPr>
          <w:b/>
          <w:bCs/>
        </w:rPr>
        <w:t>SIH26048</w:t>
      </w:r>
      <w:r w:rsidRPr="00D050D4">
        <w:t xml:space="preserve"> — Ministry of Ayush</w:t>
      </w:r>
      <w:r w:rsidRPr="00D050D4">
        <w:br/>
      </w:r>
      <w:proofErr w:type="spellStart"/>
      <w:r w:rsidRPr="00D050D4">
        <w:rPr>
          <w:b/>
          <w:bCs/>
        </w:rPr>
        <w:t>iKwath</w:t>
      </w:r>
      <w:proofErr w:type="spellEnd"/>
      <w:r w:rsidRPr="00D050D4">
        <w:rPr>
          <w:b/>
          <w:bCs/>
        </w:rPr>
        <w:t xml:space="preserve"> — a pod-based smart </w:t>
      </w:r>
      <w:proofErr w:type="spellStart"/>
      <w:r w:rsidRPr="00D050D4">
        <w:rPr>
          <w:b/>
          <w:bCs/>
        </w:rPr>
        <w:t>Kwatha</w:t>
      </w:r>
      <w:proofErr w:type="spellEnd"/>
      <w:r w:rsidRPr="00D050D4">
        <w:rPr>
          <w:b/>
          <w:bCs/>
        </w:rPr>
        <w:t xml:space="preserve"> (Kadha) maker that prepares a fresh, AFI/API-standardized decoction from coarse powder (</w:t>
      </w:r>
      <w:proofErr w:type="spellStart"/>
      <w:r w:rsidRPr="00D050D4">
        <w:rPr>
          <w:b/>
          <w:bCs/>
        </w:rPr>
        <w:t>Yavakuta</w:t>
      </w:r>
      <w:proofErr w:type="spellEnd"/>
      <w:r w:rsidRPr="00D050D4">
        <w:rPr>
          <w:b/>
          <w:bCs/>
        </w:rPr>
        <w:t xml:space="preserve"> </w:t>
      </w:r>
      <w:proofErr w:type="spellStart"/>
      <w:r w:rsidRPr="00D050D4">
        <w:rPr>
          <w:b/>
          <w:bCs/>
        </w:rPr>
        <w:t>Churna</w:t>
      </w:r>
      <w:proofErr w:type="spellEnd"/>
      <w:r w:rsidRPr="00D050D4">
        <w:rPr>
          <w:b/>
          <w:bCs/>
        </w:rPr>
        <w:t>) on demand, in the shortest practical time without altering the decoction's quality or yield</w:t>
      </w:r>
      <w:r w:rsidRPr="00D050D4">
        <w:t xml:space="preserve"> — Hardware</w:t>
      </w:r>
    </w:p>
    <w:p w14:paraId="0FD8C6C5" w14:textId="77777777" w:rsidR="00D050D4" w:rsidRPr="00D050D4" w:rsidRDefault="00D050D4" w:rsidP="00D050D4">
      <w:pPr>
        <w:numPr>
          <w:ilvl w:val="0"/>
          <w:numId w:val="1"/>
        </w:numPr>
      </w:pPr>
      <w:r w:rsidRPr="00D050D4">
        <w:rPr>
          <w:b/>
          <w:bCs/>
        </w:rPr>
        <w:t>SIH26049</w:t>
      </w:r>
      <w:r w:rsidRPr="00D050D4">
        <w:t xml:space="preserve"> — DRDO</w:t>
      </w:r>
      <w:r w:rsidRPr="00D050D4">
        <w:br/>
      </w:r>
      <w:r w:rsidRPr="00D050D4">
        <w:rPr>
          <w:b/>
          <w:bCs/>
        </w:rPr>
        <w:t xml:space="preserve">Modifications to improve the reliability, efficiency, and lifespan of electrical and electronic equipment and systems in the ambient condition of subzero temperature and low pressure of </w:t>
      </w:r>
      <w:proofErr w:type="gramStart"/>
      <w:r w:rsidRPr="00D050D4">
        <w:rPr>
          <w:b/>
          <w:bCs/>
        </w:rPr>
        <w:t>High Altitude</w:t>
      </w:r>
      <w:proofErr w:type="gramEnd"/>
      <w:r w:rsidRPr="00D050D4">
        <w:rPr>
          <w:b/>
          <w:bCs/>
        </w:rPr>
        <w:t xml:space="preserve"> Areas (HAA) and Super </w:t>
      </w:r>
      <w:proofErr w:type="gramStart"/>
      <w:r w:rsidRPr="00D050D4">
        <w:rPr>
          <w:b/>
          <w:bCs/>
        </w:rPr>
        <w:t>High Altitude</w:t>
      </w:r>
      <w:proofErr w:type="gramEnd"/>
      <w:r w:rsidRPr="00D050D4">
        <w:rPr>
          <w:b/>
          <w:bCs/>
        </w:rPr>
        <w:t xml:space="preserve"> Areas (SHAA) of Ladakh region</w:t>
      </w:r>
      <w:r w:rsidRPr="00D050D4">
        <w:t xml:space="preserve"> — Hardware</w:t>
      </w:r>
    </w:p>
    <w:p w14:paraId="0A4E380E" w14:textId="77777777" w:rsidR="00D050D4" w:rsidRPr="00D050D4" w:rsidRDefault="00D050D4" w:rsidP="00D050D4">
      <w:pPr>
        <w:numPr>
          <w:ilvl w:val="0"/>
          <w:numId w:val="1"/>
        </w:numPr>
      </w:pPr>
      <w:r w:rsidRPr="00D050D4">
        <w:rPr>
          <w:b/>
          <w:bCs/>
        </w:rPr>
        <w:t>SIH26050</w:t>
      </w:r>
      <w:r w:rsidRPr="00D050D4">
        <w:t xml:space="preserve"> — DRDO</w:t>
      </w:r>
      <w:r w:rsidRPr="00D050D4">
        <w:br/>
      </w:r>
      <w:r w:rsidRPr="00D050D4">
        <w:rPr>
          <w:b/>
          <w:bCs/>
        </w:rPr>
        <w:t>High Altitude Performance Optimization and Robust Design of Anti-Drone System</w:t>
      </w:r>
      <w:r w:rsidRPr="00D050D4">
        <w:t xml:space="preserve"> — Hardware</w:t>
      </w:r>
    </w:p>
    <w:p w14:paraId="75C9254F" w14:textId="77777777" w:rsidR="00D050D4" w:rsidRPr="00D050D4" w:rsidRDefault="00D050D4" w:rsidP="00D050D4">
      <w:pPr>
        <w:numPr>
          <w:ilvl w:val="0"/>
          <w:numId w:val="1"/>
        </w:numPr>
      </w:pPr>
      <w:r w:rsidRPr="00D050D4">
        <w:rPr>
          <w:b/>
          <w:bCs/>
        </w:rPr>
        <w:t>SIH26052</w:t>
      </w:r>
      <w:r w:rsidRPr="00D050D4">
        <w:t xml:space="preserve"> — DRDO</w:t>
      </w:r>
      <w:r w:rsidRPr="00D050D4">
        <w:br/>
      </w:r>
      <w:r w:rsidRPr="00D050D4">
        <w:rPr>
          <w:b/>
          <w:bCs/>
        </w:rPr>
        <w:t>AI/ML-enabled adaptive noise cancellation (ANC) system that effectively suppresses stationary, non-stationary, and impulsive defence noises while maintaining high speech intelligibility and real-time performance on embedded hardware</w:t>
      </w:r>
      <w:r w:rsidRPr="00D050D4">
        <w:t xml:space="preserve"> — Hardware</w:t>
      </w:r>
    </w:p>
    <w:p w14:paraId="40A938B1" w14:textId="77777777" w:rsidR="00D050D4" w:rsidRPr="00D050D4" w:rsidRDefault="00D050D4" w:rsidP="00D050D4">
      <w:pPr>
        <w:numPr>
          <w:ilvl w:val="0"/>
          <w:numId w:val="1"/>
        </w:numPr>
      </w:pPr>
      <w:r w:rsidRPr="00D050D4">
        <w:rPr>
          <w:b/>
          <w:bCs/>
        </w:rPr>
        <w:t>SIH26058</w:t>
      </w:r>
      <w:r w:rsidRPr="00D050D4">
        <w:t xml:space="preserve"> — Ministry of Earth Sciences (</w:t>
      </w:r>
      <w:proofErr w:type="spellStart"/>
      <w:r w:rsidRPr="00D050D4">
        <w:t>MoES</w:t>
      </w:r>
      <w:proofErr w:type="spellEnd"/>
      <w:r w:rsidRPr="00D050D4">
        <w:t>)</w:t>
      </w:r>
      <w:r w:rsidRPr="00D050D4">
        <w:br/>
      </w:r>
      <w:r w:rsidRPr="00D050D4">
        <w:rPr>
          <w:b/>
          <w:bCs/>
        </w:rPr>
        <w:t>Development of a Low-Power, Real-Time Adaptive Software-Defined Sonar Transmitter Payload for Autonomous Underwater Vehicles (AUVs)</w:t>
      </w:r>
      <w:r w:rsidRPr="00D050D4">
        <w:t xml:space="preserve"> — Hardware</w:t>
      </w:r>
    </w:p>
    <w:p w14:paraId="36F0B4D8" w14:textId="77777777" w:rsidR="00D050D4" w:rsidRPr="00D050D4" w:rsidRDefault="00D050D4" w:rsidP="00D050D4">
      <w:pPr>
        <w:numPr>
          <w:ilvl w:val="0"/>
          <w:numId w:val="1"/>
        </w:numPr>
      </w:pPr>
      <w:r w:rsidRPr="00D050D4">
        <w:rPr>
          <w:b/>
          <w:bCs/>
        </w:rPr>
        <w:t>SIH26064</w:t>
      </w:r>
      <w:r w:rsidRPr="00D050D4">
        <w:t xml:space="preserve"> — Ministry of Earth Sciences (</w:t>
      </w:r>
      <w:proofErr w:type="spellStart"/>
      <w:r w:rsidRPr="00D050D4">
        <w:t>MoES</w:t>
      </w:r>
      <w:proofErr w:type="spellEnd"/>
      <w:r w:rsidRPr="00D050D4">
        <w:t>)</w:t>
      </w:r>
      <w:r w:rsidRPr="00D050D4">
        <w:br/>
      </w:r>
      <w:r w:rsidRPr="00D050D4">
        <w:rPr>
          <w:b/>
          <w:bCs/>
        </w:rPr>
        <w:t>Low-Cost Deployable Seafloor Metal Detection Sensor for Ocean Resource Exploration</w:t>
      </w:r>
      <w:r w:rsidRPr="00D050D4">
        <w:t xml:space="preserve"> — Hardware</w:t>
      </w:r>
    </w:p>
    <w:p w14:paraId="4B569471" w14:textId="77777777" w:rsidR="00D050D4" w:rsidRPr="00D050D4" w:rsidRDefault="00D050D4" w:rsidP="00D050D4">
      <w:pPr>
        <w:numPr>
          <w:ilvl w:val="0"/>
          <w:numId w:val="1"/>
        </w:numPr>
      </w:pPr>
      <w:r w:rsidRPr="00D050D4">
        <w:rPr>
          <w:b/>
          <w:bCs/>
        </w:rPr>
        <w:lastRenderedPageBreak/>
        <w:t>SIH26065</w:t>
      </w:r>
      <w:r w:rsidRPr="00D050D4">
        <w:t xml:space="preserve"> — Ministry of Earth Sciences (</w:t>
      </w:r>
      <w:proofErr w:type="spellStart"/>
      <w:r w:rsidRPr="00D050D4">
        <w:t>MoES</w:t>
      </w:r>
      <w:proofErr w:type="spellEnd"/>
      <w:r w:rsidRPr="00D050D4">
        <w:t>)</w:t>
      </w:r>
      <w:r w:rsidRPr="00D050D4">
        <w:br/>
      </w:r>
      <w:r w:rsidRPr="00D050D4">
        <w:rPr>
          <w:b/>
          <w:bCs/>
        </w:rPr>
        <w:t>Autonomous Low-Cost Ocean Observation Platform for Polar and Southern Oceans</w:t>
      </w:r>
      <w:r w:rsidRPr="00D050D4">
        <w:t xml:space="preserve"> — Hardware</w:t>
      </w:r>
    </w:p>
    <w:p w14:paraId="538981F3" w14:textId="77777777" w:rsidR="00D050D4" w:rsidRPr="00D050D4" w:rsidRDefault="00D050D4" w:rsidP="00D050D4">
      <w:pPr>
        <w:numPr>
          <w:ilvl w:val="0"/>
          <w:numId w:val="1"/>
        </w:numPr>
      </w:pPr>
      <w:r w:rsidRPr="00D050D4">
        <w:rPr>
          <w:b/>
          <w:bCs/>
        </w:rPr>
        <w:t>SIH26087</w:t>
      </w:r>
      <w:r w:rsidRPr="00D050D4">
        <w:t xml:space="preserve"> — Ministry of Cooperation</w:t>
      </w:r>
      <w:r w:rsidRPr="00D050D4">
        <w:br/>
      </w:r>
      <w:r w:rsidRPr="00D050D4">
        <w:rPr>
          <w:b/>
          <w:bCs/>
        </w:rPr>
        <w:t>AI-Enabled Cooperative Capacity Building, ERP &amp; Employment Ecosystem</w:t>
      </w:r>
      <w:r w:rsidRPr="00D050D4">
        <w:t xml:space="preserve"> — Hardware</w:t>
      </w:r>
    </w:p>
    <w:p w14:paraId="5D4B2B61" w14:textId="77777777" w:rsidR="00D050D4" w:rsidRPr="00D050D4" w:rsidRDefault="00D050D4" w:rsidP="00D050D4">
      <w:pPr>
        <w:numPr>
          <w:ilvl w:val="0"/>
          <w:numId w:val="1"/>
        </w:numPr>
      </w:pPr>
      <w:r w:rsidRPr="00D050D4">
        <w:rPr>
          <w:b/>
          <w:bCs/>
        </w:rPr>
        <w:t>SIH26088</w:t>
      </w:r>
      <w:r w:rsidRPr="00D050D4">
        <w:t xml:space="preserve"> — Ministry of Cooperation</w:t>
      </w:r>
      <w:r w:rsidRPr="00D050D4">
        <w:br/>
      </w:r>
      <w:r w:rsidRPr="00D050D4">
        <w:rPr>
          <w:b/>
          <w:bCs/>
        </w:rPr>
        <w:t>Multilingual Cooperative Governance &amp; Legal Assistance Chatbot</w:t>
      </w:r>
      <w:r w:rsidRPr="00D050D4">
        <w:t xml:space="preserve"> — Hardware</w:t>
      </w:r>
    </w:p>
    <w:p w14:paraId="27CC1BDB" w14:textId="77777777" w:rsidR="00D050D4" w:rsidRPr="00D050D4" w:rsidRDefault="00D050D4" w:rsidP="00D050D4">
      <w:pPr>
        <w:numPr>
          <w:ilvl w:val="0"/>
          <w:numId w:val="1"/>
        </w:numPr>
      </w:pPr>
      <w:r w:rsidRPr="00D050D4">
        <w:rPr>
          <w:b/>
          <w:bCs/>
        </w:rPr>
        <w:t>SIH26096</w:t>
      </w:r>
      <w:r w:rsidRPr="00D050D4">
        <w:t xml:space="preserve"> — Ministry of Social Justice and Empowerment (</w:t>
      </w:r>
      <w:proofErr w:type="spellStart"/>
      <w:r w:rsidRPr="00D050D4">
        <w:t>MoSJE</w:t>
      </w:r>
      <w:proofErr w:type="spellEnd"/>
      <w:r w:rsidRPr="00D050D4">
        <w:t>)</w:t>
      </w:r>
      <w:r w:rsidRPr="00D050D4">
        <w:br/>
      </w:r>
      <w:r w:rsidRPr="00D050D4">
        <w:rPr>
          <w:b/>
          <w:bCs/>
        </w:rPr>
        <w:t>Digital Heritage Archive for Memorials, Manuscripts &amp; Ambedkar: AI-Powered Institutional Archive and Audio-Visual Knowledge Platform</w:t>
      </w:r>
      <w:r w:rsidRPr="00D050D4">
        <w:t xml:space="preserve"> — Hardware</w:t>
      </w:r>
    </w:p>
    <w:p w14:paraId="5C555E73" w14:textId="77777777" w:rsidR="00D050D4" w:rsidRPr="00D050D4" w:rsidRDefault="00D050D4" w:rsidP="00D050D4">
      <w:pPr>
        <w:numPr>
          <w:ilvl w:val="0"/>
          <w:numId w:val="1"/>
        </w:numPr>
      </w:pPr>
      <w:r w:rsidRPr="00D050D4">
        <w:rPr>
          <w:b/>
          <w:bCs/>
        </w:rPr>
        <w:t>SIH26098</w:t>
      </w:r>
      <w:r w:rsidRPr="00D050D4">
        <w:t xml:space="preserve"> — Ministry of Defence (MoD)</w:t>
      </w:r>
      <w:r w:rsidRPr="00D050D4">
        <w:br/>
      </w:r>
      <w:r w:rsidRPr="00D050D4">
        <w:rPr>
          <w:b/>
          <w:bCs/>
        </w:rPr>
        <w:t xml:space="preserve">Development of a Low-Cost Precision Guidance and Smart Electronic </w:t>
      </w:r>
      <w:proofErr w:type="spellStart"/>
      <w:r w:rsidRPr="00D050D4">
        <w:rPr>
          <w:b/>
          <w:bCs/>
        </w:rPr>
        <w:t>Fuze</w:t>
      </w:r>
      <w:proofErr w:type="spellEnd"/>
      <w:r w:rsidRPr="00D050D4">
        <w:rPr>
          <w:b/>
          <w:bCs/>
        </w:rPr>
        <w:t xml:space="preserve"> System for a 155 mm Artillery Shell</w:t>
      </w:r>
      <w:r w:rsidRPr="00D050D4">
        <w:t xml:space="preserve"> — Hardware</w:t>
      </w:r>
    </w:p>
    <w:p w14:paraId="52153CF7" w14:textId="77777777" w:rsidR="00D050D4" w:rsidRPr="00D050D4" w:rsidRDefault="00D050D4" w:rsidP="00D050D4">
      <w:pPr>
        <w:numPr>
          <w:ilvl w:val="0"/>
          <w:numId w:val="1"/>
        </w:numPr>
      </w:pPr>
      <w:r w:rsidRPr="00D050D4">
        <w:rPr>
          <w:b/>
          <w:bCs/>
        </w:rPr>
        <w:t>SIH26109</w:t>
      </w:r>
      <w:r w:rsidRPr="00D050D4">
        <w:t xml:space="preserve"> — Ministry of Fisheries, Animal Husbandry &amp; Dairying</w:t>
      </w:r>
      <w:r w:rsidRPr="00D050D4">
        <w:br/>
      </w:r>
      <w:r w:rsidRPr="00D050D4">
        <w:rPr>
          <w:b/>
          <w:bCs/>
        </w:rPr>
        <w:t>AI-Based Predictive Modelling for Early Forecasting of Bovine Mastitis in Indian Dairy Farms</w:t>
      </w:r>
      <w:r w:rsidRPr="00D050D4">
        <w:t xml:space="preserve"> — Hardware</w:t>
      </w:r>
    </w:p>
    <w:p w14:paraId="13D0ABBF" w14:textId="77777777" w:rsidR="00D050D4" w:rsidRPr="00D050D4" w:rsidRDefault="00D050D4" w:rsidP="00D050D4">
      <w:pPr>
        <w:numPr>
          <w:ilvl w:val="0"/>
          <w:numId w:val="1"/>
        </w:numPr>
      </w:pPr>
      <w:r w:rsidRPr="00D050D4">
        <w:rPr>
          <w:b/>
          <w:bCs/>
        </w:rPr>
        <w:t>SIH26110</w:t>
      </w:r>
      <w:r w:rsidRPr="00D050D4">
        <w:t xml:space="preserve"> — Ministry of Fisheries, Animal Husbandry &amp; Dairying</w:t>
      </w:r>
      <w:r w:rsidRPr="00D050D4">
        <w:br/>
      </w:r>
      <w:r w:rsidRPr="00D050D4">
        <w:rPr>
          <w:b/>
          <w:bCs/>
        </w:rPr>
        <w:t>Development of a Low-Cost Light-weight Milk Chilling Can for Small-Scale Dairy Farmers</w:t>
      </w:r>
      <w:r w:rsidRPr="00D050D4">
        <w:t xml:space="preserve"> — Hardware</w:t>
      </w:r>
    </w:p>
    <w:p w14:paraId="475973F6" w14:textId="77777777" w:rsidR="00D050D4" w:rsidRPr="00D050D4" w:rsidRDefault="00D050D4" w:rsidP="00D050D4">
      <w:pPr>
        <w:numPr>
          <w:ilvl w:val="0"/>
          <w:numId w:val="1"/>
        </w:numPr>
      </w:pPr>
      <w:r w:rsidRPr="00D050D4">
        <w:rPr>
          <w:b/>
          <w:bCs/>
        </w:rPr>
        <w:t>SIH26112</w:t>
      </w:r>
      <w:r w:rsidRPr="00D050D4">
        <w:t xml:space="preserve"> — Autodesk</w:t>
      </w:r>
      <w:r w:rsidRPr="00D050D4">
        <w:br/>
      </w:r>
      <w:r w:rsidRPr="00D050D4">
        <w:rPr>
          <w:b/>
          <w:bCs/>
        </w:rPr>
        <w:t>Design and Develop a Modular Autonomous Mobile Robot (AMR) Platform for Smart Warehouse Automation</w:t>
      </w:r>
      <w:r w:rsidRPr="00D050D4">
        <w:t xml:space="preserve"> — Hardware</w:t>
      </w:r>
    </w:p>
    <w:p w14:paraId="4DC27956" w14:textId="77777777" w:rsidR="00D050D4" w:rsidRPr="00D050D4" w:rsidRDefault="00D050D4" w:rsidP="00D050D4">
      <w:pPr>
        <w:numPr>
          <w:ilvl w:val="0"/>
          <w:numId w:val="1"/>
        </w:numPr>
      </w:pPr>
      <w:r w:rsidRPr="00D050D4">
        <w:rPr>
          <w:b/>
          <w:bCs/>
        </w:rPr>
        <w:t>SIH26113</w:t>
      </w:r>
      <w:r w:rsidRPr="00D050D4">
        <w:t xml:space="preserve"> — Autodesk</w:t>
      </w:r>
      <w:r w:rsidRPr="00D050D4">
        <w:br/>
      </w:r>
      <w:r w:rsidRPr="00D050D4">
        <w:rPr>
          <w:b/>
          <w:bCs/>
        </w:rPr>
        <w:t>Human augmentation technologies for healthcare, rehabilitation, industrial ergonomics, assistive living, sports, and personal mobility</w:t>
      </w:r>
      <w:r w:rsidRPr="00D050D4">
        <w:t xml:space="preserve"> — Hardware</w:t>
      </w:r>
    </w:p>
    <w:p w14:paraId="38B5B155" w14:textId="77777777" w:rsidR="00D050D4" w:rsidRPr="00D050D4" w:rsidRDefault="00D050D4" w:rsidP="00D050D4">
      <w:pPr>
        <w:numPr>
          <w:ilvl w:val="0"/>
          <w:numId w:val="1"/>
        </w:numPr>
      </w:pPr>
      <w:r w:rsidRPr="00D050D4">
        <w:rPr>
          <w:b/>
          <w:bCs/>
        </w:rPr>
        <w:t>SIH26117</w:t>
      </w:r>
      <w:r w:rsidRPr="00D050D4">
        <w:t xml:space="preserve"> — Mangalore Refinery and Petrochemicals Limited (MRPL)</w:t>
      </w:r>
      <w:r w:rsidRPr="00D050D4">
        <w:br/>
      </w:r>
      <w:r w:rsidRPr="00D050D4">
        <w:rPr>
          <w:b/>
          <w:bCs/>
        </w:rPr>
        <w:t>Sovereign On-Premise Agentic AI Workbench using Open-Weight Multimodal LLMs for Confidential Industrial Work</w:t>
      </w:r>
      <w:r w:rsidRPr="00D050D4">
        <w:t xml:space="preserve"> — Software</w:t>
      </w:r>
    </w:p>
    <w:p w14:paraId="2D60E298" w14:textId="77777777" w:rsidR="00D050D4" w:rsidRPr="00D050D4" w:rsidRDefault="00D050D4" w:rsidP="00D050D4">
      <w:pPr>
        <w:numPr>
          <w:ilvl w:val="0"/>
          <w:numId w:val="1"/>
        </w:numPr>
      </w:pPr>
      <w:r w:rsidRPr="00D050D4">
        <w:rPr>
          <w:b/>
          <w:bCs/>
        </w:rPr>
        <w:t>SIH26118</w:t>
      </w:r>
      <w:r w:rsidRPr="00D050D4">
        <w:t xml:space="preserve"> — Mangalore Refinery and Petrochemicals Limited (MRPL)</w:t>
      </w:r>
      <w:r w:rsidRPr="00D050D4">
        <w:br/>
      </w:r>
      <w:r w:rsidRPr="00D050D4">
        <w:rPr>
          <w:b/>
          <w:bCs/>
        </w:rPr>
        <w:t>Passive Colorimetric H2S Exposure-Dosimeter Wristband with AI-Based Quantitative Reading</w:t>
      </w:r>
      <w:r w:rsidRPr="00D050D4">
        <w:t xml:space="preserve"> — Hardware</w:t>
      </w:r>
    </w:p>
    <w:p w14:paraId="78E1BD74" w14:textId="77777777" w:rsidR="00D050D4" w:rsidRPr="00D050D4" w:rsidRDefault="00D050D4" w:rsidP="00D050D4">
      <w:pPr>
        <w:numPr>
          <w:ilvl w:val="0"/>
          <w:numId w:val="1"/>
        </w:numPr>
      </w:pPr>
      <w:r w:rsidRPr="00D050D4">
        <w:rPr>
          <w:b/>
          <w:bCs/>
        </w:rPr>
        <w:lastRenderedPageBreak/>
        <w:t>SIH26123</w:t>
      </w:r>
      <w:r w:rsidRPr="00D050D4">
        <w:t xml:space="preserve"> — Bharat Electronics Limited</w:t>
      </w:r>
      <w:r w:rsidRPr="00D050D4">
        <w:br/>
      </w:r>
      <w:r w:rsidRPr="00D050D4">
        <w:rPr>
          <w:b/>
          <w:bCs/>
        </w:rPr>
        <w:t>Edge-AI Based Distributed Fleet Coordination for Autonomous Mobile Robots (AMRs) in Smart Warehouses</w:t>
      </w:r>
      <w:r w:rsidRPr="00D050D4">
        <w:t xml:space="preserve"> — Software</w:t>
      </w:r>
    </w:p>
    <w:p w14:paraId="072DFBFD" w14:textId="77777777" w:rsidR="00D050D4" w:rsidRPr="00D050D4" w:rsidRDefault="00D050D4" w:rsidP="00D050D4">
      <w:pPr>
        <w:numPr>
          <w:ilvl w:val="0"/>
          <w:numId w:val="1"/>
        </w:numPr>
      </w:pPr>
      <w:r w:rsidRPr="00D050D4">
        <w:rPr>
          <w:b/>
          <w:bCs/>
        </w:rPr>
        <w:t>SIH26137</w:t>
      </w:r>
      <w:r w:rsidRPr="00D050D4">
        <w:t xml:space="preserve"> — </w:t>
      </w:r>
      <w:proofErr w:type="spellStart"/>
      <w:r w:rsidRPr="00D050D4">
        <w:t>Egreen</w:t>
      </w:r>
      <w:proofErr w:type="spellEnd"/>
      <w:r w:rsidRPr="00D050D4">
        <w:t xml:space="preserve"> Quanta</w:t>
      </w:r>
      <w:r w:rsidRPr="00D050D4">
        <w:br/>
      </w:r>
      <w:r w:rsidRPr="00D050D4">
        <w:rPr>
          <w:b/>
          <w:bCs/>
        </w:rPr>
        <w:t>Quantum-Inspired Intelligent Traffic Route Optimization in Transportation Systems Using Metaheuristic Optimization</w:t>
      </w:r>
      <w:r w:rsidRPr="00D050D4">
        <w:t xml:space="preserve"> — Software</w:t>
      </w:r>
    </w:p>
    <w:p w14:paraId="0A28BB4E" w14:textId="77777777" w:rsidR="00D050D4" w:rsidRPr="00D050D4" w:rsidRDefault="00D050D4" w:rsidP="00D050D4">
      <w:pPr>
        <w:numPr>
          <w:ilvl w:val="0"/>
          <w:numId w:val="1"/>
        </w:numPr>
      </w:pPr>
      <w:r w:rsidRPr="00D050D4">
        <w:rPr>
          <w:b/>
          <w:bCs/>
        </w:rPr>
        <w:t>SIH26139</w:t>
      </w:r>
      <w:r w:rsidRPr="00D050D4">
        <w:t xml:space="preserve"> — </w:t>
      </w:r>
      <w:proofErr w:type="spellStart"/>
      <w:r w:rsidRPr="00D050D4">
        <w:t>Egreen</w:t>
      </w:r>
      <w:proofErr w:type="spellEnd"/>
      <w:r w:rsidRPr="00D050D4">
        <w:t xml:space="preserve"> Quanta</w:t>
      </w:r>
      <w:r w:rsidRPr="00D050D4">
        <w:br/>
      </w:r>
      <w:r w:rsidRPr="00D050D4">
        <w:rPr>
          <w:b/>
          <w:bCs/>
        </w:rPr>
        <w:t>Hybrid Quantum Machine Learning Platform for Early Disease Detection</w:t>
      </w:r>
      <w:r w:rsidRPr="00D050D4">
        <w:t xml:space="preserve"> — Software</w:t>
      </w:r>
    </w:p>
    <w:p w14:paraId="57A6611F" w14:textId="77777777" w:rsidR="00D050D4" w:rsidRPr="00D050D4" w:rsidRDefault="00D050D4" w:rsidP="00D050D4">
      <w:pPr>
        <w:numPr>
          <w:ilvl w:val="0"/>
          <w:numId w:val="1"/>
        </w:numPr>
      </w:pPr>
      <w:r w:rsidRPr="00D050D4">
        <w:rPr>
          <w:b/>
          <w:bCs/>
        </w:rPr>
        <w:t>SIH26140</w:t>
      </w:r>
      <w:r w:rsidRPr="00D050D4">
        <w:t xml:space="preserve"> — </w:t>
      </w:r>
      <w:proofErr w:type="spellStart"/>
      <w:r w:rsidRPr="00D050D4">
        <w:t>Egreen</w:t>
      </w:r>
      <w:proofErr w:type="spellEnd"/>
      <w:r w:rsidRPr="00D050D4">
        <w:t xml:space="preserve"> Quanta</w:t>
      </w:r>
      <w:r w:rsidRPr="00D050D4">
        <w:br/>
      </w:r>
      <w:r w:rsidRPr="00D050D4">
        <w:rPr>
          <w:b/>
          <w:bCs/>
        </w:rPr>
        <w:t>AI-Based Interactive Quantum Algorithm Learning Platform</w:t>
      </w:r>
      <w:r w:rsidRPr="00D050D4">
        <w:t xml:space="preserve"> — Software</w:t>
      </w:r>
    </w:p>
    <w:p w14:paraId="24E8CE89" w14:textId="77777777" w:rsidR="00D050D4" w:rsidRPr="00D050D4" w:rsidRDefault="00D050D4" w:rsidP="00D050D4">
      <w:pPr>
        <w:numPr>
          <w:ilvl w:val="0"/>
          <w:numId w:val="1"/>
        </w:numPr>
      </w:pPr>
      <w:r w:rsidRPr="00D050D4">
        <w:rPr>
          <w:b/>
          <w:bCs/>
        </w:rPr>
        <w:t>SIH26144</w:t>
      </w:r>
      <w:r w:rsidRPr="00D050D4">
        <w:t xml:space="preserve"> — National Technical Research Organisation (NTRO)</w:t>
      </w:r>
      <w:r w:rsidRPr="00D050D4">
        <w:br/>
      </w:r>
      <w:r w:rsidRPr="00D050D4">
        <w:rPr>
          <w:b/>
          <w:bCs/>
        </w:rPr>
        <w:t xml:space="preserve">Design &amp; Development of a High-Sensitivity </w:t>
      </w:r>
      <w:proofErr w:type="spellStart"/>
      <w:r w:rsidRPr="00D050D4">
        <w:rPr>
          <w:b/>
          <w:bCs/>
        </w:rPr>
        <w:t>Microbarometer</w:t>
      </w:r>
      <w:proofErr w:type="spellEnd"/>
      <w:r w:rsidRPr="00D050D4">
        <w:rPr>
          <w:b/>
          <w:bCs/>
        </w:rPr>
        <w:t xml:space="preserve"> Infrasound Sensor</w:t>
      </w:r>
      <w:r w:rsidRPr="00D050D4">
        <w:t xml:space="preserve"> — Hardware</w:t>
      </w:r>
    </w:p>
    <w:p w14:paraId="1248234E" w14:textId="77777777" w:rsidR="00D050D4" w:rsidRPr="00D050D4" w:rsidRDefault="00D050D4" w:rsidP="00D050D4">
      <w:pPr>
        <w:numPr>
          <w:ilvl w:val="0"/>
          <w:numId w:val="1"/>
        </w:numPr>
      </w:pPr>
      <w:r w:rsidRPr="00D050D4">
        <w:rPr>
          <w:b/>
          <w:bCs/>
        </w:rPr>
        <w:t>SIH26145</w:t>
      </w:r>
      <w:r w:rsidRPr="00D050D4">
        <w:t xml:space="preserve"> — National Technical Research Organisation (NTRO)</w:t>
      </w:r>
      <w:r w:rsidRPr="00D050D4">
        <w:br/>
      </w:r>
      <w:r w:rsidRPr="00D050D4">
        <w:rPr>
          <w:b/>
          <w:bCs/>
        </w:rPr>
        <w:t>AI-Based Detection of Cyber Threats in Unidirectional IP Traffic</w:t>
      </w:r>
      <w:r w:rsidRPr="00D050D4">
        <w:t xml:space="preserve"> — Software</w:t>
      </w:r>
    </w:p>
    <w:p w14:paraId="747F3063" w14:textId="77777777" w:rsidR="00D050D4" w:rsidRPr="00D050D4" w:rsidRDefault="00D050D4" w:rsidP="00D050D4">
      <w:pPr>
        <w:numPr>
          <w:ilvl w:val="0"/>
          <w:numId w:val="1"/>
        </w:numPr>
      </w:pPr>
      <w:r w:rsidRPr="00D050D4">
        <w:rPr>
          <w:b/>
          <w:bCs/>
        </w:rPr>
        <w:t>SIH26155</w:t>
      </w:r>
      <w:r w:rsidRPr="00D050D4">
        <w:t xml:space="preserve"> — National Technical Research Organisation (NTRO)</w:t>
      </w:r>
      <w:r w:rsidRPr="00D050D4">
        <w:br/>
      </w:r>
      <w:r w:rsidRPr="00D050D4">
        <w:rPr>
          <w:b/>
          <w:bCs/>
        </w:rPr>
        <w:t>AI-Driven Multi-Vendor Network Security Compliance Auditor</w:t>
      </w:r>
      <w:r w:rsidRPr="00D050D4">
        <w:t xml:space="preserve"> — Software</w:t>
      </w:r>
    </w:p>
    <w:p w14:paraId="4E7049FD" w14:textId="77777777" w:rsidR="00D050D4" w:rsidRPr="00D050D4" w:rsidRDefault="00D050D4" w:rsidP="00D050D4">
      <w:pPr>
        <w:numPr>
          <w:ilvl w:val="0"/>
          <w:numId w:val="1"/>
        </w:numPr>
      </w:pPr>
      <w:r w:rsidRPr="00D050D4">
        <w:rPr>
          <w:b/>
          <w:bCs/>
        </w:rPr>
        <w:t>SIH26156</w:t>
      </w:r>
      <w:r w:rsidRPr="00D050D4">
        <w:t xml:space="preserve"> — National Technical Research Organisation (NTRO)</w:t>
      </w:r>
      <w:r w:rsidRPr="00D050D4">
        <w:br/>
      </w:r>
      <w:r w:rsidRPr="00D050D4">
        <w:rPr>
          <w:b/>
          <w:bCs/>
        </w:rPr>
        <w:t>Universal Log Pre-processing Framework</w:t>
      </w:r>
      <w:r w:rsidRPr="00D050D4">
        <w:t xml:space="preserve"> — Software</w:t>
      </w:r>
    </w:p>
    <w:p w14:paraId="44D34AD9" w14:textId="77777777" w:rsidR="00D050D4" w:rsidRPr="00D050D4" w:rsidRDefault="00D050D4" w:rsidP="00D050D4">
      <w:pPr>
        <w:numPr>
          <w:ilvl w:val="0"/>
          <w:numId w:val="1"/>
        </w:numPr>
      </w:pPr>
      <w:r w:rsidRPr="00D050D4">
        <w:rPr>
          <w:b/>
          <w:bCs/>
        </w:rPr>
        <w:t>SIH26157</w:t>
      </w:r>
      <w:r w:rsidRPr="00D050D4">
        <w:t xml:space="preserve"> — National Technical Research Organisation (NTRO)</w:t>
      </w:r>
      <w:r w:rsidRPr="00D050D4">
        <w:br/>
      </w:r>
      <w:r w:rsidRPr="00D050D4">
        <w:rPr>
          <w:b/>
          <w:bCs/>
        </w:rPr>
        <w:t>Supervisory Analytics Tool for SOC Assessment (SAT-SA)</w:t>
      </w:r>
      <w:r w:rsidRPr="00D050D4">
        <w:t xml:space="preserve"> — Software</w:t>
      </w:r>
    </w:p>
    <w:p w14:paraId="78EB3BCC" w14:textId="77777777" w:rsidR="00D050D4" w:rsidRPr="00D050D4" w:rsidRDefault="00D050D4" w:rsidP="00D050D4">
      <w:pPr>
        <w:numPr>
          <w:ilvl w:val="0"/>
          <w:numId w:val="1"/>
        </w:numPr>
      </w:pPr>
      <w:r w:rsidRPr="00D050D4">
        <w:rPr>
          <w:b/>
          <w:bCs/>
        </w:rPr>
        <w:t>SIH26164</w:t>
      </w:r>
      <w:r w:rsidRPr="00D050D4">
        <w:t xml:space="preserve"> — National Technical Research Organisation (NTRO)</w:t>
      </w:r>
      <w:r w:rsidRPr="00D050D4">
        <w:br/>
      </w:r>
      <w:r w:rsidRPr="00D050D4">
        <w:rPr>
          <w:b/>
          <w:bCs/>
        </w:rPr>
        <w:t>Enterprise Cryptographic Discovery &amp; Analysis Tool (ECDAT)</w:t>
      </w:r>
      <w:r w:rsidRPr="00D050D4">
        <w:t xml:space="preserve"> — Software</w:t>
      </w:r>
    </w:p>
    <w:p w14:paraId="7362008F" w14:textId="77777777" w:rsidR="00D050D4" w:rsidRPr="00D050D4" w:rsidRDefault="00D050D4" w:rsidP="00D050D4">
      <w:pPr>
        <w:numPr>
          <w:ilvl w:val="0"/>
          <w:numId w:val="1"/>
        </w:numPr>
      </w:pPr>
      <w:r w:rsidRPr="00D050D4">
        <w:rPr>
          <w:b/>
          <w:bCs/>
        </w:rPr>
        <w:t>SIH26169</w:t>
      </w:r>
      <w:r w:rsidRPr="00D050D4">
        <w:t xml:space="preserve"> — Indian Space Research Organisation (ISRO)</w:t>
      </w:r>
      <w:r w:rsidRPr="00D050D4">
        <w:br/>
      </w:r>
      <w:r w:rsidRPr="00D050D4">
        <w:rPr>
          <w:b/>
          <w:bCs/>
        </w:rPr>
        <w:t>Development of an AI-Based Virtual Camera Tracking System for Coarse Alignment of Mobile Free Space Optical Communication (FSOC) Terminals</w:t>
      </w:r>
      <w:r w:rsidRPr="00D050D4">
        <w:t xml:space="preserve"> — Software</w:t>
      </w:r>
    </w:p>
    <w:p w14:paraId="11BC6D1B" w14:textId="77777777" w:rsidR="00D050D4" w:rsidRPr="00D050D4" w:rsidRDefault="00D050D4" w:rsidP="00D050D4">
      <w:pPr>
        <w:numPr>
          <w:ilvl w:val="0"/>
          <w:numId w:val="1"/>
        </w:numPr>
      </w:pPr>
      <w:r w:rsidRPr="00D050D4">
        <w:rPr>
          <w:b/>
          <w:bCs/>
        </w:rPr>
        <w:t>SIH26172</w:t>
      </w:r>
      <w:r w:rsidRPr="00D050D4">
        <w:t xml:space="preserve"> — Indian Space Research Organisation (ISRO)</w:t>
      </w:r>
      <w:r w:rsidRPr="00D050D4">
        <w:br/>
      </w:r>
      <w:r w:rsidRPr="00D050D4">
        <w:rPr>
          <w:b/>
          <w:bCs/>
        </w:rPr>
        <w:t>Low Latency and Efficient Voice Activator for Edge Devices</w:t>
      </w:r>
      <w:r w:rsidRPr="00D050D4">
        <w:t xml:space="preserve"> — Hardware</w:t>
      </w:r>
    </w:p>
    <w:p w14:paraId="04B261BB" w14:textId="77777777" w:rsidR="00D050D4" w:rsidRPr="00D050D4" w:rsidRDefault="00D050D4" w:rsidP="00D050D4">
      <w:pPr>
        <w:numPr>
          <w:ilvl w:val="0"/>
          <w:numId w:val="1"/>
        </w:numPr>
      </w:pPr>
      <w:r w:rsidRPr="00D050D4">
        <w:rPr>
          <w:b/>
          <w:bCs/>
        </w:rPr>
        <w:t>SIH26173</w:t>
      </w:r>
      <w:r w:rsidRPr="00D050D4">
        <w:t xml:space="preserve"> — Indian Space Research Organisation (ISRO)</w:t>
      </w:r>
      <w:r w:rsidRPr="00D050D4">
        <w:br/>
      </w:r>
      <w:proofErr w:type="spellStart"/>
      <w:r w:rsidRPr="00D050D4">
        <w:rPr>
          <w:b/>
          <w:bCs/>
        </w:rPr>
        <w:t>iTantra</w:t>
      </w:r>
      <w:proofErr w:type="spellEnd"/>
      <w:r w:rsidRPr="00D050D4">
        <w:rPr>
          <w:b/>
          <w:bCs/>
        </w:rPr>
        <w:t xml:space="preserve"> — Indian Multilingual TTS &amp; STT Aided Neural Transceiver Radio Access for Low Bitrate Links</w:t>
      </w:r>
      <w:r w:rsidRPr="00D050D4">
        <w:t xml:space="preserve"> — Software</w:t>
      </w:r>
    </w:p>
    <w:p w14:paraId="4A5BE9E5" w14:textId="77777777" w:rsidR="00D050D4" w:rsidRPr="00D050D4" w:rsidRDefault="00D050D4" w:rsidP="00D050D4">
      <w:pPr>
        <w:numPr>
          <w:ilvl w:val="0"/>
          <w:numId w:val="1"/>
        </w:numPr>
      </w:pPr>
      <w:r w:rsidRPr="00D050D4">
        <w:rPr>
          <w:b/>
          <w:bCs/>
        </w:rPr>
        <w:t>SIH26177</w:t>
      </w:r>
      <w:r w:rsidRPr="00D050D4">
        <w:t xml:space="preserve"> — Qualcomm Inc</w:t>
      </w:r>
      <w:r w:rsidRPr="00D050D4">
        <w:br/>
      </w:r>
      <w:r w:rsidRPr="00D050D4">
        <w:rPr>
          <w:b/>
          <w:bCs/>
        </w:rPr>
        <w:t xml:space="preserve">A deployable AI-powered autonomous drone that aids search-and-rescue </w:t>
      </w:r>
      <w:r w:rsidRPr="00D050D4">
        <w:rPr>
          <w:b/>
          <w:bCs/>
        </w:rPr>
        <w:lastRenderedPageBreak/>
        <w:t>operations by detecting people and hazards, thereby improving responder safety and reducing victim discovery time</w:t>
      </w:r>
      <w:r w:rsidRPr="00D050D4">
        <w:t xml:space="preserve"> — Hardware</w:t>
      </w:r>
    </w:p>
    <w:p w14:paraId="4328E16A" w14:textId="77777777" w:rsidR="00D050D4" w:rsidRPr="00D050D4" w:rsidRDefault="00D050D4" w:rsidP="00D050D4">
      <w:pPr>
        <w:numPr>
          <w:ilvl w:val="0"/>
          <w:numId w:val="1"/>
        </w:numPr>
      </w:pPr>
      <w:r w:rsidRPr="00D050D4">
        <w:rPr>
          <w:b/>
          <w:bCs/>
        </w:rPr>
        <w:t>SIH26178</w:t>
      </w:r>
      <w:r w:rsidRPr="00D050D4">
        <w:t xml:space="preserve"> — Qualcomm Inc</w:t>
      </w:r>
      <w:r w:rsidRPr="00D050D4">
        <w:br/>
      </w:r>
      <w:r w:rsidRPr="00D050D4">
        <w:rPr>
          <w:b/>
          <w:bCs/>
        </w:rPr>
        <w:t>A resilient, AI-powered environmental monitoring network that provides early detection, localized intelligence, and actionable alerts for floods, forest fires, pollution events, and other environmental hazards common in India</w:t>
      </w:r>
      <w:r w:rsidRPr="00D050D4">
        <w:t xml:space="preserve"> — Hardware</w:t>
      </w:r>
    </w:p>
    <w:p w14:paraId="125C7694" w14:textId="77777777" w:rsidR="00D050D4" w:rsidRPr="00D050D4" w:rsidRDefault="00D050D4" w:rsidP="00D050D4">
      <w:pPr>
        <w:numPr>
          <w:ilvl w:val="0"/>
          <w:numId w:val="1"/>
        </w:numPr>
      </w:pPr>
      <w:r w:rsidRPr="00D050D4">
        <w:rPr>
          <w:b/>
          <w:bCs/>
        </w:rPr>
        <w:t>SIH26179</w:t>
      </w:r>
      <w:r w:rsidRPr="00D050D4">
        <w:t xml:space="preserve"> — Qualcomm Inc</w:t>
      </w:r>
      <w:r w:rsidRPr="00D050D4">
        <w:br/>
      </w:r>
      <w:r w:rsidRPr="00D050D4">
        <w:rPr>
          <w:b/>
          <w:bCs/>
        </w:rPr>
        <w:t>AI-powered retail intelligence platform delivering real-time shopper analytics, automated inventory visibility, and proactive queue management through on-device AI</w:t>
      </w:r>
      <w:r w:rsidRPr="00D050D4">
        <w:t xml:space="preserve"> — Hardware</w:t>
      </w:r>
    </w:p>
    <w:p w14:paraId="003DC1CB" w14:textId="77777777" w:rsidR="00D050D4" w:rsidRPr="00D050D4" w:rsidRDefault="00D050D4" w:rsidP="00D050D4">
      <w:pPr>
        <w:numPr>
          <w:ilvl w:val="0"/>
          <w:numId w:val="1"/>
        </w:numPr>
      </w:pPr>
      <w:r w:rsidRPr="00D050D4">
        <w:rPr>
          <w:b/>
          <w:bCs/>
        </w:rPr>
        <w:t>SIH26180</w:t>
      </w:r>
      <w:r w:rsidRPr="00D050D4">
        <w:t xml:space="preserve"> — Qualcomm Inc</w:t>
      </w:r>
      <w:r w:rsidRPr="00D050D4">
        <w:br/>
      </w:r>
      <w:r w:rsidRPr="00D050D4">
        <w:rPr>
          <w:b/>
          <w:bCs/>
        </w:rPr>
        <w:t>Field-deployable AI-powered Smart Farming Assistant for early detection of crop diseases, pests, nutrient deficiencies, irrigation needs, and agricultural risks</w:t>
      </w:r>
      <w:r w:rsidRPr="00D050D4">
        <w:t xml:space="preserve"> — Hardware</w:t>
      </w:r>
    </w:p>
    <w:p w14:paraId="5C403ACC" w14:textId="77777777" w:rsidR="00D050D4" w:rsidRPr="00D050D4" w:rsidRDefault="00D050D4" w:rsidP="00D050D4">
      <w:pPr>
        <w:numPr>
          <w:ilvl w:val="0"/>
          <w:numId w:val="1"/>
        </w:numPr>
      </w:pPr>
      <w:r w:rsidRPr="00D050D4">
        <w:rPr>
          <w:b/>
          <w:bCs/>
        </w:rPr>
        <w:t>SIH26181</w:t>
      </w:r>
      <w:r w:rsidRPr="00D050D4">
        <w:t xml:space="preserve"> — Qualcomm Inc</w:t>
      </w:r>
      <w:r w:rsidRPr="00D050D4">
        <w:br/>
      </w:r>
      <w:r w:rsidRPr="00D050D4">
        <w:rPr>
          <w:b/>
          <w:bCs/>
        </w:rPr>
        <w:t>Secure, AI-powered Personal Health Companion for real-time privacy-preserving health monitoring and early warning capabilities</w:t>
      </w:r>
      <w:r w:rsidRPr="00D050D4">
        <w:t xml:space="preserve"> — Hardware</w:t>
      </w:r>
    </w:p>
    <w:p w14:paraId="271C8AD7" w14:textId="77777777" w:rsidR="00D050D4" w:rsidRPr="00D050D4" w:rsidRDefault="00D050D4" w:rsidP="00D050D4">
      <w:pPr>
        <w:numPr>
          <w:ilvl w:val="0"/>
          <w:numId w:val="1"/>
        </w:numPr>
      </w:pPr>
      <w:r w:rsidRPr="00D050D4">
        <w:rPr>
          <w:b/>
          <w:bCs/>
        </w:rPr>
        <w:t>SIH26185</w:t>
      </w:r>
      <w:r w:rsidRPr="00D050D4">
        <w:t xml:space="preserve"> — Ministry of Home Affairs</w:t>
      </w:r>
      <w:r w:rsidRPr="00D050D4">
        <w:br/>
      </w:r>
      <w:r w:rsidRPr="00D050D4">
        <w:rPr>
          <w:b/>
          <w:bCs/>
        </w:rPr>
        <w:t>Helmet mounted conformal antenna for tactical communications in urban CQB environments</w:t>
      </w:r>
      <w:r w:rsidRPr="00D050D4">
        <w:t xml:space="preserve"> — Hardware</w:t>
      </w:r>
    </w:p>
    <w:p w14:paraId="0D071D18" w14:textId="77777777" w:rsidR="00D050D4" w:rsidRPr="00D050D4" w:rsidRDefault="00D050D4" w:rsidP="00D050D4">
      <w:pPr>
        <w:numPr>
          <w:ilvl w:val="0"/>
          <w:numId w:val="1"/>
        </w:numPr>
      </w:pPr>
      <w:r w:rsidRPr="00D050D4">
        <w:rPr>
          <w:b/>
          <w:bCs/>
        </w:rPr>
        <w:t>SIH26187</w:t>
      </w:r>
      <w:r w:rsidRPr="00D050D4">
        <w:t xml:space="preserve"> — Ministry of Home Affairs</w:t>
      </w:r>
      <w:r w:rsidRPr="00D050D4">
        <w:br/>
      </w:r>
      <w:r w:rsidRPr="00D050D4">
        <w:rPr>
          <w:b/>
          <w:bCs/>
        </w:rPr>
        <w:t>AI-Based Intelligent Video Analytics Platform for Border Surveillance using existing CCTV Infrastructure</w:t>
      </w:r>
      <w:r w:rsidRPr="00D050D4">
        <w:t xml:space="preserve"> — Software</w:t>
      </w:r>
    </w:p>
    <w:p w14:paraId="64F3E407" w14:textId="77777777" w:rsidR="00D050D4" w:rsidRPr="00D050D4" w:rsidRDefault="00D050D4" w:rsidP="00D050D4">
      <w:r w:rsidRPr="00D050D4">
        <w:pict w14:anchorId="2029B300">
          <v:rect id="_x0000_i1031" style="width:0;height:1.5pt" o:hralign="center" o:hrstd="t" o:hr="t" fillcolor="#a0a0a0" stroked="f"/>
        </w:pict>
      </w:r>
    </w:p>
    <w:p w14:paraId="6759221F" w14:textId="77777777" w:rsidR="00C43A3F" w:rsidRDefault="00C43A3F"/>
    <w:sectPr w:rsidR="00C43A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2C4FC4"/>
    <w:multiLevelType w:val="multilevel"/>
    <w:tmpl w:val="C4823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326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0D4"/>
    <w:rsid w:val="003A6498"/>
    <w:rsid w:val="00C43A3F"/>
    <w:rsid w:val="00D050D4"/>
    <w:rsid w:val="00D43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05F06"/>
  <w15:chartTrackingRefBased/>
  <w15:docId w15:val="{C2C0C9D6-CB46-462D-9113-DD1D08F79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50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50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0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0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0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0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0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0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0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0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50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0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0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0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0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0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0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0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50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50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0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50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50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50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50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50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0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0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50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1222</Words>
  <Characters>6970</Characters>
  <Application>Microsoft Office Word</Application>
  <DocSecurity>0</DocSecurity>
  <Lines>58</Lines>
  <Paragraphs>16</Paragraphs>
  <ScaleCrop>false</ScaleCrop>
  <Company/>
  <LinksUpToDate>false</LinksUpToDate>
  <CharactersWithSpaces>8176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Tejaswi varma</dc:creator>
  <cp:keywords/>
  <dc:description/>
  <cp:lastModifiedBy>Tejaswi varma</cp:lastModifiedBy>
  <cp:revision>1</cp:revision>
  <dcterms:created xsi:type="dcterms:W3CDTF">2026-08-23T04:34:00Z</dcterms:created>
  <dcterms:modified xsi:type="dcterms:W3CDTF">2026-08-23T04:36:00Z</dcterms:modified>
</cp:coreProperties>
</file>