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B30EF" w14:textId="2C2088AD" w:rsidR="00A803F6" w:rsidRPr="00A803F6" w:rsidRDefault="00A803F6" w:rsidP="00276D87">
      <w:pPr>
        <w:pStyle w:val="Title"/>
        <w:jc w:val="center"/>
      </w:pPr>
      <w:r w:rsidRPr="00A803F6">
        <w:t>OLA Data Analyst Project</w:t>
      </w:r>
    </w:p>
    <w:p w14:paraId="36610F6D" w14:textId="77777777" w:rsidR="00A803F6" w:rsidRDefault="00A803F6" w:rsidP="00A803F6"/>
    <w:p w14:paraId="2F9E9C59" w14:textId="77777777" w:rsidR="00A803F6" w:rsidRDefault="00A803F6" w:rsidP="00A803F6">
      <w:pPr>
        <w:rPr>
          <w:color w:val="0070C0"/>
          <w:sz w:val="36"/>
          <w:szCs w:val="36"/>
        </w:rPr>
      </w:pPr>
    </w:p>
    <w:p w14:paraId="36548234" w14:textId="53D506FF" w:rsidR="00A803F6" w:rsidRDefault="00A803F6" w:rsidP="0074578D">
      <w:pPr>
        <w:pStyle w:val="Heading1"/>
      </w:pPr>
      <w:r w:rsidRPr="00A803F6">
        <w:t xml:space="preserve">Business </w:t>
      </w:r>
      <w:r w:rsidR="0010157C">
        <w:t>Problems</w:t>
      </w:r>
    </w:p>
    <w:p w14:paraId="25DD9BEA" w14:textId="3F2B96CE" w:rsidR="0010157C" w:rsidRPr="0010157C" w:rsidRDefault="0010157C" w:rsidP="0010157C">
      <w:r w:rsidRPr="0010157C">
        <w:t>The business was facing challenges related to increasing ride cancellations, inefficient operational planning, and inconsistent customer experience. Management wanted to identify the key factors contributing to ride cancellations, understand high-demand locations and peak booking hours, analyze customer payment preferences, evaluate driver performance and ride completion rates, and monitor revenue trends to improve operational efficiency and support data-driven decision-making</w:t>
      </w:r>
      <w:r>
        <w:t>.</w:t>
      </w:r>
    </w:p>
    <w:p w14:paraId="08F064AA" w14:textId="77777777" w:rsidR="00A803F6" w:rsidRDefault="00A803F6" w:rsidP="00A803F6">
      <w:pPr>
        <w:rPr>
          <w:color w:val="0070C0"/>
          <w:sz w:val="36"/>
          <w:szCs w:val="36"/>
        </w:rPr>
      </w:pPr>
    </w:p>
    <w:p w14:paraId="449990D4" w14:textId="095291B9" w:rsidR="00A803F6" w:rsidRPr="00A803F6" w:rsidRDefault="00A803F6" w:rsidP="0074578D">
      <w:pPr>
        <w:pStyle w:val="Heading2"/>
      </w:pPr>
      <w:r w:rsidRPr="00A803F6">
        <w:t>SQL Questions:</w:t>
      </w:r>
    </w:p>
    <w:p w14:paraId="5255F2C0" w14:textId="77777777" w:rsidR="00A803F6" w:rsidRDefault="00A803F6" w:rsidP="00A803F6"/>
    <w:p w14:paraId="464E9281" w14:textId="77777777" w:rsidR="00A803F6" w:rsidRDefault="00A803F6" w:rsidP="00A803F6">
      <w:r>
        <w:t>1. Retrieve all successful bookings:</w:t>
      </w:r>
    </w:p>
    <w:p w14:paraId="4F574823" w14:textId="77777777" w:rsidR="00A803F6" w:rsidRDefault="00A803F6" w:rsidP="00A803F6"/>
    <w:p w14:paraId="6277486B" w14:textId="77777777" w:rsidR="00A803F6" w:rsidRDefault="00A803F6" w:rsidP="00A803F6">
      <w:r>
        <w:t>2. Find the average ride distance for each vehicle type:</w:t>
      </w:r>
    </w:p>
    <w:p w14:paraId="15222BAE" w14:textId="77777777" w:rsidR="00A803F6" w:rsidRDefault="00A803F6" w:rsidP="00A803F6"/>
    <w:p w14:paraId="5AF280E2" w14:textId="77777777" w:rsidR="00A803F6" w:rsidRDefault="00A803F6" w:rsidP="00A803F6">
      <w:r>
        <w:t>3. Get the total number of canceled rides by customers:</w:t>
      </w:r>
    </w:p>
    <w:p w14:paraId="244753AB" w14:textId="77777777" w:rsidR="00A803F6" w:rsidRDefault="00A803F6" w:rsidP="00A803F6"/>
    <w:p w14:paraId="5F617A5F" w14:textId="77777777" w:rsidR="00A803F6" w:rsidRDefault="00A803F6" w:rsidP="00A803F6">
      <w:r>
        <w:t>4. List the top 5 customers who booked the highest number of rides:</w:t>
      </w:r>
    </w:p>
    <w:p w14:paraId="39A071A4" w14:textId="77777777" w:rsidR="00A803F6" w:rsidRDefault="00A803F6" w:rsidP="00A803F6"/>
    <w:p w14:paraId="5B348654" w14:textId="77777777" w:rsidR="00A803F6" w:rsidRDefault="00A803F6" w:rsidP="00A803F6">
      <w:r>
        <w:t>5. Get the number of rides canceled by drivers due to personal and car-related issues:</w:t>
      </w:r>
    </w:p>
    <w:p w14:paraId="091237FC" w14:textId="77777777" w:rsidR="00A803F6" w:rsidRDefault="00A803F6" w:rsidP="00A803F6"/>
    <w:p w14:paraId="1AFA6E81" w14:textId="77777777" w:rsidR="00A803F6" w:rsidRDefault="00A803F6" w:rsidP="00A803F6">
      <w:r>
        <w:t>6. Find the maximum and minimum driver ratings for Prime Sedan bookings:</w:t>
      </w:r>
    </w:p>
    <w:p w14:paraId="146E07EF" w14:textId="77777777" w:rsidR="00A803F6" w:rsidRDefault="00A803F6" w:rsidP="00A803F6"/>
    <w:p w14:paraId="5C3310B9" w14:textId="77777777" w:rsidR="00A803F6" w:rsidRDefault="00A803F6" w:rsidP="00A803F6">
      <w:r>
        <w:t>7. Retrieve all rides where payment was made using UPI:</w:t>
      </w:r>
    </w:p>
    <w:p w14:paraId="2E156C30" w14:textId="77777777" w:rsidR="00A803F6" w:rsidRDefault="00A803F6" w:rsidP="00A803F6"/>
    <w:p w14:paraId="06E44542" w14:textId="77777777" w:rsidR="00A803F6" w:rsidRDefault="00A803F6" w:rsidP="00A803F6">
      <w:r>
        <w:t>8. Find the average customer rating per vehicle type:</w:t>
      </w:r>
    </w:p>
    <w:p w14:paraId="7E41A3F4" w14:textId="77777777" w:rsidR="00A803F6" w:rsidRDefault="00A803F6" w:rsidP="00A803F6"/>
    <w:p w14:paraId="373BC393" w14:textId="77777777" w:rsidR="00A803F6" w:rsidRDefault="00A803F6" w:rsidP="00A803F6">
      <w:r>
        <w:t>9. Calculate the total booking value of rides completed successfully:</w:t>
      </w:r>
    </w:p>
    <w:p w14:paraId="0ACAA2AA" w14:textId="77777777" w:rsidR="00A803F6" w:rsidRDefault="00A803F6" w:rsidP="00A803F6"/>
    <w:p w14:paraId="1ACF1972" w14:textId="6E1E29A1" w:rsidR="00A803F6" w:rsidRDefault="00A803F6" w:rsidP="00A803F6">
      <w:r>
        <w:t>10. List all incomplete rides along with the reason:</w:t>
      </w:r>
    </w:p>
    <w:p w14:paraId="7EDECD23" w14:textId="77777777" w:rsidR="00276D87" w:rsidRDefault="00276D87" w:rsidP="0074578D">
      <w:pPr>
        <w:pStyle w:val="Heading2"/>
        <w:rPr>
          <w:rStyle w:val="Heading2Char"/>
        </w:rPr>
      </w:pPr>
    </w:p>
    <w:p w14:paraId="31C595B5" w14:textId="77777777" w:rsidR="00276D87" w:rsidRDefault="00276D87" w:rsidP="0074578D">
      <w:pPr>
        <w:pStyle w:val="Heading2"/>
        <w:rPr>
          <w:rStyle w:val="Heading2Char"/>
        </w:rPr>
      </w:pPr>
    </w:p>
    <w:p w14:paraId="6B75DB68" w14:textId="4470ADBA" w:rsidR="0074578D" w:rsidRPr="00A803F6" w:rsidRDefault="0074578D" w:rsidP="0074578D">
      <w:pPr>
        <w:pStyle w:val="Heading2"/>
      </w:pPr>
      <w:r w:rsidRPr="0074578D">
        <w:rPr>
          <w:rStyle w:val="Heading2Char"/>
        </w:rPr>
        <w:t>Power BI Questions</w:t>
      </w:r>
      <w:r w:rsidRPr="00A803F6">
        <w:t>:</w:t>
      </w:r>
    </w:p>
    <w:p w14:paraId="160FDB0C" w14:textId="77777777" w:rsidR="00A803F6" w:rsidRPr="00A803F6" w:rsidRDefault="00A803F6" w:rsidP="00A803F6">
      <w:pPr>
        <w:rPr>
          <w:color w:val="0070C0"/>
        </w:rPr>
      </w:pPr>
    </w:p>
    <w:p w14:paraId="01C3610C" w14:textId="77777777" w:rsidR="00A803F6" w:rsidRDefault="00A803F6" w:rsidP="00A803F6"/>
    <w:p w14:paraId="3F6EC96C" w14:textId="0463C58A" w:rsidR="00A803F6" w:rsidRDefault="00A803F6" w:rsidP="00A803F6">
      <w:r>
        <w:t>1. Ride Volume Over Time.</w:t>
      </w:r>
    </w:p>
    <w:p w14:paraId="183219B1" w14:textId="77777777" w:rsidR="00A803F6" w:rsidRDefault="00A803F6" w:rsidP="00A803F6"/>
    <w:p w14:paraId="55106388" w14:textId="029DF9F5" w:rsidR="00A803F6" w:rsidRDefault="00A803F6" w:rsidP="00A803F6">
      <w:r>
        <w:t>2. Booking Status Breakdown.</w:t>
      </w:r>
    </w:p>
    <w:p w14:paraId="70C73624" w14:textId="77777777" w:rsidR="00A803F6" w:rsidRDefault="00A803F6" w:rsidP="00A803F6"/>
    <w:p w14:paraId="2574E5D6" w14:textId="018ACFAD" w:rsidR="00A803F6" w:rsidRDefault="00A803F6" w:rsidP="00A803F6">
      <w:r>
        <w:t>3. Top 5 Vehicle Types by Ride Distance.</w:t>
      </w:r>
    </w:p>
    <w:p w14:paraId="10A205CE" w14:textId="77777777" w:rsidR="00A803F6" w:rsidRDefault="00A803F6" w:rsidP="00A803F6"/>
    <w:p w14:paraId="32C5791E" w14:textId="454DBEA5" w:rsidR="00A803F6" w:rsidRDefault="00A803F6" w:rsidP="00A803F6">
      <w:r>
        <w:t>4. Average Customer Ratings by Vehicle Type.</w:t>
      </w:r>
    </w:p>
    <w:p w14:paraId="5CC44019" w14:textId="77777777" w:rsidR="00A803F6" w:rsidRDefault="00A803F6" w:rsidP="00A803F6"/>
    <w:p w14:paraId="6FDBF4DE" w14:textId="5297A384" w:rsidR="00A803F6" w:rsidRDefault="00A803F6" w:rsidP="00A803F6">
      <w:r>
        <w:t>5. Canceled Rides Reasons.</w:t>
      </w:r>
    </w:p>
    <w:p w14:paraId="644DD72A" w14:textId="77777777" w:rsidR="00A803F6" w:rsidRDefault="00A803F6" w:rsidP="00A803F6"/>
    <w:p w14:paraId="19446377" w14:textId="1E68D50C" w:rsidR="00A803F6" w:rsidRDefault="00A803F6" w:rsidP="00A803F6">
      <w:r>
        <w:t>6. Revenue by Payment Method.</w:t>
      </w:r>
    </w:p>
    <w:p w14:paraId="6FA893B6" w14:textId="77777777" w:rsidR="00A803F6" w:rsidRDefault="00A803F6" w:rsidP="00A803F6"/>
    <w:p w14:paraId="313791E6" w14:textId="36C1FBE3" w:rsidR="00A803F6" w:rsidRDefault="00A803F6" w:rsidP="00A803F6">
      <w:r>
        <w:t>7. Top 5 Customers by Total Booking Value.</w:t>
      </w:r>
    </w:p>
    <w:p w14:paraId="3BE4E3DF" w14:textId="77777777" w:rsidR="00A803F6" w:rsidRDefault="00A803F6" w:rsidP="00A803F6"/>
    <w:p w14:paraId="5706A825" w14:textId="4AE8F4BA" w:rsidR="00A803F6" w:rsidRDefault="00A803F6" w:rsidP="00A803F6">
      <w:r>
        <w:t>8. Ride Distance Distribution.</w:t>
      </w:r>
    </w:p>
    <w:p w14:paraId="356D6DE1" w14:textId="77777777" w:rsidR="00A803F6" w:rsidRDefault="00A803F6" w:rsidP="00A803F6"/>
    <w:p w14:paraId="421D33CB" w14:textId="6601656D" w:rsidR="00A803F6" w:rsidRDefault="00A803F6" w:rsidP="00A803F6">
      <w:r>
        <w:t>9. Driver Ratings Distribution.</w:t>
      </w:r>
    </w:p>
    <w:p w14:paraId="7558D187" w14:textId="77777777" w:rsidR="00A803F6" w:rsidRDefault="00A803F6" w:rsidP="00A803F6"/>
    <w:p w14:paraId="1FD79014" w14:textId="5E9CE8FA" w:rsidR="00A803F6" w:rsidRDefault="00A803F6" w:rsidP="00A803F6">
      <w:r>
        <w:t>10. Customer vs. Driver Ratings.</w:t>
      </w:r>
    </w:p>
    <w:sectPr w:rsidR="00A803F6" w:rsidSect="00A803F6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F789A"/>
    <w:multiLevelType w:val="multilevel"/>
    <w:tmpl w:val="0D38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160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3F6"/>
    <w:rsid w:val="0010157C"/>
    <w:rsid w:val="002603FE"/>
    <w:rsid w:val="00276D87"/>
    <w:rsid w:val="0074578D"/>
    <w:rsid w:val="00A803F6"/>
    <w:rsid w:val="00F9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C898E"/>
  <w15:chartTrackingRefBased/>
  <w15:docId w15:val="{9392D801-9906-47DC-A9B6-1EB4B1EAD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hi-IN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3F6"/>
  </w:style>
  <w:style w:type="paragraph" w:styleId="Heading1">
    <w:name w:val="heading 1"/>
    <w:basedOn w:val="Normal"/>
    <w:next w:val="Normal"/>
    <w:link w:val="Heading1Char"/>
    <w:uiPriority w:val="9"/>
    <w:qFormat/>
    <w:rsid w:val="00A803F6"/>
    <w:pPr>
      <w:keepNext/>
      <w:keepLines/>
      <w:pBdr>
        <w:bottom w:val="single" w:sz="4" w:space="1" w:color="90C226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6B911C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03F6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6B911C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3F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3F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3F6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3F6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3F6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3F6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3F6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3F6"/>
    <w:rPr>
      <w:rFonts w:asciiTheme="majorHAnsi" w:eastAsiaTheme="majorEastAsia" w:hAnsiTheme="majorHAnsi" w:cstheme="majorBidi"/>
      <w:color w:val="6B911C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803F6"/>
    <w:rPr>
      <w:rFonts w:asciiTheme="majorHAnsi" w:eastAsiaTheme="majorEastAsia" w:hAnsiTheme="majorHAnsi" w:cstheme="majorBidi"/>
      <w:color w:val="6B911C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3F6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3F6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3F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3F6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3F6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3F6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3F6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803F6"/>
    <w:pPr>
      <w:spacing w:after="0" w:line="240" w:lineRule="auto"/>
      <w:contextualSpacing/>
    </w:pPr>
    <w:rPr>
      <w:rFonts w:asciiTheme="majorHAnsi" w:eastAsiaTheme="majorEastAsia" w:hAnsiTheme="majorHAnsi" w:cstheme="majorBidi"/>
      <w:color w:val="6B911C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A803F6"/>
    <w:rPr>
      <w:rFonts w:asciiTheme="majorHAnsi" w:eastAsiaTheme="majorEastAsia" w:hAnsiTheme="majorHAnsi" w:cstheme="majorBidi"/>
      <w:color w:val="6B911C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3F6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803F6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A803F6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803F6"/>
    <w:rPr>
      <w:i/>
      <w:iCs/>
    </w:rPr>
  </w:style>
  <w:style w:type="paragraph" w:styleId="ListParagraph">
    <w:name w:val="List Paragraph"/>
    <w:basedOn w:val="Normal"/>
    <w:uiPriority w:val="34"/>
    <w:qFormat/>
    <w:rsid w:val="00A803F6"/>
    <w:pPr>
      <w:ind w:left="720"/>
      <w:contextualSpacing/>
    </w:pPr>
    <w:rPr>
      <w:rFonts w:cs="Mangal"/>
      <w:szCs w:val="19"/>
    </w:rPr>
  </w:style>
  <w:style w:type="character" w:styleId="IntenseEmphasis">
    <w:name w:val="Intense Emphasis"/>
    <w:basedOn w:val="DefaultParagraphFont"/>
    <w:uiPriority w:val="21"/>
    <w:qFormat/>
    <w:rsid w:val="00A803F6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3F6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90C226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3F6"/>
    <w:rPr>
      <w:rFonts w:asciiTheme="majorHAnsi" w:eastAsiaTheme="majorEastAsia" w:hAnsiTheme="majorHAnsi" w:cstheme="majorBidi"/>
      <w:color w:val="90C226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A803F6"/>
    <w:rPr>
      <w:b/>
      <w:bCs/>
      <w:smallCaps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803F6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A803F6"/>
    <w:rPr>
      <w:b/>
      <w:bCs/>
    </w:rPr>
  </w:style>
  <w:style w:type="character" w:styleId="Emphasis">
    <w:name w:val="Emphasis"/>
    <w:basedOn w:val="DefaultParagraphFont"/>
    <w:uiPriority w:val="20"/>
    <w:qFormat/>
    <w:rsid w:val="00A803F6"/>
    <w:rPr>
      <w:i/>
      <w:iCs/>
    </w:rPr>
  </w:style>
  <w:style w:type="paragraph" w:styleId="NoSpacing">
    <w:name w:val="No Spacing"/>
    <w:uiPriority w:val="1"/>
    <w:qFormat/>
    <w:rsid w:val="00A803F6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803F6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A803F6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A803F6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803F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Harshil Dubey</dc:creator>
  <cp:keywords/>
  <dc:description/>
  <cp:lastModifiedBy>Harshil Dubey</cp:lastModifiedBy>
  <cp:revision>2</cp:revision>
  <dcterms:created xsi:type="dcterms:W3CDTF">2026-06-09T10:48:00Z</dcterms:created>
  <dcterms:modified xsi:type="dcterms:W3CDTF">2026-06-09T10:48:00Z</dcterms:modified>
</cp:coreProperties>
</file>