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       HTML and CSS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1 = 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the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DIV tag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defines a division or a section in an HTML document 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       The TAG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 2 = the DIV is easily styled by using the class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1 = 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relative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places an element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relative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to its current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position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without changing the layout around it.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  2 = 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absolute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places an element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relative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to its parent's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position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and changing the layout around it.</w:t>
      </w:r>
    </w:p>
    <w:p>
      <w:pPr/>
      <w:r>
        <w:rPr>
          <w:rFonts w:ascii="Arial" w:hAnsi="Arial" w:cs="Arial"/>
          <w:sz w:val="32"/>
          <w:sz-cs w:val="32"/>
          <w:spacing w:val="0"/>
          <w:color w:val="18191B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The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opacity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-level describes the transparency-level, where 1 is not transparent at all, 0.5 is 50% see-through, and 0 is completely transparent. Note: When using the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opacity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property to add transparency to the background of an element, all of its child elements become transparent as well.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JAVASCRIPT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SNACK EXPO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STEP 1 = write the programme.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STEP 2 = save the programme.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STEP 3 = select from the output options and select my device.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STEP 4 = open expo in mobile.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STEP 5 = scan the qr code.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STEP 6 = view the output.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</w:t>
      </w:r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In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React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, the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render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()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method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is the only required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method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in a class component, and is responsible for describing the view to be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rendered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to the browser window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a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function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component returns is rendered as a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React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element. </w:t>
      </w:r>
      <w:r>
        <w:rPr>
          <w:rFonts w:ascii="Arial" w:hAnsi="Arial" w:cs="Arial"/>
          <w:sz w:val="32"/>
          <w:sz-cs w:val="32"/>
          <w:b/>
          <w:spacing w:val="0"/>
          <w:color w:val="18191B"/>
        </w:rPr>
        <w:t xml:space="preserve">React</w:t>
      </w:r>
      <w:r>
        <w:rPr>
          <w:rFonts w:ascii="Arial" w:hAnsi="Arial" w:cs="Arial"/>
          <w:sz w:val="32"/>
          <w:sz-cs w:val="32"/>
          <w:spacing w:val="0"/>
          <w:color w:val="18191B"/>
        </w:rPr>
        <w:t xml:space="preserve"> elements let you describe what you want to see on the screen.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BUTTON TEXT and VIEW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