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03B81" w14:textId="0E0A2B7C" w:rsidR="00313BE9" w:rsidRDefault="00504E95" w:rsidP="00504E95">
      <w:pPr>
        <w:pStyle w:val="Title"/>
        <w:jc w:val="center"/>
        <w:rPr>
          <w:lang w:val="en-US"/>
        </w:rPr>
      </w:pPr>
      <w:r>
        <w:rPr>
          <w:lang w:val="en-US"/>
        </w:rPr>
        <w:t>Abstract</w:t>
      </w:r>
    </w:p>
    <w:p w14:paraId="3732F277" w14:textId="2C042ED3" w:rsidR="00504E95" w:rsidRDefault="00504E95" w:rsidP="00504E95">
      <w:pPr>
        <w:rPr>
          <w:lang w:val="en-US"/>
        </w:rPr>
      </w:pPr>
    </w:p>
    <w:p w14:paraId="64D12333" w14:textId="77777777" w:rsidR="00504E95" w:rsidRPr="00504E95" w:rsidRDefault="00504E95" w:rsidP="00504E9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  <w:lang w:eastAsia="en-IN"/>
        </w:rPr>
      </w:pPr>
      <w:r w:rsidRPr="00504E95">
        <w:rPr>
          <w:rFonts w:ascii="Arial" w:eastAsia="Times New Roman" w:hAnsi="Arial" w:cs="Arial"/>
          <w:b/>
          <w:bCs/>
          <w:color w:val="1F1F1F"/>
          <w:sz w:val="36"/>
          <w:szCs w:val="36"/>
          <w:lang w:eastAsia="en-IN"/>
        </w:rPr>
        <w:t>Abstract: Anon - Revolutionizing Fashion E-Commerce with an Interactive User Experience</w:t>
      </w:r>
    </w:p>
    <w:p w14:paraId="46404A45" w14:textId="77777777" w:rsidR="00504E95" w:rsidRPr="00504E95" w:rsidRDefault="00504E95" w:rsidP="00504E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504E95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The fashion e-commerce landscape is plagued by uninspired interfaces and clunky user experiences. Anon disrupts this trend, offering a dynamic and interactive platform that caters to the modern shopper.</w:t>
      </w:r>
    </w:p>
    <w:p w14:paraId="2B6E24BD" w14:textId="77777777" w:rsidR="00504E95" w:rsidRPr="00504E95" w:rsidRDefault="00504E95" w:rsidP="00504E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504E95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Current Challenges:</w:t>
      </w:r>
    </w:p>
    <w:p w14:paraId="3B84412D" w14:textId="77777777" w:rsidR="00504E95" w:rsidRPr="00504E95" w:rsidRDefault="00504E95" w:rsidP="00504E9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504E95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Limited Interaction:</w:t>
      </w:r>
      <w:r w:rsidRPr="00504E95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 Existing websites often lack engaging features, hindering customer exploration and discovery.</w:t>
      </w:r>
    </w:p>
    <w:p w14:paraId="5BC51F02" w14:textId="77777777" w:rsidR="00504E95" w:rsidRPr="00504E95" w:rsidRDefault="00504E95" w:rsidP="00504E9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504E95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Unintuitive Navigation:</w:t>
      </w:r>
      <w:r w:rsidRPr="00504E95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 Confusing layouts and unclear categorization frustrate users searching for specific items.</w:t>
      </w:r>
    </w:p>
    <w:p w14:paraId="34436A64" w14:textId="77777777" w:rsidR="00504E95" w:rsidRPr="00504E95" w:rsidRDefault="00504E95" w:rsidP="00504E9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504E95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Static Experience:</w:t>
      </w:r>
      <w:r w:rsidRPr="00504E95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 A one-dimensional shopping journey fails to capture the excitement and inspiration inherent in fashion.</w:t>
      </w:r>
    </w:p>
    <w:p w14:paraId="19554FED" w14:textId="77777777" w:rsidR="00504E95" w:rsidRPr="00504E95" w:rsidRDefault="00504E95" w:rsidP="00504E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504E95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Anon's Solution:</w:t>
      </w:r>
    </w:p>
    <w:p w14:paraId="78E80984" w14:textId="77777777" w:rsidR="00504E95" w:rsidRPr="00504E95" w:rsidRDefault="00504E95" w:rsidP="00504E95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504E95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Intuitive UI:</w:t>
      </w:r>
      <w:r w:rsidRPr="00504E95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 Anon boasts a user-friendly interface with clear menus, refined search options, and engaging product displays.</w:t>
      </w:r>
    </w:p>
    <w:p w14:paraId="78C205A9" w14:textId="77777777" w:rsidR="00504E95" w:rsidRPr="00504E95" w:rsidRDefault="00504E95" w:rsidP="00504E95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504E95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Interactive Features:</w:t>
      </w:r>
      <w:r w:rsidRPr="00504E95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 Pop-up notifications, dynamic product carousels, and personalized recommendations create a captivating shopping experience.</w:t>
      </w:r>
    </w:p>
    <w:p w14:paraId="46601636" w14:textId="77777777" w:rsidR="00504E95" w:rsidRPr="00504E95" w:rsidRDefault="00504E95" w:rsidP="00504E95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504E95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Comprehensive Categorization:</w:t>
      </w:r>
      <w:r w:rsidRPr="00504E95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 Dedicated sections for men, women, accessories, and offers ensure effortless navigation and discovery of desired products.</w:t>
      </w:r>
    </w:p>
    <w:p w14:paraId="6F40EC28" w14:textId="77777777" w:rsidR="00504E95" w:rsidRPr="00504E95" w:rsidRDefault="00504E95" w:rsidP="00504E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504E95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Anon represents a paradigm shift in fashion e-commerce. By prioritizing user interaction and a dynamic interface, </w:t>
      </w:r>
      <w:proofErr w:type="gramStart"/>
      <w:r w:rsidRPr="00504E95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Anon</w:t>
      </w:r>
      <w:proofErr w:type="gramEnd"/>
      <w:r w:rsidRPr="00504E95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empowers a new era of online fashion exploration and effortless shopping.</w:t>
      </w:r>
    </w:p>
    <w:p w14:paraId="378510F9" w14:textId="77777777" w:rsidR="00504E95" w:rsidRPr="00504E95" w:rsidRDefault="00504E95" w:rsidP="00504E95">
      <w:pPr>
        <w:rPr>
          <w:lang w:val="en-US"/>
        </w:rPr>
      </w:pPr>
    </w:p>
    <w:sectPr w:rsidR="00504E95" w:rsidRPr="00504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1406B"/>
    <w:multiLevelType w:val="multilevel"/>
    <w:tmpl w:val="1826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D75521"/>
    <w:multiLevelType w:val="multilevel"/>
    <w:tmpl w:val="21A6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2F2887"/>
    <w:multiLevelType w:val="multilevel"/>
    <w:tmpl w:val="DDE64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0855359">
    <w:abstractNumId w:val="1"/>
  </w:num>
  <w:num w:numId="2" w16cid:durableId="1780442607">
    <w:abstractNumId w:val="0"/>
  </w:num>
  <w:num w:numId="3" w16cid:durableId="11685994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E95"/>
    <w:rsid w:val="00313BE9"/>
    <w:rsid w:val="004B54BA"/>
    <w:rsid w:val="00504E95"/>
    <w:rsid w:val="008E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243EA"/>
  <w15:chartTrackingRefBased/>
  <w15:docId w15:val="{90041B4A-4329-4105-857B-F410039CC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4E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4E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504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04E9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04E9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0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rushik1263@outlook.com</dc:creator>
  <cp:keywords/>
  <dc:description/>
  <cp:lastModifiedBy>rushik1263@outlook.com</cp:lastModifiedBy>
  <cp:revision>1</cp:revision>
  <dcterms:created xsi:type="dcterms:W3CDTF">2024-04-13T05:01:00Z</dcterms:created>
  <dcterms:modified xsi:type="dcterms:W3CDTF">2024-04-13T05:07:00Z</dcterms:modified>
</cp:coreProperties>
</file>