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EE89" w14:textId="77777777" w:rsidR="00392B6F" w:rsidRDefault="00392B6F" w:rsidP="00392B6F">
      <w:pPr>
        <w:pStyle w:val="BodyText"/>
        <w:ind w:left="735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3C56E7D" wp14:editId="65E910E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24448" cy="1857660"/>
            <wp:effectExtent l="0" t="0" r="635" b="9525"/>
            <wp:wrapSquare wrapText="bothSides"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48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EDC7A" w14:textId="77777777" w:rsidR="00392B6F" w:rsidRDefault="00392B6F" w:rsidP="00392B6F">
      <w:pPr>
        <w:pStyle w:val="BodyText"/>
        <w:rPr>
          <w:sz w:val="20"/>
        </w:rPr>
      </w:pPr>
    </w:p>
    <w:p w14:paraId="2A1D3071" w14:textId="77777777" w:rsidR="00392B6F" w:rsidRDefault="00392B6F" w:rsidP="00392B6F">
      <w:pPr>
        <w:pStyle w:val="BodyText"/>
        <w:rPr>
          <w:sz w:val="20"/>
        </w:rPr>
      </w:pPr>
    </w:p>
    <w:p w14:paraId="3CD82183" w14:textId="77777777" w:rsidR="00392B6F" w:rsidRDefault="00392B6F" w:rsidP="00392B6F">
      <w:pPr>
        <w:pStyle w:val="BodyText"/>
        <w:rPr>
          <w:sz w:val="20"/>
        </w:rPr>
      </w:pPr>
    </w:p>
    <w:p w14:paraId="4A8A7CD9" w14:textId="77777777" w:rsidR="00392B6F" w:rsidRDefault="00392B6F" w:rsidP="00392B6F">
      <w:pPr>
        <w:pStyle w:val="BodyText"/>
        <w:rPr>
          <w:sz w:val="27"/>
        </w:rPr>
      </w:pPr>
    </w:p>
    <w:p w14:paraId="3DE47E01" w14:textId="77777777" w:rsidR="00392B6F" w:rsidRDefault="00392B6F" w:rsidP="00392B6F">
      <w:pPr>
        <w:spacing w:before="83"/>
        <w:ind w:left="3138" w:right="3100"/>
        <w:jc w:val="center"/>
        <w:rPr>
          <w:b/>
          <w:sz w:val="40"/>
        </w:rPr>
      </w:pPr>
      <w:r>
        <w:rPr>
          <w:b/>
          <w:sz w:val="40"/>
        </w:rPr>
        <w:t>COMP 6741</w:t>
      </w:r>
    </w:p>
    <w:p w14:paraId="01C2B8CB" w14:textId="126C15A6" w:rsidR="00392B6F" w:rsidRDefault="00392B6F" w:rsidP="00392B6F">
      <w:pPr>
        <w:spacing w:before="138"/>
        <w:ind w:left="3138" w:right="3174"/>
        <w:jc w:val="center"/>
        <w:rPr>
          <w:b/>
          <w:sz w:val="36"/>
        </w:rPr>
      </w:pPr>
      <w:r>
        <w:rPr>
          <w:b/>
          <w:sz w:val="36"/>
        </w:rPr>
        <w:t>Intelligen</w:t>
      </w:r>
      <w:r w:rsidR="00A737FC">
        <w:rPr>
          <w:b/>
          <w:sz w:val="36"/>
        </w:rPr>
        <w:t xml:space="preserve">t </w:t>
      </w:r>
      <w:r>
        <w:rPr>
          <w:b/>
          <w:sz w:val="36"/>
        </w:rPr>
        <w:t>Systems</w:t>
      </w:r>
    </w:p>
    <w:p w14:paraId="263801B7" w14:textId="77777777" w:rsidR="00392B6F" w:rsidRDefault="00392B6F" w:rsidP="00392B6F">
      <w:pPr>
        <w:pStyle w:val="BodyText"/>
        <w:rPr>
          <w:b/>
          <w:sz w:val="40"/>
        </w:rPr>
      </w:pPr>
    </w:p>
    <w:p w14:paraId="4DA68546" w14:textId="77777777" w:rsidR="00392B6F" w:rsidRDefault="00392B6F" w:rsidP="00392B6F">
      <w:pPr>
        <w:pStyle w:val="BodyText"/>
        <w:spacing w:before="4"/>
        <w:rPr>
          <w:b/>
          <w:sz w:val="38"/>
        </w:rPr>
      </w:pPr>
    </w:p>
    <w:p w14:paraId="0853BD54" w14:textId="77777777" w:rsidR="00392B6F" w:rsidRDefault="00392B6F" w:rsidP="00392B6F">
      <w:pPr>
        <w:ind w:left="3138" w:right="3175"/>
        <w:jc w:val="center"/>
        <w:rPr>
          <w:sz w:val="28"/>
        </w:rPr>
      </w:pPr>
      <w:r>
        <w:rPr>
          <w:sz w:val="28"/>
        </w:rPr>
        <w:t>Project-1</w:t>
      </w:r>
      <w:r>
        <w:rPr>
          <w:spacing w:val="-7"/>
          <w:sz w:val="28"/>
        </w:rPr>
        <w:t xml:space="preserve"> </w:t>
      </w:r>
      <w:r>
        <w:rPr>
          <w:sz w:val="28"/>
        </w:rPr>
        <w:t>Report</w:t>
      </w:r>
    </w:p>
    <w:p w14:paraId="0F92EC67" w14:textId="77777777" w:rsidR="00392B6F" w:rsidRDefault="00392B6F" w:rsidP="00392B6F">
      <w:pPr>
        <w:pStyle w:val="Title"/>
      </w:pPr>
      <w:proofErr w:type="spellStart"/>
      <w:r>
        <w:t>Unibot</w:t>
      </w:r>
      <w:proofErr w:type="spellEnd"/>
    </w:p>
    <w:p w14:paraId="1283D754" w14:textId="77777777" w:rsidR="00392B6F" w:rsidRDefault="00392B6F" w:rsidP="00392B6F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7F9817" wp14:editId="6FFA6DCA">
            <wp:simplePos x="0" y="0"/>
            <wp:positionH relativeFrom="page">
              <wp:posOffset>3227239</wp:posOffset>
            </wp:positionH>
            <wp:positionV relativeFrom="paragraph">
              <wp:posOffset>222291</wp:posOffset>
            </wp:positionV>
            <wp:extent cx="1099431" cy="1082230"/>
            <wp:effectExtent l="0" t="0" r="0" b="0"/>
            <wp:wrapTopAndBottom/>
            <wp:docPr id="3" name="image2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431" cy="108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875EC" w14:textId="77777777" w:rsidR="00392B6F" w:rsidRDefault="00392B6F" w:rsidP="00392B6F">
      <w:pPr>
        <w:spacing w:before="308"/>
        <w:ind w:left="3138" w:right="3178"/>
        <w:jc w:val="center"/>
        <w:rPr>
          <w:sz w:val="30"/>
        </w:rPr>
      </w:pPr>
      <w:r>
        <w:rPr>
          <w:sz w:val="30"/>
        </w:rPr>
        <w:t>Submitted</w:t>
      </w:r>
      <w:r>
        <w:rPr>
          <w:spacing w:val="-2"/>
          <w:sz w:val="30"/>
        </w:rPr>
        <w:t xml:space="preserve"> </w:t>
      </w:r>
      <w:r>
        <w:rPr>
          <w:sz w:val="30"/>
        </w:rPr>
        <w:t>To:</w:t>
      </w:r>
      <w:r>
        <w:rPr>
          <w:spacing w:val="-1"/>
          <w:sz w:val="30"/>
        </w:rPr>
        <w:t xml:space="preserve"> </w:t>
      </w:r>
      <w:r>
        <w:rPr>
          <w:sz w:val="30"/>
        </w:rPr>
        <w:t>Prof.</w:t>
      </w:r>
      <w:r>
        <w:rPr>
          <w:spacing w:val="70"/>
          <w:sz w:val="30"/>
        </w:rPr>
        <w:t xml:space="preserve"> </w:t>
      </w:r>
      <w:r>
        <w:rPr>
          <w:sz w:val="30"/>
        </w:rPr>
        <w:t>Dr.</w:t>
      </w:r>
      <w:r>
        <w:rPr>
          <w:spacing w:val="-2"/>
          <w:sz w:val="30"/>
        </w:rPr>
        <w:t xml:space="preserve"> </w:t>
      </w:r>
      <w:r>
        <w:rPr>
          <w:sz w:val="30"/>
        </w:rPr>
        <w:t>René</w:t>
      </w:r>
      <w:r>
        <w:rPr>
          <w:spacing w:val="-2"/>
          <w:sz w:val="30"/>
        </w:rPr>
        <w:t xml:space="preserve"> </w:t>
      </w:r>
      <w:r>
        <w:rPr>
          <w:sz w:val="30"/>
        </w:rPr>
        <w:t>Witte</w:t>
      </w:r>
    </w:p>
    <w:p w14:paraId="7F00D8B7" w14:textId="77777777" w:rsidR="00392B6F" w:rsidRDefault="00392B6F" w:rsidP="00392B6F">
      <w:pPr>
        <w:pStyle w:val="BodyText"/>
        <w:spacing w:before="239"/>
        <w:ind w:left="3138" w:right="3176"/>
        <w:jc w:val="center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21 March,</w:t>
      </w:r>
      <w:r>
        <w:rPr>
          <w:spacing w:val="-1"/>
        </w:rPr>
        <w:t xml:space="preserve"> </w:t>
      </w:r>
      <w:r>
        <w:t>2021</w:t>
      </w:r>
    </w:p>
    <w:p w14:paraId="5E86D998" w14:textId="77777777" w:rsidR="00392B6F" w:rsidRDefault="00392B6F" w:rsidP="00392B6F">
      <w:pPr>
        <w:pStyle w:val="BodyText"/>
        <w:rPr>
          <w:sz w:val="21"/>
        </w:rPr>
      </w:pPr>
    </w:p>
    <w:p w14:paraId="76567275" w14:textId="3BDA3490" w:rsidR="00392B6F" w:rsidRDefault="00392B6F" w:rsidP="00392B6F">
      <w:pPr>
        <w:ind w:left="3138" w:right="3176"/>
        <w:jc w:val="center"/>
        <w:rPr>
          <w:b/>
          <w:color w:val="202429"/>
          <w:sz w:val="26"/>
        </w:rPr>
      </w:pPr>
      <w:r>
        <w:rPr>
          <w:sz w:val="30"/>
        </w:rPr>
        <w:t>Team</w:t>
      </w:r>
      <w:r>
        <w:rPr>
          <w:spacing w:val="-3"/>
          <w:sz w:val="30"/>
        </w:rPr>
        <w:t xml:space="preserve"> </w:t>
      </w:r>
      <w:r>
        <w:rPr>
          <w:b/>
          <w:color w:val="202429"/>
          <w:sz w:val="26"/>
        </w:rPr>
        <w:t>FL_G_0</w:t>
      </w:r>
      <w:r w:rsidR="00A737FC">
        <w:rPr>
          <w:b/>
          <w:color w:val="202429"/>
          <w:sz w:val="26"/>
        </w:rPr>
        <w:t>3</w:t>
      </w:r>
    </w:p>
    <w:p w14:paraId="302EFB66" w14:textId="77777777" w:rsidR="00392B6F" w:rsidRDefault="00392B6F" w:rsidP="00392B6F">
      <w:pPr>
        <w:ind w:left="3138" w:right="3176"/>
        <w:jc w:val="center"/>
        <w:rPr>
          <w:b/>
          <w:sz w:val="26"/>
        </w:rPr>
      </w:pPr>
    </w:p>
    <w:tbl>
      <w:tblPr>
        <w:tblW w:w="923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1611"/>
        <w:gridCol w:w="1630"/>
        <w:gridCol w:w="4324"/>
      </w:tblGrid>
      <w:tr w:rsidR="00392B6F" w14:paraId="58FEC3AD" w14:textId="77777777" w:rsidTr="00392B6F">
        <w:trPr>
          <w:trHeight w:val="80"/>
        </w:trPr>
        <w:tc>
          <w:tcPr>
            <w:tcW w:w="1665" w:type="dxa"/>
          </w:tcPr>
          <w:p w14:paraId="6D71F554" w14:textId="77777777" w:rsidR="00392B6F" w:rsidRDefault="00392B6F" w:rsidP="00A044FA">
            <w:pPr>
              <w:pStyle w:val="TableParagraph"/>
              <w:spacing w:before="9"/>
              <w:ind w:left="299" w:right="259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First</w:t>
            </w:r>
            <w:r>
              <w:rPr>
                <w:b/>
                <w:color w:val="050505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11" w:type="dxa"/>
          </w:tcPr>
          <w:p w14:paraId="47DD770D" w14:textId="77777777" w:rsidR="00392B6F" w:rsidRDefault="00392B6F" w:rsidP="00A044FA">
            <w:pPr>
              <w:pStyle w:val="TableParagraph"/>
              <w:spacing w:before="9"/>
              <w:ind w:left="294" w:right="246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Last</w:t>
            </w:r>
            <w:r>
              <w:rPr>
                <w:b/>
                <w:color w:val="050505"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30" w:type="dxa"/>
          </w:tcPr>
          <w:p w14:paraId="162CF7FB" w14:textId="77777777" w:rsidR="00392B6F" w:rsidRDefault="00392B6F" w:rsidP="00A044FA">
            <w:pPr>
              <w:pStyle w:val="TableParagraph"/>
              <w:spacing w:before="9"/>
              <w:ind w:left="301" w:right="23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Student</w:t>
            </w:r>
            <w:r>
              <w:rPr>
                <w:b/>
                <w:color w:val="050505"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  <w:tc>
          <w:tcPr>
            <w:tcW w:w="4324" w:type="dxa"/>
          </w:tcPr>
          <w:p w14:paraId="56320BE2" w14:textId="77777777" w:rsidR="00392B6F" w:rsidRDefault="00392B6F" w:rsidP="00A044FA">
            <w:pPr>
              <w:pStyle w:val="TableParagraph"/>
              <w:spacing w:before="9"/>
              <w:ind w:left="892" w:right="81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Email</w:t>
            </w:r>
            <w:r>
              <w:rPr>
                <w:b/>
                <w:color w:val="050505"/>
                <w:spacing w:val="6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</w:tr>
      <w:tr w:rsidR="00392B6F" w14:paraId="6C3ABC36" w14:textId="77777777" w:rsidTr="00392B6F">
        <w:trPr>
          <w:trHeight w:val="606"/>
        </w:trPr>
        <w:tc>
          <w:tcPr>
            <w:tcW w:w="1665" w:type="dxa"/>
          </w:tcPr>
          <w:p w14:paraId="40A5B73D" w14:textId="77777777" w:rsidR="00392B6F" w:rsidRDefault="00392B6F" w:rsidP="00A044FA">
            <w:pPr>
              <w:pStyle w:val="TableParagraph"/>
              <w:spacing w:before="10"/>
              <w:ind w:left="296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Chirag</w:t>
            </w:r>
          </w:p>
        </w:tc>
        <w:tc>
          <w:tcPr>
            <w:tcW w:w="1611" w:type="dxa"/>
          </w:tcPr>
          <w:p w14:paraId="30736E83" w14:textId="77777777" w:rsidR="00392B6F" w:rsidRDefault="00392B6F" w:rsidP="00A044FA">
            <w:pPr>
              <w:pStyle w:val="TableParagraph"/>
              <w:spacing w:before="10"/>
              <w:ind w:left="287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576358C7" w14:textId="77777777" w:rsidR="00392B6F" w:rsidRDefault="00392B6F" w:rsidP="00A044FA">
            <w:pPr>
              <w:pStyle w:val="TableParagraph"/>
              <w:spacing w:before="14"/>
              <w:ind w:left="256" w:right="238"/>
              <w:rPr>
                <w:rFonts w:ascii="Courier New"/>
                <w:sz w:val="23"/>
              </w:rPr>
            </w:pPr>
            <w:r>
              <w:rPr>
                <w:rFonts w:ascii="Courier New"/>
                <w:color w:val="050505"/>
                <w:w w:val="90"/>
                <w:sz w:val="23"/>
              </w:rPr>
              <w:t>40160656</w:t>
            </w:r>
          </w:p>
        </w:tc>
        <w:tc>
          <w:tcPr>
            <w:tcW w:w="4324" w:type="dxa"/>
          </w:tcPr>
          <w:p w14:paraId="1951A52F" w14:textId="77777777" w:rsidR="00392B6F" w:rsidRDefault="00851E86" w:rsidP="00A044FA">
            <w:pPr>
              <w:pStyle w:val="TableParagraph"/>
              <w:spacing w:before="10"/>
              <w:ind w:left="892" w:right="833"/>
              <w:rPr>
                <w:sz w:val="21"/>
              </w:rPr>
            </w:pPr>
            <w:hyperlink r:id="rId8">
              <w:r w:rsidR="00392B6F">
                <w:rPr>
                  <w:color w:val="0F0FFF"/>
                  <w:w w:val="105"/>
                  <w:sz w:val="21"/>
                  <w:u w:val="single" w:color="0000FF"/>
                </w:rPr>
                <w:t>chiragpatel2965</w:t>
              </w:r>
              <w:r w:rsidR="00392B6F">
                <w:rPr>
                  <w:color w:val="2D2DFF"/>
                  <w:w w:val="105"/>
                  <w:sz w:val="21"/>
                  <w:u w:val="single" w:color="0000FF"/>
                </w:rPr>
                <w:t>@</w:t>
              </w:r>
              <w:r w:rsidR="00392B6F">
                <w:rPr>
                  <w:color w:val="0F0FFF"/>
                  <w:w w:val="105"/>
                  <w:sz w:val="21"/>
                  <w:u w:val="single" w:color="0000FF"/>
                </w:rPr>
                <w:t>gmail</w:t>
              </w:r>
              <w:r w:rsidR="00392B6F">
                <w:rPr>
                  <w:color w:val="2D2DFF"/>
                  <w:w w:val="105"/>
                  <w:sz w:val="21"/>
                  <w:u w:val="single" w:color="0000FF"/>
                </w:rPr>
                <w:t>.</w:t>
              </w:r>
              <w:r w:rsidR="00392B6F">
                <w:rPr>
                  <w:color w:val="0F0FFF"/>
                  <w:w w:val="105"/>
                  <w:sz w:val="21"/>
                  <w:u w:val="single" w:color="0000FF"/>
                </w:rPr>
                <w:t>com</w:t>
              </w:r>
            </w:hyperlink>
          </w:p>
        </w:tc>
      </w:tr>
      <w:tr w:rsidR="00392B6F" w14:paraId="164081EF" w14:textId="77777777" w:rsidTr="00392B6F">
        <w:trPr>
          <w:trHeight w:val="724"/>
        </w:trPr>
        <w:tc>
          <w:tcPr>
            <w:tcW w:w="1665" w:type="dxa"/>
          </w:tcPr>
          <w:p w14:paraId="2453500A" w14:textId="7720A282" w:rsidR="00392B6F" w:rsidRDefault="00392B6F" w:rsidP="00A044FA">
            <w:pPr>
              <w:pStyle w:val="TableParagraph"/>
              <w:spacing w:before="10"/>
              <w:ind w:left="299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Harsh</w:t>
            </w:r>
            <w:r w:rsidR="00A737FC">
              <w:rPr>
                <w:color w:val="050505"/>
                <w:w w:val="105"/>
                <w:sz w:val="21"/>
              </w:rPr>
              <w:t>il</w:t>
            </w:r>
          </w:p>
        </w:tc>
        <w:tc>
          <w:tcPr>
            <w:tcW w:w="1611" w:type="dxa"/>
          </w:tcPr>
          <w:p w14:paraId="2B32632E" w14:textId="77777777" w:rsidR="00392B6F" w:rsidRDefault="00392B6F" w:rsidP="00A044FA">
            <w:pPr>
              <w:pStyle w:val="TableParagraph"/>
              <w:spacing w:before="10"/>
              <w:ind w:left="291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4713A37E" w14:textId="2A9FC2BE" w:rsidR="00392B6F" w:rsidRDefault="00392B6F" w:rsidP="00A044FA">
            <w:pPr>
              <w:pStyle w:val="TableParagraph"/>
              <w:spacing w:before="15"/>
              <w:ind w:left="256" w:right="238"/>
              <w:rPr>
                <w:rFonts w:ascii="Courier New"/>
                <w:sz w:val="23"/>
              </w:rPr>
            </w:pPr>
          </w:p>
        </w:tc>
        <w:tc>
          <w:tcPr>
            <w:tcW w:w="4324" w:type="dxa"/>
          </w:tcPr>
          <w:p w14:paraId="5773F310" w14:textId="3D9F7D89" w:rsidR="00392B6F" w:rsidRDefault="00392B6F" w:rsidP="00A044FA">
            <w:pPr>
              <w:pStyle w:val="TableParagraph"/>
              <w:spacing w:before="10"/>
              <w:ind w:left="892" w:right="832"/>
              <w:rPr>
                <w:sz w:val="21"/>
              </w:rPr>
            </w:pPr>
          </w:p>
        </w:tc>
      </w:tr>
    </w:tbl>
    <w:p w14:paraId="0040B34D" w14:textId="262A5EEC" w:rsidR="00A737FC" w:rsidRDefault="00A737FC" w:rsidP="00392B6F">
      <w:p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D475FFA" w14:textId="77777777" w:rsidR="00A737FC" w:rsidRDefault="00A737FC" w:rsidP="00392B6F">
      <w:pPr>
        <w:rPr>
          <w:b/>
          <w:bCs/>
        </w:rPr>
      </w:pPr>
    </w:p>
    <w:p w14:paraId="58F4219F" w14:textId="3A5F976B" w:rsidR="00392B6F" w:rsidRPr="00A737FC" w:rsidRDefault="00392B6F" w:rsidP="00392B6F">
      <w:pPr>
        <w:rPr>
          <w:b/>
          <w:bCs/>
        </w:rPr>
      </w:pPr>
      <w:r w:rsidRPr="00A737FC">
        <w:rPr>
          <w:b/>
          <w:bCs/>
        </w:rPr>
        <w:t>Competency Questions</w:t>
      </w:r>
    </w:p>
    <w:p w14:paraId="61394FF7" w14:textId="77777777" w:rsidR="00A737FC" w:rsidRDefault="00A737FC" w:rsidP="00392B6F"/>
    <w:p w14:paraId="28BAB398" w14:textId="2E3246B6" w:rsidR="00392B6F" w:rsidRPr="00A737FC" w:rsidRDefault="00392B6F" w:rsidP="00392B6F">
      <w:pPr>
        <w:rPr>
          <w:b/>
          <w:bCs/>
        </w:rPr>
      </w:pPr>
      <w:r w:rsidRPr="00A737FC">
        <w:rPr>
          <w:b/>
          <w:bCs/>
        </w:rPr>
        <w:t>Vocabulary</w:t>
      </w:r>
    </w:p>
    <w:p w14:paraId="7B068FB2" w14:textId="77777777" w:rsidR="00A737FC" w:rsidRDefault="00A737FC" w:rsidP="00392B6F"/>
    <w:p w14:paraId="270280B5" w14:textId="59CF92C0" w:rsidR="00392B6F" w:rsidRPr="00A737FC" w:rsidRDefault="00392B6F" w:rsidP="00A737FC">
      <w:pPr>
        <w:rPr>
          <w:b/>
          <w:bCs/>
        </w:rPr>
      </w:pPr>
      <w:r w:rsidRPr="00A737FC">
        <w:rPr>
          <w:b/>
          <w:bCs/>
        </w:rPr>
        <w:t xml:space="preserve">Knowledge Base Construction </w:t>
      </w:r>
    </w:p>
    <w:p w14:paraId="7DFE0C33" w14:textId="77777777" w:rsidR="00A737FC" w:rsidRDefault="00A737FC" w:rsidP="00A737FC"/>
    <w:p w14:paraId="26105A5A" w14:textId="0B3DB967" w:rsidR="00A737FC" w:rsidRPr="00A737FC" w:rsidRDefault="00392B6F" w:rsidP="00A737FC">
      <w:pPr>
        <w:rPr>
          <w:b/>
          <w:bCs/>
        </w:rPr>
      </w:pPr>
      <w:r w:rsidRPr="00A737FC">
        <w:rPr>
          <w:b/>
          <w:bCs/>
        </w:rPr>
        <w:t xml:space="preserve">Queries </w:t>
      </w:r>
    </w:p>
    <w:p w14:paraId="728D2982" w14:textId="77777777" w:rsidR="00A737FC" w:rsidRDefault="00A737FC" w:rsidP="00A737FC"/>
    <w:p w14:paraId="04FF661C" w14:textId="0A40C2AE" w:rsidR="0013570F" w:rsidRDefault="00A737FC" w:rsidP="00392B6F">
      <w:pPr>
        <w:rPr>
          <w:b/>
          <w:bCs/>
        </w:rPr>
      </w:pPr>
      <w:r w:rsidRPr="00A737FC">
        <w:rPr>
          <w:b/>
          <w:bCs/>
        </w:rPr>
        <w:t>References</w:t>
      </w:r>
    </w:p>
    <w:p w14:paraId="71793991" w14:textId="52A25DE5" w:rsidR="00581510" w:rsidRDefault="00581510" w:rsidP="00392B6F">
      <w:pPr>
        <w:rPr>
          <w:b/>
          <w:bCs/>
        </w:rPr>
      </w:pPr>
    </w:p>
    <w:p w14:paraId="39F8FB86" w14:textId="1FD61BA6" w:rsidR="00581510" w:rsidRDefault="00581510" w:rsidP="00392B6F">
      <w:pPr>
        <w:rPr>
          <w:b/>
          <w:bCs/>
        </w:rPr>
      </w:pPr>
    </w:p>
    <w:p w14:paraId="73EF6C38" w14:textId="43179408" w:rsidR="00581510" w:rsidRDefault="00581510" w:rsidP="00392B6F">
      <w:pPr>
        <w:rPr>
          <w:b/>
          <w:bCs/>
        </w:rPr>
      </w:pPr>
    </w:p>
    <w:p w14:paraId="7A96E220" w14:textId="096DE30F" w:rsidR="00581510" w:rsidRDefault="00581510" w:rsidP="00392B6F">
      <w:pPr>
        <w:rPr>
          <w:b/>
          <w:bCs/>
        </w:rPr>
      </w:pPr>
    </w:p>
    <w:p w14:paraId="57AC6C9F" w14:textId="0CCFF61E" w:rsidR="00581510" w:rsidRDefault="00581510" w:rsidP="00392B6F">
      <w:pPr>
        <w:rPr>
          <w:b/>
          <w:bCs/>
        </w:rPr>
      </w:pPr>
    </w:p>
    <w:p w14:paraId="21219506" w14:textId="205EBC88" w:rsidR="00581510" w:rsidRDefault="00581510" w:rsidP="00392B6F">
      <w:pPr>
        <w:rPr>
          <w:b/>
          <w:bCs/>
        </w:rPr>
      </w:pPr>
    </w:p>
    <w:p w14:paraId="6D736D78" w14:textId="003B7A0D" w:rsidR="00581510" w:rsidRDefault="00581510" w:rsidP="00392B6F">
      <w:pPr>
        <w:rPr>
          <w:b/>
          <w:bCs/>
        </w:rPr>
      </w:pPr>
    </w:p>
    <w:p w14:paraId="04C5F61B" w14:textId="397F11D3" w:rsidR="00581510" w:rsidRDefault="00581510" w:rsidP="00392B6F">
      <w:pPr>
        <w:rPr>
          <w:b/>
          <w:bCs/>
        </w:rPr>
      </w:pPr>
    </w:p>
    <w:p w14:paraId="5ADB8D59" w14:textId="33CA8425" w:rsidR="00581510" w:rsidRDefault="00581510" w:rsidP="00392B6F">
      <w:pPr>
        <w:rPr>
          <w:b/>
          <w:bCs/>
        </w:rPr>
      </w:pPr>
    </w:p>
    <w:p w14:paraId="7B3C6018" w14:textId="563F850F" w:rsidR="00581510" w:rsidRDefault="00581510" w:rsidP="00392B6F">
      <w:pPr>
        <w:rPr>
          <w:b/>
          <w:bCs/>
        </w:rPr>
      </w:pPr>
    </w:p>
    <w:p w14:paraId="5DE07287" w14:textId="06969C55" w:rsidR="00581510" w:rsidRDefault="00581510" w:rsidP="00392B6F">
      <w:pPr>
        <w:rPr>
          <w:b/>
          <w:bCs/>
        </w:rPr>
      </w:pPr>
    </w:p>
    <w:p w14:paraId="5AF822F2" w14:textId="7C619559" w:rsidR="00581510" w:rsidRDefault="00581510" w:rsidP="00392B6F">
      <w:pPr>
        <w:rPr>
          <w:b/>
          <w:bCs/>
        </w:rPr>
      </w:pPr>
    </w:p>
    <w:p w14:paraId="46AB65B4" w14:textId="3869734C" w:rsidR="00581510" w:rsidRDefault="00581510" w:rsidP="00392B6F">
      <w:pPr>
        <w:rPr>
          <w:b/>
          <w:bCs/>
        </w:rPr>
      </w:pPr>
    </w:p>
    <w:p w14:paraId="4078FA55" w14:textId="7C2872E8" w:rsidR="00581510" w:rsidRDefault="00581510" w:rsidP="00392B6F">
      <w:pPr>
        <w:rPr>
          <w:b/>
          <w:bCs/>
        </w:rPr>
      </w:pPr>
    </w:p>
    <w:p w14:paraId="36CD1AEE" w14:textId="758EDE9F" w:rsidR="00581510" w:rsidRDefault="00581510" w:rsidP="00392B6F">
      <w:pPr>
        <w:rPr>
          <w:b/>
          <w:bCs/>
        </w:rPr>
      </w:pPr>
    </w:p>
    <w:p w14:paraId="04FF6284" w14:textId="54731308" w:rsidR="00581510" w:rsidRDefault="00581510" w:rsidP="00392B6F">
      <w:pPr>
        <w:rPr>
          <w:b/>
          <w:bCs/>
        </w:rPr>
      </w:pPr>
    </w:p>
    <w:p w14:paraId="5DADF2C5" w14:textId="754759BD" w:rsidR="00581510" w:rsidRDefault="00581510" w:rsidP="00392B6F">
      <w:pPr>
        <w:rPr>
          <w:b/>
          <w:bCs/>
        </w:rPr>
      </w:pPr>
    </w:p>
    <w:p w14:paraId="4D4A9042" w14:textId="408D23B2" w:rsidR="00581510" w:rsidRDefault="00581510" w:rsidP="00392B6F">
      <w:pPr>
        <w:rPr>
          <w:b/>
          <w:bCs/>
        </w:rPr>
      </w:pPr>
    </w:p>
    <w:p w14:paraId="019F36D7" w14:textId="54077B0B" w:rsidR="00581510" w:rsidRDefault="00581510" w:rsidP="00392B6F">
      <w:pPr>
        <w:rPr>
          <w:b/>
          <w:bCs/>
        </w:rPr>
      </w:pPr>
    </w:p>
    <w:p w14:paraId="3E0843E4" w14:textId="5E216089" w:rsidR="00581510" w:rsidRDefault="00581510" w:rsidP="00392B6F">
      <w:pPr>
        <w:rPr>
          <w:b/>
          <w:bCs/>
        </w:rPr>
      </w:pPr>
    </w:p>
    <w:p w14:paraId="41815863" w14:textId="1A28A808" w:rsidR="00581510" w:rsidRDefault="00581510" w:rsidP="00392B6F">
      <w:pPr>
        <w:rPr>
          <w:b/>
          <w:bCs/>
        </w:rPr>
      </w:pPr>
    </w:p>
    <w:p w14:paraId="24C2FB1F" w14:textId="6728A149" w:rsidR="00581510" w:rsidRDefault="00581510" w:rsidP="00392B6F">
      <w:pPr>
        <w:rPr>
          <w:b/>
          <w:bCs/>
        </w:rPr>
      </w:pPr>
    </w:p>
    <w:p w14:paraId="1CC0633C" w14:textId="1BABB5FD" w:rsidR="00581510" w:rsidRDefault="00581510" w:rsidP="00392B6F">
      <w:pPr>
        <w:rPr>
          <w:b/>
          <w:bCs/>
        </w:rPr>
      </w:pPr>
    </w:p>
    <w:p w14:paraId="25715F70" w14:textId="09670BD4" w:rsidR="00581510" w:rsidRDefault="00581510" w:rsidP="00392B6F">
      <w:pPr>
        <w:rPr>
          <w:b/>
          <w:bCs/>
        </w:rPr>
      </w:pPr>
    </w:p>
    <w:p w14:paraId="513D8A13" w14:textId="40E6CE5F" w:rsidR="00581510" w:rsidRDefault="00581510" w:rsidP="00392B6F">
      <w:pPr>
        <w:rPr>
          <w:b/>
          <w:bCs/>
        </w:rPr>
      </w:pPr>
    </w:p>
    <w:p w14:paraId="7187F9AF" w14:textId="0882B35A" w:rsidR="00581510" w:rsidRDefault="00581510" w:rsidP="00392B6F">
      <w:pPr>
        <w:rPr>
          <w:b/>
          <w:bCs/>
        </w:rPr>
      </w:pPr>
    </w:p>
    <w:p w14:paraId="19273214" w14:textId="0FB8ED74" w:rsidR="00581510" w:rsidRDefault="00581510" w:rsidP="00392B6F">
      <w:pPr>
        <w:rPr>
          <w:b/>
          <w:bCs/>
        </w:rPr>
      </w:pPr>
    </w:p>
    <w:p w14:paraId="447A39DB" w14:textId="200A61AC" w:rsidR="00581510" w:rsidRDefault="00581510" w:rsidP="00392B6F">
      <w:pPr>
        <w:rPr>
          <w:b/>
          <w:bCs/>
        </w:rPr>
      </w:pPr>
    </w:p>
    <w:p w14:paraId="4951D887" w14:textId="63EC9319" w:rsidR="00581510" w:rsidRDefault="00581510" w:rsidP="00392B6F">
      <w:pPr>
        <w:rPr>
          <w:b/>
          <w:bCs/>
        </w:rPr>
      </w:pPr>
    </w:p>
    <w:p w14:paraId="05D4210B" w14:textId="3604593F" w:rsidR="00581510" w:rsidRDefault="00581510" w:rsidP="00392B6F">
      <w:pPr>
        <w:rPr>
          <w:b/>
          <w:bCs/>
        </w:rPr>
      </w:pPr>
    </w:p>
    <w:p w14:paraId="5FE08CD8" w14:textId="448814D5" w:rsidR="00581510" w:rsidRDefault="00581510" w:rsidP="00392B6F">
      <w:pPr>
        <w:rPr>
          <w:b/>
          <w:bCs/>
        </w:rPr>
      </w:pPr>
    </w:p>
    <w:p w14:paraId="33940B78" w14:textId="5188B723" w:rsidR="00581510" w:rsidRDefault="00581510" w:rsidP="00392B6F">
      <w:pPr>
        <w:rPr>
          <w:b/>
          <w:bCs/>
        </w:rPr>
      </w:pPr>
    </w:p>
    <w:p w14:paraId="04E68A91" w14:textId="1B5E8FC8" w:rsidR="00581510" w:rsidRDefault="00581510" w:rsidP="00392B6F">
      <w:pPr>
        <w:rPr>
          <w:b/>
          <w:bCs/>
        </w:rPr>
      </w:pPr>
    </w:p>
    <w:p w14:paraId="15BE9A7D" w14:textId="4C39750B" w:rsidR="00581510" w:rsidRDefault="00581510" w:rsidP="00392B6F">
      <w:pPr>
        <w:rPr>
          <w:b/>
          <w:bCs/>
        </w:rPr>
      </w:pPr>
    </w:p>
    <w:p w14:paraId="534BF359" w14:textId="23C37AB2" w:rsidR="00581510" w:rsidRDefault="00581510" w:rsidP="00392B6F">
      <w:pPr>
        <w:rPr>
          <w:b/>
          <w:bCs/>
        </w:rPr>
      </w:pPr>
    </w:p>
    <w:p w14:paraId="1D46BE95" w14:textId="3E0A0B48" w:rsidR="00581510" w:rsidRDefault="00581510" w:rsidP="00392B6F">
      <w:pPr>
        <w:rPr>
          <w:b/>
          <w:bCs/>
        </w:rPr>
      </w:pPr>
    </w:p>
    <w:p w14:paraId="225FA8FE" w14:textId="4AE2D7F6" w:rsidR="00581510" w:rsidRDefault="00581510" w:rsidP="00392B6F">
      <w:pPr>
        <w:rPr>
          <w:b/>
          <w:bCs/>
        </w:rPr>
      </w:pPr>
    </w:p>
    <w:p w14:paraId="7B83E157" w14:textId="0D68B2CE" w:rsidR="00581510" w:rsidRDefault="00581510" w:rsidP="00392B6F">
      <w:pPr>
        <w:rPr>
          <w:b/>
          <w:bCs/>
        </w:rPr>
      </w:pPr>
    </w:p>
    <w:p w14:paraId="04A04768" w14:textId="13E00799" w:rsidR="00581510" w:rsidRDefault="00581510" w:rsidP="00392B6F">
      <w:pPr>
        <w:rPr>
          <w:b/>
          <w:bCs/>
        </w:rPr>
      </w:pPr>
    </w:p>
    <w:p w14:paraId="14902F82" w14:textId="7A7B472B" w:rsidR="00581510" w:rsidRDefault="00581510" w:rsidP="00392B6F">
      <w:pPr>
        <w:rPr>
          <w:b/>
          <w:bCs/>
        </w:rPr>
      </w:pPr>
    </w:p>
    <w:p w14:paraId="66663E9F" w14:textId="7B7D394B" w:rsidR="00581510" w:rsidRDefault="00581510" w:rsidP="00392B6F">
      <w:pPr>
        <w:rPr>
          <w:b/>
          <w:bCs/>
        </w:rPr>
      </w:pPr>
    </w:p>
    <w:p w14:paraId="0E0BE2CB" w14:textId="790832A0" w:rsidR="00581510" w:rsidRDefault="00581510" w:rsidP="00392B6F">
      <w:pPr>
        <w:rPr>
          <w:b/>
          <w:bCs/>
        </w:rPr>
      </w:pPr>
    </w:p>
    <w:p w14:paraId="4A8B1CC2" w14:textId="55DB2966" w:rsidR="00581510" w:rsidRDefault="00581510" w:rsidP="00392B6F">
      <w:pPr>
        <w:rPr>
          <w:b/>
          <w:bCs/>
        </w:rPr>
      </w:pPr>
    </w:p>
    <w:p w14:paraId="53D00F9C" w14:textId="6FF3C08A" w:rsidR="00581510" w:rsidRDefault="00581510" w:rsidP="00392B6F">
      <w:pPr>
        <w:rPr>
          <w:b/>
          <w:bCs/>
        </w:rPr>
      </w:pPr>
    </w:p>
    <w:p w14:paraId="752E6B69" w14:textId="10DB8FF6" w:rsidR="00581510" w:rsidRDefault="00581510" w:rsidP="00392B6F">
      <w:pPr>
        <w:rPr>
          <w:b/>
          <w:bCs/>
        </w:rPr>
      </w:pPr>
    </w:p>
    <w:p w14:paraId="7AFB115C" w14:textId="77777777" w:rsidR="00581510" w:rsidRDefault="00581510" w:rsidP="00581510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  <w:t>ABSTRACT:</w:t>
      </w:r>
    </w:p>
    <w:p w14:paraId="0CD5F1AF" w14:textId="77777777" w:rsidR="00581510" w:rsidRDefault="00581510" w:rsidP="00581510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val="en-IN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>The first phase of our project was to gather information on all Concordia University courses.</w:t>
      </w:r>
    </w:p>
    <w:p w14:paraId="522E8ABC" w14:textId="549031C3" w:rsidR="00581510" w:rsidRDefault="00581510" w:rsidP="00581510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val="en-IN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>This information was used to generate a Knowledge Graph. This report will discuss the details regarding</w:t>
      </w:r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 xml:space="preserve">the three steps (obtaining, </w:t>
      </w:r>
      <w:proofErr w:type="gramStart"/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>shaping</w:t>
      </w:r>
      <w:proofErr w:type="gramEnd"/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 xml:space="preserve"> and testing data) of phase one</w:t>
      </w:r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>.</w:t>
      </w:r>
    </w:p>
    <w:p w14:paraId="3AD1E48D" w14:textId="2139BF7B" w:rsidR="004D1E87" w:rsidRDefault="004D1E87" w:rsidP="00581510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val="en-IN"/>
        </w:rPr>
      </w:pPr>
    </w:p>
    <w:p w14:paraId="3F738562" w14:textId="0A26CE03" w:rsidR="004D1E87" w:rsidRDefault="004D1E87" w:rsidP="00581510">
      <w:pPr>
        <w:widowControl/>
        <w:adjustRightInd w:val="0"/>
        <w:rPr>
          <w:b/>
          <w:bCs/>
        </w:rPr>
      </w:pPr>
    </w:p>
    <w:p w14:paraId="0DBA0A48" w14:textId="77777777" w:rsidR="004D1E87" w:rsidRDefault="004D1E87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963CC9A" w14:textId="77777777" w:rsidR="004D1E87" w:rsidRDefault="004D1E87" w:rsidP="004D1E8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  <w:lastRenderedPageBreak/>
        <w:t>Vocabulary:</w:t>
      </w:r>
    </w:p>
    <w:p w14:paraId="64AD171F" w14:textId="77777777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  <w:t xml:space="preserve">Description how you 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  <w:t>modeled</w:t>
      </w:r>
      <w:proofErr w:type="spellEnd"/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  <w:t xml:space="preserve"> the schema for your knowledge base, including the vocabularies you reused, any vocabulary</w:t>
      </w:r>
    </w:p>
    <w:p w14:paraId="62419CBC" w14:textId="01FEEA7B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  <w:t>extensions you developed, etc. Give brief justifications where appropriate (e.g., choice of existing vocabulary).</w:t>
      </w:r>
    </w:p>
    <w:p w14:paraId="2B76256F" w14:textId="3F0CF6B6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6F61897E" w14:textId="0BE49DC3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5C850666" w14:textId="581D81FD" w:rsidR="004D1E87" w:rsidRP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  <w:r w:rsidRPr="004D1E87"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  <w:t>Table 1 : Vocabulary</w:t>
      </w:r>
    </w:p>
    <w:p w14:paraId="488D5536" w14:textId="710AC438" w:rsidR="004D1E87" w:rsidRP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E87" w:rsidRPr="004D1E87" w14:paraId="0167B3B2" w14:textId="77777777" w:rsidTr="004D1E87">
        <w:trPr>
          <w:trHeight w:val="309"/>
        </w:trPr>
        <w:tc>
          <w:tcPr>
            <w:tcW w:w="3005" w:type="dxa"/>
            <w:vMerge w:val="restart"/>
          </w:tcPr>
          <w:p w14:paraId="7459A3F5" w14:textId="6E06016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RDF</w:t>
            </w:r>
          </w:p>
        </w:tc>
        <w:tc>
          <w:tcPr>
            <w:tcW w:w="3005" w:type="dxa"/>
          </w:tcPr>
          <w:p w14:paraId="2DF3D6AE" w14:textId="05902A7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Type</w:t>
            </w:r>
          </w:p>
        </w:tc>
        <w:tc>
          <w:tcPr>
            <w:tcW w:w="3006" w:type="dxa"/>
            <w:vMerge w:val="restart"/>
          </w:tcPr>
          <w:p w14:paraId="7E7FA19B" w14:textId="59939F11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classes and properties</w:t>
            </w:r>
          </w:p>
        </w:tc>
      </w:tr>
      <w:tr w:rsidR="004D1E87" w:rsidRPr="004D1E87" w14:paraId="2A6512FC" w14:textId="77777777" w:rsidTr="004D1E87">
        <w:trPr>
          <w:trHeight w:val="285"/>
        </w:trPr>
        <w:tc>
          <w:tcPr>
            <w:tcW w:w="3005" w:type="dxa"/>
            <w:vMerge/>
          </w:tcPr>
          <w:p w14:paraId="026554DD" w14:textId="7777777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04754150" w14:textId="1C94E999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Property</w:t>
            </w:r>
          </w:p>
        </w:tc>
        <w:tc>
          <w:tcPr>
            <w:tcW w:w="3006" w:type="dxa"/>
            <w:vMerge/>
          </w:tcPr>
          <w:p w14:paraId="21573A52" w14:textId="7777777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</w:tr>
      <w:tr w:rsidR="004D1E87" w:rsidRPr="004D1E87" w14:paraId="28FE6DE1" w14:textId="77777777" w:rsidTr="004D1E87">
        <w:trPr>
          <w:trHeight w:val="261"/>
        </w:trPr>
        <w:tc>
          <w:tcPr>
            <w:tcW w:w="3005" w:type="dxa"/>
            <w:vMerge w:val="restart"/>
          </w:tcPr>
          <w:p w14:paraId="02961AF4" w14:textId="15291966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RDFS</w:t>
            </w:r>
          </w:p>
        </w:tc>
        <w:tc>
          <w:tcPr>
            <w:tcW w:w="3005" w:type="dxa"/>
          </w:tcPr>
          <w:p w14:paraId="5394A81B" w14:textId="5EAEF475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Class</w:t>
            </w:r>
          </w:p>
        </w:tc>
        <w:tc>
          <w:tcPr>
            <w:tcW w:w="3006" w:type="dxa"/>
          </w:tcPr>
          <w:p w14:paraId="0901E6C3" w14:textId="0C588698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classes</w:t>
            </w:r>
          </w:p>
        </w:tc>
      </w:tr>
      <w:tr w:rsidR="004D1E87" w:rsidRPr="004D1E87" w14:paraId="39A11A93" w14:textId="77777777" w:rsidTr="004D1E87">
        <w:trPr>
          <w:trHeight w:val="279"/>
        </w:trPr>
        <w:tc>
          <w:tcPr>
            <w:tcW w:w="3005" w:type="dxa"/>
            <w:vMerge/>
          </w:tcPr>
          <w:p w14:paraId="43CA1C91" w14:textId="7777777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3BB6B99F" w14:textId="256D48F5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subClassOf</w:t>
            </w:r>
            <w:proofErr w:type="spellEnd"/>
          </w:p>
        </w:tc>
        <w:tc>
          <w:tcPr>
            <w:tcW w:w="3006" w:type="dxa"/>
          </w:tcPr>
          <w:p w14:paraId="6BFBE585" w14:textId="03554385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extending class definitions</w:t>
            </w:r>
          </w:p>
        </w:tc>
      </w:tr>
      <w:tr w:rsidR="004D1E87" w:rsidRPr="004D1E87" w14:paraId="79825720" w14:textId="77777777" w:rsidTr="004D1E87">
        <w:trPr>
          <w:trHeight w:val="269"/>
        </w:trPr>
        <w:tc>
          <w:tcPr>
            <w:tcW w:w="3005" w:type="dxa"/>
            <w:vMerge/>
          </w:tcPr>
          <w:p w14:paraId="74854B99" w14:textId="7777777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38B21063" w14:textId="0C37099E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domain</w:t>
            </w:r>
          </w:p>
        </w:tc>
        <w:tc>
          <w:tcPr>
            <w:tcW w:w="3006" w:type="dxa"/>
            <w:vMerge w:val="restart"/>
          </w:tcPr>
          <w:p w14:paraId="222B7DB5" w14:textId="5D45DD9E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MT" w:eastAsiaTheme="minorHAnsi" w:hAnsi="TimesNewRomanPSMT" w:cs="TimesNewRomanPSMT"/>
                <w:sz w:val="18"/>
                <w:szCs w:val="18"/>
                <w:lang w:val="en-IN"/>
              </w:rPr>
              <w:t>For defining properties</w:t>
            </w:r>
          </w:p>
        </w:tc>
      </w:tr>
      <w:tr w:rsidR="004D1E87" w:rsidRPr="004D1E87" w14:paraId="2097A73A" w14:textId="77777777" w:rsidTr="004D1E87">
        <w:trPr>
          <w:trHeight w:val="287"/>
        </w:trPr>
        <w:tc>
          <w:tcPr>
            <w:tcW w:w="3005" w:type="dxa"/>
            <w:vMerge/>
          </w:tcPr>
          <w:p w14:paraId="185566AE" w14:textId="7777777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1F50E506" w14:textId="5D902B18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3006" w:type="dxa"/>
            <w:vMerge/>
          </w:tcPr>
          <w:p w14:paraId="7D6ED96A" w14:textId="77777777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</w:tr>
      <w:tr w:rsidR="00954096" w:rsidRPr="004D1E87" w14:paraId="79F47F0C" w14:textId="77777777" w:rsidTr="00954096">
        <w:trPr>
          <w:trHeight w:val="263"/>
        </w:trPr>
        <w:tc>
          <w:tcPr>
            <w:tcW w:w="3005" w:type="dxa"/>
            <w:vMerge w:val="restart"/>
          </w:tcPr>
          <w:p w14:paraId="74F72F50" w14:textId="34A6432E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FOAF</w:t>
            </w:r>
          </w:p>
        </w:tc>
        <w:tc>
          <w:tcPr>
            <w:tcW w:w="3005" w:type="dxa"/>
          </w:tcPr>
          <w:p w14:paraId="49DF08B2" w14:textId="52C486CC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Person</w:t>
            </w:r>
          </w:p>
        </w:tc>
        <w:tc>
          <w:tcPr>
            <w:tcW w:w="3006" w:type="dxa"/>
          </w:tcPr>
          <w:p w14:paraId="0C5D7F97" w14:textId="5B2B09FF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student is a person</w:t>
            </w:r>
          </w:p>
        </w:tc>
      </w:tr>
      <w:tr w:rsidR="00954096" w:rsidRPr="004D1E87" w14:paraId="3309FEFE" w14:textId="77777777" w:rsidTr="00954096">
        <w:trPr>
          <w:trHeight w:val="564"/>
        </w:trPr>
        <w:tc>
          <w:tcPr>
            <w:tcW w:w="3005" w:type="dxa"/>
            <w:vMerge/>
          </w:tcPr>
          <w:p w14:paraId="33BADC3B" w14:textId="77777777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229F9A6D" w14:textId="6AC0CFFC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topic</w:t>
            </w:r>
          </w:p>
        </w:tc>
        <w:tc>
          <w:tcPr>
            <w:tcW w:w="3006" w:type="dxa"/>
          </w:tcPr>
          <w:p w14:paraId="5FF41D04" w14:textId="5DAAC7C1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Property used to relate a topic to a university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course</w:t>
            </w:r>
          </w:p>
        </w:tc>
      </w:tr>
      <w:tr w:rsidR="00954096" w:rsidRPr="004D1E87" w14:paraId="34EFEA9D" w14:textId="77777777" w:rsidTr="00954096">
        <w:trPr>
          <w:trHeight w:val="261"/>
        </w:trPr>
        <w:tc>
          <w:tcPr>
            <w:tcW w:w="3005" w:type="dxa"/>
            <w:vMerge/>
          </w:tcPr>
          <w:p w14:paraId="6DAC351E" w14:textId="77777777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027EB17E" w14:textId="3609866F" w:rsidR="00954096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mbox</w:t>
            </w:r>
            <w:proofErr w:type="spellEnd"/>
          </w:p>
        </w:tc>
        <w:tc>
          <w:tcPr>
            <w:tcW w:w="3006" w:type="dxa"/>
          </w:tcPr>
          <w:p w14:paraId="516BF056" w14:textId="186A0C17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Mail info of the student</w:t>
            </w:r>
          </w:p>
        </w:tc>
      </w:tr>
      <w:tr w:rsidR="00954096" w:rsidRPr="004D1E87" w14:paraId="16C61775" w14:textId="77777777" w:rsidTr="00954096">
        <w:trPr>
          <w:trHeight w:val="563"/>
        </w:trPr>
        <w:tc>
          <w:tcPr>
            <w:tcW w:w="3005" w:type="dxa"/>
            <w:vMerge w:val="restart"/>
          </w:tcPr>
          <w:p w14:paraId="1F839ACA" w14:textId="49D7211D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DBO</w:t>
            </w:r>
          </w:p>
        </w:tc>
        <w:tc>
          <w:tcPr>
            <w:tcW w:w="3005" w:type="dxa"/>
          </w:tcPr>
          <w:p w14:paraId="16D5EDB5" w14:textId="5259C94F" w:rsidR="00954096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document</w:t>
            </w:r>
          </w:p>
        </w:tc>
        <w:tc>
          <w:tcPr>
            <w:tcW w:w="3006" w:type="dxa"/>
          </w:tcPr>
          <w:p w14:paraId="280D06AE" w14:textId="036324C0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our transcripts document seemed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fitting concept.</w:t>
            </w:r>
          </w:p>
        </w:tc>
      </w:tr>
      <w:tr w:rsidR="00954096" w:rsidRPr="004D1E87" w14:paraId="2C7714DE" w14:textId="77777777" w:rsidTr="00954096">
        <w:trPr>
          <w:trHeight w:val="273"/>
        </w:trPr>
        <w:tc>
          <w:tcPr>
            <w:tcW w:w="3005" w:type="dxa"/>
            <w:vMerge/>
          </w:tcPr>
          <w:p w14:paraId="389F31B7" w14:textId="77777777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4E4315A4" w14:textId="4AE701F6" w:rsidR="00954096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type</w:t>
            </w:r>
          </w:p>
        </w:tc>
        <w:tc>
          <w:tcPr>
            <w:tcW w:w="3006" w:type="dxa"/>
          </w:tcPr>
          <w:p w14:paraId="7EA21E73" w14:textId="157FEB9C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For use of the </w:t>
            </w:r>
            <w:proofErr w:type="spellStart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Public_university</w:t>
            </w:r>
            <w:proofErr w:type="spellEnd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type</w:t>
            </w:r>
          </w:p>
        </w:tc>
      </w:tr>
      <w:tr w:rsidR="00954096" w:rsidRPr="004D1E87" w14:paraId="313CE531" w14:textId="77777777" w:rsidTr="00954096">
        <w:trPr>
          <w:trHeight w:val="560"/>
        </w:trPr>
        <w:tc>
          <w:tcPr>
            <w:tcW w:w="3005" w:type="dxa"/>
            <w:vMerge w:val="restart"/>
          </w:tcPr>
          <w:p w14:paraId="19358FC9" w14:textId="61AF1082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DBR</w:t>
            </w:r>
          </w:p>
        </w:tc>
        <w:tc>
          <w:tcPr>
            <w:tcW w:w="3005" w:type="dxa"/>
          </w:tcPr>
          <w:p w14:paraId="36D9D588" w14:textId="5070A6B1" w:rsidR="00954096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Course_(education)</w:t>
            </w:r>
          </w:p>
        </w:tc>
        <w:tc>
          <w:tcPr>
            <w:tcW w:w="3006" w:type="dxa"/>
          </w:tcPr>
          <w:p w14:paraId="5DE18F22" w14:textId="1425A7B7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Suitable for broadly defining the courses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offered at universities</w:t>
            </w:r>
          </w:p>
        </w:tc>
      </w:tr>
      <w:tr w:rsidR="00954096" w:rsidRPr="004D1E87" w14:paraId="2029196D" w14:textId="77777777" w:rsidTr="00954096">
        <w:trPr>
          <w:trHeight w:val="271"/>
        </w:trPr>
        <w:tc>
          <w:tcPr>
            <w:tcW w:w="3005" w:type="dxa"/>
            <w:vMerge/>
          </w:tcPr>
          <w:p w14:paraId="29E222B4" w14:textId="77777777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635A1F5E" w14:textId="44879604" w:rsidR="00954096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Public_university</w:t>
            </w:r>
            <w:proofErr w:type="spellEnd"/>
          </w:p>
        </w:tc>
        <w:tc>
          <w:tcPr>
            <w:tcW w:w="3006" w:type="dxa"/>
          </w:tcPr>
          <w:p w14:paraId="13723A09" w14:textId="4B533BAC" w:rsidR="00954096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Suitable definition for Universities</w:t>
            </w:r>
          </w:p>
        </w:tc>
      </w:tr>
      <w:tr w:rsidR="004D1E87" w:rsidRPr="004D1E87" w14:paraId="08145618" w14:textId="77777777" w:rsidTr="00954096">
        <w:trPr>
          <w:trHeight w:val="559"/>
        </w:trPr>
        <w:tc>
          <w:tcPr>
            <w:tcW w:w="3005" w:type="dxa"/>
          </w:tcPr>
          <w:p w14:paraId="5609E006" w14:textId="17E54920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XSD</w:t>
            </w:r>
          </w:p>
        </w:tc>
        <w:tc>
          <w:tcPr>
            <w:tcW w:w="3005" w:type="dxa"/>
          </w:tcPr>
          <w:p w14:paraId="53E435BF" w14:textId="415B0C45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string</w:t>
            </w:r>
          </w:p>
        </w:tc>
        <w:tc>
          <w:tcPr>
            <w:tcW w:w="3006" w:type="dxa"/>
          </w:tcPr>
          <w:p w14:paraId="74EECBFB" w14:textId="12C68F8D" w:rsidR="004D1E87" w:rsidRPr="004D1E87" w:rsidRDefault="004D1E87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Literal strings serve as the object of several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properties we have generated.</w:t>
            </w:r>
          </w:p>
        </w:tc>
      </w:tr>
      <w:tr w:rsidR="004D1E87" w:rsidRPr="004D1E87" w14:paraId="328E514B" w14:textId="77777777" w:rsidTr="004D1E87">
        <w:tc>
          <w:tcPr>
            <w:tcW w:w="3005" w:type="dxa"/>
          </w:tcPr>
          <w:p w14:paraId="468535BB" w14:textId="10D0C231" w:rsidR="004D1E87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DCTERMS</w:t>
            </w:r>
          </w:p>
        </w:tc>
        <w:tc>
          <w:tcPr>
            <w:tcW w:w="3005" w:type="dxa"/>
          </w:tcPr>
          <w:p w14:paraId="7F6B13E2" w14:textId="321DE37B" w:rsidR="004D1E87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relation</w:t>
            </w:r>
          </w:p>
        </w:tc>
        <w:tc>
          <w:tcPr>
            <w:tcW w:w="3006" w:type="dxa"/>
          </w:tcPr>
          <w:p w14:paraId="49E6B3D8" w14:textId="35D3AFF5" w:rsidR="004D1E87" w:rsidRPr="004D1E87" w:rsidRDefault="00954096" w:rsidP="00954096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954096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related resource.</w:t>
            </w:r>
          </w:p>
        </w:tc>
      </w:tr>
      <w:tr w:rsidR="004D1E87" w:rsidRPr="004D1E87" w14:paraId="009D4753" w14:textId="77777777" w:rsidTr="004D1E87">
        <w:tc>
          <w:tcPr>
            <w:tcW w:w="3005" w:type="dxa"/>
          </w:tcPr>
          <w:p w14:paraId="5218AFC1" w14:textId="3E4F5258" w:rsidR="004D1E87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DCMITYPE</w:t>
            </w:r>
          </w:p>
        </w:tc>
        <w:tc>
          <w:tcPr>
            <w:tcW w:w="3005" w:type="dxa"/>
          </w:tcPr>
          <w:p w14:paraId="181B4EC4" w14:textId="1FDD1E18" w:rsidR="004D1E87" w:rsidRPr="004D1E87" w:rsidRDefault="00954096" w:rsidP="004D1E87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event</w:t>
            </w:r>
          </w:p>
        </w:tc>
        <w:tc>
          <w:tcPr>
            <w:tcW w:w="3006" w:type="dxa"/>
          </w:tcPr>
          <w:p w14:paraId="6AA96BE6" w14:textId="55F3F518" w:rsidR="004D1E87" w:rsidRPr="004D1E87" w:rsidRDefault="00954096" w:rsidP="00954096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954096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non-persistent, time-based occurrence.</w:t>
            </w:r>
          </w:p>
        </w:tc>
      </w:tr>
    </w:tbl>
    <w:p w14:paraId="45167CBF" w14:textId="0ABC9484" w:rsidR="004D1E87" w:rsidRP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7F9A395B" w14:textId="3A45E832" w:rsidR="004D1E87" w:rsidRPr="004D1E87" w:rsidRDefault="004D1E87" w:rsidP="004D1E87">
      <w:pPr>
        <w:widowControl/>
        <w:adjustRightInd w:val="0"/>
        <w:rPr>
          <w:b/>
          <w:bCs/>
        </w:rPr>
      </w:pPr>
    </w:p>
    <w:p w14:paraId="45768094" w14:textId="7C694629" w:rsidR="00954096" w:rsidRPr="00954096" w:rsidRDefault="00954096">
      <w:pPr>
        <w:widowControl/>
        <w:autoSpaceDE/>
        <w:autoSpaceDN/>
        <w:spacing w:after="160" w:line="259" w:lineRule="auto"/>
        <w:rPr>
          <w:b/>
          <w:bCs/>
          <w:sz w:val="16"/>
          <w:szCs w:val="16"/>
        </w:rPr>
      </w:pPr>
    </w:p>
    <w:p w14:paraId="6DB58588" w14:textId="6001A541" w:rsidR="00954096" w:rsidRDefault="00954096" w:rsidP="00954096">
      <w:pPr>
        <w:widowControl/>
        <w:adjustRightInd w:val="0"/>
        <w:rPr>
          <w:rFonts w:ascii="TimesNewRomanPSMT" w:eastAsiaTheme="minorHAnsi" w:hAnsi="TimesNewRomanPSMT" w:cs="TimesNewRomanPSMT"/>
          <w:sz w:val="18"/>
          <w:szCs w:val="18"/>
          <w:lang w:val="en-IN"/>
        </w:rPr>
      </w:pPr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We used the </w:t>
      </w:r>
      <w:proofErr w:type="spellStart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focu</w:t>
      </w:r>
      <w:proofErr w:type="spellEnd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schema &lt;http://focu.io/schema#&gt; and the </w:t>
      </w:r>
      <w:proofErr w:type="spellStart"/>
      <w:proofErr w:type="gramStart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ex schema</w:t>
      </w:r>
      <w:proofErr w:type="spellEnd"/>
      <w:proofErr w:type="gramEnd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&lt;http://example.org/&gt; to contain instances of the</w:t>
      </w:r>
      <w:r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remaining </w:t>
      </w:r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classe</w:t>
      </w:r>
      <w:r>
        <w:rPr>
          <w:rFonts w:ascii="TimesNewRomanPSMT" w:eastAsiaTheme="minorHAnsi" w:hAnsi="TimesNewRomanPSMT" w:cs="TimesNewRomanPSMT"/>
          <w:sz w:val="18"/>
          <w:szCs w:val="18"/>
          <w:lang w:val="en-IN"/>
        </w:rPr>
        <w:t>s and properties</w:t>
      </w:r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. Their definitions and details concerning their usage are</w:t>
      </w:r>
      <w:r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</w:t>
      </w:r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given below. </w:t>
      </w:r>
      <w:r>
        <w:rPr>
          <w:rFonts w:ascii="TimesNewRomanPSMT" w:eastAsiaTheme="minorHAnsi" w:hAnsi="TimesNewRomanPSMT" w:cs="TimesNewRomanPSMT"/>
          <w:sz w:val="18"/>
          <w:szCs w:val="18"/>
          <w:lang w:val="en-IN"/>
        </w:rPr>
        <w:t>E</w:t>
      </w:r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ach class and property created for our</w:t>
      </w:r>
      <w:r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</w:t>
      </w:r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vocabulary </w:t>
      </w:r>
      <w:r>
        <w:rPr>
          <w:rFonts w:ascii="TimesNewRomanPSMT" w:eastAsiaTheme="minorHAnsi" w:hAnsi="TimesNewRomanPSMT" w:cs="TimesNewRomanPSMT"/>
          <w:sz w:val="18"/>
          <w:szCs w:val="18"/>
          <w:lang w:val="en-IN"/>
        </w:rPr>
        <w:t>contains</w:t>
      </w:r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</w:t>
      </w:r>
      <w:proofErr w:type="gramStart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an</w:t>
      </w:r>
      <w:proofErr w:type="gramEnd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</w:t>
      </w:r>
      <w:proofErr w:type="spellStart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rdfs:label</w:t>
      </w:r>
      <w:proofErr w:type="spellEnd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and </w:t>
      </w:r>
      <w:proofErr w:type="spellStart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>rdfs:comment</w:t>
      </w:r>
      <w:proofErr w:type="spellEnd"/>
      <w:r w:rsidRPr="00954096">
        <w:rPr>
          <w:rFonts w:ascii="TimesNewRomanPSMT" w:eastAsiaTheme="minorHAnsi" w:hAnsi="TimesNewRomanPSMT" w:cs="TimesNewRomanPSMT"/>
          <w:sz w:val="18"/>
          <w:szCs w:val="18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18"/>
          <w:szCs w:val="18"/>
          <w:lang w:val="en-IN"/>
        </w:rPr>
        <w:t>property as per project requirement.</w:t>
      </w:r>
    </w:p>
    <w:p w14:paraId="3A2DA992" w14:textId="04CF22A8" w:rsidR="00954096" w:rsidRDefault="00954096" w:rsidP="00954096">
      <w:pPr>
        <w:widowControl/>
        <w:adjustRightInd w:val="0"/>
        <w:rPr>
          <w:rFonts w:ascii="TimesNewRomanPSMT" w:eastAsiaTheme="minorHAnsi" w:hAnsi="TimesNewRomanPSMT" w:cs="TimesNewRomanPSMT"/>
          <w:sz w:val="18"/>
          <w:szCs w:val="18"/>
          <w:lang w:val="en-IN"/>
        </w:rPr>
      </w:pPr>
    </w:p>
    <w:p w14:paraId="197127A1" w14:textId="77777777" w:rsidR="00954096" w:rsidRPr="00954096" w:rsidRDefault="00954096" w:rsidP="00954096">
      <w:pPr>
        <w:widowControl/>
        <w:adjustRightInd w:val="0"/>
        <w:rPr>
          <w:rFonts w:ascii="TimesNewRomanPSMT" w:eastAsiaTheme="minorHAnsi" w:hAnsi="TimesNewRomanPSMT" w:cs="TimesNewRomanPSMT"/>
          <w:sz w:val="18"/>
          <w:szCs w:val="18"/>
          <w:lang w:val="en-IN"/>
        </w:rPr>
      </w:pPr>
    </w:p>
    <w:p w14:paraId="1C6A16E2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focu:Student</w:t>
      </w:r>
      <w:proofErr w:type="spellEnd"/>
    </w:p>
    <w:p w14:paraId="2CFCA5FB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Class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2865561F" w14:textId="70A0C64C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rdfs:subClassOf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foaf: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Person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62E44B97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2A59DEE" w14:textId="23227C56" w:rsidR="004F28C7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Class to describe a student at the university</w:t>
      </w:r>
    </w:p>
    <w:p w14:paraId="730A5821" w14:textId="6EE3D74E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35C7CC23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36A895EB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focu:Lecture</w:t>
      </w:r>
      <w:proofErr w:type="spellEnd"/>
    </w:p>
    <w:p w14:paraId="7C8C25C5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Class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2791E8C2" w14:textId="6B34D4F7" w:rsid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rdfs:subClassOf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dcmitype: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Event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64DB0442" w14:textId="413F53FC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3585B5A0" w14:textId="373B658C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Class to describe lecture as a Dublin Core Event</w:t>
      </w:r>
    </w:p>
    <w:p w14:paraId="132A6500" w14:textId="4CEF3DD8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C715F87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046AB688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focu:Course</w:t>
      </w:r>
      <w:proofErr w:type="spellEnd"/>
    </w:p>
    <w:p w14:paraId="0CE935E2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Class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52AE5220" w14:textId="5D912E58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rdfs:subClassOf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dbr:Course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_\(education\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);</w:t>
      </w:r>
      <w:proofErr w:type="gramEnd"/>
    </w:p>
    <w:p w14:paraId="25ABBDF0" w14:textId="48A25D1B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17DAA223" w14:textId="38CC9428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 xml:space="preserve">Class to describe Course at the university in the combined form of Subject + </w:t>
      </w:r>
      <w:proofErr w:type="spellStart"/>
      <w:r>
        <w:rPr>
          <w:rFonts w:eastAsiaTheme="minorHAnsi"/>
          <w:sz w:val="18"/>
          <w:szCs w:val="18"/>
          <w:lang w:val="en-IN"/>
        </w:rPr>
        <w:t>Catalog</w:t>
      </w:r>
      <w:proofErr w:type="spellEnd"/>
    </w:p>
    <w:p w14:paraId="04916DF8" w14:textId="1B5C8359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727A561" w14:textId="57004EFB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1E2DDBB" w14:textId="37613403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7153234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A347C7D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lastRenderedPageBreak/>
        <w:t>focu:courseTaken</w:t>
      </w:r>
      <w:proofErr w:type="spellEnd"/>
    </w:p>
    <w:p w14:paraId="2A98A67F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;</w:t>
      </w:r>
      <w:proofErr w:type="gramEnd"/>
    </w:p>
    <w:p w14:paraId="3D381CDF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&lt;Student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 ;</w:t>
      </w:r>
      <w:proofErr w:type="gramEnd"/>
    </w:p>
    <w:p w14:paraId="67CB97C7" w14:textId="6503DF4D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&lt;Course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609A8561" w14:textId="22FBD679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325F9994" w14:textId="0716EF90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 what course has been taken by a Student</w:t>
      </w:r>
    </w:p>
    <w:p w14:paraId="088A88B6" w14:textId="15F11D1D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DF6A50B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5AB524F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focu:hasContent</w:t>
      </w:r>
      <w:proofErr w:type="spellEnd"/>
    </w:p>
    <w:p w14:paraId="58817046" w14:textId="4474111A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 xml:space="preserve">   </w:t>
      </w:r>
      <w:r w:rsidR="0094138D">
        <w:rPr>
          <w:rFonts w:eastAsiaTheme="minorHAnsi"/>
          <w:sz w:val="18"/>
          <w:szCs w:val="18"/>
          <w:lang w:val="en-IN"/>
        </w:rPr>
        <w:tab/>
      </w:r>
      <w:r w:rsidRPr="0094138D">
        <w:rPr>
          <w:rFonts w:eastAsiaTheme="minorHAnsi"/>
          <w:sz w:val="18"/>
          <w:szCs w:val="18"/>
          <w:lang w:val="en-IN"/>
        </w:rPr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;</w:t>
      </w:r>
      <w:proofErr w:type="gramEnd"/>
    </w:p>
    <w:p w14:paraId="78BD0385" w14:textId="36751359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 xml:space="preserve">    </w:t>
      </w:r>
      <w:r w:rsid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rdfs:subClassOf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dcterms: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relation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;</w:t>
      </w:r>
      <w:proofErr w:type="gramEnd"/>
    </w:p>
    <w:p w14:paraId="063CFA35" w14:textId="6BE7FF5E" w:rsidR="004F28C7" w:rsidRPr="0094138D" w:rsidRDefault="004F28C7" w:rsidP="0094138D">
      <w:pPr>
        <w:widowControl/>
        <w:autoSpaceDE/>
        <w:autoSpaceDN/>
        <w:ind w:firstLine="720"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&lt;Lecture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 ;</w:t>
      </w:r>
      <w:proofErr w:type="gramEnd"/>
    </w:p>
    <w:p w14:paraId="7849F0BA" w14:textId="5A268A16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138C47D6" w14:textId="07AC880E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00EC341E" w14:textId="09210A75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 content for a specific lecture</w:t>
      </w:r>
    </w:p>
    <w:p w14:paraId="62C0ECB2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7A50A61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18BF9FD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focu:competencies</w:t>
      </w:r>
      <w:proofErr w:type="spellEnd"/>
    </w:p>
    <w:p w14:paraId="12023515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79BB15C1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&lt;Student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193E96FC" w14:textId="22A4D644" w:rsidR="0094138D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6C30AA5D" w14:textId="539AE7B8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78B8670A" w14:textId="0062B77A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 topics in which a Student is competent in</w:t>
      </w:r>
    </w:p>
    <w:p w14:paraId="2204B057" w14:textId="66256C14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4B03447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8EDCB81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focu:Record</w:t>
      </w:r>
      <w:proofErr w:type="spellEnd"/>
    </w:p>
    <w:p w14:paraId="31603756" w14:textId="21208550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dbo: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document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53379FA7" w14:textId="5555EBBC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C4163F0" w14:textId="3BEF407D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information regarding course and grade achieved by a Student</w:t>
      </w:r>
    </w:p>
    <w:p w14:paraId="6489C955" w14:textId="77777777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C8E2E1A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17F4B977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focu:hasRecord</w:t>
      </w:r>
      <w:proofErr w:type="spellEnd"/>
    </w:p>
    <w:p w14:paraId="227BBE02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003519EA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&lt;Student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34516E50" w14:textId="202E091E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&lt;Record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3301BC66" w14:textId="65086F18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0F9AD0CD" w14:textId="34F06C9F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what records a Student has</w:t>
      </w:r>
    </w:p>
    <w:p w14:paraId="65817782" w14:textId="77777777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82748C1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64A57017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focu:subject</w:t>
      </w:r>
      <w:proofErr w:type="spellEnd"/>
    </w:p>
    <w:p w14:paraId="39CA16CB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18D94DEE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&lt;course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12FDF984" w14:textId="526C4F60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3459EF15" w14:textId="55F45BF3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1A786939" w14:textId="6729717F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course subject (“COMP”, “SOEN”)</w:t>
      </w:r>
    </w:p>
    <w:p w14:paraId="66CA52CB" w14:textId="7AD7125B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7E81A61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7935BFF5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focu:catalog</w:t>
      </w:r>
      <w:proofErr w:type="spellEnd"/>
    </w:p>
    <w:p w14:paraId="1E121736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37113A2D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&lt;course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48F1B069" w14:textId="28A16354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7B09872E" w14:textId="0E48D5AE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1B3A30E8" w14:textId="4B828FF8" w:rsidR="0094138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course </w:t>
      </w:r>
      <w:proofErr w:type="spellStart"/>
      <w:r>
        <w:rPr>
          <w:rFonts w:eastAsiaTheme="minorHAnsi"/>
          <w:sz w:val="18"/>
          <w:szCs w:val="18"/>
          <w:lang w:val="en-IN"/>
        </w:rPr>
        <w:t>catalog</w:t>
      </w:r>
      <w:proofErr w:type="spellEnd"/>
      <w:r>
        <w:rPr>
          <w:rFonts w:eastAsiaTheme="minorHAnsi"/>
          <w:sz w:val="18"/>
          <w:szCs w:val="18"/>
          <w:lang w:val="en-IN"/>
        </w:rPr>
        <w:t xml:space="preserve"> number (“474”, “6741”)</w:t>
      </w:r>
    </w:p>
    <w:p w14:paraId="2DEF869D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3793E426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focu:credits</w:t>
      </w:r>
      <w:proofErr w:type="spellEnd"/>
    </w:p>
    <w:p w14:paraId="3FA46A22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21887C83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&lt;course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17178F11" w14:textId="78F9F7B9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int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7DD843A8" w14:textId="16283B6F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07CD463" w14:textId="6B73CD0F" w:rsidR="0094138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number of credits a course contains</w:t>
      </w:r>
    </w:p>
    <w:p w14:paraId="643F7416" w14:textId="548E9AFB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7DDC63A0" w14:textId="0AE6E62B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718A89B" w14:textId="680929DB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297B7CF" w14:textId="517366B3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337CD73" w14:textId="1ED18840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6764C010" w14:textId="1F290439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0393D374" w14:textId="77777777" w:rsidR="00DA27AD" w:rsidRPr="0094138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3E0DFFC6" w14:textId="3A1A186F" w:rsidR="0094138D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lastRenderedPageBreak/>
        <w:t>focu:grade</w:t>
      </w:r>
      <w:proofErr w:type="spellEnd"/>
    </w:p>
    <w:p w14:paraId="18028241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334BAED6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&lt;Record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312E3544" w14:textId="7894A139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54BE2DCB" w14:textId="715565DA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743151AE" w14:textId="232FC3A4" w:rsidR="0094138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what grade is scored by a student in particular course</w:t>
      </w:r>
    </w:p>
    <w:p w14:paraId="4D88CE3B" w14:textId="77777777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69240AB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1EEFB883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focu:provenance</w:t>
      </w:r>
      <w:proofErr w:type="spellEnd"/>
    </w:p>
    <w:p w14:paraId="6D86456A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5321ECD1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foaf: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topic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2218C565" w14:textId="5E8D94DC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2B596A9E" w14:textId="7A712325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615E47F6" w14:textId="1CAEE37B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the source of topic identified for the course</w:t>
      </w:r>
    </w:p>
    <w:p w14:paraId="62FBE418" w14:textId="746A5803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EBF6F7D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205BE859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focu:firstName</w:t>
      </w:r>
      <w:proofErr w:type="spellEnd"/>
    </w:p>
    <w:p w14:paraId="00ED539C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2BAD40C5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&lt;Student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309A88C8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13A5799E" w14:textId="7C599868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1438CCDD" w14:textId="17FEFC31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first name of the student</w:t>
      </w:r>
    </w:p>
    <w:p w14:paraId="7FB53381" w14:textId="6585E14F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C218C68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4E37504B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focu:lastName</w:t>
      </w:r>
      <w:proofErr w:type="spellEnd"/>
    </w:p>
    <w:p w14:paraId="3B101DAF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744F88DB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&lt;Student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&gt;;</w:t>
      </w:r>
      <w:proofErr w:type="gramEnd"/>
    </w:p>
    <w:p w14:paraId="5481349E" w14:textId="3E2F485D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xsd: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string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7BCC7DD1" w14:textId="2C1DA5D0" w:rsidR="004F28C7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086EF761" w14:textId="42F75D1F" w:rsidR="00DA27AD" w:rsidRDefault="00DA27A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last name of the student</w:t>
      </w:r>
    </w:p>
    <w:p w14:paraId="3F3ADB2E" w14:textId="4FF742D6" w:rsid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5BCBDE63" w14:textId="77777777" w:rsidR="0094138D" w:rsidRPr="0094138D" w:rsidRDefault="0094138D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</w:p>
    <w:p w14:paraId="6F03B4C2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proofErr w:type="spellStart"/>
      <w:r w:rsidRPr="0094138D">
        <w:rPr>
          <w:rFonts w:eastAsiaTheme="minorHAnsi"/>
          <w:sz w:val="18"/>
          <w:szCs w:val="18"/>
          <w:lang w:val="en-IN"/>
        </w:rPr>
        <w:t>focu:offeredAt</w:t>
      </w:r>
      <w:proofErr w:type="spellEnd"/>
    </w:p>
    <w:p w14:paraId="7C3A5DCD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  <w:t xml:space="preserve">a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Property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662D6DE4" w14:textId="77777777" w:rsidR="004F28C7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rdfs:domain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focu: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Course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7E4D71E4" w14:textId="1971CF6D" w:rsidR="00954096" w:rsidRPr="0094138D" w:rsidRDefault="004F28C7" w:rsidP="0094138D">
      <w:pPr>
        <w:widowControl/>
        <w:autoSpaceDE/>
        <w:autoSpaceDN/>
        <w:rPr>
          <w:rFonts w:eastAsiaTheme="minorHAnsi"/>
          <w:sz w:val="18"/>
          <w:szCs w:val="18"/>
          <w:lang w:val="en-IN"/>
        </w:rPr>
      </w:pPr>
      <w:r w:rsidRPr="0094138D">
        <w:rPr>
          <w:rFonts w:eastAsiaTheme="minorHAnsi"/>
          <w:sz w:val="18"/>
          <w:szCs w:val="18"/>
          <w:lang w:val="en-IN"/>
        </w:rPr>
        <w:tab/>
      </w:r>
      <w:proofErr w:type="spellStart"/>
      <w:r w:rsidRPr="0094138D">
        <w:rPr>
          <w:rFonts w:eastAsiaTheme="minorHAnsi"/>
          <w:sz w:val="18"/>
          <w:szCs w:val="18"/>
          <w:lang w:val="en-IN"/>
        </w:rPr>
        <w:t>rdfs:range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 xml:space="preserve"> </w:t>
      </w:r>
      <w:proofErr w:type="spellStart"/>
      <w:r w:rsidRPr="0094138D">
        <w:rPr>
          <w:rFonts w:eastAsiaTheme="minorHAnsi"/>
          <w:sz w:val="18"/>
          <w:szCs w:val="18"/>
          <w:lang w:val="en-IN"/>
        </w:rPr>
        <w:t>dbr:Public_</w:t>
      </w:r>
      <w:proofErr w:type="gramStart"/>
      <w:r w:rsidRPr="0094138D">
        <w:rPr>
          <w:rFonts w:eastAsiaTheme="minorHAnsi"/>
          <w:sz w:val="18"/>
          <w:szCs w:val="18"/>
          <w:lang w:val="en-IN"/>
        </w:rPr>
        <w:t>university</w:t>
      </w:r>
      <w:proofErr w:type="spellEnd"/>
      <w:r w:rsidRPr="0094138D">
        <w:rPr>
          <w:rFonts w:eastAsiaTheme="minorHAnsi"/>
          <w:sz w:val="18"/>
          <w:szCs w:val="18"/>
          <w:lang w:val="en-IN"/>
        </w:rPr>
        <w:t>;</w:t>
      </w:r>
      <w:proofErr w:type="gramEnd"/>
    </w:p>
    <w:p w14:paraId="1E4C8501" w14:textId="78974536" w:rsidR="00954096" w:rsidRPr="0094138D" w:rsidRDefault="00954096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5E471E41" w14:textId="05BB30AB" w:rsidR="00954096" w:rsidRPr="0094138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  <w:r>
        <w:rPr>
          <w:rFonts w:eastAsiaTheme="minorHAnsi"/>
          <w:sz w:val="18"/>
          <w:szCs w:val="18"/>
          <w:lang w:val="en-IN"/>
        </w:rPr>
        <w:t>Property to describe</w:t>
      </w:r>
      <w:r>
        <w:rPr>
          <w:rFonts w:eastAsiaTheme="minorHAnsi"/>
          <w:sz w:val="18"/>
          <w:szCs w:val="18"/>
          <w:lang w:val="en-IN"/>
        </w:rPr>
        <w:t xml:space="preserve"> what course is offered at what university</w:t>
      </w:r>
    </w:p>
    <w:p w14:paraId="36C210EA" w14:textId="4E0FBEE4" w:rsidR="00954096" w:rsidRPr="0094138D" w:rsidRDefault="00954096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4D1B2185" w14:textId="7946C4F1" w:rsidR="00954096" w:rsidRDefault="00954096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2AFE53ED" w14:textId="79E68708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1BD7393E" w14:textId="2ABBB267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7DB7D9B4" w14:textId="1127C8C0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3E4D390E" w14:textId="3392969E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19A8FEA5" w14:textId="033DD237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75B64C63" w14:textId="6D9D6BF3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4B432F1B" w14:textId="6B72F2F3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33DF53CE" w14:textId="199EE5AC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7FDDB72B" w14:textId="77C8FBF5" w:rsidR="00DA27A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7476D246" w14:textId="77777777" w:rsidR="00DA27AD" w:rsidRPr="0094138D" w:rsidRDefault="00DA27AD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056954CB" w14:textId="34E696C9" w:rsidR="00954096" w:rsidRPr="0094138D" w:rsidRDefault="00954096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0D3368DA" w14:textId="084A1FC8" w:rsidR="00954096" w:rsidRPr="0094138D" w:rsidRDefault="00954096" w:rsidP="0094138D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1EB1F20E" w14:textId="77777777" w:rsidR="00954096" w:rsidRPr="004D1E87" w:rsidRDefault="00954096" w:rsidP="00954096">
      <w:pPr>
        <w:widowControl/>
        <w:autoSpaceDE/>
        <w:autoSpaceDN/>
        <w:spacing w:after="160" w:line="259" w:lineRule="auto"/>
        <w:rPr>
          <w:b/>
          <w:bCs/>
        </w:rPr>
      </w:pPr>
    </w:p>
    <w:p w14:paraId="78826300" w14:textId="77777777" w:rsidR="004D1E87" w:rsidRDefault="004D1E87" w:rsidP="004D1E8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  <w:lastRenderedPageBreak/>
        <w:t>Knowledge Base Construction:</w:t>
      </w:r>
    </w:p>
    <w:p w14:paraId="3D1D01B1" w14:textId="77777777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  <w:t>Describe (a) your dataset and (b) your process and developed tools for populating the knowledge base from the dataset.</w:t>
      </w:r>
    </w:p>
    <w:p w14:paraId="7B8F0F2B" w14:textId="30322417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  <w:t xml:space="preserve">Describe how to run the tools to create the knowledge base. Explain your process for linking entities to 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  <w:t>DBpedia</w:t>
      </w:r>
      <w:proofErr w:type="spellEnd"/>
    </w:p>
    <w:p w14:paraId="0E9F4E4A" w14:textId="108B2EBF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468D2243" w14:textId="0D6DB368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739884E8" w14:textId="77777777" w:rsidR="00DA27AD" w:rsidRPr="00DA27AD" w:rsidRDefault="00DA27AD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4F3CE454" w14:textId="6E1044A7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0126A838" w14:textId="43100F09" w:rsidR="004D1E87" w:rsidRDefault="004D1E87" w:rsidP="004D1E8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5A1DA9EE" w14:textId="77777777" w:rsidR="004D1E87" w:rsidRPr="00A737FC" w:rsidRDefault="004D1E87" w:rsidP="004D1E87">
      <w:pPr>
        <w:widowControl/>
        <w:adjustRightInd w:val="0"/>
        <w:rPr>
          <w:b/>
          <w:bCs/>
        </w:rPr>
      </w:pPr>
    </w:p>
    <w:sectPr w:rsidR="004D1E87" w:rsidRPr="00A737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2400" w14:textId="77777777" w:rsidR="00851E86" w:rsidRDefault="00851E86" w:rsidP="00392B6F">
      <w:r>
        <w:separator/>
      </w:r>
    </w:p>
  </w:endnote>
  <w:endnote w:type="continuationSeparator" w:id="0">
    <w:p w14:paraId="0F46A675" w14:textId="77777777" w:rsidR="00851E86" w:rsidRDefault="00851E86" w:rsidP="0039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78F3" w14:textId="0B67B5F2" w:rsidR="00392B6F" w:rsidRDefault="00392B6F">
    <w:pPr>
      <w:pStyle w:val="Footer"/>
    </w:pPr>
    <w:r>
      <w:t>COMP 6741 Report</w:t>
    </w:r>
    <w:r>
      <w:ptab w:relativeTo="margin" w:alignment="center" w:leader="none"/>
    </w:r>
    <w:r>
      <w:ptab w:relativeTo="margin" w:alignment="right" w:leader="none"/>
    </w:r>
    <w:r w:rsidRPr="00392B6F">
      <w:fldChar w:fldCharType="begin"/>
    </w:r>
    <w:r w:rsidRPr="00392B6F">
      <w:instrText xml:space="preserve"> PAGE   \* MERGEFORMAT </w:instrText>
    </w:r>
    <w:r w:rsidRPr="00392B6F">
      <w:fldChar w:fldCharType="separate"/>
    </w:r>
    <w:r w:rsidRPr="00392B6F">
      <w:rPr>
        <w:noProof/>
      </w:rPr>
      <w:t>1</w:t>
    </w:r>
    <w:r w:rsidRPr="00392B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CECE" w14:textId="77777777" w:rsidR="00851E86" w:rsidRDefault="00851E86" w:rsidP="00392B6F">
      <w:r>
        <w:separator/>
      </w:r>
    </w:p>
  </w:footnote>
  <w:footnote w:type="continuationSeparator" w:id="0">
    <w:p w14:paraId="0E3F98DD" w14:textId="77777777" w:rsidR="00851E86" w:rsidRDefault="00851E86" w:rsidP="00392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6F"/>
    <w:rsid w:val="000E4FC0"/>
    <w:rsid w:val="0013570F"/>
    <w:rsid w:val="002B419A"/>
    <w:rsid w:val="00392B6F"/>
    <w:rsid w:val="004D1E87"/>
    <w:rsid w:val="004F28C7"/>
    <w:rsid w:val="00581510"/>
    <w:rsid w:val="00851E86"/>
    <w:rsid w:val="0094138D"/>
    <w:rsid w:val="00954096"/>
    <w:rsid w:val="00A737FC"/>
    <w:rsid w:val="00DA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C523"/>
  <w15:chartTrackingRefBased/>
  <w15:docId w15:val="{BC98B51F-5C69-4368-8E70-2109543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2B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2B6F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itle">
    <w:name w:val="Title"/>
    <w:basedOn w:val="Normal"/>
    <w:link w:val="TitleChar"/>
    <w:uiPriority w:val="10"/>
    <w:qFormat/>
    <w:rsid w:val="00392B6F"/>
    <w:pPr>
      <w:spacing w:before="240"/>
      <w:ind w:left="3138" w:right="3176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B6F"/>
    <w:rPr>
      <w:rFonts w:ascii="Times New Roman" w:eastAsia="Times New Roman" w:hAnsi="Times New Roman" w:cs="Times New Roman"/>
      <w:b/>
      <w:bCs/>
      <w:sz w:val="48"/>
      <w:szCs w:val="48"/>
      <w:lang w:val="en-CA"/>
    </w:rPr>
  </w:style>
  <w:style w:type="paragraph" w:customStyle="1" w:styleId="TableParagraph">
    <w:name w:val="Table Paragraph"/>
    <w:basedOn w:val="Normal"/>
    <w:uiPriority w:val="1"/>
    <w:qFormat/>
    <w:rsid w:val="00392B6F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B6F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B6F"/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4D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ragpatel296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Harshil Patel</cp:lastModifiedBy>
  <cp:revision>2</cp:revision>
  <dcterms:created xsi:type="dcterms:W3CDTF">2022-03-20T21:38:00Z</dcterms:created>
  <dcterms:modified xsi:type="dcterms:W3CDTF">2022-03-22T00:25:00Z</dcterms:modified>
</cp:coreProperties>
</file>