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18/07/2026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24/07/2026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18/07/2026 to 24/07/2026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System Architecture, Authentication Module &amp; Database Schema Definition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Project Architecture &amp; Environment Setup: Configured React 19 + Vite frontend SPA and Node.js + Express backend server with CORS &amp; cookie-parser.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Database Schemas Definition: Created Mongoose ODM models for User (auth &amp; profile), Expense (transactions), Budget (category limits), Friend (social), Message (P2P chat), and Group (bill splits).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User Registration &amp; Login API: Implemented POST /api/auth/register and POST /api/auth/login with password hashing via bcryptjs and 7-day session JWT tokens.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Security PIN Lock &amp; Recovery Flow: Implemented SetPin.jsx, PinLock.jsx views, password constraints validation, and reset password token generation.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Google OAuth Integration: Integrated GoogleOAuthProvider and GoogleLogin component setup for smooth authentication.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25/07/2026 to 31/07/2026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core personal financial ledger endpoints (Income tracking, Expense management with category filtering).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Implement Category Budget limit configuration and visual progress alert indicators.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Summary Analytics API (GET /summary, GET /monthly, GET /by-category) and frontend chart widgets.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(Branch: main, auth-integration)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React.js &amp; Node.js Express Documentation | Mongoose ODM &amp; JWT Authentication Standards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25/07/2026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31/07/2026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25/07/2026 to 31/07/2026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Personal Financial Tracking, Category Budgets &amp; Multi-Format Data Export Engine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Income &amp; Expense Ledger: Developed full CRUD backend API (expenses.js) supporting transaction title, category, payment method, date range, and pagination limits.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Category Budgeting System: Built budget.js CRUD routes and Budget.jsx view to configure monthly category limits and render active overrun warnings.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Summary Analytics Engine: Developed analytics.js endpoints (GET /summary, GET /monthly comparison, GET /by-category aggregation) and integrated Recharts widgets.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Multi-Format Data Export Engine: Created csvExport.js utility and enhanced Reports.jsx &amp; Transactions.jsx to support PDF (jsPDF + autotable), CSV, and JSON report downloads.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 Seeding &amp; Verification: Built seed_trackify.js script populating initial user financial ledgers and verified client production build.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01/08/2026 to 07/08/2026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Social &amp; Group Expense Sharing module (Friends list, Direct peer messaging, Group bill creation).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flexible Bill Splitting engine supporting Equal, Custom amount, and Percentage-based allocations.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Activity Heatmap grid and Spending Personality Quiz module to reach Checkpoint 1 milestone.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jsPDF &amp; jspdf-autotable Documentation | Recharts Visualization API Guide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01/08/2026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07/08/2026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01/08/2026 to 07/08/2026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Group Bill Splitting, Peer Chat, Activity Heatmap, Spending Quiz &amp; Checkpoint 1 Milestone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Group Expense &amp; Bill Splitting Engine: Built groups.js backend routes and GroupDetail.jsx frontend supporting Equal, Custom amount, and Percentage allocation splits with full/partial debt settlement.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Peer-to-Peer Social Messaging: Implemented Friend.js &amp; Message.js models, friends.js &amp; messages.js API routes, and real-time chat interface in Friends.jsx.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Activity Heatmap Component: Built ActivityHeatmap.jsx and GET /api/analytics/heatmap endpoint rendering 365-day contribution grid with intensity levels, tooltips, and 90/180/365-day range controls.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Spending Personality Quiz: Created Quiz.jsx assessment with 5 behavioral questions, archetype score calculation (Master Saver 🛡️, Balanced Budgeter 📈, Experience Enthusiast 🛍️, Impulse Adventurer ⚡), and MongoDB profile persistence.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Profile Page Integration &amp; Checkpoint 1: Transferred Activity Heatmap and Spending Quiz badge to Profile.jsx, executed client build, and tagged release checkpoint-1 on GitHub.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08/08/2026 to 14/08/2026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Perform end-to-end user workflow testing, accessibility audits, and response optimization across devices.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Prepare final project documentation, demonstration recordings, and staging deployment.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(Tag: checkpoint-1, Commit: be0f2af)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Trackify Project Walkthrough &amp; Implementation Specification Documents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