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5F34" w:rsidRDefault="00084FB9" w:rsidP="00084FB9">
      <w:pPr>
        <w:jc w:val="both"/>
        <w:rPr>
          <w:b/>
          <w:bCs/>
          <w:sz w:val="28"/>
          <w:szCs w:val="28"/>
          <w:lang w:val="en-US"/>
        </w:rPr>
      </w:pPr>
      <w:r>
        <w:rPr>
          <w:b/>
          <w:bCs/>
          <w:sz w:val="28"/>
          <w:szCs w:val="28"/>
          <w:lang w:val="en-US"/>
        </w:rPr>
        <w:t>Conclusion</w:t>
      </w:r>
    </w:p>
    <w:p w:rsidR="00084FB9" w:rsidRPr="00084FB9" w:rsidRDefault="00084FB9" w:rsidP="00084FB9">
      <w:pPr>
        <w:jc w:val="both"/>
        <w:rPr>
          <w:sz w:val="24"/>
          <w:szCs w:val="24"/>
        </w:rPr>
      </w:pPr>
      <w:r w:rsidRPr="00084FB9">
        <w:rPr>
          <w:sz w:val="24"/>
          <w:szCs w:val="24"/>
        </w:rPr>
        <w:t xml:space="preserve">While working on the cricket slot booking project, I encountered some interesting challenges that tested my database design skills. One of the more complex aspects was managing the relationship between users, fields, slots, and bookings. Initially, I considered a many-to-many relationship between fields and slots but ultimately decided to use a separate table, Slot, to handle this relationship more efficiently. This adjustment allowed for better organization and simplified queries related to slot availability and booking conflicts. </w:t>
      </w:r>
    </w:p>
    <w:p w:rsidR="00084FB9" w:rsidRPr="00084FB9" w:rsidRDefault="00084FB9" w:rsidP="00084FB9">
      <w:pPr>
        <w:jc w:val="both"/>
        <w:rPr>
          <w:sz w:val="24"/>
          <w:szCs w:val="24"/>
        </w:rPr>
      </w:pPr>
      <w:r w:rsidRPr="00084FB9">
        <w:rPr>
          <w:sz w:val="24"/>
          <w:szCs w:val="24"/>
        </w:rPr>
        <w:t xml:space="preserve">Another challenge was ensuring data integrity and enforcing business rules through triggers. I implemented triggers to prevent double bookings, check for overlapping time slots, and ensure that only available slots can be booked. These triggers added an extra layer of validation to the system, ensuring that bookings are made correctly and efficiently. </w:t>
      </w:r>
    </w:p>
    <w:p w:rsidR="00084FB9" w:rsidRPr="00084FB9" w:rsidRDefault="00084FB9" w:rsidP="00084FB9">
      <w:pPr>
        <w:jc w:val="both"/>
        <w:rPr>
          <w:sz w:val="28"/>
          <w:szCs w:val="28"/>
          <w:lang w:val="en-US"/>
        </w:rPr>
      </w:pPr>
      <w:r w:rsidRPr="00084FB9">
        <w:rPr>
          <w:sz w:val="24"/>
          <w:szCs w:val="24"/>
        </w:rPr>
        <w:t>Overall, I found the project to be a valuable learning experience. It allowed me to improve my SQL skills and gain a deeper understanding of database design principles. I believe the database design for the cricket slot booking system is robust and meets its intended purpose. With a frontend application, users would be able to easily book slots, check availability, and manage their bookings. The system could potentially streamline the booking process, improve user experience, and reduce administrative overhead.</w:t>
      </w:r>
    </w:p>
    <w:sectPr w:rsidR="00084FB9" w:rsidRPr="00084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B9"/>
    <w:rsid w:val="0002511F"/>
    <w:rsid w:val="00084FB9"/>
    <w:rsid w:val="004559DB"/>
    <w:rsid w:val="005C656D"/>
    <w:rsid w:val="00DF5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2DB7"/>
  <w15:chartTrackingRefBased/>
  <w15:docId w15:val="{4353C53B-6C0B-4701-8754-2150CB31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Vekaria</dc:creator>
  <cp:keywords/>
  <dc:description/>
  <cp:lastModifiedBy>Harshil Vekaria</cp:lastModifiedBy>
  <cp:revision>1</cp:revision>
  <dcterms:created xsi:type="dcterms:W3CDTF">2024-06-10T15:09:00Z</dcterms:created>
  <dcterms:modified xsi:type="dcterms:W3CDTF">2024-06-10T15:11:00Z</dcterms:modified>
</cp:coreProperties>
</file>