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0E7" w:rsidRDefault="00D950E7" w:rsidP="00D950E7">
      <w:pPr>
        <w:pStyle w:val="ListParagraph"/>
        <w:numPr>
          <w:ilvl w:val="0"/>
          <w:numId w:val="1"/>
        </w:numPr>
        <w:rPr>
          <w:b/>
          <w:noProof/>
        </w:rPr>
      </w:pPr>
      <w:r>
        <w:rPr>
          <w:b/>
          <w:noProof/>
        </w:rPr>
        <w:t>Login Page</w:t>
      </w:r>
    </w:p>
    <w:p w:rsidR="00D950E7" w:rsidRDefault="00D30A9E" w:rsidP="00D950E7">
      <w:pPr>
        <w:rPr>
          <w:b/>
          <w:noProof/>
        </w:rPr>
      </w:pPr>
      <w:r>
        <w:rPr>
          <w:noProof/>
        </w:rPr>
        <w:drawing>
          <wp:inline distT="0" distB="0" distL="0" distR="0" wp14:anchorId="294B689E" wp14:editId="4CF94233">
            <wp:extent cx="5943600" cy="366522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1ADC" w:rsidRDefault="00801ADC" w:rsidP="00D950E7">
      <w:pPr>
        <w:pStyle w:val="ListParagraph"/>
        <w:numPr>
          <w:ilvl w:val="0"/>
          <w:numId w:val="1"/>
        </w:numPr>
        <w:rPr>
          <w:b/>
          <w:noProof/>
        </w:rPr>
      </w:pPr>
      <w:r>
        <w:rPr>
          <w:b/>
          <w:noProof/>
        </w:rPr>
        <w:t>Reset Password</w:t>
      </w:r>
    </w:p>
    <w:p w:rsidR="00801ADC" w:rsidRPr="00801ADC" w:rsidRDefault="008D4604" w:rsidP="00801ADC">
      <w:pPr>
        <w:rPr>
          <w:b/>
          <w:noProof/>
        </w:rPr>
      </w:pPr>
      <w:r>
        <w:rPr>
          <w:noProof/>
        </w:rPr>
        <w:drawing>
          <wp:inline distT="0" distB="0" distL="0" distR="0" wp14:anchorId="26A35246" wp14:editId="62980851">
            <wp:extent cx="5875020" cy="361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0E7" w:rsidRDefault="00D950E7" w:rsidP="00D950E7">
      <w:pPr>
        <w:pStyle w:val="ListParagraph"/>
        <w:numPr>
          <w:ilvl w:val="0"/>
          <w:numId w:val="1"/>
        </w:numPr>
        <w:rPr>
          <w:b/>
          <w:noProof/>
        </w:rPr>
      </w:pPr>
      <w:r>
        <w:rPr>
          <w:b/>
          <w:noProof/>
        </w:rPr>
        <w:lastRenderedPageBreak/>
        <w:t>Registration Page</w:t>
      </w:r>
    </w:p>
    <w:p w:rsidR="00D950E7" w:rsidRPr="00D950E7" w:rsidRDefault="00E33D16" w:rsidP="00D950E7">
      <w:pPr>
        <w:rPr>
          <w:b/>
          <w:noProof/>
        </w:rPr>
      </w:pPr>
      <w:r>
        <w:rPr>
          <w:noProof/>
        </w:rPr>
        <w:drawing>
          <wp:inline distT="0" distB="0" distL="0" distR="0" wp14:anchorId="4FE81F9D" wp14:editId="1BD3EE06">
            <wp:extent cx="5943600" cy="3962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64" w:rsidRDefault="001A6D64" w:rsidP="00343B2F">
      <w:pPr>
        <w:pStyle w:val="ListParagraph"/>
        <w:numPr>
          <w:ilvl w:val="0"/>
          <w:numId w:val="1"/>
        </w:numPr>
        <w:rPr>
          <w:noProof/>
        </w:rPr>
      </w:pPr>
      <w:r w:rsidRPr="00343B2F">
        <w:rPr>
          <w:b/>
          <w:noProof/>
        </w:rPr>
        <w:t>Home Page:</w:t>
      </w:r>
      <w:r>
        <w:rPr>
          <w:noProof/>
        </w:rPr>
        <w:t xml:space="preserve"> Landing Page when the user registers and has not added medical records in the system.</w:t>
      </w:r>
    </w:p>
    <w:p w:rsidR="008A0BBB" w:rsidRDefault="00E22AD1" w:rsidP="004B41A1">
      <w:r>
        <w:rPr>
          <w:noProof/>
        </w:rPr>
        <w:lastRenderedPageBreak/>
        <w:drawing>
          <wp:inline distT="0" distB="0" distL="0" distR="0" wp14:anchorId="675CC519" wp14:editId="0C1F7A15">
            <wp:extent cx="5943600" cy="4006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64" w:rsidRDefault="001A6D64" w:rsidP="00343B2F">
      <w:pPr>
        <w:pStyle w:val="ListParagraph"/>
        <w:numPr>
          <w:ilvl w:val="0"/>
          <w:numId w:val="1"/>
        </w:numPr>
        <w:rPr>
          <w:noProof/>
        </w:rPr>
      </w:pPr>
      <w:r w:rsidRPr="00343B2F">
        <w:rPr>
          <w:b/>
          <w:noProof/>
        </w:rPr>
        <w:t>Home Page:</w:t>
      </w:r>
      <w:r>
        <w:rPr>
          <w:noProof/>
        </w:rPr>
        <w:t xml:space="preserve"> Landing Page when the user has added medical records in the system</w:t>
      </w:r>
      <w:r w:rsidR="00370560">
        <w:rPr>
          <w:noProof/>
        </w:rPr>
        <w:t xml:space="preserve"> and pills are scheduled for the user or his/her dependents</w:t>
      </w:r>
      <w:r>
        <w:rPr>
          <w:noProof/>
        </w:rPr>
        <w:t>.</w:t>
      </w:r>
    </w:p>
    <w:p w:rsidR="00343B2F" w:rsidRDefault="00D57B99" w:rsidP="001A6D64">
      <w:pPr>
        <w:rPr>
          <w:noProof/>
        </w:rPr>
      </w:pPr>
      <w:r>
        <w:rPr>
          <w:noProof/>
        </w:rPr>
        <w:drawing>
          <wp:inline distT="0" distB="0" distL="0" distR="0" wp14:anchorId="352CCA1B" wp14:editId="78432C1B">
            <wp:extent cx="4968240" cy="3268980"/>
            <wp:effectExtent l="0" t="0" r="381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6D" w:rsidRPr="005C636D" w:rsidRDefault="00343B2F" w:rsidP="00343B2F">
      <w:pPr>
        <w:pStyle w:val="ListParagraph"/>
        <w:numPr>
          <w:ilvl w:val="0"/>
          <w:numId w:val="1"/>
        </w:numPr>
        <w:rPr>
          <w:b/>
          <w:noProof/>
        </w:rPr>
      </w:pPr>
      <w:r w:rsidRPr="00343B2F">
        <w:rPr>
          <w:b/>
          <w:noProof/>
        </w:rPr>
        <w:lastRenderedPageBreak/>
        <w:t>My Profile Page</w:t>
      </w:r>
      <w:r w:rsidR="006A1497">
        <w:rPr>
          <w:b/>
          <w:noProof/>
        </w:rPr>
        <w:t xml:space="preserve">: </w:t>
      </w:r>
      <w:r w:rsidR="006A1497">
        <w:rPr>
          <w:noProof/>
        </w:rPr>
        <w:t>Profile information of the logged in user</w:t>
      </w:r>
      <w:r w:rsidR="00173C6F">
        <w:rPr>
          <w:noProof/>
        </w:rPr>
        <w:t xml:space="preserve">. </w:t>
      </w:r>
    </w:p>
    <w:p w:rsidR="00343B2F" w:rsidRPr="00343B2F" w:rsidRDefault="00173C6F" w:rsidP="005C636D">
      <w:pPr>
        <w:pStyle w:val="ListParagraph"/>
        <w:numPr>
          <w:ilvl w:val="1"/>
          <w:numId w:val="1"/>
        </w:numPr>
        <w:rPr>
          <w:b/>
          <w:noProof/>
        </w:rPr>
      </w:pPr>
      <w:r>
        <w:rPr>
          <w:noProof/>
        </w:rPr>
        <w:t>When user clicks on ‘My Profile’ option from Menu, the respective option will be highlighted and user will be navigated to the My Profile page.</w:t>
      </w:r>
    </w:p>
    <w:p w:rsidR="00343B2F" w:rsidRDefault="0092023D" w:rsidP="001A6D64">
      <w:pPr>
        <w:rPr>
          <w:noProof/>
        </w:rPr>
      </w:pPr>
      <w:r>
        <w:rPr>
          <w:noProof/>
        </w:rPr>
        <w:drawing>
          <wp:inline distT="0" distB="0" distL="0" distR="0" wp14:anchorId="1A32CF2F" wp14:editId="65843C88">
            <wp:extent cx="5189220" cy="3409151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340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47B" w:rsidRPr="0041447B" w:rsidRDefault="00343B2F" w:rsidP="000713BF">
      <w:pPr>
        <w:pStyle w:val="ListParagraph"/>
        <w:numPr>
          <w:ilvl w:val="0"/>
          <w:numId w:val="5"/>
        </w:numPr>
        <w:rPr>
          <w:b/>
          <w:noProof/>
        </w:rPr>
      </w:pPr>
      <w:r w:rsidRPr="000713BF">
        <w:rPr>
          <w:b/>
        </w:rPr>
        <w:t xml:space="preserve">Medical </w:t>
      </w:r>
      <w:r w:rsidR="00204EF7" w:rsidRPr="000713BF">
        <w:rPr>
          <w:b/>
        </w:rPr>
        <w:t>History</w:t>
      </w:r>
      <w:r w:rsidR="006A1497" w:rsidRPr="000713BF">
        <w:rPr>
          <w:b/>
        </w:rPr>
        <w:t>:</w:t>
      </w:r>
      <w:r w:rsidR="006A1497">
        <w:t xml:space="preserve"> Page to view your</w:t>
      </w:r>
      <w:r w:rsidR="00B71BDD">
        <w:t xml:space="preserve">/dependents </w:t>
      </w:r>
      <w:r w:rsidR="006A1497">
        <w:t xml:space="preserve">medical history. </w:t>
      </w:r>
    </w:p>
    <w:p w:rsidR="00A41D7F" w:rsidRPr="000713BF" w:rsidRDefault="00A41D7F" w:rsidP="0041447B">
      <w:pPr>
        <w:pStyle w:val="ListParagraph"/>
        <w:numPr>
          <w:ilvl w:val="1"/>
          <w:numId w:val="5"/>
        </w:numPr>
        <w:rPr>
          <w:b/>
          <w:noProof/>
        </w:rPr>
      </w:pPr>
      <w:r>
        <w:rPr>
          <w:noProof/>
        </w:rPr>
        <w:t xml:space="preserve">When user clicks on ‘Medical History’ option from Menu, the respective option will be highlighted and user will be navigated to the </w:t>
      </w:r>
      <w:r w:rsidR="00F50BDA">
        <w:rPr>
          <w:noProof/>
        </w:rPr>
        <w:t xml:space="preserve">‘Medical History’ </w:t>
      </w:r>
      <w:r>
        <w:rPr>
          <w:noProof/>
        </w:rPr>
        <w:t>page.</w:t>
      </w:r>
    </w:p>
    <w:p w:rsidR="004B41A1" w:rsidRDefault="00B71BDD" w:rsidP="00A41D7F">
      <w:pPr>
        <w:pStyle w:val="ListParagraph"/>
        <w:numPr>
          <w:ilvl w:val="0"/>
          <w:numId w:val="4"/>
        </w:numPr>
      </w:pPr>
      <w:r>
        <w:t xml:space="preserve">In below screen, the user has clicked on Add Medical History button to add a </w:t>
      </w:r>
      <w:r w:rsidR="00023A81">
        <w:t>new row in the table.</w:t>
      </w:r>
    </w:p>
    <w:p w:rsidR="00204EF7" w:rsidRDefault="00B71BDD" w:rsidP="00204EF7">
      <w:r>
        <w:rPr>
          <w:noProof/>
        </w:rPr>
        <w:lastRenderedPageBreak/>
        <w:drawing>
          <wp:inline distT="0" distB="0" distL="0" distR="0" wp14:anchorId="5386C4E6" wp14:editId="743C7EB9">
            <wp:extent cx="5943600" cy="40379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3F" w:rsidRPr="004B41A1" w:rsidRDefault="00D15E3F" w:rsidP="00D15E3F"/>
    <w:sectPr w:rsidR="00D15E3F" w:rsidRPr="004B4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13025"/>
    <w:multiLevelType w:val="hybridMultilevel"/>
    <w:tmpl w:val="0C94CB24"/>
    <w:lvl w:ilvl="0" w:tplc="069CD4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A2F1E"/>
    <w:multiLevelType w:val="hybridMultilevel"/>
    <w:tmpl w:val="A1E446BE"/>
    <w:lvl w:ilvl="0" w:tplc="069CD4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14AC0"/>
    <w:multiLevelType w:val="hybridMultilevel"/>
    <w:tmpl w:val="30A6AAD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610CC"/>
    <w:multiLevelType w:val="hybridMultilevel"/>
    <w:tmpl w:val="0C94CB24"/>
    <w:lvl w:ilvl="0" w:tplc="069CD4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9B65DA"/>
    <w:multiLevelType w:val="hybridMultilevel"/>
    <w:tmpl w:val="3E8A9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1A1"/>
    <w:rsid w:val="00023A81"/>
    <w:rsid w:val="000713BF"/>
    <w:rsid w:val="000B1E64"/>
    <w:rsid w:val="00113421"/>
    <w:rsid w:val="00173C6F"/>
    <w:rsid w:val="00175901"/>
    <w:rsid w:val="001A6D64"/>
    <w:rsid w:val="001B33C9"/>
    <w:rsid w:val="00204EF7"/>
    <w:rsid w:val="00232C23"/>
    <w:rsid w:val="002C24B5"/>
    <w:rsid w:val="002F3CA4"/>
    <w:rsid w:val="00343B2F"/>
    <w:rsid w:val="00370560"/>
    <w:rsid w:val="003D62DC"/>
    <w:rsid w:val="0041447B"/>
    <w:rsid w:val="00435499"/>
    <w:rsid w:val="004B41A1"/>
    <w:rsid w:val="005C636D"/>
    <w:rsid w:val="006A1497"/>
    <w:rsid w:val="00713AC5"/>
    <w:rsid w:val="00796F3A"/>
    <w:rsid w:val="00801ADC"/>
    <w:rsid w:val="008730FA"/>
    <w:rsid w:val="008A0BBB"/>
    <w:rsid w:val="008D4604"/>
    <w:rsid w:val="00905C94"/>
    <w:rsid w:val="0092023D"/>
    <w:rsid w:val="009218C1"/>
    <w:rsid w:val="009C5ECF"/>
    <w:rsid w:val="00A41D7F"/>
    <w:rsid w:val="00B71BDD"/>
    <w:rsid w:val="00BE4766"/>
    <w:rsid w:val="00C24849"/>
    <w:rsid w:val="00C44416"/>
    <w:rsid w:val="00D15E3F"/>
    <w:rsid w:val="00D30A9E"/>
    <w:rsid w:val="00D31C1D"/>
    <w:rsid w:val="00D57B99"/>
    <w:rsid w:val="00D950E7"/>
    <w:rsid w:val="00E22AD1"/>
    <w:rsid w:val="00E33D16"/>
    <w:rsid w:val="00E8652F"/>
    <w:rsid w:val="00EC6894"/>
    <w:rsid w:val="00F5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1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3B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134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34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34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34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342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1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3B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134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34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34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34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34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39</cp:revision>
  <dcterms:created xsi:type="dcterms:W3CDTF">2020-08-11T10:01:00Z</dcterms:created>
  <dcterms:modified xsi:type="dcterms:W3CDTF">2020-08-13T13:32:00Z</dcterms:modified>
</cp:coreProperties>
</file>