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90F25" w:rsidRDefault="00090F25">
      <w:r>
        <w:t>GRE</w:t>
      </w:r>
    </w:p>
    <w:p w:rsidR="00090F25" w:rsidRDefault="00090F25">
      <w:proofErr w:type="gramStart"/>
      <w:r>
        <w:t>chenqishu0215</w:t>
      </w:r>
      <w:proofErr w:type="gramEnd"/>
    </w:p>
    <w:p w:rsidR="00090F25" w:rsidRDefault="00090F25">
      <w:r>
        <w:t>Cs13811645203</w:t>
      </w:r>
    </w:p>
    <w:p w:rsidR="00090F25" w:rsidRDefault="00090F25"/>
    <w:p w:rsidR="00090F25" w:rsidRDefault="00090F25">
      <w:proofErr w:type="spellStart"/>
      <w:r>
        <w:t>Tofel</w:t>
      </w:r>
      <w:proofErr w:type="spellEnd"/>
    </w:p>
    <w:p w:rsidR="00090F25" w:rsidRDefault="00090F25">
      <w:r>
        <w:t>Chenqishu2011</w:t>
      </w:r>
    </w:p>
    <w:p w:rsidR="00090F25" w:rsidRDefault="00090F25">
      <w:r>
        <w:t>oap@3333</w:t>
      </w:r>
    </w:p>
    <w:p w:rsidR="00E31521" w:rsidRDefault="00090F25">
      <w:r>
        <w:t>Cs13811645203</w:t>
      </w:r>
    </w:p>
    <w:sectPr w:rsidR="00E31521" w:rsidSect="00E31521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90F25"/>
    <w:rsid w:val="00090F2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2B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Company>George Mason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Qishu  Chen</dc:creator>
  <cp:keywords/>
  <cp:lastModifiedBy>Qishu  Chen</cp:lastModifiedBy>
  <cp:revision>1</cp:revision>
  <dcterms:created xsi:type="dcterms:W3CDTF">2012-01-05T13:51:00Z</dcterms:created>
  <dcterms:modified xsi:type="dcterms:W3CDTF">2012-01-05T13:52:00Z</dcterms:modified>
</cp:coreProperties>
</file>