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Black-box, White-box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https://opensource-demo.orangehrmlive.com/?utm_source=chatgpt.com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browser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Go to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username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click login button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Scenario 2 : Invalid login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Enter invalid password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85" r="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Scenario 3: Invalid login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Scenario 4 : Blank login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Enter Blank username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Enter Blank password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Scenario 5 : Employee management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 go to employee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click employee management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