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Requirement Review / Walkthrough / Inspection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https://www.automationexercise.com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Sign up with valid credential (valid ID, Password)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1. Open the Website and register in 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2. Enter username and email 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3. Enter Account Information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4. Enter Address Information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5. Click Create Account Button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Enter username and email 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Enter Account Information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Enter Address Information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Click Create Account Button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Open the website and register in website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Enter Invalid email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Blank email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2. Enter password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click Login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Enter email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2. blank password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click Login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 ID: 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Scenario: Sign up with invalid credential (invalid ID, Password)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Blank email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blank password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click Login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