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Manual Test execution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https://www.demoblaze.com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Open website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Scenario: select Product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Tap on product you like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Scenario: Product Details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see product details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Scenario ID: 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Scenario: Add to cart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Tap on add to cart button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Scenario ID: 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Scenario: cart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Tap on Cart button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Scenario ID: 6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Scenario: Place order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Tap on place order button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Scenario ID: 7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Scenario: Customer details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Enter Name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2. Enter country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Enter City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 Enter Credit card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5. Enter Month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6. Enter Year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Scenario ID: 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Scenario: Submit order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Tap on purchase button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