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8EFE2" w14:textId="77777777" w:rsidR="00CD4752" w:rsidRDefault="00CD4752" w:rsidP="00167C20">
      <w:pPr>
        <w:jc w:val="center"/>
        <w:rPr>
          <w:b/>
          <w:sz w:val="56"/>
          <w:szCs w:val="56"/>
        </w:rPr>
      </w:pPr>
    </w:p>
    <w:p w14:paraId="32CA04FF" w14:textId="77777777" w:rsidR="00CD4752" w:rsidRDefault="00CD4752" w:rsidP="00167C20">
      <w:pPr>
        <w:jc w:val="center"/>
        <w:rPr>
          <w:b/>
          <w:sz w:val="56"/>
          <w:szCs w:val="56"/>
        </w:rPr>
      </w:pPr>
    </w:p>
    <w:p w14:paraId="361227B2" w14:textId="32C7B726" w:rsidR="00167C20" w:rsidRPr="004F62C9" w:rsidRDefault="00F26BE0" w:rsidP="00167C20">
      <w:pPr>
        <w:jc w:val="center"/>
        <w:rPr>
          <w:b/>
          <w:sz w:val="56"/>
          <w:szCs w:val="56"/>
        </w:rPr>
      </w:pPr>
      <w:r w:rsidRPr="004F62C9">
        <w:rPr>
          <w:b/>
          <w:sz w:val="56"/>
          <w:szCs w:val="56"/>
        </w:rPr>
        <w:t>“PROJECT -2 REPORT”</w:t>
      </w:r>
    </w:p>
    <w:p w14:paraId="187E4CD2" w14:textId="28BFCC4A" w:rsidR="00F26BE0" w:rsidRDefault="004F62C9" w:rsidP="00167C20">
      <w:pPr>
        <w:jc w:val="center"/>
        <w:rPr>
          <w:b/>
          <w:sz w:val="56"/>
          <w:szCs w:val="56"/>
        </w:rPr>
      </w:pPr>
      <w:r>
        <w:rPr>
          <w:b/>
          <w:sz w:val="56"/>
          <w:szCs w:val="56"/>
        </w:rPr>
        <w:t xml:space="preserve">5306 - </w:t>
      </w:r>
      <w:r w:rsidR="00F26BE0" w:rsidRPr="004F62C9">
        <w:rPr>
          <w:b/>
          <w:sz w:val="56"/>
          <w:szCs w:val="56"/>
        </w:rPr>
        <w:t>DISTRIBUTED SYSTEMS</w:t>
      </w:r>
    </w:p>
    <w:p w14:paraId="610D0DFE" w14:textId="22CB8B5D" w:rsidR="004F62C9" w:rsidRPr="004F62C9" w:rsidRDefault="004F62C9" w:rsidP="00167C20">
      <w:pPr>
        <w:jc w:val="center"/>
        <w:rPr>
          <w:b/>
          <w:sz w:val="40"/>
          <w:szCs w:val="56"/>
        </w:rPr>
      </w:pPr>
      <w:r w:rsidRPr="004F62C9">
        <w:rPr>
          <w:b/>
          <w:sz w:val="40"/>
          <w:szCs w:val="56"/>
        </w:rPr>
        <w:t>Spring 2019</w:t>
      </w:r>
    </w:p>
    <w:p w14:paraId="4055E057" w14:textId="77777777" w:rsidR="00F26BE0" w:rsidRDefault="00F26BE0" w:rsidP="00F26BE0">
      <w:r>
        <w:t xml:space="preserve"> </w:t>
      </w:r>
    </w:p>
    <w:p w14:paraId="398C5175" w14:textId="77777777" w:rsidR="00F26BE0" w:rsidRDefault="00F26BE0" w:rsidP="00F26BE0">
      <w:r>
        <w:t xml:space="preserve"> </w:t>
      </w:r>
    </w:p>
    <w:p w14:paraId="2C3E04F0" w14:textId="6016629B" w:rsidR="00F26BE0" w:rsidRDefault="00F26BE0" w:rsidP="00F26BE0">
      <w:r>
        <w:t xml:space="preserve"> </w:t>
      </w:r>
    </w:p>
    <w:p w14:paraId="0BB49B44" w14:textId="17ED61C0" w:rsidR="00F26BE0" w:rsidRDefault="00F26BE0" w:rsidP="00F26BE0"/>
    <w:p w14:paraId="08CBB27C" w14:textId="098AE736" w:rsidR="00751DC7" w:rsidRDefault="00751DC7" w:rsidP="00F26BE0"/>
    <w:p w14:paraId="30D4C3E2" w14:textId="6D6B7098" w:rsidR="00751DC7" w:rsidRDefault="00751DC7" w:rsidP="00F26BE0"/>
    <w:p w14:paraId="4DCB5999" w14:textId="0D392F75" w:rsidR="00751DC7" w:rsidRDefault="00751DC7" w:rsidP="00F26BE0"/>
    <w:p w14:paraId="65DE4C0E" w14:textId="1C18A9E7" w:rsidR="00751DC7" w:rsidRDefault="00751DC7" w:rsidP="00F26BE0"/>
    <w:p w14:paraId="793ABD36" w14:textId="5D79A698" w:rsidR="00751DC7" w:rsidRDefault="00751DC7" w:rsidP="00F26BE0"/>
    <w:p w14:paraId="1EF8F74D" w14:textId="503415E5" w:rsidR="00751DC7" w:rsidRDefault="00751DC7" w:rsidP="00F26BE0"/>
    <w:p w14:paraId="7938D29F" w14:textId="13F51533" w:rsidR="00751DC7" w:rsidRDefault="00751DC7" w:rsidP="00F26BE0"/>
    <w:p w14:paraId="72F5928F" w14:textId="6FA187D0" w:rsidR="00C54A07" w:rsidRDefault="00C54A07" w:rsidP="00F26BE0"/>
    <w:p w14:paraId="22E43AF7" w14:textId="77777777" w:rsidR="00C06D3C" w:rsidRDefault="00C06D3C" w:rsidP="00F26BE0"/>
    <w:p w14:paraId="0FD8A979" w14:textId="77777777" w:rsidR="00C54A07" w:rsidRDefault="00C54A07" w:rsidP="00F26BE0"/>
    <w:p w14:paraId="07B09067" w14:textId="77777777" w:rsidR="00C54A07" w:rsidRDefault="00C54A07" w:rsidP="00F26BE0"/>
    <w:p w14:paraId="75AC69A1" w14:textId="77777777" w:rsidR="00C54A07" w:rsidRDefault="00C54A07" w:rsidP="00F26BE0"/>
    <w:p w14:paraId="7B45374A" w14:textId="77777777" w:rsidR="00C54A07" w:rsidRDefault="00C54A07" w:rsidP="00F26BE0"/>
    <w:p w14:paraId="7078BB65" w14:textId="77777777" w:rsidR="00C54A07" w:rsidRDefault="00C54A07" w:rsidP="00F26BE0"/>
    <w:p w14:paraId="04A73B51" w14:textId="1843EF87" w:rsidR="00F26BE0" w:rsidRPr="005272BC" w:rsidRDefault="00F26BE0" w:rsidP="00F26BE0">
      <w:pPr>
        <w:rPr>
          <w:sz w:val="32"/>
        </w:rPr>
      </w:pPr>
      <w:r w:rsidRPr="005272BC">
        <w:rPr>
          <w:sz w:val="32"/>
        </w:rPr>
        <w:t xml:space="preserve">Submitted </w:t>
      </w:r>
      <w:proofErr w:type="gramStart"/>
      <w:r w:rsidRPr="005272BC">
        <w:rPr>
          <w:sz w:val="32"/>
        </w:rPr>
        <w:t xml:space="preserve">by </w:t>
      </w:r>
      <w:r w:rsidR="006D3BD5" w:rsidRPr="005272BC">
        <w:rPr>
          <w:sz w:val="32"/>
        </w:rPr>
        <w:t>:</w:t>
      </w:r>
      <w:proofErr w:type="gramEnd"/>
      <w:r w:rsidRPr="005272BC">
        <w:t xml:space="preserve">                           </w:t>
      </w:r>
    </w:p>
    <w:p w14:paraId="1CA80F29" w14:textId="2CA00A7D" w:rsidR="00F26BE0" w:rsidRPr="005272BC" w:rsidRDefault="00F26BE0" w:rsidP="00F26BE0">
      <w:pPr>
        <w:rPr>
          <w:b/>
          <w:sz w:val="32"/>
        </w:rPr>
      </w:pPr>
      <w:proofErr w:type="spellStart"/>
      <w:r w:rsidRPr="006D3BD5">
        <w:rPr>
          <w:sz w:val="32"/>
        </w:rPr>
        <w:t>Harshil</w:t>
      </w:r>
      <w:proofErr w:type="spellEnd"/>
      <w:r w:rsidRPr="006D3BD5">
        <w:rPr>
          <w:sz w:val="32"/>
        </w:rPr>
        <w:t xml:space="preserve"> Patel –</w:t>
      </w:r>
      <w:r w:rsidR="001108B5" w:rsidRPr="006D3BD5">
        <w:rPr>
          <w:sz w:val="32"/>
        </w:rPr>
        <w:t xml:space="preserve"> </w:t>
      </w:r>
      <w:r w:rsidR="001108B5" w:rsidRPr="005272BC">
        <w:rPr>
          <w:b/>
          <w:sz w:val="32"/>
        </w:rPr>
        <w:t>1001717222</w:t>
      </w:r>
    </w:p>
    <w:p w14:paraId="45998C1C" w14:textId="7C1F7A14" w:rsidR="00F26BE0" w:rsidRPr="005272BC" w:rsidRDefault="00F26BE0" w:rsidP="00F26BE0">
      <w:pPr>
        <w:rPr>
          <w:b/>
          <w:sz w:val="32"/>
        </w:rPr>
      </w:pPr>
      <w:proofErr w:type="spellStart"/>
      <w:r w:rsidRPr="006D3BD5">
        <w:rPr>
          <w:sz w:val="32"/>
        </w:rPr>
        <w:t>Sreenidhi</w:t>
      </w:r>
      <w:proofErr w:type="spellEnd"/>
      <w:r w:rsidRPr="006D3BD5">
        <w:rPr>
          <w:sz w:val="32"/>
        </w:rPr>
        <w:t xml:space="preserve"> </w:t>
      </w:r>
      <w:proofErr w:type="spellStart"/>
      <w:r w:rsidRPr="006D3BD5">
        <w:rPr>
          <w:sz w:val="32"/>
        </w:rPr>
        <w:t>Timmaiahgari</w:t>
      </w:r>
      <w:proofErr w:type="spellEnd"/>
      <w:r w:rsidRPr="006D3BD5">
        <w:rPr>
          <w:sz w:val="32"/>
        </w:rPr>
        <w:t xml:space="preserve"> – </w:t>
      </w:r>
      <w:r w:rsidRPr="005272BC">
        <w:rPr>
          <w:b/>
          <w:sz w:val="32"/>
        </w:rPr>
        <w:t>1001721679</w:t>
      </w:r>
    </w:p>
    <w:p w14:paraId="2DDB6C3B" w14:textId="79234FF3" w:rsidR="00961642" w:rsidRPr="007404D4" w:rsidRDefault="00961642" w:rsidP="00F26BE0">
      <w:pPr>
        <w:rPr>
          <w:b/>
          <w:sz w:val="32"/>
        </w:rPr>
      </w:pPr>
      <w:r w:rsidRPr="007404D4">
        <w:rPr>
          <w:b/>
          <w:sz w:val="32"/>
        </w:rPr>
        <w:lastRenderedPageBreak/>
        <w:t>Assignment 1:</w:t>
      </w:r>
    </w:p>
    <w:p w14:paraId="463F0F9B" w14:textId="71C81C56" w:rsidR="000516D7" w:rsidRPr="00D040D5" w:rsidRDefault="000516D7" w:rsidP="00F26BE0">
      <w:pPr>
        <w:rPr>
          <w:b/>
        </w:rPr>
      </w:pPr>
      <w:proofErr w:type="spellStart"/>
      <w:r w:rsidRPr="00D040D5">
        <w:rPr>
          <w:b/>
        </w:rPr>
        <w:t>Lamport</w:t>
      </w:r>
      <w:r w:rsidR="0008304E">
        <w:rPr>
          <w:b/>
        </w:rPr>
        <w:t>’s</w:t>
      </w:r>
      <w:proofErr w:type="spellEnd"/>
      <w:r w:rsidRPr="00D040D5">
        <w:rPr>
          <w:b/>
        </w:rPr>
        <w:t xml:space="preserve"> Algorithm </w:t>
      </w:r>
    </w:p>
    <w:p w14:paraId="10C64664" w14:textId="77777777" w:rsidR="000C0317" w:rsidRDefault="00243B8B" w:rsidP="00F26BE0">
      <w:r w:rsidRPr="00243B8B">
        <w:t xml:space="preserve">To implement </w:t>
      </w:r>
      <w:proofErr w:type="spellStart"/>
      <w:r w:rsidRPr="00243B8B">
        <w:t>Lamport's</w:t>
      </w:r>
      <w:proofErr w:type="spellEnd"/>
      <w:r w:rsidRPr="00243B8B">
        <w:t xml:space="preserve"> logical clocks, each process Pi maintains a local counter G.</w:t>
      </w:r>
      <w:r w:rsidR="004062C1">
        <w:t xml:space="preserve"> </w:t>
      </w:r>
      <w:r w:rsidRPr="00243B8B">
        <w:t>These counters are updated as</w:t>
      </w:r>
      <w:r w:rsidR="000C0317">
        <w:t xml:space="preserve"> </w:t>
      </w:r>
      <w:r w:rsidRPr="00243B8B">
        <w:t>follows</w:t>
      </w:r>
      <w:r w:rsidR="000C0317">
        <w:t>.</w:t>
      </w:r>
    </w:p>
    <w:p w14:paraId="6DDADAC6" w14:textId="77777777" w:rsidR="00CA18FA" w:rsidRDefault="000C0317" w:rsidP="00F26BE0">
      <w:r>
        <w:t>S</w:t>
      </w:r>
      <w:r w:rsidR="00243B8B" w:rsidRPr="00243B8B">
        <w:t>teps</w:t>
      </w:r>
      <w:r>
        <w:t xml:space="preserve">: </w:t>
      </w:r>
    </w:p>
    <w:p w14:paraId="3BA9CCB9" w14:textId="77B79EB3" w:rsidR="000516D7" w:rsidRDefault="000516D7" w:rsidP="009C596E">
      <w:pPr>
        <w:pStyle w:val="ListParagraph"/>
        <w:numPr>
          <w:ilvl w:val="0"/>
          <w:numId w:val="8"/>
        </w:numPr>
      </w:pPr>
      <w:r>
        <w:t xml:space="preserve">Before executing an </w:t>
      </w:r>
      <w:proofErr w:type="gramStart"/>
      <w:r>
        <w:t>event</w:t>
      </w:r>
      <w:proofErr w:type="gramEnd"/>
      <w:r>
        <w:t xml:space="preserve"> Pi executes Ci = Ci + 1. </w:t>
      </w:r>
    </w:p>
    <w:p w14:paraId="7573D4CC" w14:textId="62D676BD" w:rsidR="009C596E" w:rsidRDefault="009C596E" w:rsidP="009C596E">
      <w:pPr>
        <w:pStyle w:val="ListParagraph"/>
        <w:numPr>
          <w:ilvl w:val="0"/>
          <w:numId w:val="8"/>
        </w:numPr>
      </w:pPr>
      <w:r>
        <w:t xml:space="preserve">When process Pi sends a message m to </w:t>
      </w:r>
      <w:proofErr w:type="spellStart"/>
      <w:proofErr w:type="gramStart"/>
      <w:r>
        <w:t>Pj</w:t>
      </w:r>
      <w:proofErr w:type="spellEnd"/>
      <w:r>
        <w:t xml:space="preserve"> ,</w:t>
      </w:r>
      <w:proofErr w:type="gramEnd"/>
      <w:r>
        <w:t xml:space="preserve"> it sets </w:t>
      </w:r>
      <w:proofErr w:type="spellStart"/>
      <w:r>
        <w:t>ms</w:t>
      </w:r>
      <w:proofErr w:type="spellEnd"/>
      <w:r>
        <w:t xml:space="preserve"> timestamp </w:t>
      </w:r>
      <w:proofErr w:type="spellStart"/>
      <w:r>
        <w:t>ts</w:t>
      </w:r>
      <w:proofErr w:type="spellEnd"/>
      <w:r>
        <w:t xml:space="preserve"> (m) equal to Ci after having executed the previous step.</w:t>
      </w:r>
    </w:p>
    <w:p w14:paraId="589622B3" w14:textId="1A18A199" w:rsidR="009C596E" w:rsidRDefault="009C596E" w:rsidP="009C596E">
      <w:pPr>
        <w:pStyle w:val="ListParagraph"/>
        <w:numPr>
          <w:ilvl w:val="0"/>
          <w:numId w:val="8"/>
        </w:numPr>
      </w:pPr>
      <w:r>
        <w:t xml:space="preserve">Upon the receipt of a message m, process </w:t>
      </w:r>
      <w:proofErr w:type="spellStart"/>
      <w:r>
        <w:t>Pj</w:t>
      </w:r>
      <w:proofErr w:type="spellEnd"/>
      <w:r>
        <w:t xml:space="preserve"> adjusts its own local counter as </w:t>
      </w:r>
      <w:proofErr w:type="spellStart"/>
      <w:r>
        <w:t>Cj</w:t>
      </w:r>
      <w:proofErr w:type="spellEnd"/>
      <w:r>
        <w:t>=</w:t>
      </w:r>
      <w:proofErr w:type="spellStart"/>
      <w:r>
        <w:t>maxCj</w:t>
      </w:r>
      <w:proofErr w:type="spellEnd"/>
      <w:r>
        <w:t xml:space="preserve">, </w:t>
      </w:r>
      <w:proofErr w:type="spellStart"/>
      <w:r>
        <w:t>ts</w:t>
      </w:r>
      <w:proofErr w:type="spellEnd"/>
      <w:r>
        <w:t xml:space="preserve"> (m), after which it then executes the first step and delivers the message to the application.</w:t>
      </w:r>
    </w:p>
    <w:p w14:paraId="1773529B" w14:textId="77777777" w:rsidR="00AF6042" w:rsidRDefault="00AF6042" w:rsidP="00F26BE0"/>
    <w:p w14:paraId="27C4E6C1" w14:textId="20F94FB3" w:rsidR="00961642" w:rsidRPr="00961642" w:rsidRDefault="000516D7" w:rsidP="00F26BE0">
      <w:pPr>
        <w:rPr>
          <w:b/>
        </w:rPr>
      </w:pPr>
      <w:r w:rsidRPr="00961642">
        <w:rPr>
          <w:b/>
        </w:rPr>
        <w:t xml:space="preserve">Totally Ordered Multicast </w:t>
      </w:r>
    </w:p>
    <w:p w14:paraId="2E93E9AE" w14:textId="23A3109D" w:rsidR="000516D7" w:rsidRDefault="000516D7" w:rsidP="00F26BE0">
      <w:r>
        <w:t xml:space="preserve">Totally Ordered Multicast is </w:t>
      </w:r>
      <w:r w:rsidR="006351D5">
        <w:t>implemented as follows</w:t>
      </w:r>
      <w:r>
        <w:t xml:space="preserve">: </w:t>
      </w:r>
    </w:p>
    <w:p w14:paraId="43AA2C4E" w14:textId="77777777" w:rsidR="008956A2" w:rsidRDefault="000516D7" w:rsidP="00F26BE0">
      <w:pPr>
        <w:pStyle w:val="ListParagraph"/>
        <w:numPr>
          <w:ilvl w:val="0"/>
          <w:numId w:val="9"/>
        </w:numPr>
      </w:pPr>
      <w:r>
        <w:t xml:space="preserve">Apply </w:t>
      </w:r>
      <w:proofErr w:type="spellStart"/>
      <w:r>
        <w:t>Lamports</w:t>
      </w:r>
      <w:proofErr w:type="spellEnd"/>
      <w:r>
        <w:t xml:space="preserve"> algorithm </w:t>
      </w:r>
    </w:p>
    <w:p w14:paraId="478E3B4F" w14:textId="77777777" w:rsidR="008956A2" w:rsidRDefault="000516D7" w:rsidP="00F26BE0">
      <w:pPr>
        <w:pStyle w:val="ListParagraph"/>
        <w:numPr>
          <w:ilvl w:val="0"/>
          <w:numId w:val="9"/>
        </w:numPr>
      </w:pPr>
      <w:r>
        <w:t xml:space="preserve">Every message is </w:t>
      </w:r>
      <w:r w:rsidR="006351D5">
        <w:t>timestamped,</w:t>
      </w:r>
      <w:r>
        <w:t xml:space="preserve"> and the local counter is adjusted according to every message </w:t>
      </w:r>
    </w:p>
    <w:p w14:paraId="1EE69ECD" w14:textId="77777777" w:rsidR="008956A2" w:rsidRDefault="000516D7" w:rsidP="00F26BE0">
      <w:pPr>
        <w:pStyle w:val="ListParagraph"/>
        <w:numPr>
          <w:ilvl w:val="0"/>
          <w:numId w:val="9"/>
        </w:numPr>
      </w:pPr>
      <w:r>
        <w:t xml:space="preserve">Each update triggers a multicast to all servers </w:t>
      </w:r>
    </w:p>
    <w:p w14:paraId="6E3D73C9" w14:textId="77777777" w:rsidR="008956A2" w:rsidRDefault="000516D7" w:rsidP="00F26BE0">
      <w:pPr>
        <w:pStyle w:val="ListParagraph"/>
        <w:numPr>
          <w:ilvl w:val="0"/>
          <w:numId w:val="9"/>
        </w:numPr>
      </w:pPr>
      <w:r>
        <w:t xml:space="preserve">Each server multicasts an acknowledgement for every received update request </w:t>
      </w:r>
    </w:p>
    <w:p w14:paraId="7BFB4B27" w14:textId="2B9BF4AA" w:rsidR="00726888" w:rsidRDefault="000516D7" w:rsidP="00F26BE0">
      <w:pPr>
        <w:pStyle w:val="ListParagraph"/>
        <w:numPr>
          <w:ilvl w:val="0"/>
          <w:numId w:val="9"/>
        </w:numPr>
      </w:pPr>
      <w:r>
        <w:t>Pass the message to the application only when</w:t>
      </w:r>
      <w:r w:rsidR="009C13B8">
        <w:t>:</w:t>
      </w:r>
    </w:p>
    <w:p w14:paraId="6F51C516" w14:textId="77777777" w:rsidR="00726888" w:rsidRDefault="000516D7" w:rsidP="00726888">
      <w:pPr>
        <w:pStyle w:val="ListParagraph"/>
        <w:numPr>
          <w:ilvl w:val="1"/>
          <w:numId w:val="9"/>
        </w:numPr>
      </w:pPr>
      <w:r>
        <w:t>The message is at the head of the queue</w:t>
      </w:r>
      <w:r w:rsidR="00726888">
        <w:t>.</w:t>
      </w:r>
    </w:p>
    <w:p w14:paraId="4C763A40" w14:textId="1ABBE69F" w:rsidR="007F6D52" w:rsidRDefault="000516D7" w:rsidP="00726888">
      <w:pPr>
        <w:pStyle w:val="ListParagraph"/>
        <w:numPr>
          <w:ilvl w:val="1"/>
          <w:numId w:val="9"/>
        </w:numPr>
      </w:pPr>
      <w:r>
        <w:t xml:space="preserve">All acknowledgements of this message </w:t>
      </w:r>
      <w:r w:rsidR="006F48EB">
        <w:t>have</w:t>
      </w:r>
      <w:r>
        <w:t xml:space="preserve"> been received </w:t>
      </w:r>
    </w:p>
    <w:p w14:paraId="41CBDFB3" w14:textId="67A55336" w:rsidR="003F3F12" w:rsidRDefault="000516D7" w:rsidP="00F26BE0">
      <w:pPr>
        <w:pStyle w:val="ListParagraph"/>
        <w:numPr>
          <w:ilvl w:val="0"/>
          <w:numId w:val="9"/>
        </w:numPr>
      </w:pPr>
      <w:r>
        <w:t xml:space="preserve">The above steps </w:t>
      </w:r>
      <w:proofErr w:type="gramStart"/>
      <w:r>
        <w:t>guarantees</w:t>
      </w:r>
      <w:proofErr w:type="gramEnd"/>
      <w:r>
        <w:t xml:space="preserve"> that the messages are in the same order at every server, assuming </w:t>
      </w:r>
      <w:r w:rsidR="006351D5">
        <w:t>m</w:t>
      </w:r>
      <w:r>
        <w:t xml:space="preserve">essage transmission is reliable </w:t>
      </w:r>
      <w:r w:rsidR="006351D5">
        <w:t>t</w:t>
      </w:r>
      <w:r>
        <w:t xml:space="preserve">he algorithm ensures that the events occurred at each process in the same order in all processes. The delivery restrictions </w:t>
      </w:r>
      <w:r w:rsidR="006F48EB">
        <w:t>enable</w:t>
      </w:r>
      <w:r>
        <w:t xml:space="preserve"> the ordering of the messages. </w:t>
      </w:r>
    </w:p>
    <w:p w14:paraId="690B725F" w14:textId="77777777" w:rsidR="003F3F12" w:rsidRDefault="000516D7" w:rsidP="00F26BE0">
      <w:r>
        <w:t xml:space="preserve">Totally ordered multi-cast takes a lot of network bandwidth as messages as well as acknowledge is multi-casted to other processes. </w:t>
      </w:r>
    </w:p>
    <w:p w14:paraId="257F7422" w14:textId="77777777" w:rsidR="00961642" w:rsidRDefault="00961642" w:rsidP="00961642">
      <w:pPr>
        <w:rPr>
          <w:b/>
        </w:rPr>
      </w:pPr>
    </w:p>
    <w:p w14:paraId="56461A27" w14:textId="782E5BAA" w:rsidR="00961642" w:rsidRPr="003F3F12" w:rsidRDefault="00961642" w:rsidP="00961642">
      <w:pPr>
        <w:rPr>
          <w:b/>
        </w:rPr>
      </w:pPr>
      <w:r w:rsidRPr="003F3F12">
        <w:rPr>
          <w:b/>
        </w:rPr>
        <w:t>IMPLEMENTATION:</w:t>
      </w:r>
    </w:p>
    <w:p w14:paraId="5A663311" w14:textId="77777777" w:rsidR="00961642" w:rsidRPr="005574D2" w:rsidRDefault="00961642" w:rsidP="00961642">
      <w:pPr>
        <w:rPr>
          <w:b/>
        </w:rPr>
      </w:pPr>
      <w:r w:rsidRPr="005574D2">
        <w:rPr>
          <w:b/>
        </w:rPr>
        <w:t xml:space="preserve">Requesting process: </w:t>
      </w:r>
    </w:p>
    <w:p w14:paraId="1DC1F868" w14:textId="7D9C80EE" w:rsidR="00961642" w:rsidRDefault="00961642" w:rsidP="00B53339">
      <w:pPr>
        <w:pStyle w:val="ListParagraph"/>
        <w:numPr>
          <w:ilvl w:val="0"/>
          <w:numId w:val="10"/>
        </w:numPr>
      </w:pPr>
      <w:r w:rsidRPr="00F26BE0">
        <w:t xml:space="preserve">Pushing its request in its own queue (ordered by time stamps) </w:t>
      </w:r>
    </w:p>
    <w:p w14:paraId="5CF58675" w14:textId="77777777" w:rsidR="00B53339" w:rsidRDefault="00961642" w:rsidP="00961642">
      <w:pPr>
        <w:pStyle w:val="ListParagraph"/>
        <w:numPr>
          <w:ilvl w:val="0"/>
          <w:numId w:val="10"/>
        </w:numPr>
      </w:pPr>
      <w:r w:rsidRPr="00F26BE0">
        <w:t xml:space="preserve">Sending a request to every node. </w:t>
      </w:r>
    </w:p>
    <w:p w14:paraId="7083FE22" w14:textId="77777777" w:rsidR="00B53339" w:rsidRDefault="00961642" w:rsidP="00961642">
      <w:pPr>
        <w:pStyle w:val="ListParagraph"/>
        <w:numPr>
          <w:ilvl w:val="0"/>
          <w:numId w:val="10"/>
        </w:numPr>
      </w:pPr>
      <w:r w:rsidRPr="00F26BE0">
        <w:t xml:space="preserve">Waiting for replies from all other nodes. </w:t>
      </w:r>
    </w:p>
    <w:p w14:paraId="55F4A948" w14:textId="77777777" w:rsidR="00B53339" w:rsidRDefault="00961642" w:rsidP="00961642">
      <w:pPr>
        <w:pStyle w:val="ListParagraph"/>
        <w:numPr>
          <w:ilvl w:val="0"/>
          <w:numId w:val="10"/>
        </w:numPr>
      </w:pPr>
      <w:r w:rsidRPr="00F26BE0">
        <w:t xml:space="preserve">If own request is at the head of its queue and all replies have been received, enter critical section. </w:t>
      </w:r>
    </w:p>
    <w:p w14:paraId="6D630B8F" w14:textId="4795B95B" w:rsidR="00961642" w:rsidRDefault="00961642" w:rsidP="00961642">
      <w:pPr>
        <w:pStyle w:val="ListParagraph"/>
        <w:numPr>
          <w:ilvl w:val="0"/>
          <w:numId w:val="10"/>
        </w:numPr>
      </w:pPr>
      <w:r w:rsidRPr="00F26BE0">
        <w:t>Upon exiting the critical section, remove its request from the queue and send a release message to every process.</w:t>
      </w:r>
    </w:p>
    <w:p w14:paraId="0BBF64FD" w14:textId="77777777" w:rsidR="00961642" w:rsidRPr="00961642" w:rsidRDefault="00961642" w:rsidP="00961642">
      <w:pPr>
        <w:rPr>
          <w:b/>
        </w:rPr>
      </w:pPr>
      <w:r w:rsidRPr="00961642">
        <w:rPr>
          <w:b/>
        </w:rPr>
        <w:t xml:space="preserve">Other processes: </w:t>
      </w:r>
    </w:p>
    <w:p w14:paraId="42797EAB" w14:textId="49FD3FCF" w:rsidR="00EC4B6E" w:rsidRDefault="00961642" w:rsidP="00EC4B6E">
      <w:pPr>
        <w:pStyle w:val="ListParagraph"/>
        <w:numPr>
          <w:ilvl w:val="0"/>
          <w:numId w:val="11"/>
        </w:numPr>
      </w:pPr>
      <w:r>
        <w:t xml:space="preserve">After receiving a request, pushing the request in its own request queue (ordered by time stamps) and reply with a time stamp. </w:t>
      </w:r>
    </w:p>
    <w:p w14:paraId="0CFFB44E" w14:textId="77777777" w:rsidR="00EC4B6E" w:rsidRDefault="00961642" w:rsidP="00961642">
      <w:pPr>
        <w:pStyle w:val="ListParagraph"/>
        <w:numPr>
          <w:ilvl w:val="0"/>
          <w:numId w:val="11"/>
        </w:numPr>
      </w:pPr>
      <w:r>
        <w:t xml:space="preserve">After receiving release message, remove the corresponding request from its own request queue. </w:t>
      </w:r>
    </w:p>
    <w:p w14:paraId="37A7D3D6" w14:textId="42352CAD" w:rsidR="00961642" w:rsidRDefault="00961642" w:rsidP="00961642">
      <w:pPr>
        <w:pStyle w:val="ListParagraph"/>
        <w:numPr>
          <w:ilvl w:val="0"/>
          <w:numId w:val="11"/>
        </w:numPr>
      </w:pPr>
      <w:r>
        <w:t xml:space="preserve">If own request is at the head of its queue and all replies have been received, enter critical section. </w:t>
      </w:r>
    </w:p>
    <w:p w14:paraId="13241A5B" w14:textId="77777777" w:rsidR="00EC63FF" w:rsidRDefault="00EC63FF" w:rsidP="00961642">
      <w:pPr>
        <w:rPr>
          <w:b/>
        </w:rPr>
      </w:pPr>
    </w:p>
    <w:p w14:paraId="29C5C81E" w14:textId="03DB67A7" w:rsidR="00961642" w:rsidRPr="00961642" w:rsidRDefault="00961642" w:rsidP="00961642">
      <w:pPr>
        <w:rPr>
          <w:b/>
        </w:rPr>
      </w:pPr>
      <w:r w:rsidRPr="00961642">
        <w:rPr>
          <w:b/>
        </w:rPr>
        <w:lastRenderedPageBreak/>
        <w:t xml:space="preserve">WHAT DOES THE PROGRAM DO? </w:t>
      </w:r>
    </w:p>
    <w:p w14:paraId="0648B080" w14:textId="77777777" w:rsidR="000954DB" w:rsidRDefault="00961642" w:rsidP="000954DB">
      <w:pPr>
        <w:pStyle w:val="ListParagraph"/>
        <w:numPr>
          <w:ilvl w:val="0"/>
          <w:numId w:val="6"/>
        </w:numPr>
      </w:pPr>
      <w:r>
        <w:t xml:space="preserve">Client0 acts as server to both client1 and client 2 Client1 is the server to client2 and client for Client0 Client2 is clients for both. </w:t>
      </w:r>
    </w:p>
    <w:p w14:paraId="691DC3F8" w14:textId="68830AF8" w:rsidR="00961642" w:rsidRDefault="00961642" w:rsidP="000954DB">
      <w:pPr>
        <w:pStyle w:val="ListParagraph"/>
        <w:numPr>
          <w:ilvl w:val="0"/>
          <w:numId w:val="6"/>
        </w:numPr>
      </w:pPr>
      <w:r>
        <w:t xml:space="preserve">The acknowledgements from the clients are named as ack0, ack1 and ack2. Once the multicasting begins the timestamps are noted by each process and the time stamp matches. </w:t>
      </w:r>
    </w:p>
    <w:p w14:paraId="35F3F289" w14:textId="77777777" w:rsidR="00961642" w:rsidRDefault="00961642" w:rsidP="00961642"/>
    <w:p w14:paraId="6EE33115" w14:textId="603DF113" w:rsidR="00961642" w:rsidRDefault="00961642" w:rsidP="00961642">
      <w:pPr>
        <w:rPr>
          <w:b/>
        </w:rPr>
      </w:pPr>
      <w:r w:rsidRPr="00961642">
        <w:rPr>
          <w:b/>
        </w:rPr>
        <w:t>ISSUES ENCOUNTERED</w:t>
      </w:r>
      <w:r w:rsidR="000954DB">
        <w:rPr>
          <w:b/>
        </w:rPr>
        <w:t>:</w:t>
      </w:r>
    </w:p>
    <w:p w14:paraId="64C88516" w14:textId="75F37801" w:rsidR="009E1947" w:rsidRDefault="0040405D" w:rsidP="0040405D">
      <w:pPr>
        <w:pStyle w:val="ListParagraph"/>
        <w:numPr>
          <w:ilvl w:val="0"/>
          <w:numId w:val="13"/>
        </w:numPr>
      </w:pPr>
      <w:r>
        <w:t>The timer was required to be maintained and updated. This was only possible by maintaining a thread separate from the main running threads. Even with the all the extra overhead, the timer was well adjusted as expected.</w:t>
      </w:r>
    </w:p>
    <w:p w14:paraId="184FB49A" w14:textId="58A28B07" w:rsidR="00373E1C" w:rsidRPr="0040405D" w:rsidRDefault="00373E1C" w:rsidP="0040405D">
      <w:pPr>
        <w:pStyle w:val="ListParagraph"/>
        <w:numPr>
          <w:ilvl w:val="0"/>
          <w:numId w:val="13"/>
        </w:numPr>
      </w:pPr>
      <w:r>
        <w:t>Since, the actual implementation takes very little, it was important to introduce a slight delay in sending out the events, so that the network is not overly used.</w:t>
      </w:r>
    </w:p>
    <w:p w14:paraId="33DAF22B" w14:textId="77777777" w:rsidR="00260CF6" w:rsidRDefault="00260CF6" w:rsidP="00F26BE0">
      <w:pPr>
        <w:rPr>
          <w:b/>
        </w:rPr>
      </w:pPr>
    </w:p>
    <w:p w14:paraId="382AFDA9" w14:textId="77777777" w:rsidR="00260CF6" w:rsidRDefault="00260CF6" w:rsidP="00F26BE0">
      <w:pPr>
        <w:rPr>
          <w:b/>
        </w:rPr>
      </w:pPr>
    </w:p>
    <w:p w14:paraId="00357F25" w14:textId="718937B5" w:rsidR="00961642" w:rsidRPr="00260CF6" w:rsidRDefault="00961642" w:rsidP="00F26BE0">
      <w:pPr>
        <w:rPr>
          <w:b/>
          <w:sz w:val="28"/>
        </w:rPr>
      </w:pPr>
      <w:r w:rsidRPr="00260CF6">
        <w:rPr>
          <w:b/>
          <w:sz w:val="28"/>
        </w:rPr>
        <w:t>Assignment 2:</w:t>
      </w:r>
    </w:p>
    <w:p w14:paraId="77472CBD" w14:textId="73A2A76D" w:rsidR="003F3F12" w:rsidRPr="00961642" w:rsidRDefault="000516D7" w:rsidP="00F26BE0">
      <w:pPr>
        <w:rPr>
          <w:b/>
        </w:rPr>
      </w:pPr>
      <w:r w:rsidRPr="00961642">
        <w:rPr>
          <w:b/>
        </w:rPr>
        <w:t>Vector Clock</w:t>
      </w:r>
      <w:r w:rsidR="00597434">
        <w:rPr>
          <w:b/>
        </w:rPr>
        <w:t>:</w:t>
      </w:r>
    </w:p>
    <w:p w14:paraId="221641E5" w14:textId="77777777" w:rsidR="003F3F12" w:rsidRDefault="000516D7" w:rsidP="00F26BE0">
      <w:r>
        <w:t xml:space="preserve">Vector Clock allows us to implement easier totally ordered synchronization between devices. </w:t>
      </w:r>
    </w:p>
    <w:p w14:paraId="2A7EE9CD" w14:textId="77777777" w:rsidR="003F3F12" w:rsidRDefault="000516D7" w:rsidP="00F26BE0">
      <w:r>
        <w:t xml:space="preserve">The property of Vector Clock VC[j] can be described as below. </w:t>
      </w:r>
    </w:p>
    <w:p w14:paraId="0C1C7538" w14:textId="3AC98B55" w:rsidR="00B32330" w:rsidRDefault="000516D7" w:rsidP="00B32330">
      <w:pPr>
        <w:pStyle w:val="ListParagraph"/>
        <w:numPr>
          <w:ilvl w:val="0"/>
          <w:numId w:val="14"/>
        </w:numPr>
      </w:pPr>
      <w:r>
        <w:t xml:space="preserve">V Ci [j] is the number of events that have </w:t>
      </w:r>
      <w:proofErr w:type="spellStart"/>
      <w:r>
        <w:t>occured</w:t>
      </w:r>
      <w:proofErr w:type="spellEnd"/>
      <w:r>
        <w:t xml:space="preserve"> so far at Pi. </w:t>
      </w:r>
    </w:p>
    <w:p w14:paraId="1D6A8179" w14:textId="78A5CFA9" w:rsidR="003F3F12" w:rsidRDefault="000516D7" w:rsidP="00B32330">
      <w:pPr>
        <w:pStyle w:val="ListParagraph"/>
        <w:numPr>
          <w:ilvl w:val="0"/>
          <w:numId w:val="14"/>
        </w:numPr>
      </w:pPr>
      <w:r>
        <w:t xml:space="preserve">If V Ci [j] = k then Pi knows that k events have occurred at </w:t>
      </w:r>
      <w:proofErr w:type="spellStart"/>
      <w:proofErr w:type="gramStart"/>
      <w:r>
        <w:t>Pj</w:t>
      </w:r>
      <w:proofErr w:type="spellEnd"/>
      <w:r>
        <w:t xml:space="preserve"> .</w:t>
      </w:r>
      <w:proofErr w:type="gramEnd"/>
      <w:r>
        <w:t xml:space="preserve"> </w:t>
      </w:r>
    </w:p>
    <w:p w14:paraId="04B0BCA2" w14:textId="77777777" w:rsidR="003F3F12" w:rsidRDefault="000516D7" w:rsidP="00F26BE0">
      <w:r>
        <w:t xml:space="preserve">Based on above-mentioned properties, Vector Clock behaves as follows. </w:t>
      </w:r>
    </w:p>
    <w:p w14:paraId="3B1452FA" w14:textId="15C01A36" w:rsidR="00B32330" w:rsidRDefault="000516D7" w:rsidP="00B32330">
      <w:pPr>
        <w:pStyle w:val="ListParagraph"/>
        <w:numPr>
          <w:ilvl w:val="0"/>
          <w:numId w:val="15"/>
        </w:numPr>
      </w:pPr>
      <w:r>
        <w:t>Before sending a message, Pi executes, V Ci [</w:t>
      </w:r>
      <w:proofErr w:type="spellStart"/>
      <w:r>
        <w:t>i</w:t>
      </w:r>
      <w:proofErr w:type="spellEnd"/>
      <w:r>
        <w:t>] = V Ci [</w:t>
      </w:r>
      <w:proofErr w:type="spellStart"/>
      <w:r>
        <w:t>i</w:t>
      </w:r>
      <w:proofErr w:type="spellEnd"/>
      <w:r>
        <w:t xml:space="preserve">] + 1 (1) </w:t>
      </w:r>
    </w:p>
    <w:p w14:paraId="49FAB384" w14:textId="77777777" w:rsidR="00B32330" w:rsidRDefault="000516D7" w:rsidP="00F26BE0">
      <w:pPr>
        <w:pStyle w:val="ListParagraph"/>
        <w:numPr>
          <w:ilvl w:val="0"/>
          <w:numId w:val="15"/>
        </w:numPr>
      </w:pPr>
      <w:r>
        <w:t xml:space="preserve">When process Pi sends a message m to </w:t>
      </w:r>
      <w:proofErr w:type="spellStart"/>
      <w:proofErr w:type="gramStart"/>
      <w:r>
        <w:t>Pj</w:t>
      </w:r>
      <w:proofErr w:type="spellEnd"/>
      <w:r>
        <w:t xml:space="preserve"> ,</w:t>
      </w:r>
      <w:proofErr w:type="gramEnd"/>
      <w:r>
        <w:t xml:space="preserve"> it set m’s (vector) timestamp </w:t>
      </w:r>
      <w:proofErr w:type="spellStart"/>
      <w:r>
        <w:t>ts</w:t>
      </w:r>
      <w:proofErr w:type="spellEnd"/>
      <w:r>
        <w:t xml:space="preserve"> (m) to V Ci after having executed the previous step. </w:t>
      </w:r>
    </w:p>
    <w:p w14:paraId="4DB8768D" w14:textId="77777777" w:rsidR="00B32330" w:rsidRDefault="000516D7" w:rsidP="00B32330">
      <w:pPr>
        <w:pStyle w:val="ListParagraph"/>
        <w:numPr>
          <w:ilvl w:val="0"/>
          <w:numId w:val="15"/>
        </w:numPr>
      </w:pPr>
      <w:r>
        <w:t xml:space="preserve">When node </w:t>
      </w:r>
      <w:proofErr w:type="spellStart"/>
      <w:r>
        <w:t>Pj</w:t>
      </w:r>
      <w:proofErr w:type="spellEnd"/>
      <w:r>
        <w:t xml:space="preserve"> receives a message from node Pi with </w:t>
      </w:r>
      <w:proofErr w:type="spellStart"/>
      <w:r>
        <w:t>ts</w:t>
      </w:r>
      <w:proofErr w:type="spellEnd"/>
      <w:r>
        <w:t>(m), it delays delivery until</w:t>
      </w:r>
      <w:r w:rsidR="00B32330">
        <w:t>:</w:t>
      </w:r>
    </w:p>
    <w:p w14:paraId="515DF046" w14:textId="77777777" w:rsidR="00B32330" w:rsidRDefault="000516D7" w:rsidP="00B32330">
      <w:pPr>
        <w:pStyle w:val="ListParagraph"/>
        <w:numPr>
          <w:ilvl w:val="1"/>
          <w:numId w:val="15"/>
        </w:numPr>
      </w:pPr>
      <w:proofErr w:type="spellStart"/>
      <w:r>
        <w:t>ts</w:t>
      </w:r>
      <w:proofErr w:type="spellEnd"/>
      <w:r>
        <w:t>(m)[</w:t>
      </w:r>
      <w:proofErr w:type="spellStart"/>
      <w:r>
        <w:t>i</w:t>
      </w:r>
      <w:proofErr w:type="spellEnd"/>
      <w:r>
        <w:t>] = V Ci [</w:t>
      </w:r>
      <w:proofErr w:type="spellStart"/>
      <w:r>
        <w:t>i</w:t>
      </w:r>
      <w:proofErr w:type="spellEnd"/>
      <w:r>
        <w:t xml:space="preserve">] + 1ts(m)[k] &lt;= V </w:t>
      </w:r>
      <w:proofErr w:type="spellStart"/>
      <w:r>
        <w:t>Cj</w:t>
      </w:r>
      <w:proofErr w:type="spellEnd"/>
      <w:r>
        <w:t xml:space="preserve"> [k]</w:t>
      </w:r>
      <w:proofErr w:type="spellStart"/>
      <w:r>
        <w:t>foranyk</w:t>
      </w:r>
      <w:proofErr w:type="spellEnd"/>
      <w:r>
        <w:t xml:space="preserve"> &lt;&gt; </w:t>
      </w:r>
      <w:proofErr w:type="spellStart"/>
      <w:r>
        <w:t>i</w:t>
      </w:r>
      <w:proofErr w:type="spellEnd"/>
    </w:p>
    <w:p w14:paraId="6E1EB931" w14:textId="77777777" w:rsidR="00B32330" w:rsidRDefault="00961642" w:rsidP="00B32330">
      <w:pPr>
        <w:pStyle w:val="ListParagraph"/>
        <w:numPr>
          <w:ilvl w:val="0"/>
          <w:numId w:val="15"/>
        </w:numPr>
      </w:pPr>
      <w:r>
        <w:t xml:space="preserve">Upon the receipt of a message m, process </w:t>
      </w:r>
      <w:proofErr w:type="spellStart"/>
      <w:r>
        <w:t>Pj</w:t>
      </w:r>
      <w:proofErr w:type="spellEnd"/>
      <w:r>
        <w:t xml:space="preserve"> adjusts its own vector by setting </w:t>
      </w:r>
    </w:p>
    <w:p w14:paraId="4C946DF9" w14:textId="77777777" w:rsidR="00696CCB" w:rsidRDefault="00961642" w:rsidP="00961642">
      <w:pPr>
        <w:pStyle w:val="ListParagraph"/>
        <w:numPr>
          <w:ilvl w:val="1"/>
          <w:numId w:val="15"/>
        </w:numPr>
      </w:pPr>
      <w:proofErr w:type="spellStart"/>
      <w:r>
        <w:t>VCj</w:t>
      </w:r>
      <w:proofErr w:type="spellEnd"/>
      <w:r>
        <w:t xml:space="preserve"> [k] = </w:t>
      </w:r>
      <w:proofErr w:type="spellStart"/>
      <w:r>
        <w:t>maxV</w:t>
      </w:r>
      <w:proofErr w:type="spellEnd"/>
      <w:r>
        <w:t xml:space="preserve"> </w:t>
      </w:r>
      <w:proofErr w:type="spellStart"/>
      <w:r>
        <w:t>Cj</w:t>
      </w:r>
      <w:proofErr w:type="spellEnd"/>
      <w:r>
        <w:t xml:space="preserve"> [k], </w:t>
      </w:r>
      <w:proofErr w:type="spellStart"/>
      <w:r>
        <w:t>ts</w:t>
      </w:r>
      <w:proofErr w:type="spellEnd"/>
      <w:r>
        <w:t xml:space="preserve">(m)[k] </w:t>
      </w:r>
    </w:p>
    <w:p w14:paraId="3FA97828" w14:textId="648B3C47" w:rsidR="003355EE" w:rsidRDefault="00961642" w:rsidP="00696CCB">
      <w:pPr>
        <w:pStyle w:val="ListParagraph"/>
        <w:numPr>
          <w:ilvl w:val="0"/>
          <w:numId w:val="15"/>
        </w:numPr>
      </w:pPr>
      <w:r>
        <w:t>for each k and delivers the message to the application. This step will allow us to simply obtain the feature of totally order multicast.</w:t>
      </w:r>
    </w:p>
    <w:p w14:paraId="0E8BBF19" w14:textId="1E7AEE47" w:rsidR="005574D2" w:rsidRDefault="005574D2" w:rsidP="003355EE">
      <w:pPr>
        <w:rPr>
          <w:b/>
        </w:rPr>
      </w:pPr>
      <w:r w:rsidRPr="00C54A07">
        <w:rPr>
          <w:b/>
        </w:rPr>
        <w:t>IMPLEMENTATION</w:t>
      </w:r>
      <w:r w:rsidR="00B21302">
        <w:rPr>
          <w:b/>
        </w:rPr>
        <w:t>:</w:t>
      </w:r>
    </w:p>
    <w:p w14:paraId="6D13D057" w14:textId="67747F60" w:rsidR="00B21302" w:rsidRPr="002517B9" w:rsidRDefault="002517B9" w:rsidP="00A25EA4">
      <w:pPr>
        <w:pStyle w:val="ListParagraph"/>
        <w:numPr>
          <w:ilvl w:val="0"/>
          <w:numId w:val="16"/>
        </w:numPr>
        <w:rPr>
          <w:b/>
        </w:rPr>
      </w:pPr>
      <w:r>
        <w:t>The assignment was implemented using python. The server and client are separate processes to be launched from the terminal.</w:t>
      </w:r>
    </w:p>
    <w:p w14:paraId="7B4780E7" w14:textId="6E383FEA" w:rsidR="002517B9" w:rsidRPr="005A78ED" w:rsidRDefault="003F5E16" w:rsidP="00A25EA4">
      <w:pPr>
        <w:pStyle w:val="ListParagraph"/>
        <w:numPr>
          <w:ilvl w:val="0"/>
          <w:numId w:val="16"/>
        </w:numPr>
        <w:rPr>
          <w:b/>
        </w:rPr>
      </w:pPr>
      <w:r>
        <w:t>Every process maintains its latest timestamp and acts accordingly when new events are created or received from others.</w:t>
      </w:r>
    </w:p>
    <w:p w14:paraId="7EF8D9AF" w14:textId="110B4B80" w:rsidR="005A78ED" w:rsidRPr="003F5E16" w:rsidRDefault="005A78ED" w:rsidP="00A25EA4">
      <w:pPr>
        <w:pStyle w:val="ListParagraph"/>
        <w:numPr>
          <w:ilvl w:val="0"/>
          <w:numId w:val="16"/>
        </w:numPr>
        <w:rPr>
          <w:b/>
        </w:rPr>
      </w:pPr>
      <w:r>
        <w:t>The real client sends a new event to the dummy server, it then calls any process at random, and creates a new event.</w:t>
      </w:r>
      <w:r w:rsidR="00C85E41">
        <w:t xml:space="preserve"> The process then handles the rest of the process</w:t>
      </w:r>
      <w:r w:rsidR="00B12657">
        <w:t>.</w:t>
      </w:r>
    </w:p>
    <w:p w14:paraId="67B2A90B" w14:textId="49EF03E7" w:rsidR="003F5E16" w:rsidRPr="00D43ED9" w:rsidRDefault="003F5E16" w:rsidP="00A25EA4">
      <w:pPr>
        <w:pStyle w:val="ListParagraph"/>
        <w:numPr>
          <w:ilvl w:val="0"/>
          <w:numId w:val="16"/>
        </w:numPr>
        <w:rPr>
          <w:b/>
        </w:rPr>
      </w:pPr>
      <w:r>
        <w:t>The events are executed in the same order as their timestamps.</w:t>
      </w:r>
    </w:p>
    <w:p w14:paraId="7175A036" w14:textId="45EBF660" w:rsidR="00D43ED9" w:rsidRPr="00A25EA4" w:rsidRDefault="00D43ED9" w:rsidP="00A25EA4">
      <w:pPr>
        <w:pStyle w:val="ListParagraph"/>
        <w:numPr>
          <w:ilvl w:val="0"/>
          <w:numId w:val="16"/>
        </w:numPr>
        <w:rPr>
          <w:b/>
        </w:rPr>
      </w:pPr>
      <w:r>
        <w:t>To verify this, the process output their events on their own individual files. The files at the end of the testing, proved to have maintained the same order of output.</w:t>
      </w:r>
    </w:p>
    <w:p w14:paraId="72F0843A" w14:textId="77777777" w:rsidR="003C046F" w:rsidRDefault="003C046F" w:rsidP="003355EE">
      <w:pPr>
        <w:rPr>
          <w:b/>
        </w:rPr>
      </w:pPr>
    </w:p>
    <w:p w14:paraId="3C99CC94" w14:textId="7AB945CF" w:rsidR="00BB0B75" w:rsidRDefault="00C54A07" w:rsidP="00BC625A">
      <w:pPr>
        <w:rPr>
          <w:b/>
        </w:rPr>
      </w:pPr>
      <w:r>
        <w:rPr>
          <w:b/>
        </w:rPr>
        <w:lastRenderedPageBreak/>
        <w:t>ISSUES ENCOUNTERED</w:t>
      </w:r>
    </w:p>
    <w:p w14:paraId="30B81A00" w14:textId="6353CFE3" w:rsidR="00BC625A" w:rsidRPr="00BC625A" w:rsidRDefault="00BC625A" w:rsidP="00BC625A">
      <w:pPr>
        <w:pStyle w:val="ListParagraph"/>
        <w:numPr>
          <w:ilvl w:val="0"/>
          <w:numId w:val="19"/>
        </w:numPr>
        <w:rPr>
          <w:b/>
        </w:rPr>
      </w:pPr>
      <w:r>
        <w:t>The major issue was maintaining and timestamp of every process. This was resolved by maintaining an array of timestamp and encoding the timestamp with the event message when broadcasting to other events.</w:t>
      </w:r>
    </w:p>
    <w:p w14:paraId="215B161A" w14:textId="3E08FFF2" w:rsidR="00BC625A" w:rsidRPr="00BC625A" w:rsidRDefault="00BC625A" w:rsidP="00BC625A">
      <w:pPr>
        <w:pStyle w:val="ListParagraph"/>
        <w:numPr>
          <w:ilvl w:val="0"/>
          <w:numId w:val="19"/>
        </w:numPr>
        <w:rPr>
          <w:b/>
        </w:rPr>
      </w:pPr>
      <w:r>
        <w:t xml:space="preserve">The other issue was </w:t>
      </w:r>
      <w:proofErr w:type="gramStart"/>
      <w:r>
        <w:t>verify</w:t>
      </w:r>
      <w:proofErr w:type="gramEnd"/>
      <w:r>
        <w:t xml:space="preserve"> the solution was correctly implemented. This was resolved by outputting the execution sequence to individual files. The sequence was also logged to the terminal, so the sequence could be correctly deduced.</w:t>
      </w:r>
    </w:p>
    <w:p w14:paraId="7CE8F2A0" w14:textId="77777777" w:rsidR="00BB0B75" w:rsidRDefault="00BB0B75" w:rsidP="003355EE">
      <w:pPr>
        <w:rPr>
          <w:b/>
        </w:rPr>
      </w:pPr>
    </w:p>
    <w:p w14:paraId="0C90BBA1" w14:textId="734A1A89" w:rsidR="00C54A07" w:rsidRPr="005A6338" w:rsidRDefault="00C54A07" w:rsidP="003355EE">
      <w:pPr>
        <w:rPr>
          <w:b/>
          <w:sz w:val="28"/>
        </w:rPr>
      </w:pPr>
      <w:r w:rsidRPr="005A6338">
        <w:rPr>
          <w:b/>
          <w:sz w:val="28"/>
        </w:rPr>
        <w:t>ASSIGNMENT 3</w:t>
      </w:r>
    </w:p>
    <w:p w14:paraId="00EDEBB3" w14:textId="77777777" w:rsidR="001335C6" w:rsidRPr="005F1E96" w:rsidRDefault="001335C6" w:rsidP="003355EE">
      <w:pPr>
        <w:rPr>
          <w:b/>
        </w:rPr>
      </w:pPr>
      <w:r w:rsidRPr="005F1E96">
        <w:rPr>
          <w:b/>
        </w:rPr>
        <w:t xml:space="preserve">Token Ring Algorithm </w:t>
      </w:r>
    </w:p>
    <w:p w14:paraId="26E30541" w14:textId="5B4BF562" w:rsidR="001335C6" w:rsidRDefault="001B3AA0" w:rsidP="003355EE">
      <w:r>
        <w:t>Token ring algorithm is one of the mutual exclusion algorithms</w:t>
      </w:r>
      <w:r w:rsidR="000800B4">
        <w:t>.</w:t>
      </w:r>
    </w:p>
    <w:p w14:paraId="485C39EC" w14:textId="1526F03F" w:rsidR="007C78E8" w:rsidRDefault="000C3E4F" w:rsidP="007C78E8">
      <w:pPr>
        <w:pStyle w:val="ListParagraph"/>
        <w:numPr>
          <w:ilvl w:val="0"/>
          <w:numId w:val="20"/>
        </w:numPr>
      </w:pPr>
      <w:r>
        <w:t xml:space="preserve">In this algorithm the </w:t>
      </w:r>
      <w:r w:rsidR="00E64E2E">
        <w:t>processors</w:t>
      </w:r>
      <w:r>
        <w:t xml:space="preserve"> are arranged using a logical ring and each processor knows its neighboring processor.</w:t>
      </w:r>
    </w:p>
    <w:p w14:paraId="76D5E5F1" w14:textId="77777777" w:rsidR="007C78E8" w:rsidRDefault="004E2796" w:rsidP="003355EE">
      <w:pPr>
        <w:pStyle w:val="ListParagraph"/>
        <w:numPr>
          <w:ilvl w:val="0"/>
          <w:numId w:val="20"/>
        </w:numPr>
      </w:pPr>
      <w:r>
        <w:t xml:space="preserve">They pass </w:t>
      </w:r>
      <w:r w:rsidR="001335C6">
        <w:t xml:space="preserve">the token along the ring based distributed system and only the process </w:t>
      </w:r>
      <w:r>
        <w:t xml:space="preserve">that </w:t>
      </w:r>
      <w:r w:rsidR="001335C6">
        <w:t xml:space="preserve">has the token has the right to </w:t>
      </w:r>
      <w:r>
        <w:t>use the shared resource</w:t>
      </w:r>
      <w:r w:rsidR="001335C6">
        <w:t xml:space="preserve">. </w:t>
      </w:r>
    </w:p>
    <w:p w14:paraId="2C036713" w14:textId="77777777" w:rsidR="007C78E8" w:rsidRDefault="001335C6" w:rsidP="003355EE">
      <w:pPr>
        <w:pStyle w:val="ListParagraph"/>
        <w:numPr>
          <w:ilvl w:val="0"/>
          <w:numId w:val="20"/>
        </w:numPr>
      </w:pPr>
      <w:r>
        <w:t xml:space="preserve">If the process that has the token wishes to enter the </w:t>
      </w:r>
      <w:r w:rsidR="004E2796">
        <w:t>shared resource</w:t>
      </w:r>
      <w:r>
        <w:t xml:space="preserve">, it used the token to open the shared file and when it finishes it will pass the token to the next process. </w:t>
      </w:r>
    </w:p>
    <w:p w14:paraId="66AB3C94" w14:textId="33BE710A" w:rsidR="00774071" w:rsidRDefault="001335C6" w:rsidP="003355EE">
      <w:pPr>
        <w:pStyle w:val="ListParagraph"/>
        <w:numPr>
          <w:ilvl w:val="0"/>
          <w:numId w:val="20"/>
        </w:numPr>
      </w:pPr>
      <w:r>
        <w:t xml:space="preserve">If the process </w:t>
      </w:r>
      <w:r w:rsidR="0035046F">
        <w:t>doesn’t</w:t>
      </w:r>
      <w:r>
        <w:t xml:space="preserve"> want to enter the </w:t>
      </w:r>
      <w:r w:rsidR="0034673C">
        <w:t>shared resource</w:t>
      </w:r>
      <w:r>
        <w:t xml:space="preserve">, it just </w:t>
      </w:r>
      <w:r w:rsidR="00BF5B0E">
        <w:t>passes</w:t>
      </w:r>
      <w:r>
        <w:t xml:space="preserve"> the token to the next process. </w:t>
      </w:r>
    </w:p>
    <w:p w14:paraId="3F0EFC87" w14:textId="34C2D563" w:rsidR="00C54A07" w:rsidRDefault="001335C6" w:rsidP="003355EE">
      <w:r>
        <w:t xml:space="preserve">Token ring Algorithm is simple to </w:t>
      </w:r>
      <w:r w:rsidR="0035046F">
        <w:t>deploy</w:t>
      </w:r>
      <w:r w:rsidR="006A05FC">
        <w:t>. H</w:t>
      </w:r>
      <w:r w:rsidR="0035046F">
        <w:t>owever,</w:t>
      </w:r>
      <w:r>
        <w:t xml:space="preserve"> it does not work if tokens are lost.</w:t>
      </w:r>
      <w:r w:rsidR="00BF5B0E">
        <w:t xml:space="preserve"> </w:t>
      </w:r>
      <w:r w:rsidR="0035046F">
        <w:t>Furthermore,</w:t>
      </w:r>
      <w:r>
        <w:t xml:space="preserve"> it is difficult to detect whether the system has lost the token or not.</w:t>
      </w:r>
    </w:p>
    <w:p w14:paraId="3AC1A50E" w14:textId="68E9E57F" w:rsidR="002A0A4D" w:rsidRDefault="002A0A4D" w:rsidP="003355EE">
      <w:pPr>
        <w:rPr>
          <w:b/>
        </w:rPr>
      </w:pPr>
      <w:r w:rsidRPr="002A0A4D">
        <w:rPr>
          <w:b/>
        </w:rPr>
        <w:t>IMPLEMENTATION</w:t>
      </w:r>
      <w:r w:rsidR="004A56A5">
        <w:rPr>
          <w:b/>
        </w:rPr>
        <w:t>:</w:t>
      </w:r>
    </w:p>
    <w:p w14:paraId="7016330B" w14:textId="3D5F24C4" w:rsidR="004A56A5" w:rsidRPr="004A56A5" w:rsidRDefault="004A56A5" w:rsidP="004A56A5">
      <w:pPr>
        <w:pStyle w:val="ListParagraph"/>
        <w:numPr>
          <w:ilvl w:val="0"/>
          <w:numId w:val="21"/>
        </w:numPr>
        <w:rPr>
          <w:b/>
        </w:rPr>
      </w:pPr>
      <w:r>
        <w:t>This was implemented by using a custom Lock mechanism created for the project. The mechanism maintains and blocks the calling process until the lock is held by any of the other process.</w:t>
      </w:r>
    </w:p>
    <w:p w14:paraId="0612354C" w14:textId="7CC8C9F9" w:rsidR="004A56A5" w:rsidRPr="004A56A5" w:rsidRDefault="004A56A5" w:rsidP="004A56A5">
      <w:pPr>
        <w:pStyle w:val="ListParagraph"/>
        <w:numPr>
          <w:ilvl w:val="0"/>
          <w:numId w:val="21"/>
        </w:numPr>
        <w:rPr>
          <w:b/>
        </w:rPr>
      </w:pPr>
      <w:r>
        <w:t>This could be verified since, the output to the shared files shows that each process increments its own count</w:t>
      </w:r>
      <w:r w:rsidR="00206D78">
        <w:t xml:space="preserve"> one after the other </w:t>
      </w:r>
      <w:proofErr w:type="spellStart"/>
      <w:r w:rsidR="00206D78">
        <w:t>i.e</w:t>
      </w:r>
      <w:proofErr w:type="spellEnd"/>
      <w:r w:rsidR="00206D78">
        <w:t xml:space="preserve"> every process receives the lock after one operation.</w:t>
      </w:r>
    </w:p>
    <w:p w14:paraId="13F70835" w14:textId="124BFC2C" w:rsidR="002A0A4D" w:rsidRDefault="002A0A4D" w:rsidP="003355EE">
      <w:pPr>
        <w:rPr>
          <w:b/>
        </w:rPr>
      </w:pPr>
      <w:r w:rsidRPr="002A0A4D">
        <w:rPr>
          <w:b/>
        </w:rPr>
        <w:t>ISSUES ENCOUNTERED</w:t>
      </w:r>
      <w:r w:rsidR="0006451B">
        <w:rPr>
          <w:b/>
        </w:rPr>
        <w:t>:</w:t>
      </w:r>
    </w:p>
    <w:p w14:paraId="0815DA63" w14:textId="285B3A1D" w:rsidR="0006451B" w:rsidRPr="006337B7" w:rsidRDefault="0006451B" w:rsidP="0006451B">
      <w:pPr>
        <w:pStyle w:val="ListParagraph"/>
        <w:numPr>
          <w:ilvl w:val="0"/>
          <w:numId w:val="22"/>
        </w:numPr>
        <w:rPr>
          <w:b/>
        </w:rPr>
      </w:pPr>
      <w:r>
        <w:t xml:space="preserve">Using the lock system provided by the language, was not very effective. Hence, a custom solution was required to block the calling </w:t>
      </w:r>
      <w:proofErr w:type="gramStart"/>
      <w:r>
        <w:t>process, and</w:t>
      </w:r>
      <w:proofErr w:type="gramEnd"/>
      <w:r>
        <w:t xml:space="preserve"> keep it on hold until the</w:t>
      </w:r>
      <w:r w:rsidR="00742D73">
        <w:t xml:space="preserve"> holding one has performed its operation.</w:t>
      </w:r>
    </w:p>
    <w:p w14:paraId="4ED12893" w14:textId="3BCFDDC4" w:rsidR="006337B7" w:rsidRPr="0006451B" w:rsidRDefault="006337B7" w:rsidP="0006451B">
      <w:pPr>
        <w:pStyle w:val="ListParagraph"/>
        <w:numPr>
          <w:ilvl w:val="0"/>
          <w:numId w:val="22"/>
        </w:numPr>
        <w:rPr>
          <w:b/>
        </w:rPr>
      </w:pPr>
      <w:r>
        <w:t>The solution truly justifies the token ring behavior, since the caller is blocked until the previous process has released the lock.</w:t>
      </w:r>
    </w:p>
    <w:p w14:paraId="230A2270" w14:textId="5BF14FC6" w:rsidR="008B3FC2" w:rsidRDefault="008B3FC2" w:rsidP="003355EE">
      <w:pPr>
        <w:rPr>
          <w:b/>
        </w:rPr>
      </w:pPr>
      <w:bookmarkStart w:id="0" w:name="_GoBack"/>
      <w:bookmarkEnd w:id="0"/>
    </w:p>
    <w:p w14:paraId="538E33AC" w14:textId="77777777" w:rsidR="0011770F" w:rsidRDefault="0011770F" w:rsidP="003355EE">
      <w:pPr>
        <w:rPr>
          <w:b/>
        </w:rPr>
      </w:pPr>
    </w:p>
    <w:p w14:paraId="0D9D7100" w14:textId="7192AD2A" w:rsidR="00286F82" w:rsidRPr="008B3FC2" w:rsidRDefault="005152BB" w:rsidP="003355EE">
      <w:pPr>
        <w:rPr>
          <w:b/>
          <w:sz w:val="24"/>
        </w:rPr>
      </w:pPr>
      <w:r w:rsidRPr="008B3FC2">
        <w:rPr>
          <w:b/>
          <w:sz w:val="24"/>
        </w:rPr>
        <w:t>KEY LEARNING</w:t>
      </w:r>
    </w:p>
    <w:p w14:paraId="3C8456A2" w14:textId="2A7439A9" w:rsidR="005152BB" w:rsidRDefault="00286F82" w:rsidP="003355EE">
      <w:pPr>
        <w:rPr>
          <w:b/>
        </w:rPr>
      </w:pPr>
      <w:r>
        <w:t>W</w:t>
      </w:r>
      <w:r w:rsidR="005152BB">
        <w:t xml:space="preserve">e learnt </w:t>
      </w:r>
      <w:r>
        <w:t xml:space="preserve">to implement different </w:t>
      </w:r>
      <w:r w:rsidR="005152BB">
        <w:t>synchronization</w:t>
      </w:r>
      <w:r>
        <w:t xml:space="preserve"> methods to achieve total order </w:t>
      </w:r>
      <w:r w:rsidR="00330ADB">
        <w:t>multicasting between</w:t>
      </w:r>
      <w:r w:rsidR="005152BB">
        <w:t xml:space="preserve"> devices and the importance of locking scheme. </w:t>
      </w:r>
    </w:p>
    <w:p w14:paraId="60754E2E" w14:textId="77777777" w:rsidR="00F3582C" w:rsidRDefault="00F3582C" w:rsidP="003355EE">
      <w:pPr>
        <w:rPr>
          <w:b/>
        </w:rPr>
      </w:pPr>
    </w:p>
    <w:p w14:paraId="12042B03" w14:textId="1009BBC6" w:rsidR="003355EE" w:rsidRPr="008B3FC2" w:rsidRDefault="003355EE" w:rsidP="003355EE">
      <w:pPr>
        <w:rPr>
          <w:b/>
          <w:sz w:val="24"/>
        </w:rPr>
      </w:pPr>
      <w:r w:rsidRPr="008B3FC2">
        <w:rPr>
          <w:b/>
          <w:sz w:val="24"/>
        </w:rPr>
        <w:t xml:space="preserve">REFERENCES </w:t>
      </w:r>
    </w:p>
    <w:p w14:paraId="71601842" w14:textId="0C687AB9" w:rsidR="003355EE" w:rsidRDefault="003355EE" w:rsidP="003355EE">
      <w:pPr>
        <w:pStyle w:val="ListParagraph"/>
        <w:numPr>
          <w:ilvl w:val="0"/>
          <w:numId w:val="2"/>
        </w:numPr>
      </w:pPr>
      <w:r>
        <w:t>Lecture notes of Dr. Jia Rao.</w:t>
      </w:r>
    </w:p>
    <w:p w14:paraId="320F071E" w14:textId="392D1D13" w:rsidR="00F26BE0" w:rsidRDefault="003355EE" w:rsidP="00A22C5D">
      <w:pPr>
        <w:pStyle w:val="ListParagraph"/>
        <w:numPr>
          <w:ilvl w:val="0"/>
          <w:numId w:val="2"/>
        </w:numPr>
      </w:pPr>
      <w:r>
        <w:t>Distributed Systems Principles and Paradigms Edition 2</w:t>
      </w:r>
    </w:p>
    <w:sectPr w:rsidR="00F26BE0" w:rsidSect="00D25E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8C8"/>
    <w:multiLevelType w:val="hybridMultilevel"/>
    <w:tmpl w:val="D2800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776A"/>
    <w:multiLevelType w:val="hybridMultilevel"/>
    <w:tmpl w:val="A8C0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B2A33"/>
    <w:multiLevelType w:val="hybridMultilevel"/>
    <w:tmpl w:val="053A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0FE1"/>
    <w:multiLevelType w:val="hybridMultilevel"/>
    <w:tmpl w:val="6C5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32BEA"/>
    <w:multiLevelType w:val="hybridMultilevel"/>
    <w:tmpl w:val="C504BCA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3E8432C"/>
    <w:multiLevelType w:val="hybridMultilevel"/>
    <w:tmpl w:val="0624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D4F64"/>
    <w:multiLevelType w:val="hybridMultilevel"/>
    <w:tmpl w:val="D22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70B18"/>
    <w:multiLevelType w:val="hybridMultilevel"/>
    <w:tmpl w:val="ECD6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541B6"/>
    <w:multiLevelType w:val="hybridMultilevel"/>
    <w:tmpl w:val="9BB2A5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8F21F62"/>
    <w:multiLevelType w:val="hybridMultilevel"/>
    <w:tmpl w:val="E42E5C46"/>
    <w:lvl w:ilvl="0" w:tplc="199E2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37753A"/>
    <w:multiLevelType w:val="hybridMultilevel"/>
    <w:tmpl w:val="880C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37773"/>
    <w:multiLevelType w:val="hybridMultilevel"/>
    <w:tmpl w:val="56EE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D86A6B"/>
    <w:multiLevelType w:val="hybridMultilevel"/>
    <w:tmpl w:val="6614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66D7B"/>
    <w:multiLevelType w:val="hybridMultilevel"/>
    <w:tmpl w:val="5F8E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F5373"/>
    <w:multiLevelType w:val="hybridMultilevel"/>
    <w:tmpl w:val="CB70FFD6"/>
    <w:lvl w:ilvl="0" w:tplc="6B7C0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F2691B"/>
    <w:multiLevelType w:val="hybridMultilevel"/>
    <w:tmpl w:val="3E1A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B4CB6"/>
    <w:multiLevelType w:val="hybridMultilevel"/>
    <w:tmpl w:val="6CDE17CC"/>
    <w:lvl w:ilvl="0" w:tplc="D8E8E33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F4A70"/>
    <w:multiLevelType w:val="hybridMultilevel"/>
    <w:tmpl w:val="87822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80401"/>
    <w:multiLevelType w:val="hybridMultilevel"/>
    <w:tmpl w:val="C16A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8086F"/>
    <w:multiLevelType w:val="hybridMultilevel"/>
    <w:tmpl w:val="5C36109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74AD7468"/>
    <w:multiLevelType w:val="hybridMultilevel"/>
    <w:tmpl w:val="F8242052"/>
    <w:lvl w:ilvl="0" w:tplc="D8E8E33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A5F05"/>
    <w:multiLevelType w:val="hybridMultilevel"/>
    <w:tmpl w:val="72F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6"/>
  </w:num>
  <w:num w:numId="4">
    <w:abstractNumId w:val="20"/>
  </w:num>
  <w:num w:numId="5">
    <w:abstractNumId w:val="11"/>
  </w:num>
  <w:num w:numId="6">
    <w:abstractNumId w:val="1"/>
  </w:num>
  <w:num w:numId="7">
    <w:abstractNumId w:val="8"/>
  </w:num>
  <w:num w:numId="8">
    <w:abstractNumId w:val="14"/>
  </w:num>
  <w:num w:numId="9">
    <w:abstractNumId w:val="17"/>
  </w:num>
  <w:num w:numId="10">
    <w:abstractNumId w:val="21"/>
  </w:num>
  <w:num w:numId="11">
    <w:abstractNumId w:val="3"/>
  </w:num>
  <w:num w:numId="12">
    <w:abstractNumId w:val="12"/>
  </w:num>
  <w:num w:numId="13">
    <w:abstractNumId w:val="7"/>
  </w:num>
  <w:num w:numId="14">
    <w:abstractNumId w:val="15"/>
  </w:num>
  <w:num w:numId="15">
    <w:abstractNumId w:val="0"/>
  </w:num>
  <w:num w:numId="16">
    <w:abstractNumId w:val="9"/>
  </w:num>
  <w:num w:numId="17">
    <w:abstractNumId w:val="5"/>
  </w:num>
  <w:num w:numId="18">
    <w:abstractNumId w:val="6"/>
  </w:num>
  <w:num w:numId="19">
    <w:abstractNumId w:val="18"/>
  </w:num>
  <w:num w:numId="20">
    <w:abstractNumId w:val="2"/>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E0"/>
    <w:rsid w:val="00006F31"/>
    <w:rsid w:val="00030C88"/>
    <w:rsid w:val="000516D7"/>
    <w:rsid w:val="0006451B"/>
    <w:rsid w:val="000800B4"/>
    <w:rsid w:val="0008304E"/>
    <w:rsid w:val="0008663D"/>
    <w:rsid w:val="000954DB"/>
    <w:rsid w:val="000C0317"/>
    <w:rsid w:val="000C2309"/>
    <w:rsid w:val="000C3E4F"/>
    <w:rsid w:val="001108B5"/>
    <w:rsid w:val="0011770F"/>
    <w:rsid w:val="001335C6"/>
    <w:rsid w:val="00155DC3"/>
    <w:rsid w:val="00167C20"/>
    <w:rsid w:val="001775E3"/>
    <w:rsid w:val="001959D4"/>
    <w:rsid w:val="001B3AA0"/>
    <w:rsid w:val="00206D78"/>
    <w:rsid w:val="0023280B"/>
    <w:rsid w:val="00243B8B"/>
    <w:rsid w:val="002517B9"/>
    <w:rsid w:val="00260CF6"/>
    <w:rsid w:val="00286F82"/>
    <w:rsid w:val="002A0A4D"/>
    <w:rsid w:val="00330ADB"/>
    <w:rsid w:val="003355EE"/>
    <w:rsid w:val="0034673C"/>
    <w:rsid w:val="0035046F"/>
    <w:rsid w:val="003510AE"/>
    <w:rsid w:val="00373E1C"/>
    <w:rsid w:val="003A062C"/>
    <w:rsid w:val="003C046F"/>
    <w:rsid w:val="003F3F12"/>
    <w:rsid w:val="003F5E16"/>
    <w:rsid w:val="0040405D"/>
    <w:rsid w:val="004062C1"/>
    <w:rsid w:val="00436A3E"/>
    <w:rsid w:val="00495E03"/>
    <w:rsid w:val="004A090C"/>
    <w:rsid w:val="004A56A5"/>
    <w:rsid w:val="004E2796"/>
    <w:rsid w:val="004F62C9"/>
    <w:rsid w:val="00503978"/>
    <w:rsid w:val="005152BB"/>
    <w:rsid w:val="005272BC"/>
    <w:rsid w:val="00535D91"/>
    <w:rsid w:val="005574D2"/>
    <w:rsid w:val="00597434"/>
    <w:rsid w:val="005A6338"/>
    <w:rsid w:val="005A78ED"/>
    <w:rsid w:val="005B6057"/>
    <w:rsid w:val="005F1E96"/>
    <w:rsid w:val="006337B7"/>
    <w:rsid w:val="006351D5"/>
    <w:rsid w:val="006740AE"/>
    <w:rsid w:val="00681A66"/>
    <w:rsid w:val="00696CCB"/>
    <w:rsid w:val="006A05FC"/>
    <w:rsid w:val="006D3BD5"/>
    <w:rsid w:val="006F48EB"/>
    <w:rsid w:val="00701130"/>
    <w:rsid w:val="00726888"/>
    <w:rsid w:val="007404D4"/>
    <w:rsid w:val="00742D73"/>
    <w:rsid w:val="00751DC7"/>
    <w:rsid w:val="00766BFB"/>
    <w:rsid w:val="00774071"/>
    <w:rsid w:val="00777F0F"/>
    <w:rsid w:val="007835FD"/>
    <w:rsid w:val="007C78E8"/>
    <w:rsid w:val="007F6D52"/>
    <w:rsid w:val="008956A2"/>
    <w:rsid w:val="008A6213"/>
    <w:rsid w:val="008B3FC2"/>
    <w:rsid w:val="008F4C67"/>
    <w:rsid w:val="00961642"/>
    <w:rsid w:val="009936DB"/>
    <w:rsid w:val="009C13B8"/>
    <w:rsid w:val="009C596E"/>
    <w:rsid w:val="009E1947"/>
    <w:rsid w:val="00A22C5D"/>
    <w:rsid w:val="00A25EA4"/>
    <w:rsid w:val="00A71D2B"/>
    <w:rsid w:val="00AF6042"/>
    <w:rsid w:val="00B12657"/>
    <w:rsid w:val="00B21302"/>
    <w:rsid w:val="00B32330"/>
    <w:rsid w:val="00B53339"/>
    <w:rsid w:val="00B974AE"/>
    <w:rsid w:val="00BB0B75"/>
    <w:rsid w:val="00BC625A"/>
    <w:rsid w:val="00BD04DC"/>
    <w:rsid w:val="00BF5B0E"/>
    <w:rsid w:val="00C0182D"/>
    <w:rsid w:val="00C06D3C"/>
    <w:rsid w:val="00C5226F"/>
    <w:rsid w:val="00C54A07"/>
    <w:rsid w:val="00C85E41"/>
    <w:rsid w:val="00C8734A"/>
    <w:rsid w:val="00CA18FA"/>
    <w:rsid w:val="00CD4752"/>
    <w:rsid w:val="00CE34C8"/>
    <w:rsid w:val="00D040D5"/>
    <w:rsid w:val="00D25E19"/>
    <w:rsid w:val="00D43ED9"/>
    <w:rsid w:val="00D700EB"/>
    <w:rsid w:val="00DA590E"/>
    <w:rsid w:val="00DD1343"/>
    <w:rsid w:val="00E04F07"/>
    <w:rsid w:val="00E64E2E"/>
    <w:rsid w:val="00EC4B6E"/>
    <w:rsid w:val="00EC63FF"/>
    <w:rsid w:val="00EE7FA8"/>
    <w:rsid w:val="00F26BE0"/>
    <w:rsid w:val="00F3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F67E"/>
  <w15:chartTrackingRefBased/>
  <w15:docId w15:val="{5BA45B17-6371-4527-AA52-B5392704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Timmaiahgari, Sreenidhi</dc:creator>
  <cp:keywords/>
  <dc:description/>
  <cp:lastModifiedBy>Patel, Harshilkumar</cp:lastModifiedBy>
  <cp:revision>2</cp:revision>
  <dcterms:created xsi:type="dcterms:W3CDTF">2019-04-08T02:51:00Z</dcterms:created>
  <dcterms:modified xsi:type="dcterms:W3CDTF">2019-04-08T02:51:00Z</dcterms:modified>
</cp:coreProperties>
</file>