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#include &lt;iostream&gt;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#include &lt;gps.h&gt;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int main()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// Open GPS connection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 xml:space="preserve">    gps_data_t gpsData;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 xml:space="preserve">    if (gps_open("localhost", "2947", &amp;gpsData) == -1)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std::cerr &lt;&lt; "Failed to open GPS connection." &lt;&lt; std::endl;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return 1;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}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// Enable streaming of GPS data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    gps_stream(&amp;gpsData, WATCH_ENABLE | WATCH_JSON, NULL);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// Main loop to read and process GPS data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while (true)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// Wait for new data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if (gps_waiting(&amp;gpsData, 500))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// Read the data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if (gps_read(&amp;gpsData) == -1)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std::cerr &lt;&lt; "Failed to read GPS data." &lt;&lt; std::endl;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break;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}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// Check if fix data is available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if (gpsData.status == STATUS_FIX)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// Get latitude and longitude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double latitude = gpsData.fix.latitude;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double longitude = gpsData.fix.longitude;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// Print latitude and longitude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std::cout &lt;&lt; "Latitude: " &lt;&lt; latitude &lt;&lt; std::endl;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std::cout &lt;&lt; "Longitude: " &lt;&lt; longitude &lt;&lt; std::endl;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}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else {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  std::cerr &lt;&lt; "No GPS fix available." &lt;&lt; std::endl;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}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}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}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// Close GPS connection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gps_stream(&amp;gpsData, WATCH_DISABLE, NULL);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gps_close(&amp;gpsData);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return 0;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}</w:t>
      </w:r>
    </w:p>
    <w:p>
      <w:pPr>
        <w:pStyle w:val="Body"/>
        <w:rPr>
          <w:sz w:val="32"/>
          <w:szCs w:val="32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efffe"/>
          <w:rtl w:val="0"/>
        </w:rPr>
      </w:pP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This code uses the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gps_open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function to open a connection to the GPS sensor. It then enables the streaming of GPS data using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gps_stream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with the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WATCH_ENABLE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and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de-DE"/>
        </w:rPr>
        <w:t>WATCH_JSON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flags. Inside the main loop, it waits for new data using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gps_waiting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and reads the data using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gps_read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. If a valid fix is available, it retrieves the latitude and longitude from the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gps_data_t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structure and prints them to the console.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efffe"/>
          <w:rtl w:val="0"/>
        </w:rPr>
      </w:pP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Make sure to link against the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de-DE"/>
        </w:rPr>
        <w:t>libgps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library when compiling the code. The library can be installed using the package manager of your operating system (e.g.,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de-DE"/>
        </w:rPr>
        <w:t>libgps-dev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on Debian-based systems).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efffe"/>
          <w:rtl w:val="0"/>
        </w:rPr>
      </w:pP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>Note that this code assumes that the GPS daemon (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</w:rPr>
        <w:t>gpsd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) is running on the local machine, listening on port 2947. Adjust the parameters passed to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efffe"/>
          <w:rtl w:val="0"/>
          <w:lang w:val="en-US"/>
        </w:rPr>
        <w:t>gps_open</w:t>
      </w:r>
      <w:r>
        <w:rPr>
          <w:rFonts w:ascii="Helvetica" w:hAnsi="Helvetica"/>
          <w:sz w:val="26"/>
          <w:szCs w:val="26"/>
          <w:shd w:val="clear" w:color="auto" w:fill="fefffe"/>
          <w:rtl w:val="0"/>
          <w:lang w:val="en-US"/>
        </w:rPr>
        <w:t xml:space="preserve"> according to your setup if necessary.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