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733D" w:rsidRDefault="00F1733D" w:rsidP="00F1733D">
      <w:proofErr w:type="gramStart"/>
      <w:r>
        <w:t>MODUL :</w:t>
      </w:r>
      <w:proofErr w:type="gramEnd"/>
      <w:r>
        <w:t xml:space="preserve"> 9 CCNA-Automation and programmability </w:t>
      </w:r>
    </w:p>
    <w:p w:rsidR="00F1733D" w:rsidRDefault="00F1733D" w:rsidP="00F1733D">
      <w:r>
        <w:t xml:space="preserve">1. Explain how automation impacts network management compare </w:t>
      </w:r>
    </w:p>
    <w:p w:rsidR="00F1733D" w:rsidRDefault="00F1733D" w:rsidP="00F1733D">
      <w:r>
        <w:t xml:space="preserve"> traditional network with </w:t>
      </w:r>
      <w:proofErr w:type="gramStart"/>
      <w:r>
        <w:t>controller based</w:t>
      </w:r>
      <w:proofErr w:type="gramEnd"/>
      <w:r>
        <w:t xml:space="preserve"> networking </w:t>
      </w:r>
    </w:p>
    <w:p w:rsidR="00F1733D" w:rsidRDefault="00F1733D" w:rsidP="00F1733D">
      <w:r>
        <w:t>ANS=Automation in Network Management:</w:t>
      </w:r>
    </w:p>
    <w:p w:rsidR="00F1733D" w:rsidRDefault="00F1733D" w:rsidP="00F1733D">
      <w:r>
        <w:t>Automation significantly impacts network management by increasing efficiency, reducing errors, and improving scalability. Automated network management involves using software tools and scripts to perform routine tasks, such as:</w:t>
      </w:r>
    </w:p>
    <w:p w:rsidR="00F1733D" w:rsidRDefault="00F1733D" w:rsidP="00F1733D">
      <w:r>
        <w:t>1. Configuration backups and restores</w:t>
      </w:r>
    </w:p>
    <w:p w:rsidR="00F1733D" w:rsidRDefault="00F1733D" w:rsidP="00F1733D">
      <w:r>
        <w:t>2. Firmware updates</w:t>
      </w:r>
    </w:p>
    <w:p w:rsidR="00F1733D" w:rsidRDefault="00F1733D" w:rsidP="00F1733D">
      <w:r>
        <w:t>3. Monitoring and alerts</w:t>
      </w:r>
    </w:p>
    <w:p w:rsidR="00F1733D" w:rsidRDefault="00F1733D" w:rsidP="00F1733D">
      <w:r>
        <w:t>4. Traffic analysis and optimization</w:t>
      </w:r>
    </w:p>
    <w:p w:rsidR="00F1733D" w:rsidRDefault="00F1733D" w:rsidP="00F1733D">
      <w:r>
        <w:t>5. Security policy enforcement</w:t>
      </w:r>
    </w:p>
    <w:p w:rsidR="00F1733D" w:rsidRDefault="00F1733D" w:rsidP="00F1733D">
      <w:r>
        <w:t>Traditional Network Management:</w:t>
      </w:r>
    </w:p>
    <w:p w:rsidR="00F1733D" w:rsidRDefault="00F1733D" w:rsidP="00F1733D">
      <w:r>
        <w:t>In traditional network management, administrators manually configure and manage network devices using command-line interfaces (CLIs) or graphical user interfaces (GUIs). This approach has several limitations:</w:t>
      </w:r>
    </w:p>
    <w:p w:rsidR="00F1733D" w:rsidRDefault="00F1733D" w:rsidP="00F1733D">
      <w:r>
        <w:t>1. Time-consuming and error-prone</w:t>
      </w:r>
    </w:p>
    <w:p w:rsidR="00F1733D" w:rsidRDefault="00F1733D" w:rsidP="00F1733D">
      <w:r>
        <w:t>2. Difficult to scale</w:t>
      </w:r>
    </w:p>
    <w:p w:rsidR="00F1733D" w:rsidRDefault="00F1733D" w:rsidP="00F1733D">
      <w:r>
        <w:t>3. Limited visibility and control</w:t>
      </w:r>
    </w:p>
    <w:p w:rsidR="00F1733D" w:rsidRDefault="00F1733D" w:rsidP="00F1733D">
      <w:r>
        <w:t>4. Inconsistent configurations</w:t>
      </w:r>
    </w:p>
    <w:p w:rsidR="00F1733D" w:rsidRDefault="00F1733D" w:rsidP="00F1733D">
      <w:r>
        <w:t>Controller-Based Networking:</w:t>
      </w:r>
    </w:p>
    <w:p w:rsidR="00F1733D" w:rsidRDefault="00F1733D" w:rsidP="00F1733D">
      <w:r>
        <w:t>Controller-based networking, also known as Software-Defined Networking (SDN), introduces a centralized controller that manages and orchestrates network devices</w:t>
      </w:r>
    </w:p>
    <w:p w:rsidR="00F1733D" w:rsidRDefault="00F1733D" w:rsidP="00F1733D">
      <w:r>
        <w:t xml:space="preserve">2.Explain virtualization </w:t>
      </w:r>
    </w:p>
    <w:p w:rsidR="00F1733D" w:rsidRDefault="00F1733D" w:rsidP="00F1733D">
      <w:r>
        <w:t>ANS=Virtualization:</w:t>
      </w:r>
    </w:p>
    <w:p w:rsidR="00F1733D" w:rsidRDefault="00F1733D" w:rsidP="00F1733D">
      <w:r>
        <w:t>Virtualization creates virtual environments (e.g., VMs, networks, storage) to abstract and isolate physical resources.</w:t>
      </w:r>
    </w:p>
    <w:p w:rsidR="00F1733D" w:rsidRDefault="00F1733D" w:rsidP="00F1733D"/>
    <w:p w:rsidR="00F1733D" w:rsidRDefault="00F1733D" w:rsidP="00F1733D"/>
    <w:p w:rsidR="00F1733D" w:rsidRDefault="00F1733D" w:rsidP="00F1733D"/>
    <w:p w:rsidR="00F1733D" w:rsidRDefault="00F1733D" w:rsidP="00F1733D"/>
    <w:p w:rsidR="00F1733D" w:rsidRDefault="00F1733D" w:rsidP="00F1733D">
      <w:r>
        <w:lastRenderedPageBreak/>
        <w:t>Types:</w:t>
      </w:r>
    </w:p>
    <w:p w:rsidR="00F1733D" w:rsidRDefault="00F1733D" w:rsidP="00F1733D">
      <w:r>
        <w:t>1. Server Virtualization</w:t>
      </w:r>
    </w:p>
    <w:p w:rsidR="00F1733D" w:rsidRDefault="00F1733D" w:rsidP="00F1733D">
      <w:r>
        <w:t>2. Desktop Virtualization</w:t>
      </w:r>
    </w:p>
    <w:p w:rsidR="00F1733D" w:rsidRDefault="00F1733D" w:rsidP="00F1733D">
      <w:r>
        <w:t>3. Network Virtualization</w:t>
      </w:r>
    </w:p>
    <w:p w:rsidR="00F1733D" w:rsidRDefault="00F1733D" w:rsidP="00F1733D">
      <w:r>
        <w:t>4. Storage Virtualization</w:t>
      </w:r>
    </w:p>
    <w:p w:rsidR="00F1733D" w:rsidRDefault="00F1733D" w:rsidP="00F1733D">
      <w:r>
        <w:t>Benefits:</w:t>
      </w:r>
    </w:p>
    <w:p w:rsidR="00F1733D" w:rsidRDefault="00F1733D" w:rsidP="00F1733D">
      <w:r>
        <w:t>1. Improved resource utilization</w:t>
      </w:r>
    </w:p>
    <w:p w:rsidR="00F1733D" w:rsidRDefault="00F1733D" w:rsidP="00F1733D">
      <w:r>
        <w:t>2. Increased flexibility</w:t>
      </w:r>
    </w:p>
    <w:p w:rsidR="00F1733D" w:rsidRDefault="00F1733D" w:rsidP="00F1733D">
      <w:r>
        <w:t>3. Enhanced scalability</w:t>
      </w:r>
    </w:p>
    <w:p w:rsidR="00F1733D" w:rsidRDefault="00F1733D" w:rsidP="00F1733D">
      <w:r>
        <w:t>4. Better disaster recovery</w:t>
      </w:r>
    </w:p>
    <w:p w:rsidR="00F1733D" w:rsidRDefault="00F1733D" w:rsidP="00F1733D">
      <w:r>
        <w:t>5. Improved security</w:t>
      </w:r>
    </w:p>
    <w:p w:rsidR="00F1733D" w:rsidRDefault="00F1733D" w:rsidP="00F1733D">
      <w:r>
        <w:t>Examples:</w:t>
      </w:r>
    </w:p>
    <w:p w:rsidR="00F1733D" w:rsidRDefault="00F1733D" w:rsidP="00F1733D">
      <w:r>
        <w:t>1. VMware</w:t>
      </w:r>
    </w:p>
    <w:p w:rsidR="00F1733D" w:rsidRDefault="00F1733D" w:rsidP="00F1733D">
      <w:r>
        <w:t>2. VirtualBox</w:t>
      </w:r>
    </w:p>
    <w:p w:rsidR="00F1733D" w:rsidRDefault="00F1733D" w:rsidP="00F1733D">
      <w:r>
        <w:t>3. Hyper-V</w:t>
      </w:r>
    </w:p>
    <w:p w:rsidR="00F1733D" w:rsidRDefault="00F1733D" w:rsidP="00F1733D">
      <w:r>
        <w:t>4. KVM</w:t>
      </w:r>
    </w:p>
    <w:p w:rsidR="00F1733D" w:rsidRDefault="00F1733D" w:rsidP="00F1733D">
      <w:r>
        <w:t>3.Describe characteristics of REST-based API</w:t>
      </w:r>
    </w:p>
    <w:p w:rsidR="00F1733D" w:rsidRDefault="00F1733D" w:rsidP="00F1733D">
      <w:r>
        <w:t>ANS=Characteristics of REST-based API:</w:t>
      </w:r>
    </w:p>
    <w:p w:rsidR="00F1733D" w:rsidRDefault="00F1733D" w:rsidP="00F1733D">
      <w:r>
        <w:t>1. Resource-based: Everything is a resource (e.g., users, products, orders).</w:t>
      </w:r>
    </w:p>
    <w:p w:rsidR="00F1733D" w:rsidRDefault="00F1733D" w:rsidP="00F1733D">
      <w:r>
        <w:t>2. Client-Server Architecture: Separate client and server, with the client making requests to the server.</w:t>
      </w:r>
    </w:p>
    <w:p w:rsidR="00F1733D" w:rsidRDefault="00F1733D" w:rsidP="00F1733D">
      <w:r>
        <w:t>3. Stateless: Server does not maintain client state between requests.</w:t>
      </w:r>
    </w:p>
    <w:p w:rsidR="00F1733D" w:rsidRDefault="00F1733D" w:rsidP="00F1733D">
      <w:r>
        <w:t>4. Cacheable: Responses can be cached to reduce the number of requests.</w:t>
      </w:r>
    </w:p>
    <w:p w:rsidR="00F1733D" w:rsidRDefault="00F1733D" w:rsidP="00F1733D">
      <w:r>
        <w:t>5. Uniform Interface: Follows a uniform interface, including HTTP methods (GET, POST, PUT, DELETE).</w:t>
      </w:r>
    </w:p>
    <w:p w:rsidR="00F1733D" w:rsidRDefault="00F1733D" w:rsidP="00F1733D">
      <w:r>
        <w:t>6. Layered System: Architecture is designed as a layered system, with each layer being responsible for a specific function.</w:t>
      </w:r>
    </w:p>
    <w:p w:rsidR="00F1733D" w:rsidRDefault="00F1733D" w:rsidP="00F1733D">
      <w:r>
        <w:t>7. Code on Demand: Optional feature that allows the server to send executable code to the client.</w:t>
      </w:r>
    </w:p>
    <w:p w:rsidR="00F1733D" w:rsidRDefault="00F1733D" w:rsidP="00F1733D"/>
    <w:p w:rsidR="00F1733D" w:rsidRDefault="00F1733D" w:rsidP="00F1733D"/>
    <w:p w:rsidR="00F1733D" w:rsidRDefault="00F1733D" w:rsidP="00F1733D"/>
    <w:p w:rsidR="00F1733D" w:rsidRDefault="00F1733D" w:rsidP="00F1733D">
      <w:r>
        <w:lastRenderedPageBreak/>
        <w:t>HTTP Methods:</w:t>
      </w:r>
    </w:p>
    <w:p w:rsidR="00F1733D" w:rsidRDefault="00F1733D" w:rsidP="00F1733D">
      <w:r>
        <w:t>1. GET: Retrieve a resource</w:t>
      </w:r>
    </w:p>
    <w:p w:rsidR="00F1733D" w:rsidRDefault="00F1733D" w:rsidP="00F1733D">
      <w:r>
        <w:t>2. POST: Create a new resource</w:t>
      </w:r>
    </w:p>
    <w:p w:rsidR="00F1733D" w:rsidRDefault="00F1733D" w:rsidP="00F1733D">
      <w:r>
        <w:t>3. PUT: Update an existing resource</w:t>
      </w:r>
    </w:p>
    <w:p w:rsidR="00F1733D" w:rsidRDefault="00F1733D" w:rsidP="00F1733D">
      <w:r>
        <w:t>4. DELETE: Delete a resource</w:t>
      </w:r>
    </w:p>
    <w:p w:rsidR="00F1733D" w:rsidRDefault="00F1733D" w:rsidP="00F1733D">
      <w:r>
        <w:t>RESTful API Benefits:</w:t>
      </w:r>
    </w:p>
    <w:p w:rsidR="00F1733D" w:rsidRDefault="00F1733D" w:rsidP="00F1733D">
      <w:r>
        <w:t>1. Platform independence</w:t>
      </w:r>
    </w:p>
    <w:p w:rsidR="00F1733D" w:rsidRDefault="00F1733D" w:rsidP="00F1733D">
      <w:r>
        <w:t>2. Scalability</w:t>
      </w:r>
    </w:p>
    <w:p w:rsidR="00F1733D" w:rsidRDefault="00F1733D" w:rsidP="00F1733D">
      <w:r>
        <w:t>3. Flexibility</w:t>
      </w:r>
    </w:p>
    <w:p w:rsidR="00F1733D" w:rsidRDefault="00F1733D" w:rsidP="00F1733D">
      <w:r>
        <w:t>4. Easy to implement and maintain</w:t>
      </w:r>
    </w:p>
    <w:p w:rsidR="00F1733D" w:rsidRDefault="00F1733D" w:rsidP="00F1733D">
      <w:r>
        <w:t>5. Well-suited for web and mobile applications</w:t>
      </w:r>
    </w:p>
    <w:p w:rsidR="00F1733D" w:rsidRDefault="00F1733D" w:rsidP="00F1733D">
      <w:r>
        <w:t xml:space="preserve">4.Explain methods of automation </w:t>
      </w:r>
    </w:p>
    <w:p w:rsidR="00F1733D" w:rsidRDefault="00F1733D" w:rsidP="00F1733D">
      <w:r>
        <w:t>ANS=Methods of Automation:</w:t>
      </w:r>
    </w:p>
    <w:p w:rsidR="00F1733D" w:rsidRDefault="00F1733D" w:rsidP="00F1733D">
      <w:r>
        <w:t>1. Scripting: Using programming languages like Python, PowerShell, or Bash to automate tasks.</w:t>
      </w:r>
    </w:p>
    <w:p w:rsidR="00F1733D" w:rsidRDefault="00F1733D" w:rsidP="00F1733D">
      <w:r>
        <w:t xml:space="preserve">2. Workflow Automation: Using tools like Ansible, </w:t>
      </w:r>
      <w:proofErr w:type="spellStart"/>
      <w:r>
        <w:t>SaltStack</w:t>
      </w:r>
      <w:proofErr w:type="spellEnd"/>
      <w:r>
        <w:t xml:space="preserve">, or VMware </w:t>
      </w:r>
      <w:proofErr w:type="spellStart"/>
      <w:r>
        <w:t>vRealize</w:t>
      </w:r>
      <w:proofErr w:type="spellEnd"/>
      <w:r>
        <w:t xml:space="preserve"> Automation to automate complex workflows.</w:t>
      </w:r>
    </w:p>
    <w:p w:rsidR="00F1733D" w:rsidRDefault="00F1733D" w:rsidP="00F1733D">
      <w:r>
        <w:t>3. Orchestration: Using tools like Kubernetes, Docker Swarm, or Apache Mesos to automate deployment, scaling, and management of applications.</w:t>
      </w:r>
    </w:p>
    <w:p w:rsidR="00F1733D" w:rsidRDefault="00F1733D" w:rsidP="00F1733D">
      <w:r>
        <w:t>4. Configuration Management: Using tools like Puppet, Chef, or Ansible to automate configuration and management of infrastructure.</w:t>
      </w:r>
    </w:p>
    <w:p w:rsidR="00F1733D" w:rsidRDefault="00F1733D" w:rsidP="00F1733D">
      <w:r>
        <w:t>5. Robotic Process Automation (RPA): Using tools like Automation Anywhere, Blue Prism, or UiPath to automate repetitive, rule-based tasks.</w:t>
      </w:r>
    </w:p>
    <w:p w:rsidR="00F1733D" w:rsidRDefault="00F1733D" w:rsidP="00F1733D">
      <w:r>
        <w:t>6. Machine Learning (ML) and Artificial Intelligence (AI): Using ML and AI to automate tasks like data analysis, prediction, and decision-making.</w:t>
      </w:r>
    </w:p>
    <w:p w:rsidR="00F1733D" w:rsidRDefault="00F1733D" w:rsidP="00F1733D">
      <w:r>
        <w:t>7. API Automation: Using APIs to automate interactions between systems, applications, and services.</w:t>
      </w:r>
    </w:p>
    <w:p w:rsidR="00F1733D" w:rsidRDefault="00F1733D" w:rsidP="00F1733D">
      <w:r>
        <w:t xml:space="preserve">8. Scheduled Tasks: Using scheduling tools like </w:t>
      </w:r>
      <w:proofErr w:type="spellStart"/>
      <w:r>
        <w:t>cron</w:t>
      </w:r>
      <w:proofErr w:type="spellEnd"/>
      <w:r>
        <w:t>, Windows Task Scheduler, or Apache Airflow to automate tasks at specific times or intervals.</w:t>
      </w:r>
    </w:p>
    <w:p w:rsidR="00F1733D" w:rsidRDefault="00F1733D" w:rsidP="00F1733D"/>
    <w:p w:rsidR="00F1733D" w:rsidRDefault="00F1733D" w:rsidP="00F1733D"/>
    <w:p w:rsidR="00F1733D" w:rsidRDefault="00F1733D" w:rsidP="00F1733D"/>
    <w:p w:rsidR="00F1733D" w:rsidRDefault="00F1733D" w:rsidP="00F1733D"/>
    <w:p w:rsidR="00F1733D" w:rsidRDefault="00F1733D" w:rsidP="00F1733D">
      <w:r>
        <w:lastRenderedPageBreak/>
        <w:t>Automation Tools:</w:t>
      </w:r>
    </w:p>
    <w:p w:rsidR="00F1733D" w:rsidRDefault="00F1733D" w:rsidP="00F1733D">
      <w:r>
        <w:t>1. Ansible</w:t>
      </w:r>
    </w:p>
    <w:p w:rsidR="00F1733D" w:rsidRDefault="00F1733D" w:rsidP="00F1733D">
      <w:r>
        <w:t>2. Puppet</w:t>
      </w:r>
    </w:p>
    <w:p w:rsidR="00F1733D" w:rsidRDefault="00F1733D" w:rsidP="00F1733D">
      <w:r>
        <w:t>3. Chef</w:t>
      </w:r>
    </w:p>
    <w:p w:rsidR="00F1733D" w:rsidRDefault="00F1733D" w:rsidP="00F1733D">
      <w:r>
        <w:t xml:space="preserve">4. </w:t>
      </w:r>
      <w:proofErr w:type="spellStart"/>
      <w:r>
        <w:t>SaltStack</w:t>
      </w:r>
      <w:proofErr w:type="spellEnd"/>
    </w:p>
    <w:p w:rsidR="00F1733D" w:rsidRDefault="00F1733D" w:rsidP="00F1733D">
      <w:r>
        <w:t xml:space="preserve">5. VMware </w:t>
      </w:r>
      <w:proofErr w:type="spellStart"/>
      <w:r>
        <w:t>vRealize</w:t>
      </w:r>
      <w:proofErr w:type="spellEnd"/>
      <w:r>
        <w:t xml:space="preserve"> Automation</w:t>
      </w:r>
    </w:p>
    <w:p w:rsidR="00F1733D" w:rsidRDefault="00F1733D" w:rsidP="00F1733D">
      <w:r>
        <w:t>6. Kubernetes</w:t>
      </w:r>
    </w:p>
    <w:p w:rsidR="00F1733D" w:rsidRDefault="00F1733D" w:rsidP="00F1733D">
      <w:r>
        <w:t>7. Docker Swarm</w:t>
      </w:r>
    </w:p>
    <w:p w:rsidR="00F1733D" w:rsidRDefault="00F1733D" w:rsidP="00F1733D">
      <w:r>
        <w:t>8. Apache Mesos</w:t>
      </w:r>
    </w:p>
    <w:p w:rsidR="00F1733D" w:rsidRDefault="00F1733D" w:rsidP="00F1733D">
      <w:r>
        <w:t>9. Automation Anywhere</w:t>
      </w:r>
    </w:p>
    <w:p w:rsidR="00F1733D" w:rsidRDefault="00F1733D" w:rsidP="00F1733D">
      <w:r>
        <w:t>10. Blue Prism</w:t>
      </w:r>
    </w:p>
    <w:p w:rsidR="00F1733D" w:rsidRDefault="00F1733D" w:rsidP="00F1733D">
      <w:r>
        <w:t>11. UiPath</w:t>
      </w:r>
    </w:p>
    <w:p w:rsidR="00F1733D" w:rsidRDefault="00F1733D" w:rsidP="00F1733D">
      <w:r>
        <w:t>Automation Benefits:</w:t>
      </w:r>
    </w:p>
    <w:p w:rsidR="00F1733D" w:rsidRDefault="00F1733D" w:rsidP="00F1733D">
      <w:r>
        <w:t>1. Increased efficiency</w:t>
      </w:r>
    </w:p>
    <w:p w:rsidR="00F1733D" w:rsidRDefault="00F1733D" w:rsidP="00F1733D">
      <w:r>
        <w:t>2. Reduced errors</w:t>
      </w:r>
    </w:p>
    <w:p w:rsidR="00F1733D" w:rsidRDefault="00F1733D" w:rsidP="00F1733D">
      <w:r>
        <w:t>3. Improved consistency</w:t>
      </w:r>
    </w:p>
    <w:p w:rsidR="00F1733D" w:rsidRDefault="00F1733D" w:rsidP="00F1733D">
      <w:r>
        <w:t>4. Enhanced scalability</w:t>
      </w:r>
    </w:p>
    <w:p w:rsidR="00F1733D" w:rsidRDefault="00F1733D" w:rsidP="00F1733D">
      <w:r>
        <w:t>5. Faster deployment</w:t>
      </w:r>
    </w:p>
    <w:p w:rsidR="00F1733D" w:rsidRDefault="00F1733D" w:rsidP="00F1733D">
      <w:r>
        <w:t>6. Better resource utilization</w:t>
      </w:r>
    </w:p>
    <w:p w:rsidR="00F1733D" w:rsidRDefault="00F1733D" w:rsidP="00F1733D">
      <w:r>
        <w:t>7. Improved compliance</w:t>
      </w:r>
    </w:p>
    <w:p w:rsidR="00F1733D" w:rsidRDefault="00F1733D" w:rsidP="00F1733D">
      <w:r>
        <w:t>8. Reduced costs</w:t>
      </w:r>
    </w:p>
    <w:p w:rsidR="00F1733D" w:rsidRDefault="00F1733D" w:rsidP="00F1733D">
      <w:r>
        <w:t>5.Explain SDN</w:t>
      </w:r>
    </w:p>
    <w:p w:rsidR="00F1733D" w:rsidRDefault="00F1733D" w:rsidP="00F1733D">
      <w:r>
        <w:t>ANS= Software-Defined Networking (SDN):</w:t>
      </w:r>
    </w:p>
    <w:p w:rsidR="00F1733D" w:rsidRDefault="00F1733D" w:rsidP="00F1733D">
      <w:r>
        <w:t>1. Separates control plane from data plane</w:t>
      </w:r>
    </w:p>
    <w:p w:rsidR="00F1733D" w:rsidRDefault="00F1733D" w:rsidP="00F1733D">
      <w:r>
        <w:t>2. Centralized control and management</w:t>
      </w:r>
    </w:p>
    <w:p w:rsidR="00F1733D" w:rsidRDefault="00F1733D" w:rsidP="00F1733D">
      <w:r>
        <w:t>3. Programmable network infrastructure</w:t>
      </w:r>
    </w:p>
    <w:p w:rsidR="00F1733D" w:rsidRDefault="00F1733D" w:rsidP="00F1733D">
      <w:r>
        <w:t>4. Improves network flexibility, scalability, and security</w:t>
      </w:r>
    </w:p>
    <w:p w:rsidR="00F1733D" w:rsidRDefault="00F1733D" w:rsidP="00F1733D"/>
    <w:p w:rsidR="00F1733D" w:rsidRDefault="00F1733D" w:rsidP="00F1733D"/>
    <w:p w:rsidR="00F1733D" w:rsidRDefault="00F1733D" w:rsidP="00F1733D">
      <w:r>
        <w:lastRenderedPageBreak/>
        <w:t>Key Components:</w:t>
      </w:r>
    </w:p>
    <w:p w:rsidR="00F1733D" w:rsidRDefault="00F1733D" w:rsidP="00F1733D">
      <w:r>
        <w:t>1. SDN Controller</w:t>
      </w:r>
    </w:p>
    <w:p w:rsidR="00F1733D" w:rsidRDefault="00F1733D" w:rsidP="00F1733D">
      <w:r>
        <w:t>2. OpenFlow Protocol</w:t>
      </w:r>
    </w:p>
    <w:p w:rsidR="00F1733D" w:rsidRDefault="00F1733D" w:rsidP="00F1733D">
      <w:r>
        <w:t>3. Network Devices (Switches, Routers)</w:t>
      </w:r>
    </w:p>
    <w:p w:rsidR="00F1733D" w:rsidRDefault="00F1733D" w:rsidP="00F1733D">
      <w:r>
        <w:t xml:space="preserve">6. </w:t>
      </w:r>
      <w:proofErr w:type="spellStart"/>
      <w:r>
        <w:t>Expalin</w:t>
      </w:r>
      <w:proofErr w:type="spellEnd"/>
      <w:r>
        <w:t xml:space="preserve"> DNS center </w:t>
      </w:r>
    </w:p>
    <w:p w:rsidR="00F1733D" w:rsidRDefault="00F1733D" w:rsidP="00F1733D">
      <w:r>
        <w:t>ANS=DNS Center:</w:t>
      </w:r>
    </w:p>
    <w:p w:rsidR="00F1733D" w:rsidRDefault="00F1733D" w:rsidP="00F1733D">
      <w:r>
        <w:t>A DNS Center, also known as a DNS Server or Name Server, translates human-readable domain names into machine-readable IP addresses.</w:t>
      </w:r>
    </w:p>
    <w:p w:rsidR="00F1733D" w:rsidRDefault="00F1733D" w:rsidP="00F1733D">
      <w:r>
        <w:t>Key Functions:</w:t>
      </w:r>
    </w:p>
    <w:p w:rsidR="00F1733D" w:rsidRDefault="00F1733D" w:rsidP="00F1733D">
      <w:r>
        <w:t>1. Domain Name Resolution</w:t>
      </w:r>
    </w:p>
    <w:p w:rsidR="00F1733D" w:rsidRDefault="00F1733D" w:rsidP="00F1733D">
      <w:r>
        <w:t>2. IP Address Mapping</w:t>
      </w:r>
    </w:p>
    <w:p w:rsidR="00F1733D" w:rsidRDefault="00F1733D" w:rsidP="00F1733D">
      <w:r>
        <w:t>3. DNS Caching</w:t>
      </w:r>
    </w:p>
    <w:p w:rsidR="00F1733D" w:rsidRDefault="00F1733D" w:rsidP="00F1733D">
      <w:r>
        <w:t>4. DNS Security</w:t>
      </w:r>
    </w:p>
    <w:p w:rsidR="00F1733D" w:rsidRDefault="00F1733D" w:rsidP="00F1733D">
      <w:r>
        <w:t>Components:</w:t>
      </w:r>
    </w:p>
    <w:p w:rsidR="00F1733D" w:rsidRDefault="00F1733D" w:rsidP="00F1733D">
      <w:r>
        <w:t>1. DNS Server Software</w:t>
      </w:r>
    </w:p>
    <w:p w:rsidR="00F1733D" w:rsidRDefault="00F1733D" w:rsidP="00F1733D">
      <w:r>
        <w:t>2. DNS Database</w:t>
      </w:r>
    </w:p>
    <w:p w:rsidR="00F1733D" w:rsidRDefault="00F1733D" w:rsidP="00F1733D">
      <w:r>
        <w:t>3. DNS Cache</w:t>
      </w:r>
    </w:p>
    <w:p w:rsidR="00F1733D" w:rsidRDefault="00F1733D" w:rsidP="00F1733D">
      <w:r>
        <w:t>DNS Query Process:</w:t>
      </w:r>
    </w:p>
    <w:p w:rsidR="00F1733D" w:rsidRDefault="00F1733D" w:rsidP="00F1733D">
      <w:r>
        <w:t>1. Client Query</w:t>
      </w:r>
    </w:p>
    <w:p w:rsidR="00F1733D" w:rsidRDefault="00F1733D" w:rsidP="00F1733D">
      <w:r>
        <w:t>2. DNS Resolver</w:t>
      </w:r>
    </w:p>
    <w:p w:rsidR="00F1733D" w:rsidRDefault="00F1733D" w:rsidP="00F1733D">
      <w:r>
        <w:t>3. DNS Server</w:t>
      </w:r>
    </w:p>
    <w:p w:rsidR="00F1733D" w:rsidRDefault="00F1733D" w:rsidP="00F1733D">
      <w:r>
        <w:t>4. Client Response</w:t>
      </w:r>
    </w:p>
    <w:p w:rsidR="00F1733D" w:rsidRDefault="00F1733D" w:rsidP="00F1733D">
      <w:r>
        <w:t>7.</w:t>
      </w:r>
      <w:proofErr w:type="gramStart"/>
      <w:r>
        <w:t>Explain  SD</w:t>
      </w:r>
      <w:proofErr w:type="gramEnd"/>
      <w:r>
        <w:t>-Access and SD-WAN</w:t>
      </w:r>
    </w:p>
    <w:p w:rsidR="00F1733D" w:rsidRDefault="00F1733D" w:rsidP="00F1733D">
      <w:r>
        <w:t>ANS=SD-Access and SD-WAN:</w:t>
      </w:r>
    </w:p>
    <w:p w:rsidR="00F1733D" w:rsidRDefault="00F1733D" w:rsidP="00F1733D">
      <w:r>
        <w:t>SD-Access:</w:t>
      </w:r>
    </w:p>
    <w:p w:rsidR="00F1733D" w:rsidRDefault="00F1733D" w:rsidP="00F1733D">
      <w:r>
        <w:t>1. Software-Defined Access</w:t>
      </w:r>
    </w:p>
    <w:p w:rsidR="00F1733D" w:rsidRDefault="00F1733D" w:rsidP="00F1733D">
      <w:r>
        <w:t>2. Automates and secures user and device access</w:t>
      </w:r>
    </w:p>
    <w:p w:rsidR="00F1733D" w:rsidRDefault="00F1733D" w:rsidP="00F1733D">
      <w:r>
        <w:t>3. Provides identity-based network segmentation</w:t>
      </w:r>
    </w:p>
    <w:p w:rsidR="00F1733D" w:rsidRDefault="00F1733D" w:rsidP="00F1733D">
      <w:r>
        <w:t>4. Integrates with Cisco ISE and DNA Center</w:t>
      </w:r>
    </w:p>
    <w:p w:rsidR="00F1733D" w:rsidRDefault="00F1733D" w:rsidP="00F1733D">
      <w:r>
        <w:lastRenderedPageBreak/>
        <w:t>SD-WAN:</w:t>
      </w:r>
    </w:p>
    <w:p w:rsidR="00F1733D" w:rsidRDefault="00F1733D" w:rsidP="00F1733D">
      <w:r>
        <w:t>1. Software-Defined Wide Area Network</w:t>
      </w:r>
    </w:p>
    <w:p w:rsidR="00F1733D" w:rsidRDefault="00F1733D" w:rsidP="00F1733D">
      <w:r>
        <w:t>2. Simplifies WAN management and reduces costs</w:t>
      </w:r>
    </w:p>
    <w:p w:rsidR="00F1733D" w:rsidRDefault="00F1733D" w:rsidP="00F1733D">
      <w:r>
        <w:t>3. Provides application-aware routing and traffic optimization</w:t>
      </w:r>
    </w:p>
    <w:p w:rsidR="00F1733D" w:rsidRDefault="00F1733D" w:rsidP="00F1733D">
      <w:r>
        <w:t xml:space="preserve">4. Integrates with Cisco Viptela and </w:t>
      </w:r>
      <w:proofErr w:type="spellStart"/>
      <w:r>
        <w:t>vManage</w:t>
      </w:r>
      <w:proofErr w:type="spellEnd"/>
    </w:p>
    <w:sectPr w:rsidR="00F1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3D"/>
    <w:rsid w:val="00525026"/>
    <w:rsid w:val="006B4274"/>
    <w:rsid w:val="00F1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E6FF"/>
  <w15:chartTrackingRefBased/>
  <w15:docId w15:val="{4DFDDE20-91AC-4BB4-B807-2479436B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2024-12-17T15:50:00Z</dcterms:created>
  <dcterms:modified xsi:type="dcterms:W3CDTF">2024-12-17T15:50:00Z</dcterms:modified>
</cp:coreProperties>
</file>