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285696" w14:textId="77777777" w:rsidR="004B4E0A" w:rsidRDefault="00D83995" w:rsidP="00D83995">
      <w:pPr>
        <w:jc w:val="center"/>
        <w:rPr>
          <w:sz w:val="36"/>
          <w:szCs w:val="36"/>
        </w:rPr>
      </w:pPr>
      <w:r>
        <w:rPr>
          <w:sz w:val="36"/>
          <w:szCs w:val="36"/>
        </w:rPr>
        <w:t>How to Setup Ecommerce Project For First Time</w:t>
      </w:r>
    </w:p>
    <w:p w14:paraId="1F8E9D7F" w14:textId="77777777" w:rsidR="00D83995" w:rsidRDefault="00D83995" w:rsidP="00D83995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Delete old db.sqlite3 from project if already present.</w:t>
      </w:r>
    </w:p>
    <w:p w14:paraId="3D3CE548" w14:textId="77777777" w:rsidR="00D83995" w:rsidRDefault="00D83995" w:rsidP="00D83995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Run command: python manage.py migrate</w:t>
      </w:r>
    </w:p>
    <w:p w14:paraId="6434D452" w14:textId="77777777" w:rsidR="00D83995" w:rsidRDefault="00D83995" w:rsidP="00D83995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Create superuser with command: python manage.py createsuperuser</w:t>
      </w:r>
    </w:p>
    <w:p w14:paraId="59C22D79" w14:textId="77777777" w:rsidR="00D83995" w:rsidRDefault="00D83995" w:rsidP="00D83995">
      <w:pPr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Email is mendatory while creating superuser</w:t>
      </w:r>
    </w:p>
    <w:p w14:paraId="09575314" w14:textId="77777777" w:rsidR="00D83995" w:rsidRDefault="00D83995" w:rsidP="00D83995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Got to admin panel with login credentials</w:t>
      </w:r>
    </w:p>
    <w:p w14:paraId="761ACAC1" w14:textId="77777777" w:rsidR="00D83995" w:rsidRDefault="00D83995" w:rsidP="00D83995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Add data in model by given sequence</w:t>
      </w:r>
    </w:p>
    <w:p w14:paraId="7CE1398F" w14:textId="77777777" w:rsidR="00D83995" w:rsidRDefault="00D83995" w:rsidP="00D83995">
      <w:pPr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Countrie</w:t>
      </w:r>
    </w:p>
    <w:p w14:paraId="676A0F12" w14:textId="77777777" w:rsidR="00D83995" w:rsidRDefault="00D83995" w:rsidP="00D83995">
      <w:pPr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States</w:t>
      </w:r>
    </w:p>
    <w:p w14:paraId="6AD10392" w14:textId="77777777" w:rsidR="00D83995" w:rsidRDefault="00D83995" w:rsidP="00D83995">
      <w:pPr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Cities</w:t>
      </w:r>
    </w:p>
    <w:p w14:paraId="6F82F6AA" w14:textId="77777777" w:rsidR="00D83995" w:rsidRDefault="00D83995" w:rsidP="00D83995">
      <w:pPr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Categories</w:t>
      </w:r>
    </w:p>
    <w:p w14:paraId="0E3DD710" w14:textId="77777777" w:rsidR="00D83995" w:rsidRDefault="00D83995" w:rsidP="00D83995">
      <w:pPr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Product Attribute</w:t>
      </w:r>
    </w:p>
    <w:p w14:paraId="75704BAA" w14:textId="77777777" w:rsidR="00D83995" w:rsidRDefault="00D83995" w:rsidP="00D83995">
      <w:pPr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Attribute Values</w:t>
      </w:r>
    </w:p>
    <w:p w14:paraId="7013A434" w14:textId="77777777" w:rsidR="00D83995" w:rsidRDefault="00D83995" w:rsidP="00D83995">
      <w:pPr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Brands</w:t>
      </w:r>
    </w:p>
    <w:p w14:paraId="3C8F4B03" w14:textId="77777777" w:rsidR="00D83995" w:rsidRDefault="00D83995" w:rsidP="00D83995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Follow these steps while adding new product</w:t>
      </w:r>
    </w:p>
    <w:p w14:paraId="603D9020" w14:textId="77777777" w:rsidR="00D83995" w:rsidRDefault="00D83995" w:rsidP="00D83995">
      <w:pPr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Check is product brand is available</w:t>
      </w:r>
    </w:p>
    <w:p w14:paraId="34CEF3E4" w14:textId="77777777" w:rsidR="00D83995" w:rsidRDefault="00D83995" w:rsidP="00D83995">
      <w:pPr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Is the product attributes and attribute values are added?</w:t>
      </w:r>
    </w:p>
    <w:p w14:paraId="026F4A9F" w14:textId="77777777" w:rsidR="00D83995" w:rsidRDefault="00D83995" w:rsidP="00D83995">
      <w:pPr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Is product category available</w:t>
      </w:r>
    </w:p>
    <w:p w14:paraId="028E729C" w14:textId="77777777" w:rsidR="00D83995" w:rsidRDefault="00D83995" w:rsidP="00D83995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Add Product and select their attributes.it will create subproducts with main product.</w:t>
      </w:r>
    </w:p>
    <w:p w14:paraId="2DCF6AAC" w14:textId="77777777" w:rsidR="00D83995" w:rsidRDefault="00D83995" w:rsidP="00D83995">
      <w:pPr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To publish</w:t>
      </w:r>
      <w:r w:rsidR="00A43CDA">
        <w:rPr>
          <w:sz w:val="28"/>
          <w:szCs w:val="28"/>
        </w:rPr>
        <w:t xml:space="preserve"> a</w:t>
      </w:r>
      <w:r>
        <w:rPr>
          <w:sz w:val="28"/>
          <w:szCs w:val="28"/>
        </w:rPr>
        <w:t xml:space="preserve"> </w:t>
      </w:r>
      <w:r w:rsidR="00A43CDA">
        <w:rPr>
          <w:sz w:val="28"/>
          <w:szCs w:val="28"/>
        </w:rPr>
        <w:t xml:space="preserve">product select publish checkbox in master as well in sub product </w:t>
      </w:r>
    </w:p>
    <w:p w14:paraId="093C021A" w14:textId="77777777" w:rsidR="00A43CDA" w:rsidRDefault="00A43CDA" w:rsidP="00A43CDA">
      <w:pPr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Override subproduct price and other details if necessary</w:t>
      </w:r>
    </w:p>
    <w:p w14:paraId="5E29656D" w14:textId="77777777" w:rsidR="0006428C" w:rsidRPr="0006428C" w:rsidRDefault="0006428C" w:rsidP="0006428C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To add common images of subproducts then add common images in product multi images and select master product in form.</w:t>
      </w:r>
    </w:p>
    <w:sectPr w:rsidR="0006428C" w:rsidRPr="0006428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503A1D"/>
    <w:multiLevelType w:val="hybridMultilevel"/>
    <w:tmpl w:val="4936030C"/>
    <w:lvl w:ilvl="0" w:tplc="40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40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42AE4020"/>
    <w:multiLevelType w:val="hybridMultilevel"/>
    <w:tmpl w:val="80C6ACE0"/>
    <w:lvl w:ilvl="0" w:tplc="4009000F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" w15:restartNumberingAfterBreak="0">
    <w:nsid w:val="6314339C"/>
    <w:multiLevelType w:val="hybridMultilevel"/>
    <w:tmpl w:val="34FC23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995"/>
    <w:rsid w:val="0006428C"/>
    <w:rsid w:val="00340C4B"/>
    <w:rsid w:val="004B4E0A"/>
    <w:rsid w:val="00A43CDA"/>
    <w:rsid w:val="00D83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830F2B"/>
  <w14:defaultImageDpi w14:val="0"/>
  <w15:docId w15:val="{0699C4CA-2E21-4E30-BA8F-1556DB5CC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22"/>
        <w:szCs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135</Words>
  <Characters>774</Characters>
  <Application>Microsoft Office Word</Application>
  <DocSecurity>0</DocSecurity>
  <Lines>6</Lines>
  <Paragraphs>1</Paragraphs>
  <ScaleCrop>false</ScaleCrop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Harshil Suthar</dc:creator>
  <cp:keywords/>
  <dc:description/>
  <cp:lastModifiedBy>Harshil Suthar</cp:lastModifiedBy>
  <cp:revision>2</cp:revision>
  <dcterms:created xsi:type="dcterms:W3CDTF">2021-02-04T05:26:00Z</dcterms:created>
  <dcterms:modified xsi:type="dcterms:W3CDTF">2021-02-04T05:26:00Z</dcterms:modified>
</cp:coreProperties>
</file>