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A258" w14:textId="3F662B6F" w:rsidR="00993511" w:rsidRDefault="00841A1B">
      <w:r>
        <w:rPr>
          <w:noProof/>
        </w:rPr>
        <mc:AlternateContent>
          <mc:Choice Requires="wps">
            <w:drawing>
              <wp:anchor distT="0" distB="0" distL="114300" distR="114300" simplePos="0" relativeHeight="251660288" behindDoc="0" locked="0" layoutInCell="1" allowOverlap="1" wp14:anchorId="4D9D267A" wp14:editId="0C580275">
                <wp:simplePos x="0" y="0"/>
                <wp:positionH relativeFrom="column">
                  <wp:posOffset>-807156</wp:posOffset>
                </wp:positionH>
                <wp:positionV relativeFrom="paragraph">
                  <wp:posOffset>-812800</wp:posOffset>
                </wp:positionV>
                <wp:extent cx="7332134" cy="10447867"/>
                <wp:effectExtent l="0" t="0" r="21590" b="10795"/>
                <wp:wrapNone/>
                <wp:docPr id="1139584522" name="Text Box 2"/>
                <wp:cNvGraphicFramePr/>
                <a:graphic xmlns:a="http://schemas.openxmlformats.org/drawingml/2006/main">
                  <a:graphicData uri="http://schemas.microsoft.com/office/word/2010/wordprocessingShape">
                    <wps:wsp>
                      <wps:cNvSpPr txBox="1"/>
                      <wps:spPr>
                        <a:xfrm>
                          <a:off x="0" y="0"/>
                          <a:ext cx="7332134" cy="10447867"/>
                        </a:xfrm>
                        <a:prstGeom prst="rect">
                          <a:avLst/>
                        </a:prstGeom>
                        <a:solidFill>
                          <a:schemeClr val="lt1"/>
                        </a:solidFill>
                        <a:ln w="6350">
                          <a:solidFill>
                            <a:prstClr val="black"/>
                          </a:solidFill>
                        </a:ln>
                      </wps:spPr>
                      <wps:txbx>
                        <w:txbxContent>
                          <w:p w14:paraId="3EBC3F2F" w14:textId="6A35620F" w:rsidR="00ED226F" w:rsidRDefault="00042888" w:rsidP="000B219E">
                            <w:pPr>
                              <w:pStyle w:val="Heading2"/>
                              <w:jc w:val="center"/>
                              <w:rPr>
                                <w:rFonts w:ascii="ADLaM Display" w:hAnsi="ADLaM Display" w:cs="ADLaM Display"/>
                              </w:rPr>
                            </w:pPr>
                            <w:r w:rsidRPr="00042888">
                              <w:rPr>
                                <w:rFonts w:ascii="ADLaM Display" w:hAnsi="ADLaM Display" w:cs="ADLaM Display"/>
                              </w:rPr>
                              <w:t>QUESTA CDC TOOL</w:t>
                            </w:r>
                            <w:r w:rsidR="00ED226F">
                              <w:rPr>
                                <w:rFonts w:ascii="ADLaM Display" w:hAnsi="ADLaM Display" w:cs="ADLaM Display"/>
                              </w:rPr>
                              <w:br/>
                            </w:r>
                          </w:p>
                          <w:p w14:paraId="5DB745D2" w14:textId="77777777" w:rsidR="00462D10" w:rsidRPr="00462D10" w:rsidRDefault="00234DA0" w:rsidP="00462D10">
                            <w:pPr>
                              <w:pStyle w:val="NoSpacing"/>
                            </w:pPr>
                            <w:r w:rsidRPr="00CE62D4">
                              <w:rPr>
                                <w:b/>
                                <w:bCs/>
                                <w:sz w:val="28"/>
                                <w:szCs w:val="28"/>
                              </w:rPr>
                              <w:t>Clock Domain Crossing (CDC) Verification:</w:t>
                            </w:r>
                            <w:r w:rsidRPr="00CE62D4">
                              <w:rPr>
                                <w:b/>
                                <w:bCs/>
                              </w:rPr>
                              <w:br/>
                            </w:r>
                            <w:r w:rsidR="00CE62D4" w:rsidRPr="00CE62D4">
                              <w:t>Clock Domain Crossing (CDC) verification identifies unsafe signal transfers between asynchronous or unrelated clock domains.</w:t>
                            </w:r>
                            <w:r w:rsidR="00CE62D4">
                              <w:br/>
                            </w:r>
                            <w:r w:rsidR="00462D10" w:rsidRPr="00462D10">
                              <w:t xml:space="preserve">CDC tools </w:t>
                            </w:r>
                            <w:proofErr w:type="spellStart"/>
                            <w:r w:rsidR="00462D10" w:rsidRPr="00462D10">
                              <w:t>analyze</w:t>
                            </w:r>
                            <w:proofErr w:type="spellEnd"/>
                            <w:r w:rsidR="00462D10" w:rsidRPr="00462D10">
                              <w:t xml:space="preserve"> the RTL structure to detect violations that may cause:</w:t>
                            </w:r>
                          </w:p>
                          <w:p w14:paraId="5AFE763C" w14:textId="77777777" w:rsidR="00462D10" w:rsidRPr="00462D10" w:rsidRDefault="00462D10" w:rsidP="00462D10">
                            <w:pPr>
                              <w:pStyle w:val="NoSpacing"/>
                              <w:numPr>
                                <w:ilvl w:val="0"/>
                                <w:numId w:val="2"/>
                              </w:numPr>
                            </w:pPr>
                            <w:r w:rsidRPr="00462D10">
                              <w:t>metastability</w:t>
                            </w:r>
                          </w:p>
                          <w:p w14:paraId="6F0AB9AE" w14:textId="77777777" w:rsidR="00462D10" w:rsidRPr="00462D10" w:rsidRDefault="00462D10" w:rsidP="00462D10">
                            <w:pPr>
                              <w:pStyle w:val="NoSpacing"/>
                              <w:numPr>
                                <w:ilvl w:val="0"/>
                                <w:numId w:val="2"/>
                              </w:numPr>
                            </w:pPr>
                            <w:r w:rsidRPr="00462D10">
                              <w:t>data incoherency</w:t>
                            </w:r>
                          </w:p>
                          <w:p w14:paraId="098238E8" w14:textId="77777777" w:rsidR="00462D10" w:rsidRPr="00462D10" w:rsidRDefault="00462D10" w:rsidP="00462D10">
                            <w:pPr>
                              <w:pStyle w:val="NoSpacing"/>
                              <w:numPr>
                                <w:ilvl w:val="0"/>
                                <w:numId w:val="2"/>
                              </w:numPr>
                            </w:pPr>
                            <w:r w:rsidRPr="00462D10">
                              <w:t>reconvergence hazards</w:t>
                            </w:r>
                          </w:p>
                          <w:p w14:paraId="63CDD6F3" w14:textId="77777777" w:rsidR="00462D10" w:rsidRPr="00462D10" w:rsidRDefault="00462D10" w:rsidP="00462D10">
                            <w:pPr>
                              <w:pStyle w:val="NoSpacing"/>
                              <w:numPr>
                                <w:ilvl w:val="0"/>
                                <w:numId w:val="2"/>
                              </w:numPr>
                            </w:pPr>
                            <w:r w:rsidRPr="00462D10">
                              <w:t>synchronization failures</w:t>
                            </w:r>
                          </w:p>
                          <w:p w14:paraId="6ABC0ABB" w14:textId="77777777" w:rsidR="00462D10" w:rsidRDefault="00462D10" w:rsidP="00462D10">
                            <w:pPr>
                              <w:pStyle w:val="NoSpacing"/>
                              <w:numPr>
                                <w:ilvl w:val="0"/>
                                <w:numId w:val="2"/>
                              </w:numPr>
                            </w:pPr>
                            <w:r w:rsidRPr="00462D10">
                              <w:t>reset crossing issues</w:t>
                            </w:r>
                          </w:p>
                          <w:p w14:paraId="7C076578" w14:textId="77777777" w:rsidR="00904A3E" w:rsidRDefault="00904A3E" w:rsidP="00782ADA">
                            <w:pPr>
                              <w:pStyle w:val="NoSpacing"/>
                            </w:pPr>
                          </w:p>
                          <w:p w14:paraId="7F8BBC8F" w14:textId="77777777" w:rsidR="00782ADA" w:rsidRPr="00782ADA" w:rsidRDefault="00782ADA" w:rsidP="00782ADA">
                            <w:pPr>
                              <w:pStyle w:val="NoSpacing"/>
                            </w:pPr>
                            <w:r w:rsidRPr="00782ADA">
                              <w:t>Possible consequences:</w:t>
                            </w:r>
                          </w:p>
                          <w:p w14:paraId="2ECDC2EC" w14:textId="77777777" w:rsidR="00782ADA" w:rsidRPr="00782ADA" w:rsidRDefault="00782ADA" w:rsidP="00782ADA">
                            <w:pPr>
                              <w:pStyle w:val="NoSpacing"/>
                              <w:numPr>
                                <w:ilvl w:val="0"/>
                                <w:numId w:val="3"/>
                              </w:numPr>
                            </w:pPr>
                            <w:r w:rsidRPr="00782ADA">
                              <w:t>incorrect logic evaluation</w:t>
                            </w:r>
                          </w:p>
                          <w:p w14:paraId="26BBA3CA" w14:textId="77777777" w:rsidR="00782ADA" w:rsidRPr="00782ADA" w:rsidRDefault="00782ADA" w:rsidP="00782ADA">
                            <w:pPr>
                              <w:pStyle w:val="NoSpacing"/>
                              <w:numPr>
                                <w:ilvl w:val="0"/>
                                <w:numId w:val="3"/>
                              </w:numPr>
                            </w:pPr>
                            <w:r w:rsidRPr="00782ADA">
                              <w:t>intermittent silicon failures</w:t>
                            </w:r>
                          </w:p>
                          <w:p w14:paraId="07873DE0" w14:textId="77777777" w:rsidR="00782ADA" w:rsidRPr="00782ADA" w:rsidRDefault="00782ADA" w:rsidP="00782ADA">
                            <w:pPr>
                              <w:pStyle w:val="NoSpacing"/>
                              <w:numPr>
                                <w:ilvl w:val="0"/>
                                <w:numId w:val="3"/>
                              </w:numPr>
                            </w:pPr>
                            <w:r w:rsidRPr="00782ADA">
                              <w:t>difficult-to-reproduce bugs</w:t>
                            </w:r>
                          </w:p>
                          <w:p w14:paraId="6A5D6468" w14:textId="77777777" w:rsidR="00782ADA" w:rsidRPr="00782ADA" w:rsidRDefault="00782ADA" w:rsidP="00782ADA">
                            <w:pPr>
                              <w:pStyle w:val="NoSpacing"/>
                              <w:numPr>
                                <w:ilvl w:val="0"/>
                                <w:numId w:val="3"/>
                              </w:numPr>
                            </w:pPr>
                            <w:r w:rsidRPr="00782ADA">
                              <w:t>field failures</w:t>
                            </w:r>
                          </w:p>
                          <w:p w14:paraId="5B15E0E2" w14:textId="77777777" w:rsidR="00782ADA" w:rsidRPr="00462D10" w:rsidRDefault="00782ADA" w:rsidP="00782ADA">
                            <w:pPr>
                              <w:pStyle w:val="NoSpacing"/>
                            </w:pPr>
                          </w:p>
                          <w:p w14:paraId="71ED75C2" w14:textId="77777777" w:rsidR="003675D3" w:rsidRDefault="00DB7557" w:rsidP="0003068A">
                            <w:r w:rsidRPr="00DB7557">
                              <w:t xml:space="preserve">CDC issues are </w:t>
                            </w:r>
                            <w:r w:rsidRPr="00DB7557">
                              <w:rPr>
                                <w:b/>
                                <w:bCs/>
                              </w:rPr>
                              <w:t>rare in simulation but catastrophic in silicon</w:t>
                            </w:r>
                            <w:r w:rsidRPr="00DB7557">
                              <w:t>, which is why CDC verification is mandatory before RTL signoff.</w:t>
                            </w:r>
                            <w:r w:rsidR="001805F7">
                              <w:br/>
                            </w:r>
                            <w:r w:rsidR="000774CE">
                              <w:br/>
                            </w:r>
                            <w:r w:rsidR="006B2404" w:rsidRPr="006B2404">
                              <w:rPr>
                                <w:b/>
                                <w:bCs/>
                              </w:rPr>
                              <w:t>Input Files Required for Questa CDC:</w:t>
                            </w:r>
                            <w:r w:rsidR="006B2404">
                              <w:rPr>
                                <w:b/>
                                <w:bCs/>
                              </w:rPr>
                              <w:t xml:space="preserve"> </w:t>
                            </w:r>
                            <w:r w:rsidR="006B2404" w:rsidRPr="006B2404">
                              <w:t>CDC tools require both design RTL and intent information.</w:t>
                            </w:r>
                          </w:p>
                          <w:p w14:paraId="30E461BB" w14:textId="3EC6F68E" w:rsidR="0003068A" w:rsidRDefault="006B2404" w:rsidP="0003068A">
                            <w:r>
                              <w:br/>
                              <w:t>1)</w:t>
                            </w:r>
                            <w:r w:rsidR="002E1596">
                              <w:t xml:space="preserve"> </w:t>
                            </w:r>
                            <w:r w:rsidR="00390100">
                              <w:t xml:space="preserve"> </w:t>
                            </w:r>
                            <w:r w:rsidR="002E1596" w:rsidRPr="002E1596">
                              <w:t>RTL Design Files</w:t>
                            </w:r>
                            <w:r w:rsidR="002E1596">
                              <w:t xml:space="preserve">: </w:t>
                            </w:r>
                            <w:r w:rsidR="002E1596" w:rsidRPr="002E1596">
                              <w:t>RTL files describe the design logic and module hierarchy</w:t>
                            </w:r>
                            <w:r w:rsidR="002E1596">
                              <w:t xml:space="preserve"> with</w:t>
                            </w:r>
                            <w:r w:rsidR="0003068A" w:rsidRPr="0003068A">
                              <w:t xml:space="preserve"> module definitions</w:t>
                            </w:r>
                            <w:r w:rsidR="00566C36">
                              <w:t xml:space="preserve">, </w:t>
                            </w:r>
                            <w:r w:rsidR="0003068A" w:rsidRPr="0003068A">
                              <w:t>signal declarations</w:t>
                            </w:r>
                            <w:r w:rsidR="0003068A">
                              <w:t>,</w:t>
                            </w:r>
                            <w:r w:rsidR="0003068A" w:rsidRPr="0003068A">
                              <w:t xml:space="preserve"> clocked logic</w:t>
                            </w:r>
                            <w:r w:rsidR="0003068A">
                              <w:t xml:space="preserve"> and</w:t>
                            </w:r>
                            <w:r w:rsidR="0003068A" w:rsidRPr="0003068A">
                              <w:t xml:space="preserve">  combinational logic</w:t>
                            </w:r>
                            <w:r w:rsidR="00566C36">
                              <w:t>.</w:t>
                            </w:r>
                          </w:p>
                          <w:p w14:paraId="726EA069" w14:textId="12888996" w:rsidR="00390100" w:rsidRDefault="00566C36" w:rsidP="0003068A">
                            <w:r>
                              <w:t>2)</w:t>
                            </w:r>
                            <w:r w:rsidRPr="00566C36">
                              <w:t xml:space="preserve"> </w:t>
                            </w:r>
                            <w:r w:rsidR="00390100">
                              <w:t>Constraint File:</w:t>
                            </w:r>
                            <w:r w:rsidR="00034A5D">
                              <w:t xml:space="preserve"> “constr</w:t>
                            </w:r>
                            <w:r w:rsidR="00F671B2">
                              <w:t>aints.do</w:t>
                            </w:r>
                            <w:r w:rsidR="00034A5D">
                              <w:t>”</w:t>
                            </w:r>
                          </w:p>
                          <w:p w14:paraId="4B292C27" w14:textId="77777777" w:rsidR="00390100" w:rsidRDefault="00566C36" w:rsidP="0003068A">
                            <w:pPr>
                              <w:pStyle w:val="ListParagraph"/>
                              <w:numPr>
                                <w:ilvl w:val="0"/>
                                <w:numId w:val="4"/>
                              </w:numPr>
                            </w:pPr>
                            <w:r w:rsidRPr="00566C36">
                              <w:t>Clock Definition</w:t>
                            </w:r>
                            <w:r w:rsidRPr="003B6B88">
                              <w:t>:</w:t>
                            </w:r>
                            <w:r w:rsidR="003B6B88" w:rsidRPr="003B6B88">
                              <w:t xml:space="preserve"> CDC tools must know which signals are clocks.</w:t>
                            </w:r>
                          </w:p>
                          <w:p w14:paraId="508A4830" w14:textId="2427A56E" w:rsidR="00533C4D" w:rsidRDefault="00032FA1" w:rsidP="00390100">
                            <w:pPr>
                              <w:pStyle w:val="ListParagraph"/>
                              <w:ind w:left="360"/>
                            </w:pPr>
                            <w:r>
                              <w:t xml:space="preserve"> </w:t>
                            </w:r>
                            <w:r w:rsidR="00B40C48">
                              <w:t xml:space="preserve">“ </w:t>
                            </w:r>
                            <w:proofErr w:type="gramStart"/>
                            <w:r>
                              <w:t>set</w:t>
                            </w:r>
                            <w:proofErr w:type="gramEnd"/>
                            <w:r>
                              <w:t xml:space="preserve"> </w:t>
                            </w:r>
                            <w:proofErr w:type="spellStart"/>
                            <w:r>
                              <w:t>clock</w:t>
                            </w:r>
                            <w:r w:rsidR="00476856">
                              <w:t>_name</w:t>
                            </w:r>
                            <w:proofErr w:type="spellEnd"/>
                            <w:r w:rsidR="00476856">
                              <w:t xml:space="preserve">     TIME_PERIOD</w:t>
                            </w:r>
                            <w:r w:rsidR="00B40C48">
                              <w:t>”</w:t>
                            </w:r>
                            <w:r w:rsidR="00B40C48">
                              <w:br/>
                            </w:r>
                            <w:r w:rsidR="009C2016">
                              <w:t xml:space="preserve"> “ </w:t>
                            </w:r>
                            <w:r w:rsidR="00B40C48" w:rsidRPr="00B40C48">
                              <w:t xml:space="preserve">netlist </w:t>
                            </w:r>
                            <w:r w:rsidR="00B40C48">
                              <w:t xml:space="preserve">clock </w:t>
                            </w:r>
                            <w:proofErr w:type="spellStart"/>
                            <w:r w:rsidR="009C2016">
                              <w:t>path_of_clk</w:t>
                            </w:r>
                            <w:proofErr w:type="spellEnd"/>
                            <w:r w:rsidR="00B40C48" w:rsidRPr="00B40C48">
                              <w:t xml:space="preserve">   -period </w:t>
                            </w:r>
                            <w:r w:rsidR="009C2016">
                              <w:t xml:space="preserve">TIME_PERIOD </w:t>
                            </w:r>
                            <w:r w:rsidR="00B40C48" w:rsidRPr="00B40C48">
                              <w:t xml:space="preserve">  -waveform {</w:t>
                            </w:r>
                            <w:proofErr w:type="spellStart"/>
                            <w:r w:rsidR="00E14EF5">
                              <w:t>low_time</w:t>
                            </w:r>
                            <w:proofErr w:type="spellEnd"/>
                            <w:r w:rsidR="00E14EF5">
                              <w:t xml:space="preserve">     </w:t>
                            </w:r>
                            <w:proofErr w:type="spellStart"/>
                            <w:r w:rsidR="00E14EF5">
                              <w:t>high_time</w:t>
                            </w:r>
                            <w:proofErr w:type="spellEnd"/>
                            <w:r w:rsidR="00B40C48" w:rsidRPr="00B40C48">
                              <w:t xml:space="preserve">}  -group </w:t>
                            </w:r>
                            <w:r w:rsidR="00AD6106">
                              <w:t>NAME_CLK”</w:t>
                            </w:r>
                          </w:p>
                          <w:p w14:paraId="0DBF6FDB" w14:textId="67AC1C31" w:rsidR="00617B16" w:rsidRDefault="005C569E" w:rsidP="00533C4D">
                            <w:pPr>
                              <w:pStyle w:val="ListParagraph"/>
                              <w:numPr>
                                <w:ilvl w:val="0"/>
                                <w:numId w:val="4"/>
                              </w:numPr>
                            </w:pPr>
                            <w:r>
                              <w:t>Constant signal Constraints: Some signals which need constant value to execute</w:t>
                            </w:r>
                            <w:r w:rsidR="00F77D8C">
                              <w:t xml:space="preserve">, like </w:t>
                            </w:r>
                            <w:proofErr w:type="spellStart"/>
                            <w:r w:rsidR="00586A9B">
                              <w:t>atpg_mode</w:t>
                            </w:r>
                            <w:proofErr w:type="spellEnd"/>
                            <w:r w:rsidR="00586A9B">
                              <w:t xml:space="preserve"> select, </w:t>
                            </w:r>
                            <w:proofErr w:type="spellStart"/>
                            <w:r w:rsidR="00586A9B">
                              <w:t>testmodes</w:t>
                            </w:r>
                            <w:proofErr w:type="spellEnd"/>
                            <w:r w:rsidR="00586A9B">
                              <w:t>.</w:t>
                            </w:r>
                            <w:r w:rsidR="00586A9B">
                              <w:br/>
                            </w:r>
                            <w:r w:rsidR="00617B16">
                              <w:t>“</w:t>
                            </w:r>
                            <w:r w:rsidR="00617B16" w:rsidRPr="00617B16">
                              <w:t xml:space="preserve">netlist constant </w:t>
                            </w:r>
                            <w:proofErr w:type="spellStart"/>
                            <w:r w:rsidR="00617B16">
                              <w:t>path_with</w:t>
                            </w:r>
                            <w:r w:rsidR="00CB79E3">
                              <w:t>.</w:t>
                            </w:r>
                            <w:r w:rsidR="00617B16">
                              <w:t>signal_name</w:t>
                            </w:r>
                            <w:proofErr w:type="spellEnd"/>
                            <w:r w:rsidR="00617B16" w:rsidRPr="00617B16">
                              <w:t xml:space="preserve"> 1'b0</w:t>
                            </w:r>
                            <w:r w:rsidR="00617B16">
                              <w:t>”</w:t>
                            </w:r>
                          </w:p>
                          <w:p w14:paraId="5F6CCCA0" w14:textId="77777777" w:rsidR="003675D3" w:rsidRDefault="00A60B45" w:rsidP="00533C4D">
                            <w:pPr>
                              <w:pStyle w:val="ListParagraph"/>
                              <w:numPr>
                                <w:ilvl w:val="0"/>
                                <w:numId w:val="4"/>
                              </w:numPr>
                            </w:pPr>
                            <w:r>
                              <w:t>I/O Constraints: Defin</w:t>
                            </w:r>
                            <w:r w:rsidR="00403177">
                              <w:t>e</w:t>
                            </w:r>
                            <w:r>
                              <w:t xml:space="preserve"> the </w:t>
                            </w:r>
                            <w:r w:rsidR="00403177">
                              <w:t xml:space="preserve">input/output signals belong to </w:t>
                            </w:r>
                            <w:r w:rsidR="001F2447">
                              <w:t xml:space="preserve">which </w:t>
                            </w:r>
                            <w:r w:rsidR="00F31E44">
                              <w:t>clock</w:t>
                            </w:r>
                            <w:r w:rsidR="00403177">
                              <w:t xml:space="preserve"> domain</w:t>
                            </w:r>
                            <w:r w:rsidR="001F2447">
                              <w:t>.</w:t>
                            </w:r>
                            <w:r w:rsidR="001F2447">
                              <w:br/>
                              <w:t>“</w:t>
                            </w:r>
                            <w:r w:rsidR="00AF7508" w:rsidRPr="00AF7508">
                              <w:t xml:space="preserve">netlist port domain </w:t>
                            </w:r>
                            <w:proofErr w:type="spellStart"/>
                            <w:r w:rsidR="00AF7508">
                              <w:t>i_o_</w:t>
                            </w:r>
                            <w:r w:rsidR="00F31E44">
                              <w:t>NAME</w:t>
                            </w:r>
                            <w:proofErr w:type="spellEnd"/>
                            <w:r w:rsidR="00AF7508" w:rsidRPr="00AF7508">
                              <w:t xml:space="preserve">   -input -clock </w:t>
                            </w:r>
                            <w:r w:rsidR="00AF7508">
                              <w:t>CLK_NAME</w:t>
                            </w:r>
                            <w:r w:rsidR="001F2447">
                              <w:t>”</w:t>
                            </w:r>
                            <w:r w:rsidR="00F31E44">
                              <w:br/>
                              <w:t>“</w:t>
                            </w:r>
                            <w:r w:rsidR="00F31E44" w:rsidRPr="00F31E44">
                              <w:t xml:space="preserve">netlist port domain </w:t>
                            </w:r>
                            <w:proofErr w:type="spellStart"/>
                            <w:r w:rsidR="00F31E44">
                              <w:t>I_o_NAME</w:t>
                            </w:r>
                            <w:proofErr w:type="spellEnd"/>
                            <w:r w:rsidR="00F31E44" w:rsidRPr="00F31E44">
                              <w:t xml:space="preserve">   -input </w:t>
                            </w:r>
                            <w:r w:rsidR="00F31E44">
                              <w:t xml:space="preserve">  </w:t>
                            </w:r>
                            <w:r w:rsidR="00F31E44" w:rsidRPr="00F31E44">
                              <w:t>-async</w:t>
                            </w:r>
                            <w:r w:rsidR="00F31E44">
                              <w:t>”</w:t>
                            </w:r>
                          </w:p>
                          <w:p w14:paraId="6B628365" w14:textId="77777777" w:rsidR="00EE2BBF" w:rsidRDefault="003675D3" w:rsidP="003675D3">
                            <w:r>
                              <w:t>3)</w:t>
                            </w:r>
                            <w:r w:rsidR="00034A5D">
                              <w:t xml:space="preserve">Exceptions File </w:t>
                            </w:r>
                            <w:r w:rsidR="00F671B2">
                              <w:t>: “exceptions.</w:t>
                            </w:r>
                            <w:r w:rsidR="002F1274">
                              <w:t>do</w:t>
                            </w:r>
                            <w:r w:rsidR="00F671B2">
                              <w:t>”</w:t>
                            </w:r>
                            <w:r w:rsidR="002F1274">
                              <w:br/>
                              <w:t xml:space="preserve">    Define the stable signals when its sure to be stable.</w:t>
                            </w:r>
                            <w:r w:rsidR="002F1274">
                              <w:br/>
                              <w:t xml:space="preserve">   </w:t>
                            </w:r>
                            <w:r w:rsidR="0037593E">
                              <w:t xml:space="preserve">      </w:t>
                            </w:r>
                            <w:r w:rsidR="002F1274">
                              <w:t>“</w:t>
                            </w:r>
                            <w:proofErr w:type="spellStart"/>
                            <w:r w:rsidR="0037593E" w:rsidRPr="0037593E">
                              <w:t>cdc</w:t>
                            </w:r>
                            <w:proofErr w:type="spellEnd"/>
                            <w:r w:rsidR="0037593E" w:rsidRPr="0037593E">
                              <w:t xml:space="preserve"> signal -stable </w:t>
                            </w:r>
                            <w:proofErr w:type="spellStart"/>
                            <w:r w:rsidR="0037593E">
                              <w:t>path.sig_name</w:t>
                            </w:r>
                            <w:proofErr w:type="spellEnd"/>
                            <w:r w:rsidR="002F1274">
                              <w:t>”</w:t>
                            </w:r>
                            <w:r w:rsidR="0037593E">
                              <w:br/>
                            </w:r>
                            <w:r w:rsidR="009C7573">
                              <w:t xml:space="preserve">  - registers input signals are stable</w:t>
                            </w:r>
                            <w:r w:rsidR="009C7573">
                              <w:br/>
                              <w:t xml:space="preserve">  - some signals which you already assign the </w:t>
                            </w:r>
                            <w:r w:rsidR="009E31B3">
                              <w:t>two sync</w:t>
                            </w:r>
                          </w:p>
                          <w:p w14:paraId="71A166FC" w14:textId="079A4F1D" w:rsidR="00EE2BBF" w:rsidRPr="00EE2BBF" w:rsidRDefault="00EE2BBF" w:rsidP="00EE2BBF">
                            <w:pPr>
                              <w:rPr>
                                <w:b/>
                                <w:bCs/>
                              </w:rPr>
                            </w:pPr>
                            <w:r>
                              <w:t xml:space="preserve">4) </w:t>
                            </w:r>
                            <w:r w:rsidRPr="00F37D52">
                              <w:t xml:space="preserve">Clock Relationship Constraints: </w:t>
                            </w:r>
                            <w:r w:rsidRPr="00EE2BBF">
                              <w:t>Tools must know if clocks are related or asynchronous.</w:t>
                            </w:r>
                          </w:p>
                          <w:p w14:paraId="03AB3AFC" w14:textId="2892C0EB" w:rsidR="00566C36" w:rsidRPr="003B6B88" w:rsidRDefault="009C7573" w:rsidP="003675D3">
                            <w:r>
                              <w:t xml:space="preserve"> </w:t>
                            </w:r>
                            <w:r w:rsidR="00CC78EE">
                              <w:t xml:space="preserve">     “</w:t>
                            </w:r>
                            <w:proofErr w:type="spellStart"/>
                            <w:proofErr w:type="gramStart"/>
                            <w:r w:rsidR="00CC78EE" w:rsidRPr="00CC78EE">
                              <w:t>set</w:t>
                            </w:r>
                            <w:proofErr w:type="gramEnd"/>
                            <w:r w:rsidR="00CC78EE" w:rsidRPr="00CC78EE">
                              <w:t>_clock_group</w:t>
                            </w:r>
                            <w:proofErr w:type="spellEnd"/>
                            <w:r w:rsidR="00CC78EE" w:rsidRPr="00CC78EE">
                              <w:t xml:space="preserve"> -asynchronous {</w:t>
                            </w:r>
                            <w:proofErr w:type="spellStart"/>
                            <w:r w:rsidR="00CC78EE" w:rsidRPr="00CC78EE">
                              <w:t>clk_a</w:t>
                            </w:r>
                            <w:proofErr w:type="spellEnd"/>
                            <w:r w:rsidR="00CC78EE" w:rsidRPr="00CC78EE">
                              <w:t xml:space="preserve"> </w:t>
                            </w:r>
                            <w:proofErr w:type="spellStart"/>
                            <w:r w:rsidR="00CC78EE" w:rsidRPr="00CC78EE">
                              <w:t>clk_b</w:t>
                            </w:r>
                            <w:proofErr w:type="spellEnd"/>
                            <w:r w:rsidR="00CC78EE" w:rsidRPr="00CC78EE">
                              <w:t>}</w:t>
                            </w:r>
                            <w:r w:rsidR="00CC78EE">
                              <w:t>”</w:t>
                            </w:r>
                            <w:r w:rsidR="00CC78EE">
                              <w:br/>
                            </w:r>
                            <w:r w:rsidR="00073045">
                              <w:t xml:space="preserve">       </w:t>
                            </w:r>
                            <w:r w:rsidR="00CC78EE">
                              <w:t xml:space="preserve">means: </w:t>
                            </w:r>
                            <w:proofErr w:type="spellStart"/>
                            <w:r w:rsidR="00644A3B" w:rsidRPr="00644A3B">
                              <w:t>clk_</w:t>
                            </w:r>
                            <w:proofErr w:type="gramStart"/>
                            <w:r w:rsidR="00644A3B" w:rsidRPr="00644A3B">
                              <w:t>a</w:t>
                            </w:r>
                            <w:proofErr w:type="spellEnd"/>
                            <w:r w:rsidR="00644A3B" w:rsidRPr="00644A3B">
                              <w:t xml:space="preserve"> and</w:t>
                            </w:r>
                            <w:proofErr w:type="gramEnd"/>
                            <w:r w:rsidR="00644A3B" w:rsidRPr="00644A3B">
                              <w:t xml:space="preserve"> </w:t>
                            </w:r>
                            <w:proofErr w:type="spellStart"/>
                            <w:r w:rsidR="00644A3B" w:rsidRPr="00644A3B">
                              <w:t>clk_b</w:t>
                            </w:r>
                            <w:proofErr w:type="spellEnd"/>
                            <w:r w:rsidR="00644A3B" w:rsidRPr="00644A3B">
                              <w:t xml:space="preserve"> have no timing relationship</w:t>
                            </w:r>
                            <w:r w:rsidR="005C569E">
                              <w:br/>
                            </w:r>
                            <w:r w:rsidR="00B1207D">
                              <w:t xml:space="preserve"> All circuit will have </w:t>
                            </w:r>
                            <w:r w:rsidR="00CF7232">
                              <w:t xml:space="preserve">basis clock </w:t>
                            </w:r>
                            <w:proofErr w:type="spellStart"/>
                            <w:r w:rsidR="00CF7232">
                              <w:t>i.e</w:t>
                            </w:r>
                            <w:proofErr w:type="spellEnd"/>
                            <w:r w:rsidR="00CF7232">
                              <w:t xml:space="preserve"> internal clock and external clock </w:t>
                            </w:r>
                            <w:r w:rsidR="00EE0132">
                              <w:t>(protocol clock)</w:t>
                            </w:r>
                            <w:r w:rsidR="00DE72B5">
                              <w:t xml:space="preserve">and the signal directly coming to circuit </w:t>
                            </w:r>
                            <w:r w:rsidR="00510B25">
                              <w:t>as input are async</w:t>
                            </w:r>
                            <w:r w:rsidR="00EE0132">
                              <w:t>.</w:t>
                            </w:r>
                            <w:r w:rsidR="00AD6106">
                              <w:br/>
                            </w:r>
                            <w:r w:rsidR="003B6B88">
                              <w:br/>
                              <w:t xml:space="preserve">  </w:t>
                            </w:r>
                          </w:p>
                          <w:p w14:paraId="1E8A0AA0" w14:textId="448617E7" w:rsidR="000B219E" w:rsidRPr="006B2404" w:rsidRDefault="006B2404" w:rsidP="000B219E">
                            <w:r w:rsidRPr="006B2404">
                              <w:br/>
                            </w:r>
                          </w:p>
                          <w:p w14:paraId="1BB088C5" w14:textId="1232B7A7" w:rsidR="00042888" w:rsidRDefault="00042888" w:rsidP="00ED226F">
                            <w:pPr>
                              <w:pStyle w:val="Heading2"/>
                              <w:rPr>
                                <w:rFonts w:ascii="ADLaM Display" w:hAnsi="ADLaM Display" w:cs="ADLaM Display"/>
                              </w:rPr>
                            </w:pPr>
                            <w:r>
                              <w:rPr>
                                <w:rFonts w:ascii="ADLaM Display" w:hAnsi="ADLaM Display" w:cs="ADLaM Display"/>
                              </w:rPr>
                              <w:br/>
                            </w:r>
                          </w:p>
                          <w:p w14:paraId="16142D1F" w14:textId="77777777" w:rsidR="009353DE" w:rsidRPr="009353DE" w:rsidRDefault="009353DE" w:rsidP="00935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D267A" id="_x0000_t202" coordsize="21600,21600" o:spt="202" path="m,l,21600r21600,l21600,xe">
                <v:stroke joinstyle="miter"/>
                <v:path gradientshapeok="t" o:connecttype="rect"/>
              </v:shapetype>
              <v:shape id="Text Box 2" o:spid="_x0000_s1026" type="#_x0000_t202" style="position:absolute;margin-left:-63.55pt;margin-top:-64pt;width:577.35pt;height:82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g44OgIAAH4EAAAOAAAAZHJzL2Uyb0RvYy54bWysVE1v2zAMvQ/YfxB0X2wnbtIZ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" fillcolor="white [3201]" strokeweight=".5pt">
                <v:textbox>
                  <w:txbxContent>
                    <w:p w14:paraId="3EBC3F2F" w14:textId="6A35620F" w:rsidR="00ED226F" w:rsidRDefault="00042888" w:rsidP="000B219E">
                      <w:pPr>
                        <w:pStyle w:val="Heading2"/>
                        <w:jc w:val="center"/>
                        <w:rPr>
                          <w:rFonts w:ascii="ADLaM Display" w:hAnsi="ADLaM Display" w:cs="ADLaM Display"/>
                        </w:rPr>
                      </w:pPr>
                      <w:r w:rsidRPr="00042888">
                        <w:rPr>
                          <w:rFonts w:ascii="ADLaM Display" w:hAnsi="ADLaM Display" w:cs="ADLaM Display"/>
                        </w:rPr>
                        <w:t>QUESTA CDC TOOL</w:t>
                      </w:r>
                      <w:r w:rsidR="00ED226F">
                        <w:rPr>
                          <w:rFonts w:ascii="ADLaM Display" w:hAnsi="ADLaM Display" w:cs="ADLaM Display"/>
                        </w:rPr>
                        <w:br/>
                      </w:r>
                    </w:p>
                    <w:p w14:paraId="5DB745D2" w14:textId="77777777" w:rsidR="00462D10" w:rsidRPr="00462D10" w:rsidRDefault="00234DA0" w:rsidP="00462D10">
                      <w:pPr>
                        <w:pStyle w:val="NoSpacing"/>
                      </w:pPr>
                      <w:r w:rsidRPr="00CE62D4">
                        <w:rPr>
                          <w:b/>
                          <w:bCs/>
                          <w:sz w:val="28"/>
                          <w:szCs w:val="28"/>
                        </w:rPr>
                        <w:t>Clock Domain Crossing (CDC) Verification:</w:t>
                      </w:r>
                      <w:r w:rsidRPr="00CE62D4">
                        <w:rPr>
                          <w:b/>
                          <w:bCs/>
                        </w:rPr>
                        <w:br/>
                      </w:r>
                      <w:r w:rsidR="00CE62D4" w:rsidRPr="00CE62D4">
                        <w:t>Clock Domain Crossing (CDC) verification identifies unsafe signal transfers between asynchronous or unrelated clock domains.</w:t>
                      </w:r>
                      <w:r w:rsidR="00CE62D4">
                        <w:br/>
                      </w:r>
                      <w:r w:rsidR="00462D10" w:rsidRPr="00462D10">
                        <w:t xml:space="preserve">CDC tools </w:t>
                      </w:r>
                      <w:proofErr w:type="spellStart"/>
                      <w:r w:rsidR="00462D10" w:rsidRPr="00462D10">
                        <w:t>analyze</w:t>
                      </w:r>
                      <w:proofErr w:type="spellEnd"/>
                      <w:r w:rsidR="00462D10" w:rsidRPr="00462D10">
                        <w:t xml:space="preserve"> the RTL structure to detect violations that may cause:</w:t>
                      </w:r>
                    </w:p>
                    <w:p w14:paraId="5AFE763C" w14:textId="77777777" w:rsidR="00462D10" w:rsidRPr="00462D10" w:rsidRDefault="00462D10" w:rsidP="00462D10">
                      <w:pPr>
                        <w:pStyle w:val="NoSpacing"/>
                        <w:numPr>
                          <w:ilvl w:val="0"/>
                          <w:numId w:val="2"/>
                        </w:numPr>
                      </w:pPr>
                      <w:r w:rsidRPr="00462D10">
                        <w:t>metastability</w:t>
                      </w:r>
                    </w:p>
                    <w:p w14:paraId="6F0AB9AE" w14:textId="77777777" w:rsidR="00462D10" w:rsidRPr="00462D10" w:rsidRDefault="00462D10" w:rsidP="00462D10">
                      <w:pPr>
                        <w:pStyle w:val="NoSpacing"/>
                        <w:numPr>
                          <w:ilvl w:val="0"/>
                          <w:numId w:val="2"/>
                        </w:numPr>
                      </w:pPr>
                      <w:r w:rsidRPr="00462D10">
                        <w:t>data incoherency</w:t>
                      </w:r>
                    </w:p>
                    <w:p w14:paraId="098238E8" w14:textId="77777777" w:rsidR="00462D10" w:rsidRPr="00462D10" w:rsidRDefault="00462D10" w:rsidP="00462D10">
                      <w:pPr>
                        <w:pStyle w:val="NoSpacing"/>
                        <w:numPr>
                          <w:ilvl w:val="0"/>
                          <w:numId w:val="2"/>
                        </w:numPr>
                      </w:pPr>
                      <w:r w:rsidRPr="00462D10">
                        <w:t>reconvergence hazards</w:t>
                      </w:r>
                    </w:p>
                    <w:p w14:paraId="63CDD6F3" w14:textId="77777777" w:rsidR="00462D10" w:rsidRPr="00462D10" w:rsidRDefault="00462D10" w:rsidP="00462D10">
                      <w:pPr>
                        <w:pStyle w:val="NoSpacing"/>
                        <w:numPr>
                          <w:ilvl w:val="0"/>
                          <w:numId w:val="2"/>
                        </w:numPr>
                      </w:pPr>
                      <w:r w:rsidRPr="00462D10">
                        <w:t>synchronization failures</w:t>
                      </w:r>
                    </w:p>
                    <w:p w14:paraId="6ABC0ABB" w14:textId="77777777" w:rsidR="00462D10" w:rsidRDefault="00462D10" w:rsidP="00462D10">
                      <w:pPr>
                        <w:pStyle w:val="NoSpacing"/>
                        <w:numPr>
                          <w:ilvl w:val="0"/>
                          <w:numId w:val="2"/>
                        </w:numPr>
                      </w:pPr>
                      <w:r w:rsidRPr="00462D10">
                        <w:t>reset crossing issues</w:t>
                      </w:r>
                    </w:p>
                    <w:p w14:paraId="7C076578" w14:textId="77777777" w:rsidR="00904A3E" w:rsidRDefault="00904A3E" w:rsidP="00782ADA">
                      <w:pPr>
                        <w:pStyle w:val="NoSpacing"/>
                      </w:pPr>
                    </w:p>
                    <w:p w14:paraId="7F8BBC8F" w14:textId="77777777" w:rsidR="00782ADA" w:rsidRPr="00782ADA" w:rsidRDefault="00782ADA" w:rsidP="00782ADA">
                      <w:pPr>
                        <w:pStyle w:val="NoSpacing"/>
                      </w:pPr>
                      <w:r w:rsidRPr="00782ADA">
                        <w:t>Possible consequences:</w:t>
                      </w:r>
                    </w:p>
                    <w:p w14:paraId="2ECDC2EC" w14:textId="77777777" w:rsidR="00782ADA" w:rsidRPr="00782ADA" w:rsidRDefault="00782ADA" w:rsidP="00782ADA">
                      <w:pPr>
                        <w:pStyle w:val="NoSpacing"/>
                        <w:numPr>
                          <w:ilvl w:val="0"/>
                          <w:numId w:val="3"/>
                        </w:numPr>
                      </w:pPr>
                      <w:r w:rsidRPr="00782ADA">
                        <w:t>incorrect logic evaluation</w:t>
                      </w:r>
                    </w:p>
                    <w:p w14:paraId="26BBA3CA" w14:textId="77777777" w:rsidR="00782ADA" w:rsidRPr="00782ADA" w:rsidRDefault="00782ADA" w:rsidP="00782ADA">
                      <w:pPr>
                        <w:pStyle w:val="NoSpacing"/>
                        <w:numPr>
                          <w:ilvl w:val="0"/>
                          <w:numId w:val="3"/>
                        </w:numPr>
                      </w:pPr>
                      <w:r w:rsidRPr="00782ADA">
                        <w:t>intermittent silicon failures</w:t>
                      </w:r>
                    </w:p>
                    <w:p w14:paraId="07873DE0" w14:textId="77777777" w:rsidR="00782ADA" w:rsidRPr="00782ADA" w:rsidRDefault="00782ADA" w:rsidP="00782ADA">
                      <w:pPr>
                        <w:pStyle w:val="NoSpacing"/>
                        <w:numPr>
                          <w:ilvl w:val="0"/>
                          <w:numId w:val="3"/>
                        </w:numPr>
                      </w:pPr>
                      <w:r w:rsidRPr="00782ADA">
                        <w:t>difficult-to-reproduce bugs</w:t>
                      </w:r>
                    </w:p>
                    <w:p w14:paraId="6A5D6468" w14:textId="77777777" w:rsidR="00782ADA" w:rsidRPr="00782ADA" w:rsidRDefault="00782ADA" w:rsidP="00782ADA">
                      <w:pPr>
                        <w:pStyle w:val="NoSpacing"/>
                        <w:numPr>
                          <w:ilvl w:val="0"/>
                          <w:numId w:val="3"/>
                        </w:numPr>
                      </w:pPr>
                      <w:r w:rsidRPr="00782ADA">
                        <w:t>field failures</w:t>
                      </w:r>
                    </w:p>
                    <w:p w14:paraId="5B15E0E2" w14:textId="77777777" w:rsidR="00782ADA" w:rsidRPr="00462D10" w:rsidRDefault="00782ADA" w:rsidP="00782ADA">
                      <w:pPr>
                        <w:pStyle w:val="NoSpacing"/>
                      </w:pPr>
                    </w:p>
                    <w:p w14:paraId="71ED75C2" w14:textId="77777777" w:rsidR="003675D3" w:rsidRDefault="00DB7557" w:rsidP="0003068A">
                      <w:r w:rsidRPr="00DB7557">
                        <w:t xml:space="preserve">CDC issues are </w:t>
                      </w:r>
                      <w:r w:rsidRPr="00DB7557">
                        <w:rPr>
                          <w:b/>
                          <w:bCs/>
                        </w:rPr>
                        <w:t>rare in simulation but catastrophic in silicon</w:t>
                      </w:r>
                      <w:r w:rsidRPr="00DB7557">
                        <w:t>, which is why CDC verification is mandatory before RTL signoff.</w:t>
                      </w:r>
                      <w:r w:rsidR="001805F7">
                        <w:br/>
                      </w:r>
                      <w:r w:rsidR="000774CE">
                        <w:br/>
                      </w:r>
                      <w:r w:rsidR="006B2404" w:rsidRPr="006B2404">
                        <w:rPr>
                          <w:b/>
                          <w:bCs/>
                        </w:rPr>
                        <w:t>Input Files Required for Questa CDC:</w:t>
                      </w:r>
                      <w:r w:rsidR="006B2404">
                        <w:rPr>
                          <w:b/>
                          <w:bCs/>
                        </w:rPr>
                        <w:t xml:space="preserve"> </w:t>
                      </w:r>
                      <w:r w:rsidR="006B2404" w:rsidRPr="006B2404">
                        <w:t>CDC tools require both design RTL and intent information.</w:t>
                      </w:r>
                    </w:p>
                    <w:p w14:paraId="30E461BB" w14:textId="3EC6F68E" w:rsidR="0003068A" w:rsidRDefault="006B2404" w:rsidP="0003068A">
                      <w:r>
                        <w:br/>
                        <w:t>1)</w:t>
                      </w:r>
                      <w:r w:rsidR="002E1596">
                        <w:t xml:space="preserve"> </w:t>
                      </w:r>
                      <w:r w:rsidR="00390100">
                        <w:t xml:space="preserve"> </w:t>
                      </w:r>
                      <w:r w:rsidR="002E1596" w:rsidRPr="002E1596">
                        <w:t>RTL Design Files</w:t>
                      </w:r>
                      <w:r w:rsidR="002E1596">
                        <w:t xml:space="preserve">: </w:t>
                      </w:r>
                      <w:r w:rsidR="002E1596" w:rsidRPr="002E1596">
                        <w:t>RTL files describe the design logic and module hierarchy</w:t>
                      </w:r>
                      <w:r w:rsidR="002E1596">
                        <w:t xml:space="preserve"> with</w:t>
                      </w:r>
                      <w:r w:rsidR="0003068A" w:rsidRPr="0003068A">
                        <w:t xml:space="preserve"> module definitions</w:t>
                      </w:r>
                      <w:r w:rsidR="00566C36">
                        <w:t xml:space="preserve">, </w:t>
                      </w:r>
                      <w:r w:rsidR="0003068A" w:rsidRPr="0003068A">
                        <w:t>signal declarations</w:t>
                      </w:r>
                      <w:r w:rsidR="0003068A">
                        <w:t>,</w:t>
                      </w:r>
                      <w:r w:rsidR="0003068A" w:rsidRPr="0003068A">
                        <w:t xml:space="preserve"> clocked logic</w:t>
                      </w:r>
                      <w:r w:rsidR="0003068A">
                        <w:t xml:space="preserve"> and</w:t>
                      </w:r>
                      <w:r w:rsidR="0003068A" w:rsidRPr="0003068A">
                        <w:t xml:space="preserve">  combinational logic</w:t>
                      </w:r>
                      <w:r w:rsidR="00566C36">
                        <w:t>.</w:t>
                      </w:r>
                    </w:p>
                    <w:p w14:paraId="726EA069" w14:textId="12888996" w:rsidR="00390100" w:rsidRDefault="00566C36" w:rsidP="0003068A">
                      <w:r>
                        <w:t>2)</w:t>
                      </w:r>
                      <w:r w:rsidRPr="00566C36">
                        <w:t xml:space="preserve"> </w:t>
                      </w:r>
                      <w:r w:rsidR="00390100">
                        <w:t>Constraint File:</w:t>
                      </w:r>
                      <w:r w:rsidR="00034A5D">
                        <w:t xml:space="preserve"> “constr</w:t>
                      </w:r>
                      <w:r w:rsidR="00F671B2">
                        <w:t>aints.do</w:t>
                      </w:r>
                      <w:r w:rsidR="00034A5D">
                        <w:t>”</w:t>
                      </w:r>
                    </w:p>
                    <w:p w14:paraId="4B292C27" w14:textId="77777777" w:rsidR="00390100" w:rsidRDefault="00566C36" w:rsidP="0003068A">
                      <w:pPr>
                        <w:pStyle w:val="ListParagraph"/>
                        <w:numPr>
                          <w:ilvl w:val="0"/>
                          <w:numId w:val="4"/>
                        </w:numPr>
                      </w:pPr>
                      <w:r w:rsidRPr="00566C36">
                        <w:t>Clock Definition</w:t>
                      </w:r>
                      <w:r w:rsidRPr="003B6B88">
                        <w:t>:</w:t>
                      </w:r>
                      <w:r w:rsidR="003B6B88" w:rsidRPr="003B6B88">
                        <w:t xml:space="preserve"> CDC tools must know which signals are clocks.</w:t>
                      </w:r>
                    </w:p>
                    <w:p w14:paraId="508A4830" w14:textId="2427A56E" w:rsidR="00533C4D" w:rsidRDefault="00032FA1" w:rsidP="00390100">
                      <w:pPr>
                        <w:pStyle w:val="ListParagraph"/>
                        <w:ind w:left="360"/>
                      </w:pPr>
                      <w:r>
                        <w:t xml:space="preserve"> </w:t>
                      </w:r>
                      <w:r w:rsidR="00B40C48">
                        <w:t xml:space="preserve">“ </w:t>
                      </w:r>
                      <w:proofErr w:type="gramStart"/>
                      <w:r>
                        <w:t>set</w:t>
                      </w:r>
                      <w:proofErr w:type="gramEnd"/>
                      <w:r>
                        <w:t xml:space="preserve"> </w:t>
                      </w:r>
                      <w:proofErr w:type="spellStart"/>
                      <w:r>
                        <w:t>clock</w:t>
                      </w:r>
                      <w:r w:rsidR="00476856">
                        <w:t>_name</w:t>
                      </w:r>
                      <w:proofErr w:type="spellEnd"/>
                      <w:r w:rsidR="00476856">
                        <w:t xml:space="preserve">     TIME_PERIOD</w:t>
                      </w:r>
                      <w:r w:rsidR="00B40C48">
                        <w:t>”</w:t>
                      </w:r>
                      <w:r w:rsidR="00B40C48">
                        <w:br/>
                      </w:r>
                      <w:r w:rsidR="009C2016">
                        <w:t xml:space="preserve"> “ </w:t>
                      </w:r>
                      <w:r w:rsidR="00B40C48" w:rsidRPr="00B40C48">
                        <w:t xml:space="preserve">netlist </w:t>
                      </w:r>
                      <w:r w:rsidR="00B40C48">
                        <w:t xml:space="preserve">clock </w:t>
                      </w:r>
                      <w:proofErr w:type="spellStart"/>
                      <w:r w:rsidR="009C2016">
                        <w:t>path_of_clk</w:t>
                      </w:r>
                      <w:proofErr w:type="spellEnd"/>
                      <w:r w:rsidR="00B40C48" w:rsidRPr="00B40C48">
                        <w:t xml:space="preserve">   -period </w:t>
                      </w:r>
                      <w:r w:rsidR="009C2016">
                        <w:t xml:space="preserve">TIME_PERIOD </w:t>
                      </w:r>
                      <w:r w:rsidR="00B40C48" w:rsidRPr="00B40C48">
                        <w:t xml:space="preserve">  -waveform {</w:t>
                      </w:r>
                      <w:proofErr w:type="spellStart"/>
                      <w:r w:rsidR="00E14EF5">
                        <w:t>low_time</w:t>
                      </w:r>
                      <w:proofErr w:type="spellEnd"/>
                      <w:r w:rsidR="00E14EF5">
                        <w:t xml:space="preserve">     </w:t>
                      </w:r>
                      <w:proofErr w:type="spellStart"/>
                      <w:r w:rsidR="00E14EF5">
                        <w:t>high_time</w:t>
                      </w:r>
                      <w:proofErr w:type="spellEnd"/>
                      <w:r w:rsidR="00B40C48" w:rsidRPr="00B40C48">
                        <w:t xml:space="preserve">}  -group </w:t>
                      </w:r>
                      <w:r w:rsidR="00AD6106">
                        <w:t>NAME_CLK”</w:t>
                      </w:r>
                    </w:p>
                    <w:p w14:paraId="0DBF6FDB" w14:textId="67AC1C31" w:rsidR="00617B16" w:rsidRDefault="005C569E" w:rsidP="00533C4D">
                      <w:pPr>
                        <w:pStyle w:val="ListParagraph"/>
                        <w:numPr>
                          <w:ilvl w:val="0"/>
                          <w:numId w:val="4"/>
                        </w:numPr>
                      </w:pPr>
                      <w:r>
                        <w:t>Constant signal Constraints: Some signals which need constant value to execute</w:t>
                      </w:r>
                      <w:r w:rsidR="00F77D8C">
                        <w:t xml:space="preserve">, like </w:t>
                      </w:r>
                      <w:proofErr w:type="spellStart"/>
                      <w:r w:rsidR="00586A9B">
                        <w:t>atpg_mode</w:t>
                      </w:r>
                      <w:proofErr w:type="spellEnd"/>
                      <w:r w:rsidR="00586A9B">
                        <w:t xml:space="preserve"> select, </w:t>
                      </w:r>
                      <w:proofErr w:type="spellStart"/>
                      <w:r w:rsidR="00586A9B">
                        <w:t>testmodes</w:t>
                      </w:r>
                      <w:proofErr w:type="spellEnd"/>
                      <w:r w:rsidR="00586A9B">
                        <w:t>.</w:t>
                      </w:r>
                      <w:r w:rsidR="00586A9B">
                        <w:br/>
                      </w:r>
                      <w:r w:rsidR="00617B16">
                        <w:t>“</w:t>
                      </w:r>
                      <w:r w:rsidR="00617B16" w:rsidRPr="00617B16">
                        <w:t xml:space="preserve">netlist constant </w:t>
                      </w:r>
                      <w:proofErr w:type="spellStart"/>
                      <w:r w:rsidR="00617B16">
                        <w:t>path_with</w:t>
                      </w:r>
                      <w:r w:rsidR="00CB79E3">
                        <w:t>.</w:t>
                      </w:r>
                      <w:r w:rsidR="00617B16">
                        <w:t>signal_name</w:t>
                      </w:r>
                      <w:proofErr w:type="spellEnd"/>
                      <w:r w:rsidR="00617B16" w:rsidRPr="00617B16">
                        <w:t xml:space="preserve"> 1'b0</w:t>
                      </w:r>
                      <w:r w:rsidR="00617B16">
                        <w:t>”</w:t>
                      </w:r>
                    </w:p>
                    <w:p w14:paraId="5F6CCCA0" w14:textId="77777777" w:rsidR="003675D3" w:rsidRDefault="00A60B45" w:rsidP="00533C4D">
                      <w:pPr>
                        <w:pStyle w:val="ListParagraph"/>
                        <w:numPr>
                          <w:ilvl w:val="0"/>
                          <w:numId w:val="4"/>
                        </w:numPr>
                      </w:pPr>
                      <w:r>
                        <w:t>I/O Constraints: Defin</w:t>
                      </w:r>
                      <w:r w:rsidR="00403177">
                        <w:t>e</w:t>
                      </w:r>
                      <w:r>
                        <w:t xml:space="preserve"> the </w:t>
                      </w:r>
                      <w:r w:rsidR="00403177">
                        <w:t xml:space="preserve">input/output signals belong to </w:t>
                      </w:r>
                      <w:r w:rsidR="001F2447">
                        <w:t xml:space="preserve">which </w:t>
                      </w:r>
                      <w:r w:rsidR="00F31E44">
                        <w:t>clock</w:t>
                      </w:r>
                      <w:r w:rsidR="00403177">
                        <w:t xml:space="preserve"> domain</w:t>
                      </w:r>
                      <w:r w:rsidR="001F2447">
                        <w:t>.</w:t>
                      </w:r>
                      <w:r w:rsidR="001F2447">
                        <w:br/>
                        <w:t>“</w:t>
                      </w:r>
                      <w:r w:rsidR="00AF7508" w:rsidRPr="00AF7508">
                        <w:t xml:space="preserve">netlist port domain </w:t>
                      </w:r>
                      <w:proofErr w:type="spellStart"/>
                      <w:r w:rsidR="00AF7508">
                        <w:t>i_o_</w:t>
                      </w:r>
                      <w:r w:rsidR="00F31E44">
                        <w:t>NAME</w:t>
                      </w:r>
                      <w:proofErr w:type="spellEnd"/>
                      <w:r w:rsidR="00AF7508" w:rsidRPr="00AF7508">
                        <w:t xml:space="preserve">   -input -clock </w:t>
                      </w:r>
                      <w:r w:rsidR="00AF7508">
                        <w:t>CLK_NAME</w:t>
                      </w:r>
                      <w:r w:rsidR="001F2447">
                        <w:t>”</w:t>
                      </w:r>
                      <w:r w:rsidR="00F31E44">
                        <w:br/>
                        <w:t>“</w:t>
                      </w:r>
                      <w:r w:rsidR="00F31E44" w:rsidRPr="00F31E44">
                        <w:t xml:space="preserve">netlist port domain </w:t>
                      </w:r>
                      <w:proofErr w:type="spellStart"/>
                      <w:r w:rsidR="00F31E44">
                        <w:t>I_o_NAME</w:t>
                      </w:r>
                      <w:proofErr w:type="spellEnd"/>
                      <w:r w:rsidR="00F31E44" w:rsidRPr="00F31E44">
                        <w:t xml:space="preserve">   -input </w:t>
                      </w:r>
                      <w:r w:rsidR="00F31E44">
                        <w:t xml:space="preserve">  </w:t>
                      </w:r>
                      <w:r w:rsidR="00F31E44" w:rsidRPr="00F31E44">
                        <w:t>-async</w:t>
                      </w:r>
                      <w:r w:rsidR="00F31E44">
                        <w:t>”</w:t>
                      </w:r>
                    </w:p>
                    <w:p w14:paraId="6B628365" w14:textId="77777777" w:rsidR="00EE2BBF" w:rsidRDefault="003675D3" w:rsidP="003675D3">
                      <w:r>
                        <w:t>3)</w:t>
                      </w:r>
                      <w:r w:rsidR="00034A5D">
                        <w:t xml:space="preserve">Exceptions File </w:t>
                      </w:r>
                      <w:r w:rsidR="00F671B2">
                        <w:t>: “exceptions.</w:t>
                      </w:r>
                      <w:r w:rsidR="002F1274">
                        <w:t>do</w:t>
                      </w:r>
                      <w:r w:rsidR="00F671B2">
                        <w:t>”</w:t>
                      </w:r>
                      <w:r w:rsidR="002F1274">
                        <w:br/>
                        <w:t xml:space="preserve">    Define the stable signals when its sure to be stable.</w:t>
                      </w:r>
                      <w:r w:rsidR="002F1274">
                        <w:br/>
                        <w:t xml:space="preserve">   </w:t>
                      </w:r>
                      <w:r w:rsidR="0037593E">
                        <w:t xml:space="preserve">      </w:t>
                      </w:r>
                      <w:r w:rsidR="002F1274">
                        <w:t>“</w:t>
                      </w:r>
                      <w:proofErr w:type="spellStart"/>
                      <w:r w:rsidR="0037593E" w:rsidRPr="0037593E">
                        <w:t>cdc</w:t>
                      </w:r>
                      <w:proofErr w:type="spellEnd"/>
                      <w:r w:rsidR="0037593E" w:rsidRPr="0037593E">
                        <w:t xml:space="preserve"> signal -stable </w:t>
                      </w:r>
                      <w:proofErr w:type="spellStart"/>
                      <w:r w:rsidR="0037593E">
                        <w:t>path.sig_name</w:t>
                      </w:r>
                      <w:proofErr w:type="spellEnd"/>
                      <w:r w:rsidR="002F1274">
                        <w:t>”</w:t>
                      </w:r>
                      <w:r w:rsidR="0037593E">
                        <w:br/>
                      </w:r>
                      <w:r w:rsidR="009C7573">
                        <w:t xml:space="preserve">  - registers input signals are stable</w:t>
                      </w:r>
                      <w:r w:rsidR="009C7573">
                        <w:br/>
                        <w:t xml:space="preserve">  - some signals which you already assign the </w:t>
                      </w:r>
                      <w:r w:rsidR="009E31B3">
                        <w:t>two sync</w:t>
                      </w:r>
                    </w:p>
                    <w:p w14:paraId="71A166FC" w14:textId="079A4F1D" w:rsidR="00EE2BBF" w:rsidRPr="00EE2BBF" w:rsidRDefault="00EE2BBF" w:rsidP="00EE2BBF">
                      <w:pPr>
                        <w:rPr>
                          <w:b/>
                          <w:bCs/>
                        </w:rPr>
                      </w:pPr>
                      <w:r>
                        <w:t xml:space="preserve">4) </w:t>
                      </w:r>
                      <w:r w:rsidRPr="00F37D52">
                        <w:t xml:space="preserve">Clock Relationship Constraints: </w:t>
                      </w:r>
                      <w:r w:rsidRPr="00EE2BBF">
                        <w:t>Tools must know if clocks are related or asynchronous.</w:t>
                      </w:r>
                    </w:p>
                    <w:p w14:paraId="03AB3AFC" w14:textId="2892C0EB" w:rsidR="00566C36" w:rsidRPr="003B6B88" w:rsidRDefault="009C7573" w:rsidP="003675D3">
                      <w:r>
                        <w:t xml:space="preserve"> </w:t>
                      </w:r>
                      <w:r w:rsidR="00CC78EE">
                        <w:t xml:space="preserve">     “</w:t>
                      </w:r>
                      <w:proofErr w:type="spellStart"/>
                      <w:proofErr w:type="gramStart"/>
                      <w:r w:rsidR="00CC78EE" w:rsidRPr="00CC78EE">
                        <w:t>set</w:t>
                      </w:r>
                      <w:proofErr w:type="gramEnd"/>
                      <w:r w:rsidR="00CC78EE" w:rsidRPr="00CC78EE">
                        <w:t>_clock_group</w:t>
                      </w:r>
                      <w:proofErr w:type="spellEnd"/>
                      <w:r w:rsidR="00CC78EE" w:rsidRPr="00CC78EE">
                        <w:t xml:space="preserve"> -asynchronous {</w:t>
                      </w:r>
                      <w:proofErr w:type="spellStart"/>
                      <w:r w:rsidR="00CC78EE" w:rsidRPr="00CC78EE">
                        <w:t>clk_a</w:t>
                      </w:r>
                      <w:proofErr w:type="spellEnd"/>
                      <w:r w:rsidR="00CC78EE" w:rsidRPr="00CC78EE">
                        <w:t xml:space="preserve"> </w:t>
                      </w:r>
                      <w:proofErr w:type="spellStart"/>
                      <w:r w:rsidR="00CC78EE" w:rsidRPr="00CC78EE">
                        <w:t>clk_b</w:t>
                      </w:r>
                      <w:proofErr w:type="spellEnd"/>
                      <w:r w:rsidR="00CC78EE" w:rsidRPr="00CC78EE">
                        <w:t>}</w:t>
                      </w:r>
                      <w:r w:rsidR="00CC78EE">
                        <w:t>”</w:t>
                      </w:r>
                      <w:r w:rsidR="00CC78EE">
                        <w:br/>
                      </w:r>
                      <w:r w:rsidR="00073045">
                        <w:t xml:space="preserve">       </w:t>
                      </w:r>
                      <w:r w:rsidR="00CC78EE">
                        <w:t xml:space="preserve">means: </w:t>
                      </w:r>
                      <w:proofErr w:type="spellStart"/>
                      <w:r w:rsidR="00644A3B" w:rsidRPr="00644A3B">
                        <w:t>clk_</w:t>
                      </w:r>
                      <w:proofErr w:type="gramStart"/>
                      <w:r w:rsidR="00644A3B" w:rsidRPr="00644A3B">
                        <w:t>a</w:t>
                      </w:r>
                      <w:proofErr w:type="spellEnd"/>
                      <w:r w:rsidR="00644A3B" w:rsidRPr="00644A3B">
                        <w:t xml:space="preserve"> and</w:t>
                      </w:r>
                      <w:proofErr w:type="gramEnd"/>
                      <w:r w:rsidR="00644A3B" w:rsidRPr="00644A3B">
                        <w:t xml:space="preserve"> </w:t>
                      </w:r>
                      <w:proofErr w:type="spellStart"/>
                      <w:r w:rsidR="00644A3B" w:rsidRPr="00644A3B">
                        <w:t>clk_b</w:t>
                      </w:r>
                      <w:proofErr w:type="spellEnd"/>
                      <w:r w:rsidR="00644A3B" w:rsidRPr="00644A3B">
                        <w:t xml:space="preserve"> have no timing relationship</w:t>
                      </w:r>
                      <w:r w:rsidR="005C569E">
                        <w:br/>
                      </w:r>
                      <w:r w:rsidR="00B1207D">
                        <w:t xml:space="preserve"> All circuit will have </w:t>
                      </w:r>
                      <w:r w:rsidR="00CF7232">
                        <w:t xml:space="preserve">basis clock </w:t>
                      </w:r>
                      <w:proofErr w:type="spellStart"/>
                      <w:r w:rsidR="00CF7232">
                        <w:t>i.e</w:t>
                      </w:r>
                      <w:proofErr w:type="spellEnd"/>
                      <w:r w:rsidR="00CF7232">
                        <w:t xml:space="preserve"> internal clock and external clock </w:t>
                      </w:r>
                      <w:r w:rsidR="00EE0132">
                        <w:t>(protocol clock)</w:t>
                      </w:r>
                      <w:r w:rsidR="00DE72B5">
                        <w:t xml:space="preserve">and the signal directly coming to circuit </w:t>
                      </w:r>
                      <w:r w:rsidR="00510B25">
                        <w:t>as input are async</w:t>
                      </w:r>
                      <w:r w:rsidR="00EE0132">
                        <w:t>.</w:t>
                      </w:r>
                      <w:r w:rsidR="00AD6106">
                        <w:br/>
                      </w:r>
                      <w:r w:rsidR="003B6B88">
                        <w:br/>
                        <w:t xml:space="preserve">  </w:t>
                      </w:r>
                    </w:p>
                    <w:p w14:paraId="1E8A0AA0" w14:textId="448617E7" w:rsidR="000B219E" w:rsidRPr="006B2404" w:rsidRDefault="006B2404" w:rsidP="000B219E">
                      <w:r w:rsidRPr="006B2404">
                        <w:br/>
                      </w:r>
                    </w:p>
                    <w:p w14:paraId="1BB088C5" w14:textId="1232B7A7" w:rsidR="00042888" w:rsidRDefault="00042888" w:rsidP="00ED226F">
                      <w:pPr>
                        <w:pStyle w:val="Heading2"/>
                        <w:rPr>
                          <w:rFonts w:ascii="ADLaM Display" w:hAnsi="ADLaM Display" w:cs="ADLaM Display"/>
                        </w:rPr>
                      </w:pPr>
                      <w:r>
                        <w:rPr>
                          <w:rFonts w:ascii="ADLaM Display" w:hAnsi="ADLaM Display" w:cs="ADLaM Display"/>
                        </w:rPr>
                        <w:br/>
                      </w:r>
                    </w:p>
                    <w:p w14:paraId="16142D1F" w14:textId="77777777" w:rsidR="009353DE" w:rsidRPr="009353DE" w:rsidRDefault="009353DE" w:rsidP="009353DE"/>
                  </w:txbxContent>
                </v:textbox>
              </v:shape>
            </w:pict>
          </mc:Fallback>
        </mc:AlternateContent>
      </w:r>
    </w:p>
    <w:p w14:paraId="5100C82E" w14:textId="77777777" w:rsidR="00993511" w:rsidRDefault="00993511"/>
    <w:p w14:paraId="46482F91" w14:textId="55F2E73E" w:rsidR="00993511" w:rsidRDefault="00D12F67">
      <w:r>
        <w:rPr>
          <w:noProof/>
        </w:rPr>
        <mc:AlternateContent>
          <mc:Choice Requires="wps">
            <w:drawing>
              <wp:anchor distT="0" distB="0" distL="114300" distR="114300" simplePos="0" relativeHeight="251662336" behindDoc="0" locked="0" layoutInCell="1" allowOverlap="1" wp14:anchorId="4FC89815" wp14:editId="4DA5DDA7">
                <wp:simplePos x="0" y="0"/>
                <wp:positionH relativeFrom="column">
                  <wp:posOffset>4660489</wp:posOffset>
                </wp:positionH>
                <wp:positionV relativeFrom="paragraph">
                  <wp:posOffset>191545</wp:posOffset>
                </wp:positionV>
                <wp:extent cx="464575" cy="626110"/>
                <wp:effectExtent l="0" t="0" r="12065" b="21590"/>
                <wp:wrapNone/>
                <wp:docPr id="1995591104" name="Rectangle: Rounded Corners 4"/>
                <wp:cNvGraphicFramePr/>
                <a:graphic xmlns:a="http://schemas.openxmlformats.org/drawingml/2006/main">
                  <a:graphicData uri="http://schemas.microsoft.com/office/word/2010/wordprocessingShape">
                    <wps:wsp>
                      <wps:cNvSpPr/>
                      <wps:spPr>
                        <a:xfrm>
                          <a:off x="0" y="0"/>
                          <a:ext cx="464575" cy="626110"/>
                        </a:xfrm>
                        <a:prstGeom prst="roundRect">
                          <a:avLst/>
                        </a:prstGeom>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22F006" id="Rectangle: Rounded Corners 4" o:spid="_x0000_s1026" style="position:absolute;margin-left:366.95pt;margin-top:15.1pt;width:36.6pt;height:4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" fillcolor="#10aae5 [3031]" strokecolor="#0f9ed5 [3207]" strokeweight="1pt">
                <v:fill color2="#0f9bd2 [3175]" rotate="t" colors="0 #47aadf;.5 #05a2df;1 #0094ce" focus="100%" type="gradient">
                  <o:fill v:ext="view" type="gradientUnscaled"/>
                </v:fill>
                <v:stroke joinstyle="miter"/>
              </v:roundrect>
            </w:pict>
          </mc:Fallback>
        </mc:AlternateContent>
      </w:r>
      <w:r w:rsidR="00E23FBB">
        <w:rPr>
          <w:noProof/>
        </w:rPr>
        <mc:AlternateContent>
          <mc:Choice Requires="wps">
            <w:drawing>
              <wp:anchor distT="0" distB="0" distL="114300" distR="114300" simplePos="0" relativeHeight="251667456" behindDoc="0" locked="0" layoutInCell="1" allowOverlap="1" wp14:anchorId="4A24C78C" wp14:editId="30EE1283">
                <wp:simplePos x="0" y="0"/>
                <wp:positionH relativeFrom="column">
                  <wp:posOffset>4454525</wp:posOffset>
                </wp:positionH>
                <wp:positionV relativeFrom="paragraph">
                  <wp:posOffset>296545</wp:posOffset>
                </wp:positionV>
                <wp:extent cx="278724" cy="0"/>
                <wp:effectExtent l="0" t="76200" r="26670" b="95250"/>
                <wp:wrapNone/>
                <wp:docPr id="178826792" name="Straight Arrow Connector 9"/>
                <wp:cNvGraphicFramePr/>
                <a:graphic xmlns:a="http://schemas.openxmlformats.org/drawingml/2006/main">
                  <a:graphicData uri="http://schemas.microsoft.com/office/word/2010/wordprocessingShape">
                    <wps:wsp>
                      <wps:cNvCnPr/>
                      <wps:spPr>
                        <a:xfrm flipV="1">
                          <a:off x="0" y="0"/>
                          <a:ext cx="27872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355645" id="_x0000_t32" coordsize="21600,21600" o:spt="32" o:oned="t" path="m,l21600,21600e" filled="f">
                <v:path arrowok="t" fillok="f" o:connecttype="none"/>
                <o:lock v:ext="edit" shapetype="t"/>
              </v:shapetype>
              <v:shape id="Straight Arrow Connector 9" o:spid="_x0000_s1026" type="#_x0000_t32" style="position:absolute;margin-left:350.75pt;margin-top:23.35pt;width:21.95pt;height: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" strokecolor="#156082 [3204]" strokeweight="1.5pt">
                <v:stroke endarrow="block" joinstyle="miter"/>
              </v:shape>
            </w:pict>
          </mc:Fallback>
        </mc:AlternateContent>
      </w:r>
      <w:r w:rsidR="00C028BC">
        <w:rPr>
          <w:noProof/>
        </w:rPr>
        <mc:AlternateContent>
          <mc:Choice Requires="wps">
            <w:drawing>
              <wp:anchor distT="0" distB="0" distL="114300" distR="114300" simplePos="0" relativeHeight="251670528" behindDoc="0" locked="0" layoutInCell="1" allowOverlap="1" wp14:anchorId="66BCEDE5" wp14:editId="14828526">
                <wp:simplePos x="0" y="0"/>
                <wp:positionH relativeFrom="column">
                  <wp:posOffset>5125085</wp:posOffset>
                </wp:positionH>
                <wp:positionV relativeFrom="paragraph">
                  <wp:posOffset>299085</wp:posOffset>
                </wp:positionV>
                <wp:extent cx="265288" cy="0"/>
                <wp:effectExtent l="0" t="76200" r="20955" b="95250"/>
                <wp:wrapNone/>
                <wp:docPr id="392353575" name="Straight Arrow Connector 12"/>
                <wp:cNvGraphicFramePr/>
                <a:graphic xmlns:a="http://schemas.openxmlformats.org/drawingml/2006/main">
                  <a:graphicData uri="http://schemas.microsoft.com/office/word/2010/wordprocessingShape">
                    <wps:wsp>
                      <wps:cNvCnPr/>
                      <wps:spPr>
                        <a:xfrm flipV="1">
                          <a:off x="0" y="0"/>
                          <a:ext cx="26528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243E8FF9" id="Straight Arrow Connector 12" o:spid="_x0000_s1026" type="#_x0000_t32" style="position:absolute;margin-left:403.55pt;margin-top:23.55pt;width:20.9pt;height:0;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" strokecolor="#156082 [3204]" strokeweight="1.5pt">
                <v:stroke endarrow="block" joinstyle="miter"/>
              </v:shape>
            </w:pict>
          </mc:Fallback>
        </mc:AlternateContent>
      </w:r>
      <w:r w:rsidR="00C028BC">
        <w:rPr>
          <w:noProof/>
        </w:rPr>
        <mc:AlternateContent>
          <mc:Choice Requires="wps">
            <w:drawing>
              <wp:anchor distT="0" distB="0" distL="114300" distR="114300" simplePos="0" relativeHeight="251668480" behindDoc="0" locked="0" layoutInCell="1" allowOverlap="1" wp14:anchorId="633C7BA9" wp14:editId="041D3A68">
                <wp:simplePos x="0" y="0"/>
                <wp:positionH relativeFrom="column">
                  <wp:posOffset>2867378</wp:posOffset>
                </wp:positionH>
                <wp:positionV relativeFrom="paragraph">
                  <wp:posOffset>155857</wp:posOffset>
                </wp:positionV>
                <wp:extent cx="1783080" cy="1031311"/>
                <wp:effectExtent l="0" t="0" r="0" b="0"/>
                <wp:wrapNone/>
                <wp:docPr id="1290653061" name="Text Box 10"/>
                <wp:cNvGraphicFramePr/>
                <a:graphic xmlns:a="http://schemas.openxmlformats.org/drawingml/2006/main">
                  <a:graphicData uri="http://schemas.microsoft.com/office/word/2010/wordprocessingShape">
                    <wps:wsp>
                      <wps:cNvSpPr txBox="1"/>
                      <wps:spPr>
                        <a:xfrm>
                          <a:off x="0" y="0"/>
                          <a:ext cx="1783080" cy="1031311"/>
                        </a:xfrm>
                        <a:prstGeom prst="rect">
                          <a:avLst/>
                        </a:prstGeom>
                        <a:noFill/>
                        <a:ln w="6350">
                          <a:noFill/>
                        </a:ln>
                      </wps:spPr>
                      <wps:txbx>
                        <w:txbxContent>
                          <w:p w14:paraId="2FAB7AA9" w14:textId="4093B1CE" w:rsidR="009C26C6" w:rsidRDefault="00C028BC">
                            <w:r>
                              <w:t>D</w:t>
                            </w:r>
                            <w:r w:rsidR="009C26C6">
                              <w:t>in</w:t>
                            </w:r>
                            <w:r>
                              <w:t xml:space="preserve">                               </w:t>
                            </w:r>
                            <w:r w:rsidRPr="00C028BC">
                              <w:rPr>
                                <w:color w:val="FFFFFF" w:themeColor="background1"/>
                                <w:sz w:val="16"/>
                                <w:szCs w:val="16"/>
                              </w:rPr>
                              <w:t>comb</w:t>
                            </w:r>
                          </w:p>
                          <w:p w14:paraId="3AACF515" w14:textId="77777777" w:rsidR="00C028BC" w:rsidRDefault="00C028BC"/>
                          <w:p w14:paraId="133CB0FE" w14:textId="38A3C0B3" w:rsidR="00C028BC" w:rsidRPr="00C028BC" w:rsidRDefault="00C028BC">
                            <w:pPr>
                              <w:rPr>
                                <w:sz w:val="18"/>
                                <w:szCs w:val="18"/>
                              </w:rPr>
                            </w:pPr>
                            <w:r>
                              <w:rPr>
                                <w:sz w:val="18"/>
                                <w:szCs w:val="18"/>
                              </w:rPr>
                              <w:t>c</w:t>
                            </w:r>
                            <w:r w:rsidRPr="00C028BC">
                              <w:rPr>
                                <w:sz w:val="18"/>
                                <w:szCs w:val="18"/>
                              </w:rPr>
                              <w:t>lk1</w:t>
                            </w:r>
                            <w:r>
                              <w:rPr>
                                <w:sz w:val="18"/>
                                <w:szCs w:val="18"/>
                              </w:rPr>
                              <w:t xml:space="preserve">                                          clk2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C7BA9" id="Text Box 10" o:spid="_x0000_s1027" type="#_x0000_t202" style="position:absolute;margin-left:225.8pt;margin-top:12.25pt;width:140.4pt;height:8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" filled="f" stroked="f" strokeweight=".5pt">
                <v:textbox>
                  <w:txbxContent>
                    <w:p w14:paraId="2FAB7AA9" w14:textId="4093B1CE" w:rsidR="009C26C6" w:rsidRDefault="00C028BC">
                      <w:r>
                        <w:t>D</w:t>
                      </w:r>
                      <w:r w:rsidR="009C26C6">
                        <w:t>in</w:t>
                      </w:r>
                      <w:r>
                        <w:t xml:space="preserve">                               </w:t>
                      </w:r>
                      <w:r w:rsidRPr="00C028BC">
                        <w:rPr>
                          <w:color w:val="FFFFFF" w:themeColor="background1"/>
                          <w:sz w:val="16"/>
                          <w:szCs w:val="16"/>
                        </w:rPr>
                        <w:t>comb</w:t>
                      </w:r>
                    </w:p>
                    <w:p w14:paraId="3AACF515" w14:textId="77777777" w:rsidR="00C028BC" w:rsidRDefault="00C028BC"/>
                    <w:p w14:paraId="133CB0FE" w14:textId="38A3C0B3" w:rsidR="00C028BC" w:rsidRPr="00C028BC" w:rsidRDefault="00C028BC">
                      <w:pPr>
                        <w:rPr>
                          <w:sz w:val="18"/>
                          <w:szCs w:val="18"/>
                        </w:rPr>
                      </w:pPr>
                      <w:r>
                        <w:rPr>
                          <w:sz w:val="18"/>
                          <w:szCs w:val="18"/>
                        </w:rPr>
                        <w:t>c</w:t>
                      </w:r>
                      <w:r w:rsidRPr="00C028BC">
                        <w:rPr>
                          <w:sz w:val="18"/>
                          <w:szCs w:val="18"/>
                        </w:rPr>
                        <w:t>lk1</w:t>
                      </w:r>
                      <w:r>
                        <w:rPr>
                          <w:sz w:val="18"/>
                          <w:szCs w:val="18"/>
                        </w:rPr>
                        <w:t xml:space="preserve">                                          clk2 </w:t>
                      </w:r>
                    </w:p>
                  </w:txbxContent>
                </v:textbox>
              </v:shape>
            </w:pict>
          </mc:Fallback>
        </mc:AlternateContent>
      </w:r>
      <w:r w:rsidR="00C028BC">
        <w:rPr>
          <w:noProof/>
        </w:rPr>
        <mc:AlternateContent>
          <mc:Choice Requires="wps">
            <w:drawing>
              <wp:anchor distT="0" distB="0" distL="114300" distR="114300" simplePos="0" relativeHeight="251666432" behindDoc="0" locked="0" layoutInCell="1" allowOverlap="1" wp14:anchorId="0EC15C69" wp14:editId="6EC93588">
                <wp:simplePos x="0" y="0"/>
                <wp:positionH relativeFrom="column">
                  <wp:posOffset>4083049</wp:posOffset>
                </wp:positionH>
                <wp:positionV relativeFrom="paragraph">
                  <wp:posOffset>212302</wp:posOffset>
                </wp:positionV>
                <wp:extent cx="370417" cy="236855"/>
                <wp:effectExtent l="19050" t="0" r="10795" b="29845"/>
                <wp:wrapNone/>
                <wp:docPr id="1293056552" name="Cloud 8"/>
                <wp:cNvGraphicFramePr/>
                <a:graphic xmlns:a="http://schemas.openxmlformats.org/drawingml/2006/main">
                  <a:graphicData uri="http://schemas.microsoft.com/office/word/2010/wordprocessingShape">
                    <wps:wsp>
                      <wps:cNvSpPr/>
                      <wps:spPr>
                        <a:xfrm>
                          <a:off x="0" y="0"/>
                          <a:ext cx="370417" cy="236855"/>
                        </a:xfrm>
                        <a:prstGeom prst="clou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C31214" id="Cloud 8" o:spid="_x0000_s1026" style="position:absolute;margin-left:321.5pt;margin-top:16.7pt;width:29.15pt;height:18.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0b0f0" strokecolor="#030e13 [484]" strokeweight="1.5pt">
                <v:stroke joinstyle="miter"/>
                <v:path arrowok="t" o:connecttype="custom" o:connectlocs="40240,143522;18521,139152;59404,191343;49903,193432;141290,214321;135562,204781;247176,190531;244887,200998;292638,125851;320514,164976;358396,84182;345980,98854;328608,29749;329260,36680;249328,21668;255691,12830;189847,25879;192926,18258;120043,28466;131189,35857;35387,86567;33440,78787" o:connectangles="0,0,0,0,0,0,0,0,0,0,0,0,0,0,0,0,0,0,0,0,0,0"/>
              </v:shape>
            </w:pict>
          </mc:Fallback>
        </mc:AlternateContent>
      </w:r>
      <w:r w:rsidR="009C26C6">
        <w:rPr>
          <w:noProof/>
        </w:rPr>
        <mc:AlternateContent>
          <mc:Choice Requires="wps">
            <w:drawing>
              <wp:anchor distT="0" distB="0" distL="114300" distR="114300" simplePos="0" relativeHeight="251665408" behindDoc="0" locked="0" layoutInCell="1" allowOverlap="1" wp14:anchorId="7B9076EE" wp14:editId="6A520378">
                <wp:simplePos x="0" y="0"/>
                <wp:positionH relativeFrom="column">
                  <wp:posOffset>3893820</wp:posOffset>
                </wp:positionH>
                <wp:positionV relativeFrom="paragraph">
                  <wp:posOffset>287655</wp:posOffset>
                </wp:positionV>
                <wp:extent cx="180000" cy="0"/>
                <wp:effectExtent l="0" t="76200" r="10795" b="95250"/>
                <wp:wrapNone/>
                <wp:docPr id="1040985882" name="Straight Arrow Connector 7"/>
                <wp:cNvGraphicFramePr/>
                <a:graphic xmlns:a="http://schemas.openxmlformats.org/drawingml/2006/main">
                  <a:graphicData uri="http://schemas.microsoft.com/office/word/2010/wordprocessingShape">
                    <wps:wsp>
                      <wps:cNvCnPr/>
                      <wps:spPr>
                        <a:xfrm>
                          <a:off x="0" y="0"/>
                          <a:ext cx="180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53BAFE" id="Straight Arrow Connector 7" o:spid="_x0000_s1026" type="#_x0000_t32" style="position:absolute;margin-left:306.6pt;margin-top:22.65pt;width:14.1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" strokecolor="#156082 [3204]" strokeweight="1.5pt">
                <v:stroke endarrow="block" joinstyle="miter"/>
              </v:shape>
            </w:pict>
          </mc:Fallback>
        </mc:AlternateContent>
      </w:r>
      <w:r w:rsidR="009C26C6">
        <w:rPr>
          <w:noProof/>
        </w:rPr>
        <mc:AlternateContent>
          <mc:Choice Requires="wps">
            <w:drawing>
              <wp:anchor distT="0" distB="0" distL="114300" distR="114300" simplePos="0" relativeHeight="251661312" behindDoc="0" locked="0" layoutInCell="1" allowOverlap="1" wp14:anchorId="77DCE5D1" wp14:editId="3376DA11">
                <wp:simplePos x="0" y="0"/>
                <wp:positionH relativeFrom="column">
                  <wp:posOffset>3392312</wp:posOffset>
                </wp:positionH>
                <wp:positionV relativeFrom="paragraph">
                  <wp:posOffset>189724</wp:posOffset>
                </wp:positionV>
                <wp:extent cx="502144" cy="626533"/>
                <wp:effectExtent l="0" t="0" r="12700" b="21590"/>
                <wp:wrapNone/>
                <wp:docPr id="1122549828" name="Rectangle: Rounded Corners 3"/>
                <wp:cNvGraphicFramePr/>
                <a:graphic xmlns:a="http://schemas.openxmlformats.org/drawingml/2006/main">
                  <a:graphicData uri="http://schemas.microsoft.com/office/word/2010/wordprocessingShape">
                    <wps:wsp>
                      <wps:cNvSpPr/>
                      <wps:spPr>
                        <a:xfrm>
                          <a:off x="0" y="0"/>
                          <a:ext cx="502144" cy="626533"/>
                        </a:xfrm>
                        <a:prstGeom prst="roundRect">
                          <a:avLst/>
                        </a:prstGeom>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38D8D" id="Rectangle: Rounded Corners 3" o:spid="_x0000_s1026" style="position:absolute;margin-left:267.1pt;margin-top:14.95pt;width:39.55pt;height:4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" fillcolor="#10aae5 [3031]" strokecolor="#0f9ed5 [3207]" strokeweight="1pt">
                <v:fill color2="#0f9bd2 [3175]" rotate="t" colors="0 #47aadf;.5 #05a2df;1 #0094ce" focus="100%" type="gradient">
                  <o:fill v:ext="view" type="gradientUnscaled"/>
                </v:fill>
                <v:stroke joinstyle="miter"/>
              </v:roundrect>
            </w:pict>
          </mc:Fallback>
        </mc:AlternateContent>
      </w:r>
    </w:p>
    <w:p w14:paraId="20B25F87" w14:textId="52E1C915" w:rsidR="00993511" w:rsidRDefault="009C26C6">
      <w:r>
        <w:rPr>
          <w:noProof/>
        </w:rPr>
        <mc:AlternateContent>
          <mc:Choice Requires="wps">
            <w:drawing>
              <wp:anchor distT="0" distB="0" distL="114300" distR="114300" simplePos="0" relativeHeight="251669504" behindDoc="0" locked="0" layoutInCell="1" allowOverlap="1" wp14:anchorId="5802FC70" wp14:editId="467BD53D">
                <wp:simplePos x="0" y="0"/>
                <wp:positionH relativeFrom="column">
                  <wp:posOffset>3189111</wp:posOffset>
                </wp:positionH>
                <wp:positionV relativeFrom="paragraph">
                  <wp:posOffset>13970</wp:posOffset>
                </wp:positionV>
                <wp:extent cx="208845" cy="0"/>
                <wp:effectExtent l="0" t="76200" r="20320" b="95250"/>
                <wp:wrapNone/>
                <wp:docPr id="726751741" name="Straight Arrow Connector 11"/>
                <wp:cNvGraphicFramePr/>
                <a:graphic xmlns:a="http://schemas.openxmlformats.org/drawingml/2006/main">
                  <a:graphicData uri="http://schemas.microsoft.com/office/word/2010/wordprocessingShape">
                    <wps:wsp>
                      <wps:cNvCnPr/>
                      <wps:spPr>
                        <a:xfrm>
                          <a:off x="0" y="0"/>
                          <a:ext cx="20884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E034D1" id="Straight Arrow Connector 11" o:spid="_x0000_s1026" type="#_x0000_t32" style="position:absolute;margin-left:251.1pt;margin-top:1.1pt;width:16.4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" strokecolor="#156082 [3204]" strokeweight="1.5pt">
                <v:stroke endarrow="block" joinstyle="miter"/>
              </v:shape>
            </w:pict>
          </mc:Fallback>
        </mc:AlternateContent>
      </w:r>
    </w:p>
    <w:p w14:paraId="18837701" w14:textId="1DEA2572" w:rsidR="00993511" w:rsidRDefault="009C26C6">
      <w:r>
        <w:rPr>
          <w:noProof/>
        </w:rPr>
        <mc:AlternateContent>
          <mc:Choice Requires="wps">
            <w:drawing>
              <wp:anchor distT="0" distB="0" distL="114300" distR="114300" simplePos="0" relativeHeight="251663360" behindDoc="0" locked="0" layoutInCell="1" allowOverlap="1" wp14:anchorId="6F906932" wp14:editId="3A438987">
                <wp:simplePos x="0" y="0"/>
                <wp:positionH relativeFrom="column">
                  <wp:posOffset>3155243</wp:posOffset>
                </wp:positionH>
                <wp:positionV relativeFrom="paragraph">
                  <wp:posOffset>78104</wp:posOffset>
                </wp:positionV>
                <wp:extent cx="304095" cy="279400"/>
                <wp:effectExtent l="0" t="76200" r="0" b="25400"/>
                <wp:wrapNone/>
                <wp:docPr id="405231828" name="Connector: Elbow 5"/>
                <wp:cNvGraphicFramePr/>
                <a:graphic xmlns:a="http://schemas.openxmlformats.org/drawingml/2006/main">
                  <a:graphicData uri="http://schemas.microsoft.com/office/word/2010/wordprocessingShape">
                    <wps:wsp>
                      <wps:cNvCnPr/>
                      <wps:spPr>
                        <a:xfrm flipV="1">
                          <a:off x="0" y="0"/>
                          <a:ext cx="304095" cy="2794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DE1DF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248.45pt;margin-top:6.15pt;width:23.95pt;height:22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" strokecolor="#156082 [3204]" strokeweight="1.5pt">
                <v:stroke endarrow="block"/>
              </v:shape>
            </w:pict>
          </mc:Fallback>
        </mc:AlternateContent>
      </w:r>
      <w:r>
        <w:rPr>
          <w:noProof/>
        </w:rPr>
        <mc:AlternateContent>
          <mc:Choice Requires="wps">
            <w:drawing>
              <wp:anchor distT="0" distB="0" distL="114300" distR="114300" simplePos="0" relativeHeight="251664384" behindDoc="0" locked="0" layoutInCell="1" allowOverlap="1" wp14:anchorId="46623B50" wp14:editId="160B458C">
                <wp:simplePos x="0" y="0"/>
                <wp:positionH relativeFrom="column">
                  <wp:posOffset>4402667</wp:posOffset>
                </wp:positionH>
                <wp:positionV relativeFrom="paragraph">
                  <wp:posOffset>89393</wp:posOffset>
                </wp:positionV>
                <wp:extent cx="326460" cy="290689"/>
                <wp:effectExtent l="0" t="76200" r="0" b="33655"/>
                <wp:wrapNone/>
                <wp:docPr id="702382902" name="Connector: Elbow 6"/>
                <wp:cNvGraphicFramePr/>
                <a:graphic xmlns:a="http://schemas.openxmlformats.org/drawingml/2006/main">
                  <a:graphicData uri="http://schemas.microsoft.com/office/word/2010/wordprocessingShape">
                    <wps:wsp>
                      <wps:cNvCnPr/>
                      <wps:spPr>
                        <a:xfrm flipV="1">
                          <a:off x="0" y="0"/>
                          <a:ext cx="326460" cy="290689"/>
                        </a:xfrm>
                        <a:prstGeom prst="bentConnector3">
                          <a:avLst>
                            <a:gd name="adj1" fmla="val 4125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DCB54" id="Connector: Elbow 6" o:spid="_x0000_s1026" type="#_x0000_t34" style="position:absolute;margin-left:346.65pt;margin-top:7.05pt;width:25.7pt;height:22.9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" adj="8912" strokecolor="#156082 [3204]" strokeweight="1.5pt">
                <v:stroke endarrow="block"/>
              </v:shape>
            </w:pict>
          </mc:Fallback>
        </mc:AlternateContent>
      </w:r>
    </w:p>
    <w:p w14:paraId="724E9DAA" w14:textId="77777777" w:rsidR="00993511" w:rsidRDefault="00993511"/>
    <w:p w14:paraId="1AEC274E" w14:textId="77777777" w:rsidR="00993511" w:rsidRDefault="00993511"/>
    <w:p w14:paraId="2AC3C723" w14:textId="77777777" w:rsidR="00993511" w:rsidRDefault="00993511"/>
    <w:p w14:paraId="33383AAE" w14:textId="77777777" w:rsidR="00993511" w:rsidRDefault="00993511"/>
    <w:p w14:paraId="3AE05ADE" w14:textId="77777777" w:rsidR="00993511" w:rsidRDefault="00993511"/>
    <w:p w14:paraId="5471AE27" w14:textId="77777777" w:rsidR="00993511" w:rsidRDefault="00993511"/>
    <w:p w14:paraId="44F29B47" w14:textId="77777777" w:rsidR="00993511" w:rsidRDefault="00993511"/>
    <w:p w14:paraId="51B64514" w14:textId="77777777" w:rsidR="00993511" w:rsidRDefault="00993511"/>
    <w:p w14:paraId="7C94B0CF" w14:textId="77777777" w:rsidR="00993511" w:rsidRDefault="00993511"/>
    <w:p w14:paraId="65F9EB08" w14:textId="77777777" w:rsidR="00993511" w:rsidRDefault="00993511"/>
    <w:p w14:paraId="6E70C84C" w14:textId="77777777" w:rsidR="00993511" w:rsidRDefault="00993511"/>
    <w:p w14:paraId="414E5A92" w14:textId="77777777" w:rsidR="00993511" w:rsidRDefault="00993511"/>
    <w:p w14:paraId="6524F0FA" w14:textId="77777777" w:rsidR="00993511" w:rsidRDefault="00993511"/>
    <w:p w14:paraId="3394A408" w14:textId="77777777" w:rsidR="00993511" w:rsidRDefault="00993511"/>
    <w:p w14:paraId="1E924887" w14:textId="77777777" w:rsidR="00993511" w:rsidRDefault="00993511"/>
    <w:p w14:paraId="10D844B7" w14:textId="77777777" w:rsidR="00993511" w:rsidRDefault="00993511"/>
    <w:p w14:paraId="10B30966" w14:textId="77777777" w:rsidR="00993511" w:rsidRDefault="00993511"/>
    <w:p w14:paraId="1E048368" w14:textId="77777777" w:rsidR="00993511" w:rsidRDefault="00993511"/>
    <w:p w14:paraId="4D1B7721" w14:textId="77777777" w:rsidR="00993511" w:rsidRDefault="00993511"/>
    <w:p w14:paraId="2D1A1CBE" w14:textId="77777777" w:rsidR="00993511" w:rsidRDefault="00993511"/>
    <w:p w14:paraId="2F5AB807" w14:textId="77777777" w:rsidR="00993511" w:rsidRDefault="00993511"/>
    <w:p w14:paraId="6DAF5AAB" w14:textId="77777777" w:rsidR="00993511" w:rsidRDefault="00993511"/>
    <w:p w14:paraId="6E96852C" w14:textId="77777777" w:rsidR="00993511" w:rsidRDefault="00993511"/>
    <w:p w14:paraId="06C0439B" w14:textId="0AE1C8F9" w:rsidR="00993511" w:rsidRDefault="00644A3B">
      <w:r>
        <w:rPr>
          <w:noProof/>
        </w:rPr>
        <w:lastRenderedPageBreak/>
        <mc:AlternateContent>
          <mc:Choice Requires="wps">
            <w:drawing>
              <wp:anchor distT="0" distB="0" distL="114300" distR="114300" simplePos="0" relativeHeight="251671552" behindDoc="0" locked="0" layoutInCell="1" allowOverlap="1" wp14:anchorId="12E7AA23" wp14:editId="61116391">
                <wp:simplePos x="0" y="0"/>
                <wp:positionH relativeFrom="column">
                  <wp:posOffset>-781665</wp:posOffset>
                </wp:positionH>
                <wp:positionV relativeFrom="paragraph">
                  <wp:posOffset>-789039</wp:posOffset>
                </wp:positionV>
                <wp:extent cx="7300063" cy="10471212"/>
                <wp:effectExtent l="0" t="0" r="15240" b="25400"/>
                <wp:wrapNone/>
                <wp:docPr id="1529556829" name="Text Box 13"/>
                <wp:cNvGraphicFramePr/>
                <a:graphic xmlns:a="http://schemas.openxmlformats.org/drawingml/2006/main">
                  <a:graphicData uri="http://schemas.microsoft.com/office/word/2010/wordprocessingShape">
                    <wps:wsp>
                      <wps:cNvSpPr txBox="1"/>
                      <wps:spPr>
                        <a:xfrm>
                          <a:off x="0" y="0"/>
                          <a:ext cx="7300063" cy="10471212"/>
                        </a:xfrm>
                        <a:prstGeom prst="rect">
                          <a:avLst/>
                        </a:prstGeom>
                        <a:solidFill>
                          <a:schemeClr val="lt1"/>
                        </a:solidFill>
                        <a:ln w="6350">
                          <a:solidFill>
                            <a:prstClr val="black"/>
                          </a:solidFill>
                        </a:ln>
                      </wps:spPr>
                      <wps:txbx>
                        <w:txbxContent>
                          <w:p w14:paraId="1D2E348C" w14:textId="53DEEACD" w:rsidR="0002737B" w:rsidRPr="00E85CC8" w:rsidRDefault="009D488C">
                            <w:pPr>
                              <w:rPr>
                                <w:b/>
                                <w:bCs/>
                                <w:sz w:val="36"/>
                                <w:szCs w:val="36"/>
                              </w:rPr>
                            </w:pPr>
                            <w:r w:rsidRPr="00E85CC8">
                              <w:rPr>
                                <w:b/>
                                <w:bCs/>
                                <w:sz w:val="36"/>
                                <w:szCs w:val="36"/>
                              </w:rPr>
                              <w:t>CDC</w:t>
                            </w:r>
                            <w:r w:rsidR="004E37CF" w:rsidRPr="00E85CC8">
                              <w:rPr>
                                <w:b/>
                                <w:bCs/>
                                <w:sz w:val="36"/>
                                <w:szCs w:val="36"/>
                              </w:rPr>
                              <w:t xml:space="preserve"> Severity</w:t>
                            </w:r>
                            <w:r w:rsidRPr="00E85CC8">
                              <w:rPr>
                                <w:b/>
                                <w:bCs/>
                                <w:sz w:val="36"/>
                                <w:szCs w:val="36"/>
                              </w:rPr>
                              <w:t xml:space="preserve"> condition:</w:t>
                            </w:r>
                          </w:p>
                          <w:p w14:paraId="7BB525F6" w14:textId="3132D4E2" w:rsidR="00D34AE5" w:rsidRDefault="0002737B" w:rsidP="00F4202D">
                            <w:pPr>
                              <w:pStyle w:val="ListParagraph"/>
                              <w:numPr>
                                <w:ilvl w:val="0"/>
                                <w:numId w:val="12"/>
                              </w:numPr>
                            </w:pPr>
                            <w:r w:rsidRPr="00F4202D">
                              <w:rPr>
                                <w:b/>
                                <w:bCs/>
                              </w:rPr>
                              <w:t>Violation</w:t>
                            </w:r>
                            <w:r w:rsidRPr="00013319">
                              <w:t>:</w:t>
                            </w:r>
                            <w:r w:rsidR="00013319" w:rsidRPr="00013319">
                              <w:t xml:space="preserve"> A violation is a must-fix problem. The crossing is not an instance of a valid CDC scheme.</w:t>
                            </w:r>
                          </w:p>
                          <w:p w14:paraId="42567DCC" w14:textId="7583F87B" w:rsidR="006651B2" w:rsidRPr="00013319" w:rsidRDefault="006651B2" w:rsidP="006651B2">
                            <w:pPr>
                              <w:pStyle w:val="ListParagraph"/>
                              <w:ind w:left="360"/>
                            </w:pPr>
                            <w:r w:rsidRPr="006651B2">
                              <w:t>Violation indicates the CDC path does not match any recognized safe CDC structure and must be fixed or waived.</w:t>
                            </w:r>
                          </w:p>
                          <w:p w14:paraId="5F541D0C" w14:textId="340E2410" w:rsidR="00D34AE5" w:rsidRDefault="00AB7488" w:rsidP="005F7706">
                            <w:pPr>
                              <w:pStyle w:val="ListParagraph"/>
                              <w:numPr>
                                <w:ilvl w:val="0"/>
                                <w:numId w:val="13"/>
                              </w:numPr>
                            </w:pPr>
                            <w:r w:rsidRPr="00A448AE">
                              <w:t xml:space="preserve">All the signals coming directly as an input to </w:t>
                            </w:r>
                            <w:proofErr w:type="spellStart"/>
                            <w:r w:rsidRPr="00A448AE">
                              <w:t>digtop</w:t>
                            </w:r>
                            <w:proofErr w:type="spellEnd"/>
                            <w:r w:rsidRPr="00A448AE">
                              <w:t xml:space="preserve"> module (Top module)</w:t>
                            </w:r>
                            <w:r w:rsidR="00A448AE" w:rsidRPr="00A448AE">
                              <w:t xml:space="preserve">, if not sync properly surely </w:t>
                            </w:r>
                            <w:r w:rsidR="00EE0132" w:rsidRPr="00A448AE">
                              <w:t>a</w:t>
                            </w:r>
                            <w:r w:rsidR="00A448AE" w:rsidRPr="00A448AE">
                              <w:t xml:space="preserve"> </w:t>
                            </w:r>
                            <w:r w:rsidR="005F7706" w:rsidRPr="00A448AE">
                              <w:t>violation</w:t>
                            </w:r>
                            <w:r w:rsidR="00A448AE" w:rsidRPr="00A448AE">
                              <w:t>.</w:t>
                            </w:r>
                          </w:p>
                          <w:p w14:paraId="6FD42633" w14:textId="7386CE65" w:rsidR="00A448AE" w:rsidRDefault="00CA0911" w:rsidP="00CA0911">
                            <w:pPr>
                              <w:pStyle w:val="ListParagraph"/>
                              <w:numPr>
                                <w:ilvl w:val="0"/>
                                <w:numId w:val="13"/>
                              </w:numPr>
                            </w:pPr>
                            <w:r>
                              <w:t xml:space="preserve">All </w:t>
                            </w:r>
                            <w:proofErr w:type="spellStart"/>
                            <w:r>
                              <w:t>analog</w:t>
                            </w:r>
                            <w:proofErr w:type="spellEnd"/>
                            <w:r>
                              <w:t xml:space="preserve"> signals coming to digital are async, need to sync with internal </w:t>
                            </w:r>
                            <w:r w:rsidR="00B3280F">
                              <w:t>clock.</w:t>
                            </w:r>
                          </w:p>
                          <w:p w14:paraId="5D29CA07" w14:textId="7AF3F9FC" w:rsidR="00092F0C" w:rsidRPr="00092F0C" w:rsidRDefault="00092F0C" w:rsidP="00092F0C">
                            <w:pPr>
                              <w:pStyle w:val="ListParagraph"/>
                              <w:numPr>
                                <w:ilvl w:val="0"/>
                                <w:numId w:val="13"/>
                              </w:numPr>
                            </w:pPr>
                            <w:r w:rsidRPr="00092F0C">
                              <w:t xml:space="preserve">Combinational logic between domains without sync </w:t>
                            </w:r>
                            <w:r w:rsidR="00D85F60">
                              <w:br/>
                              <w:t>example :</w:t>
                            </w:r>
                            <w:r w:rsidR="00D85F60">
                              <w:br/>
                              <w:t xml:space="preserve"> </w:t>
                            </w:r>
                            <w:proofErr w:type="spellStart"/>
                            <w:r w:rsidR="00D85F60">
                              <w:t>outp</w:t>
                            </w:r>
                            <w:proofErr w:type="spellEnd"/>
                            <w:r w:rsidR="00D85F60">
                              <w:t xml:space="preserve"> = a +b; </w:t>
                            </w:r>
                            <w:r w:rsidR="006C1916">
                              <w:t xml:space="preserve"> a in clk1 and b in clk2 </w:t>
                            </w:r>
                            <w:r w:rsidR="006C1916">
                              <w:br/>
                              <w:t xml:space="preserve"> </w:t>
                            </w:r>
                            <w:r w:rsidR="00CA3DBA">
                              <w:t xml:space="preserve">so, </w:t>
                            </w:r>
                            <w:proofErr w:type="spellStart"/>
                            <w:r w:rsidR="00CA3DBA">
                              <w:t>outp</w:t>
                            </w:r>
                            <w:proofErr w:type="spellEnd"/>
                            <w:r w:rsidR="00CA3DBA">
                              <w:t xml:space="preserve"> will have CDC issues.</w:t>
                            </w:r>
                            <w:r w:rsidR="00CA3DBA">
                              <w:br/>
                              <w:t xml:space="preserve">solution: </w:t>
                            </w:r>
                            <w:r w:rsidR="003712BC">
                              <w:t xml:space="preserve">Make </w:t>
                            </w:r>
                            <w:r w:rsidR="00174ABB">
                              <w:t>both the inputs in same clock by converting any o</w:t>
                            </w:r>
                            <w:r w:rsidR="00DA4ED6">
                              <w:t>f the variable using synchronizer t</w:t>
                            </w:r>
                            <w:r w:rsidR="00571F1B">
                              <w:t>o the clock decided.</w:t>
                            </w:r>
                            <w:r w:rsidR="003712BC">
                              <w:t xml:space="preserve"> </w:t>
                            </w:r>
                          </w:p>
                          <w:p w14:paraId="27384370" w14:textId="1497F64E" w:rsidR="00092F0C" w:rsidRPr="00092F0C" w:rsidRDefault="00092F0C" w:rsidP="00092F0C">
                            <w:pPr>
                              <w:pStyle w:val="ListParagraph"/>
                              <w:numPr>
                                <w:ilvl w:val="0"/>
                                <w:numId w:val="13"/>
                              </w:numPr>
                            </w:pPr>
                            <w:r w:rsidRPr="00092F0C">
                              <w:t xml:space="preserve">Reconvergence without proper synchronization </w:t>
                            </w:r>
                          </w:p>
                          <w:p w14:paraId="0C0B55D7" w14:textId="702ADA40" w:rsidR="00B3280F" w:rsidRPr="00A448AE" w:rsidRDefault="00092F0C" w:rsidP="00092F0C">
                            <w:pPr>
                              <w:pStyle w:val="ListParagraph"/>
                              <w:numPr>
                                <w:ilvl w:val="0"/>
                                <w:numId w:val="13"/>
                              </w:numPr>
                            </w:pPr>
                            <w:r w:rsidRPr="00092F0C">
                              <w:t>Async reset crossing incorrectly handled</w:t>
                            </w:r>
                          </w:p>
                          <w:p w14:paraId="47887D18" w14:textId="5B1FA53F" w:rsidR="00DF5B5D" w:rsidRPr="00DF5B5D" w:rsidRDefault="00E71FF5" w:rsidP="00E71FF5">
                            <w:pPr>
                              <w:pStyle w:val="NoSpacing"/>
                            </w:pPr>
                            <w:r>
                              <w:t xml:space="preserve">   </w:t>
                            </w:r>
                            <w:r w:rsidR="00DF5B5D" w:rsidRPr="00DF5B5D">
                              <w:t>Examples that cause Violation</w:t>
                            </w:r>
                          </w:p>
                          <w:p w14:paraId="5A33EC1E" w14:textId="77777777" w:rsidR="00DF5B5D" w:rsidRPr="00DF5B5D" w:rsidRDefault="00DF5B5D" w:rsidP="00DF5B5D">
                            <w:pPr>
                              <w:pStyle w:val="NoSpacing"/>
                              <w:numPr>
                                <w:ilvl w:val="0"/>
                                <w:numId w:val="15"/>
                              </w:numPr>
                            </w:pPr>
                            <w:r w:rsidRPr="00DF5B5D">
                              <w:t xml:space="preserve">Single flop synchronizer </w:t>
                            </w:r>
                          </w:p>
                          <w:p w14:paraId="14F6120B" w14:textId="77777777" w:rsidR="00DF5B5D" w:rsidRPr="00DF5B5D" w:rsidRDefault="00DF5B5D" w:rsidP="00DF5B5D">
                            <w:pPr>
                              <w:pStyle w:val="NoSpacing"/>
                              <w:numPr>
                                <w:ilvl w:val="0"/>
                                <w:numId w:val="15"/>
                              </w:numPr>
                            </w:pPr>
                            <w:r w:rsidRPr="00DF5B5D">
                              <w:t xml:space="preserve">Direct combinational CDC </w:t>
                            </w:r>
                          </w:p>
                          <w:p w14:paraId="3F1EECFD" w14:textId="77777777" w:rsidR="00DF5B5D" w:rsidRPr="00DF5B5D" w:rsidRDefault="00DF5B5D" w:rsidP="00DF5B5D">
                            <w:pPr>
                              <w:pStyle w:val="NoSpacing"/>
                              <w:numPr>
                                <w:ilvl w:val="0"/>
                                <w:numId w:val="15"/>
                              </w:numPr>
                            </w:pPr>
                            <w:r w:rsidRPr="00DF5B5D">
                              <w:t xml:space="preserve">Multi-bit bus without handshake/FIFO </w:t>
                            </w:r>
                          </w:p>
                          <w:p w14:paraId="20767A35" w14:textId="77777777" w:rsidR="00DF5B5D" w:rsidRPr="00DF5B5D" w:rsidRDefault="00DF5B5D" w:rsidP="00DF5B5D">
                            <w:pPr>
                              <w:pStyle w:val="NoSpacing"/>
                              <w:numPr>
                                <w:ilvl w:val="0"/>
                                <w:numId w:val="15"/>
                              </w:numPr>
                            </w:pPr>
                            <w:r w:rsidRPr="00DF5B5D">
                              <w:t xml:space="preserve">Async reset </w:t>
                            </w:r>
                            <w:proofErr w:type="spellStart"/>
                            <w:r w:rsidRPr="00DF5B5D">
                              <w:t>deassertion</w:t>
                            </w:r>
                            <w:proofErr w:type="spellEnd"/>
                            <w:r w:rsidRPr="00DF5B5D">
                              <w:t xml:space="preserve"> unsynchronized </w:t>
                            </w:r>
                          </w:p>
                          <w:p w14:paraId="7C3B03FD" w14:textId="77777777" w:rsidR="00DF5B5D" w:rsidRPr="00DF5B5D" w:rsidRDefault="00DF5B5D" w:rsidP="00DF5B5D">
                            <w:pPr>
                              <w:pStyle w:val="NoSpacing"/>
                              <w:numPr>
                                <w:ilvl w:val="0"/>
                                <w:numId w:val="15"/>
                              </w:numPr>
                            </w:pPr>
                            <w:r w:rsidRPr="00DF5B5D">
                              <w:t xml:space="preserve">Clock gating logic crossing domains </w:t>
                            </w:r>
                          </w:p>
                          <w:p w14:paraId="285464F0" w14:textId="17FB2488" w:rsidR="00CD3006" w:rsidRDefault="00DF5B5D" w:rsidP="00CD3006">
                            <w:pPr>
                              <w:pStyle w:val="NoSpacing"/>
                              <w:numPr>
                                <w:ilvl w:val="0"/>
                                <w:numId w:val="15"/>
                              </w:numPr>
                            </w:pPr>
                            <w:proofErr w:type="spellStart"/>
                            <w:r w:rsidRPr="00DF5B5D">
                              <w:t>Reconvergent</w:t>
                            </w:r>
                            <w:proofErr w:type="spellEnd"/>
                            <w:r w:rsidRPr="00DF5B5D">
                              <w:t xml:space="preserve"> CDC path without sync</w:t>
                            </w:r>
                          </w:p>
                          <w:p w14:paraId="7C036453" w14:textId="77777777" w:rsidR="00CD3006" w:rsidRDefault="00CD3006" w:rsidP="00CD3006">
                            <w:pPr>
                              <w:pStyle w:val="NoSpacing"/>
                            </w:pPr>
                          </w:p>
                          <w:p w14:paraId="1C745ABC" w14:textId="77777777" w:rsidR="000C0655" w:rsidRPr="000C0655" w:rsidRDefault="008E0DF7" w:rsidP="00C36F9D">
                            <w:pPr>
                              <w:pStyle w:val="ListParagraph"/>
                              <w:numPr>
                                <w:ilvl w:val="0"/>
                                <w:numId w:val="12"/>
                              </w:numPr>
                              <w:rPr>
                                <w:b/>
                                <w:bCs/>
                                <w:sz w:val="28"/>
                                <w:szCs w:val="28"/>
                              </w:rPr>
                            </w:pPr>
                            <w:r w:rsidRPr="008E0DF7">
                              <w:rPr>
                                <w:b/>
                                <w:bCs/>
                                <w:sz w:val="28"/>
                                <w:szCs w:val="28"/>
                              </w:rPr>
                              <w:t>Caution (Warning Type)</w:t>
                            </w:r>
                            <w:r w:rsidR="002468C2">
                              <w:rPr>
                                <w:b/>
                                <w:bCs/>
                                <w:sz w:val="28"/>
                                <w:szCs w:val="28"/>
                              </w:rPr>
                              <w:t xml:space="preserve">: </w:t>
                            </w:r>
                            <w:r w:rsidR="002468C2" w:rsidRPr="008E0DF7">
                              <w:t>Structure correct but protocol must be verified</w:t>
                            </w:r>
                          </w:p>
                          <w:p w14:paraId="4299DB9C" w14:textId="4A9771AC" w:rsidR="008E0DF7" w:rsidRPr="00595993" w:rsidRDefault="00595993" w:rsidP="00E85CC8">
                            <w:pPr>
                              <w:pStyle w:val="NoSpacing"/>
                              <w:rPr>
                                <w:b/>
                                <w:bCs/>
                                <w:sz w:val="28"/>
                                <w:szCs w:val="28"/>
                              </w:rPr>
                            </w:pPr>
                            <w:r>
                              <w:t xml:space="preserve"> </w:t>
                            </w:r>
                            <w:r w:rsidR="00E85CC8">
                              <w:t xml:space="preserve">     </w:t>
                            </w:r>
                            <w:r w:rsidR="008E0DF7" w:rsidRPr="008E0DF7">
                              <w:t>The tool reports Caution when</w:t>
                            </w:r>
                            <w:r w:rsidR="00C36F9D">
                              <w:t xml:space="preserve"> </w:t>
                            </w:r>
                            <w:r w:rsidR="008E0DF7" w:rsidRPr="008E0DF7">
                              <w:t xml:space="preserve">Crossing matches a known CDC </w:t>
                            </w:r>
                            <w:r w:rsidR="006C7E50" w:rsidRPr="008E0DF7">
                              <w:t>scheme,</w:t>
                            </w:r>
                            <w:r w:rsidR="00C36F9D">
                              <w:t xml:space="preserve"> b</w:t>
                            </w:r>
                            <w:r w:rsidR="008E0DF7" w:rsidRPr="008E0DF7">
                              <w:t xml:space="preserve">ut protocol correctness is not </w:t>
                            </w:r>
                            <w:r>
                              <w:t xml:space="preserve"> </w:t>
                            </w:r>
                            <w:r w:rsidR="00E85CC8">
                              <w:t xml:space="preserve">      </w:t>
                            </w:r>
                            <w:r w:rsidR="008E0DF7" w:rsidRPr="008E0DF7">
                              <w:t>guaranteed</w:t>
                            </w:r>
                            <w:r>
                              <w:t>, r</w:t>
                            </w:r>
                            <w:r w:rsidR="008E0DF7" w:rsidRPr="008E0DF7">
                              <w:t xml:space="preserve">equires protocol checking (simulation/formal) </w:t>
                            </w:r>
                          </w:p>
                          <w:p w14:paraId="53823F3A" w14:textId="2F26F96F" w:rsidR="008E0DF7" w:rsidRPr="008E0DF7" w:rsidRDefault="000C0655" w:rsidP="00E85CC8">
                            <w:pPr>
                              <w:pStyle w:val="NoSpacing"/>
                            </w:pPr>
                            <w:r>
                              <w:t xml:space="preserve">    </w:t>
                            </w:r>
                            <w:r w:rsidR="00AE7020">
                              <w:t xml:space="preserve">   </w:t>
                            </w:r>
                            <w:r w:rsidR="008E0DF7" w:rsidRPr="008E0DF7">
                              <w:t>Examples</w:t>
                            </w:r>
                            <w:r w:rsidR="00A96ABF">
                              <w:t xml:space="preserve"> : </w:t>
                            </w:r>
                            <w:r w:rsidR="00A96ABF" w:rsidRPr="008E0DF7">
                              <w:t>These are valid CDC structures, but protocol errors like:</w:t>
                            </w:r>
                          </w:p>
                          <w:p w14:paraId="46C07CAC" w14:textId="7B4C863C" w:rsidR="008E0DF7" w:rsidRPr="008E0DF7" w:rsidRDefault="008E0DF7" w:rsidP="002468C2">
                            <w:pPr>
                              <w:pStyle w:val="NoSpacing"/>
                              <w:numPr>
                                <w:ilvl w:val="0"/>
                                <w:numId w:val="21"/>
                              </w:numPr>
                            </w:pPr>
                            <w:r w:rsidRPr="008E0DF7">
                              <w:t>Handshake CDC (</w:t>
                            </w:r>
                            <w:proofErr w:type="spellStart"/>
                            <w:r w:rsidRPr="008E0DF7">
                              <w:t>req</w:t>
                            </w:r>
                            <w:proofErr w:type="spellEnd"/>
                            <w:r w:rsidRPr="008E0DF7">
                              <w:t xml:space="preserve">/ack) </w:t>
                            </w:r>
                            <w:r w:rsidR="00A96ABF">
                              <w:t xml:space="preserve">: </w:t>
                            </w:r>
                            <w:proofErr w:type="spellStart"/>
                            <w:r w:rsidR="00A96ABF" w:rsidRPr="008E0DF7">
                              <w:t>req</w:t>
                            </w:r>
                            <w:proofErr w:type="spellEnd"/>
                            <w:r w:rsidR="00A96ABF" w:rsidRPr="008E0DF7">
                              <w:t xml:space="preserve"> without ack </w:t>
                            </w:r>
                          </w:p>
                          <w:p w14:paraId="617B9BD6" w14:textId="779A68EB" w:rsidR="008E0DF7" w:rsidRPr="008E0DF7" w:rsidRDefault="008E0DF7" w:rsidP="002468C2">
                            <w:pPr>
                              <w:pStyle w:val="NoSpacing"/>
                              <w:numPr>
                                <w:ilvl w:val="0"/>
                                <w:numId w:val="21"/>
                              </w:numPr>
                            </w:pPr>
                            <w:r w:rsidRPr="008E0DF7">
                              <w:t xml:space="preserve">FIFO CDC </w:t>
                            </w:r>
                            <w:r w:rsidR="00A96ABF">
                              <w:t xml:space="preserve">: </w:t>
                            </w:r>
                            <w:r w:rsidR="00A96ABF" w:rsidRPr="008E0DF7">
                              <w:t xml:space="preserve">FIFO overflow/underflow </w:t>
                            </w:r>
                          </w:p>
                          <w:p w14:paraId="5E165A46" w14:textId="44ADEF22" w:rsidR="008E0DF7" w:rsidRPr="008E0DF7" w:rsidRDefault="008E0DF7" w:rsidP="002468C2">
                            <w:pPr>
                              <w:pStyle w:val="NoSpacing"/>
                              <w:numPr>
                                <w:ilvl w:val="0"/>
                                <w:numId w:val="21"/>
                              </w:numPr>
                            </w:pPr>
                            <w:r w:rsidRPr="008E0DF7">
                              <w:t xml:space="preserve">Pulse synchronizer </w:t>
                            </w:r>
                            <w:r w:rsidR="00A96ABF">
                              <w:t xml:space="preserve">: </w:t>
                            </w:r>
                            <w:r w:rsidR="00A96ABF" w:rsidRPr="008E0DF7">
                              <w:t>Pulse width too small</w:t>
                            </w:r>
                            <w:r w:rsidR="002468C2">
                              <w:t xml:space="preserve">, </w:t>
                            </w:r>
                            <w:r w:rsidR="002468C2" w:rsidRPr="008E0DF7">
                              <w:t>can still cause issues → so tool gives Caution, not Violation.</w:t>
                            </w:r>
                          </w:p>
                          <w:p w14:paraId="1A922119" w14:textId="77777777" w:rsidR="008E0DF7" w:rsidRPr="008E0DF7" w:rsidRDefault="008E0DF7" w:rsidP="002468C2">
                            <w:pPr>
                              <w:pStyle w:val="NoSpacing"/>
                              <w:numPr>
                                <w:ilvl w:val="0"/>
                                <w:numId w:val="21"/>
                              </w:numPr>
                            </w:pPr>
                            <w:r w:rsidRPr="008E0DF7">
                              <w:t xml:space="preserve">Toggle synchronizer </w:t>
                            </w:r>
                          </w:p>
                          <w:p w14:paraId="730C849C" w14:textId="77777777" w:rsidR="008E0DF7" w:rsidRPr="008E0DF7" w:rsidRDefault="008E0DF7" w:rsidP="002468C2">
                            <w:pPr>
                              <w:pStyle w:val="NoSpacing"/>
                              <w:numPr>
                                <w:ilvl w:val="0"/>
                                <w:numId w:val="21"/>
                              </w:numPr>
                            </w:pPr>
                            <w:r w:rsidRPr="008E0DF7">
                              <w:t xml:space="preserve">Bus with enable control </w:t>
                            </w:r>
                          </w:p>
                          <w:p w14:paraId="44E1DB46" w14:textId="7EDC4E93" w:rsidR="00595993" w:rsidRDefault="008E0DF7" w:rsidP="00595993">
                            <w:pPr>
                              <w:pStyle w:val="NoSpacing"/>
                              <w:numPr>
                                <w:ilvl w:val="0"/>
                                <w:numId w:val="21"/>
                              </w:numPr>
                            </w:pPr>
                            <w:r w:rsidRPr="008E0DF7">
                              <w:t xml:space="preserve">Gray code pointer crossing </w:t>
                            </w:r>
                          </w:p>
                          <w:p w14:paraId="61057669" w14:textId="77777777" w:rsidR="00B0305C" w:rsidRPr="00595993" w:rsidRDefault="00B0305C" w:rsidP="00B0305C">
                            <w:pPr>
                              <w:pStyle w:val="NoSpacing"/>
                              <w:ind w:left="720"/>
                            </w:pPr>
                          </w:p>
                          <w:p w14:paraId="574FEC01" w14:textId="1796C2A4" w:rsidR="00D9416F" w:rsidRPr="00075B9F" w:rsidRDefault="00D9416F" w:rsidP="00595993">
                            <w:pPr>
                              <w:pStyle w:val="ListParagraph"/>
                              <w:numPr>
                                <w:ilvl w:val="0"/>
                                <w:numId w:val="12"/>
                              </w:numPr>
                              <w:rPr>
                                <w:b/>
                                <w:bCs/>
                                <w:sz w:val="28"/>
                                <w:szCs w:val="28"/>
                              </w:rPr>
                            </w:pPr>
                            <w:r w:rsidRPr="00075B9F">
                              <w:rPr>
                                <w:b/>
                                <w:bCs/>
                                <w:sz w:val="28"/>
                                <w:szCs w:val="28"/>
                              </w:rPr>
                              <w:t>Evaluation:</w:t>
                            </w:r>
                            <w:r w:rsidR="00D12F67" w:rsidRPr="00075B9F">
                              <w:rPr>
                                <w:b/>
                                <w:bCs/>
                                <w:sz w:val="28"/>
                                <w:szCs w:val="28"/>
                              </w:rPr>
                              <w:t xml:space="preserve"> Valid CDC structure detected </w:t>
                            </w:r>
                          </w:p>
                          <w:p w14:paraId="301DB7A2" w14:textId="77777777" w:rsidR="00D9416F" w:rsidRPr="00D9416F" w:rsidRDefault="00D9416F" w:rsidP="00AE7020">
                            <w:pPr>
                              <w:pStyle w:val="NoSpacing"/>
                              <w:numPr>
                                <w:ilvl w:val="0"/>
                                <w:numId w:val="23"/>
                              </w:numPr>
                            </w:pPr>
                            <w:r w:rsidRPr="00D9416F">
                              <w:t xml:space="preserve">Crossing matches a valid CDC scheme </w:t>
                            </w:r>
                          </w:p>
                          <w:p w14:paraId="7F1A9073" w14:textId="77777777" w:rsidR="00D9416F" w:rsidRPr="00D9416F" w:rsidRDefault="00D9416F" w:rsidP="00AE7020">
                            <w:pPr>
                              <w:pStyle w:val="NoSpacing"/>
                              <w:numPr>
                                <w:ilvl w:val="0"/>
                                <w:numId w:val="23"/>
                              </w:numPr>
                            </w:pPr>
                            <w:r w:rsidRPr="00D9416F">
                              <w:t xml:space="preserve">Tool recognizes it as safe structurally </w:t>
                            </w:r>
                          </w:p>
                          <w:p w14:paraId="37F3E85A" w14:textId="73ED6393" w:rsidR="00E85CC8" w:rsidRDefault="00D9416F" w:rsidP="00E85CC8">
                            <w:pPr>
                              <w:pStyle w:val="NoSpacing"/>
                              <w:numPr>
                                <w:ilvl w:val="0"/>
                                <w:numId w:val="23"/>
                              </w:numPr>
                            </w:pPr>
                            <w:r w:rsidRPr="00D9416F">
                              <w:t xml:space="preserve">Protocol checker not fully proven yet </w:t>
                            </w:r>
                          </w:p>
                          <w:p w14:paraId="4B30F6C9" w14:textId="77777777" w:rsidR="00E85CC8" w:rsidRPr="00E85CC8" w:rsidRDefault="00E85CC8" w:rsidP="00E85CC8">
                            <w:pPr>
                              <w:pStyle w:val="NoSpacing"/>
                              <w:ind w:left="720"/>
                              <w:rPr>
                                <w:sz w:val="8"/>
                                <w:szCs w:val="8"/>
                              </w:rPr>
                            </w:pPr>
                          </w:p>
                          <w:p w14:paraId="79BC798A" w14:textId="5F76E7E8" w:rsidR="00E85CC8" w:rsidRPr="00E85CC8" w:rsidRDefault="00E85CC8" w:rsidP="00E85CC8">
                            <w:pPr>
                              <w:pStyle w:val="ListParagraph"/>
                              <w:numPr>
                                <w:ilvl w:val="0"/>
                                <w:numId w:val="25"/>
                              </w:numPr>
                            </w:pPr>
                            <w:r w:rsidRPr="00075B9F">
                              <w:rPr>
                                <w:b/>
                                <w:bCs/>
                                <w:sz w:val="28"/>
                                <w:szCs w:val="28"/>
                              </w:rPr>
                              <w:t>Proven (Best Case)</w:t>
                            </w:r>
                            <w:r w:rsidRPr="00075B9F">
                              <w:rPr>
                                <w:sz w:val="28"/>
                                <w:szCs w:val="28"/>
                              </w:rPr>
                              <w:t>:</w:t>
                            </w:r>
                            <w:r>
                              <w:t xml:space="preserve"> </w:t>
                            </w:r>
                            <w:r w:rsidRPr="00E85CC8">
                              <w:t>Fully verified CDC crossing.</w:t>
                            </w:r>
                          </w:p>
                          <w:p w14:paraId="23195383" w14:textId="4E8FAAE7" w:rsidR="00E85CC8" w:rsidRPr="00E85CC8" w:rsidRDefault="00E85CC8" w:rsidP="00E85CC8">
                            <w:pPr>
                              <w:pStyle w:val="NoSpacing"/>
                              <w:numPr>
                                <w:ilvl w:val="0"/>
                                <w:numId w:val="26"/>
                              </w:numPr>
                            </w:pPr>
                            <w:r w:rsidRPr="00E85CC8">
                              <w:t xml:space="preserve">CDC structure valid </w:t>
                            </w:r>
                          </w:p>
                          <w:p w14:paraId="1DA5867C" w14:textId="77777777" w:rsidR="00E85CC8" w:rsidRPr="00E85CC8" w:rsidRDefault="00E85CC8" w:rsidP="00E85CC8">
                            <w:pPr>
                              <w:pStyle w:val="NoSpacing"/>
                              <w:numPr>
                                <w:ilvl w:val="0"/>
                                <w:numId w:val="26"/>
                              </w:numPr>
                            </w:pPr>
                            <w:r w:rsidRPr="00E85CC8">
                              <w:t xml:space="preserve">Protocol formally proven safe </w:t>
                            </w:r>
                          </w:p>
                          <w:p w14:paraId="7224F7DE" w14:textId="77777777" w:rsidR="00E85CC8" w:rsidRDefault="00E85CC8" w:rsidP="00E85CC8">
                            <w:pPr>
                              <w:pStyle w:val="NoSpacing"/>
                              <w:numPr>
                                <w:ilvl w:val="0"/>
                                <w:numId w:val="26"/>
                              </w:numPr>
                            </w:pPr>
                            <w:r w:rsidRPr="00E85CC8">
                              <w:t xml:space="preserve">No protocol violation possible </w:t>
                            </w:r>
                          </w:p>
                          <w:p w14:paraId="0F221096" w14:textId="77777777" w:rsidR="00E85CC8" w:rsidRPr="00E85CC8" w:rsidRDefault="00E85CC8" w:rsidP="00E85CC8">
                            <w:pPr>
                              <w:pStyle w:val="NoSpacing"/>
                              <w:ind w:left="720"/>
                              <w:rPr>
                                <w:sz w:val="16"/>
                                <w:szCs w:val="16"/>
                              </w:rPr>
                            </w:pPr>
                          </w:p>
                          <w:p w14:paraId="4EE89370" w14:textId="09C850D7" w:rsidR="009C7109" w:rsidRPr="00D9416F" w:rsidRDefault="00E85CC8" w:rsidP="00E85CC8">
                            <w:r>
                              <w:t>Questa CDC assigns severity based on whether a crossing matches a recognized CDC synchronization scheme and whether the transfer protocol is formally proven. Crossings that do not match valid CDC structures are reported as Violations, while crossings that match valid CDC schemes but require protocol verification are reported as Caution.</w:t>
                            </w:r>
                          </w:p>
                          <w:p w14:paraId="4DDBCA67" w14:textId="1E136FDB" w:rsidR="00644A3B" w:rsidRDefault="00644A3B" w:rsidP="00D9416F">
                            <w:pPr>
                              <w:pStyle w:val="NoSpacing"/>
                            </w:pPr>
                          </w:p>
                          <w:p w14:paraId="677A9753" w14:textId="77777777" w:rsidR="00644A3B" w:rsidRDefault="00644A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7AA23" id="Text Box 13" o:spid="_x0000_s1028" type="#_x0000_t202" style="position:absolute;margin-left:-61.55pt;margin-top:-62.15pt;width:574.8pt;height:8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" fillcolor="white [3201]" strokeweight=".5pt">
                <v:textbox>
                  <w:txbxContent>
                    <w:p w14:paraId="1D2E348C" w14:textId="53DEEACD" w:rsidR="0002737B" w:rsidRPr="00E85CC8" w:rsidRDefault="009D488C">
                      <w:pPr>
                        <w:rPr>
                          <w:b/>
                          <w:bCs/>
                          <w:sz w:val="36"/>
                          <w:szCs w:val="36"/>
                        </w:rPr>
                      </w:pPr>
                      <w:r w:rsidRPr="00E85CC8">
                        <w:rPr>
                          <w:b/>
                          <w:bCs/>
                          <w:sz w:val="36"/>
                          <w:szCs w:val="36"/>
                        </w:rPr>
                        <w:t>CDC</w:t>
                      </w:r>
                      <w:r w:rsidR="004E37CF" w:rsidRPr="00E85CC8">
                        <w:rPr>
                          <w:b/>
                          <w:bCs/>
                          <w:sz w:val="36"/>
                          <w:szCs w:val="36"/>
                        </w:rPr>
                        <w:t xml:space="preserve"> Severity</w:t>
                      </w:r>
                      <w:r w:rsidRPr="00E85CC8">
                        <w:rPr>
                          <w:b/>
                          <w:bCs/>
                          <w:sz w:val="36"/>
                          <w:szCs w:val="36"/>
                        </w:rPr>
                        <w:t xml:space="preserve"> condition:</w:t>
                      </w:r>
                    </w:p>
                    <w:p w14:paraId="7BB525F6" w14:textId="3132D4E2" w:rsidR="00D34AE5" w:rsidRDefault="0002737B" w:rsidP="00F4202D">
                      <w:pPr>
                        <w:pStyle w:val="ListParagraph"/>
                        <w:numPr>
                          <w:ilvl w:val="0"/>
                          <w:numId w:val="12"/>
                        </w:numPr>
                      </w:pPr>
                      <w:r w:rsidRPr="00F4202D">
                        <w:rPr>
                          <w:b/>
                          <w:bCs/>
                        </w:rPr>
                        <w:t>Violation</w:t>
                      </w:r>
                      <w:r w:rsidRPr="00013319">
                        <w:t>:</w:t>
                      </w:r>
                      <w:r w:rsidR="00013319" w:rsidRPr="00013319">
                        <w:t xml:space="preserve"> A violation is a must-fix problem. The crossing is not an instance of a valid CDC scheme.</w:t>
                      </w:r>
                    </w:p>
                    <w:p w14:paraId="42567DCC" w14:textId="7583F87B" w:rsidR="006651B2" w:rsidRPr="00013319" w:rsidRDefault="006651B2" w:rsidP="006651B2">
                      <w:pPr>
                        <w:pStyle w:val="ListParagraph"/>
                        <w:ind w:left="360"/>
                      </w:pPr>
                      <w:r w:rsidRPr="006651B2">
                        <w:t>Violation indicates the CDC path does not match any recognized safe CDC structure and must be fixed or waived.</w:t>
                      </w:r>
                    </w:p>
                    <w:p w14:paraId="5F541D0C" w14:textId="340E2410" w:rsidR="00D34AE5" w:rsidRDefault="00AB7488" w:rsidP="005F7706">
                      <w:pPr>
                        <w:pStyle w:val="ListParagraph"/>
                        <w:numPr>
                          <w:ilvl w:val="0"/>
                          <w:numId w:val="13"/>
                        </w:numPr>
                      </w:pPr>
                      <w:r w:rsidRPr="00A448AE">
                        <w:t xml:space="preserve">All the signals coming directly as an input to </w:t>
                      </w:r>
                      <w:proofErr w:type="spellStart"/>
                      <w:r w:rsidRPr="00A448AE">
                        <w:t>digtop</w:t>
                      </w:r>
                      <w:proofErr w:type="spellEnd"/>
                      <w:r w:rsidRPr="00A448AE">
                        <w:t xml:space="preserve"> module (Top module)</w:t>
                      </w:r>
                      <w:r w:rsidR="00A448AE" w:rsidRPr="00A448AE">
                        <w:t xml:space="preserve">, if not sync properly surely </w:t>
                      </w:r>
                      <w:r w:rsidR="00EE0132" w:rsidRPr="00A448AE">
                        <w:t>a</w:t>
                      </w:r>
                      <w:r w:rsidR="00A448AE" w:rsidRPr="00A448AE">
                        <w:t xml:space="preserve"> </w:t>
                      </w:r>
                      <w:r w:rsidR="005F7706" w:rsidRPr="00A448AE">
                        <w:t>violation</w:t>
                      </w:r>
                      <w:r w:rsidR="00A448AE" w:rsidRPr="00A448AE">
                        <w:t>.</w:t>
                      </w:r>
                    </w:p>
                    <w:p w14:paraId="6FD42633" w14:textId="7386CE65" w:rsidR="00A448AE" w:rsidRDefault="00CA0911" w:rsidP="00CA0911">
                      <w:pPr>
                        <w:pStyle w:val="ListParagraph"/>
                        <w:numPr>
                          <w:ilvl w:val="0"/>
                          <w:numId w:val="13"/>
                        </w:numPr>
                      </w:pPr>
                      <w:r>
                        <w:t xml:space="preserve">All </w:t>
                      </w:r>
                      <w:proofErr w:type="spellStart"/>
                      <w:r>
                        <w:t>analog</w:t>
                      </w:r>
                      <w:proofErr w:type="spellEnd"/>
                      <w:r>
                        <w:t xml:space="preserve"> signals coming to digital are async, need to sync with internal </w:t>
                      </w:r>
                      <w:r w:rsidR="00B3280F">
                        <w:t>clock.</w:t>
                      </w:r>
                    </w:p>
                    <w:p w14:paraId="5D29CA07" w14:textId="7AF3F9FC" w:rsidR="00092F0C" w:rsidRPr="00092F0C" w:rsidRDefault="00092F0C" w:rsidP="00092F0C">
                      <w:pPr>
                        <w:pStyle w:val="ListParagraph"/>
                        <w:numPr>
                          <w:ilvl w:val="0"/>
                          <w:numId w:val="13"/>
                        </w:numPr>
                      </w:pPr>
                      <w:r w:rsidRPr="00092F0C">
                        <w:t xml:space="preserve">Combinational logic between domains without sync </w:t>
                      </w:r>
                      <w:r w:rsidR="00D85F60">
                        <w:br/>
                        <w:t>example :</w:t>
                      </w:r>
                      <w:r w:rsidR="00D85F60">
                        <w:br/>
                        <w:t xml:space="preserve"> </w:t>
                      </w:r>
                      <w:proofErr w:type="spellStart"/>
                      <w:r w:rsidR="00D85F60">
                        <w:t>outp</w:t>
                      </w:r>
                      <w:proofErr w:type="spellEnd"/>
                      <w:r w:rsidR="00D85F60">
                        <w:t xml:space="preserve"> = a +b; </w:t>
                      </w:r>
                      <w:r w:rsidR="006C1916">
                        <w:t xml:space="preserve"> a in clk1 and b in clk2 </w:t>
                      </w:r>
                      <w:r w:rsidR="006C1916">
                        <w:br/>
                        <w:t xml:space="preserve"> </w:t>
                      </w:r>
                      <w:r w:rsidR="00CA3DBA">
                        <w:t xml:space="preserve">so, </w:t>
                      </w:r>
                      <w:proofErr w:type="spellStart"/>
                      <w:r w:rsidR="00CA3DBA">
                        <w:t>outp</w:t>
                      </w:r>
                      <w:proofErr w:type="spellEnd"/>
                      <w:r w:rsidR="00CA3DBA">
                        <w:t xml:space="preserve"> will have CDC issues.</w:t>
                      </w:r>
                      <w:r w:rsidR="00CA3DBA">
                        <w:br/>
                        <w:t xml:space="preserve">solution: </w:t>
                      </w:r>
                      <w:r w:rsidR="003712BC">
                        <w:t xml:space="preserve">Make </w:t>
                      </w:r>
                      <w:r w:rsidR="00174ABB">
                        <w:t>both the inputs in same clock by converting any o</w:t>
                      </w:r>
                      <w:r w:rsidR="00DA4ED6">
                        <w:t>f the variable using synchronizer t</w:t>
                      </w:r>
                      <w:r w:rsidR="00571F1B">
                        <w:t>o the clock decided.</w:t>
                      </w:r>
                      <w:r w:rsidR="003712BC">
                        <w:t xml:space="preserve"> </w:t>
                      </w:r>
                    </w:p>
                    <w:p w14:paraId="27384370" w14:textId="1497F64E" w:rsidR="00092F0C" w:rsidRPr="00092F0C" w:rsidRDefault="00092F0C" w:rsidP="00092F0C">
                      <w:pPr>
                        <w:pStyle w:val="ListParagraph"/>
                        <w:numPr>
                          <w:ilvl w:val="0"/>
                          <w:numId w:val="13"/>
                        </w:numPr>
                      </w:pPr>
                      <w:r w:rsidRPr="00092F0C">
                        <w:t xml:space="preserve">Reconvergence without proper synchronization </w:t>
                      </w:r>
                    </w:p>
                    <w:p w14:paraId="0C0B55D7" w14:textId="702ADA40" w:rsidR="00B3280F" w:rsidRPr="00A448AE" w:rsidRDefault="00092F0C" w:rsidP="00092F0C">
                      <w:pPr>
                        <w:pStyle w:val="ListParagraph"/>
                        <w:numPr>
                          <w:ilvl w:val="0"/>
                          <w:numId w:val="13"/>
                        </w:numPr>
                      </w:pPr>
                      <w:r w:rsidRPr="00092F0C">
                        <w:t>Async reset crossing incorrectly handled</w:t>
                      </w:r>
                    </w:p>
                    <w:p w14:paraId="47887D18" w14:textId="5B1FA53F" w:rsidR="00DF5B5D" w:rsidRPr="00DF5B5D" w:rsidRDefault="00E71FF5" w:rsidP="00E71FF5">
                      <w:pPr>
                        <w:pStyle w:val="NoSpacing"/>
                      </w:pPr>
                      <w:r>
                        <w:t xml:space="preserve">   </w:t>
                      </w:r>
                      <w:r w:rsidR="00DF5B5D" w:rsidRPr="00DF5B5D">
                        <w:t>Examples that cause Violation</w:t>
                      </w:r>
                    </w:p>
                    <w:p w14:paraId="5A33EC1E" w14:textId="77777777" w:rsidR="00DF5B5D" w:rsidRPr="00DF5B5D" w:rsidRDefault="00DF5B5D" w:rsidP="00DF5B5D">
                      <w:pPr>
                        <w:pStyle w:val="NoSpacing"/>
                        <w:numPr>
                          <w:ilvl w:val="0"/>
                          <w:numId w:val="15"/>
                        </w:numPr>
                      </w:pPr>
                      <w:r w:rsidRPr="00DF5B5D">
                        <w:t xml:space="preserve">Single flop synchronizer </w:t>
                      </w:r>
                    </w:p>
                    <w:p w14:paraId="14F6120B" w14:textId="77777777" w:rsidR="00DF5B5D" w:rsidRPr="00DF5B5D" w:rsidRDefault="00DF5B5D" w:rsidP="00DF5B5D">
                      <w:pPr>
                        <w:pStyle w:val="NoSpacing"/>
                        <w:numPr>
                          <w:ilvl w:val="0"/>
                          <w:numId w:val="15"/>
                        </w:numPr>
                      </w:pPr>
                      <w:r w:rsidRPr="00DF5B5D">
                        <w:t xml:space="preserve">Direct combinational CDC </w:t>
                      </w:r>
                    </w:p>
                    <w:p w14:paraId="3F1EECFD" w14:textId="77777777" w:rsidR="00DF5B5D" w:rsidRPr="00DF5B5D" w:rsidRDefault="00DF5B5D" w:rsidP="00DF5B5D">
                      <w:pPr>
                        <w:pStyle w:val="NoSpacing"/>
                        <w:numPr>
                          <w:ilvl w:val="0"/>
                          <w:numId w:val="15"/>
                        </w:numPr>
                      </w:pPr>
                      <w:r w:rsidRPr="00DF5B5D">
                        <w:t xml:space="preserve">Multi-bit bus without handshake/FIFO </w:t>
                      </w:r>
                    </w:p>
                    <w:p w14:paraId="20767A35" w14:textId="77777777" w:rsidR="00DF5B5D" w:rsidRPr="00DF5B5D" w:rsidRDefault="00DF5B5D" w:rsidP="00DF5B5D">
                      <w:pPr>
                        <w:pStyle w:val="NoSpacing"/>
                        <w:numPr>
                          <w:ilvl w:val="0"/>
                          <w:numId w:val="15"/>
                        </w:numPr>
                      </w:pPr>
                      <w:r w:rsidRPr="00DF5B5D">
                        <w:t xml:space="preserve">Async reset </w:t>
                      </w:r>
                      <w:proofErr w:type="spellStart"/>
                      <w:r w:rsidRPr="00DF5B5D">
                        <w:t>deassertion</w:t>
                      </w:r>
                      <w:proofErr w:type="spellEnd"/>
                      <w:r w:rsidRPr="00DF5B5D">
                        <w:t xml:space="preserve"> unsynchronized </w:t>
                      </w:r>
                    </w:p>
                    <w:p w14:paraId="7C3B03FD" w14:textId="77777777" w:rsidR="00DF5B5D" w:rsidRPr="00DF5B5D" w:rsidRDefault="00DF5B5D" w:rsidP="00DF5B5D">
                      <w:pPr>
                        <w:pStyle w:val="NoSpacing"/>
                        <w:numPr>
                          <w:ilvl w:val="0"/>
                          <w:numId w:val="15"/>
                        </w:numPr>
                      </w:pPr>
                      <w:r w:rsidRPr="00DF5B5D">
                        <w:t xml:space="preserve">Clock gating logic crossing domains </w:t>
                      </w:r>
                    </w:p>
                    <w:p w14:paraId="285464F0" w14:textId="17FB2488" w:rsidR="00CD3006" w:rsidRDefault="00DF5B5D" w:rsidP="00CD3006">
                      <w:pPr>
                        <w:pStyle w:val="NoSpacing"/>
                        <w:numPr>
                          <w:ilvl w:val="0"/>
                          <w:numId w:val="15"/>
                        </w:numPr>
                      </w:pPr>
                      <w:proofErr w:type="spellStart"/>
                      <w:r w:rsidRPr="00DF5B5D">
                        <w:t>Reconvergent</w:t>
                      </w:r>
                      <w:proofErr w:type="spellEnd"/>
                      <w:r w:rsidRPr="00DF5B5D">
                        <w:t xml:space="preserve"> CDC path without sync</w:t>
                      </w:r>
                    </w:p>
                    <w:p w14:paraId="7C036453" w14:textId="77777777" w:rsidR="00CD3006" w:rsidRDefault="00CD3006" w:rsidP="00CD3006">
                      <w:pPr>
                        <w:pStyle w:val="NoSpacing"/>
                      </w:pPr>
                    </w:p>
                    <w:p w14:paraId="1C745ABC" w14:textId="77777777" w:rsidR="000C0655" w:rsidRPr="000C0655" w:rsidRDefault="008E0DF7" w:rsidP="00C36F9D">
                      <w:pPr>
                        <w:pStyle w:val="ListParagraph"/>
                        <w:numPr>
                          <w:ilvl w:val="0"/>
                          <w:numId w:val="12"/>
                        </w:numPr>
                        <w:rPr>
                          <w:b/>
                          <w:bCs/>
                          <w:sz w:val="28"/>
                          <w:szCs w:val="28"/>
                        </w:rPr>
                      </w:pPr>
                      <w:r w:rsidRPr="008E0DF7">
                        <w:rPr>
                          <w:b/>
                          <w:bCs/>
                          <w:sz w:val="28"/>
                          <w:szCs w:val="28"/>
                        </w:rPr>
                        <w:t>Caution (Warning Type)</w:t>
                      </w:r>
                      <w:r w:rsidR="002468C2">
                        <w:rPr>
                          <w:b/>
                          <w:bCs/>
                          <w:sz w:val="28"/>
                          <w:szCs w:val="28"/>
                        </w:rPr>
                        <w:t xml:space="preserve">: </w:t>
                      </w:r>
                      <w:r w:rsidR="002468C2" w:rsidRPr="008E0DF7">
                        <w:t>Structure correct but protocol must be verified</w:t>
                      </w:r>
                    </w:p>
                    <w:p w14:paraId="4299DB9C" w14:textId="4A9771AC" w:rsidR="008E0DF7" w:rsidRPr="00595993" w:rsidRDefault="00595993" w:rsidP="00E85CC8">
                      <w:pPr>
                        <w:pStyle w:val="NoSpacing"/>
                        <w:rPr>
                          <w:b/>
                          <w:bCs/>
                          <w:sz w:val="28"/>
                          <w:szCs w:val="28"/>
                        </w:rPr>
                      </w:pPr>
                      <w:r>
                        <w:t xml:space="preserve"> </w:t>
                      </w:r>
                      <w:r w:rsidR="00E85CC8">
                        <w:t xml:space="preserve">     </w:t>
                      </w:r>
                      <w:r w:rsidR="008E0DF7" w:rsidRPr="008E0DF7">
                        <w:t>The tool reports Caution when</w:t>
                      </w:r>
                      <w:r w:rsidR="00C36F9D">
                        <w:t xml:space="preserve"> </w:t>
                      </w:r>
                      <w:r w:rsidR="008E0DF7" w:rsidRPr="008E0DF7">
                        <w:t xml:space="preserve">Crossing matches a known CDC </w:t>
                      </w:r>
                      <w:r w:rsidR="006C7E50" w:rsidRPr="008E0DF7">
                        <w:t>scheme,</w:t>
                      </w:r>
                      <w:r w:rsidR="00C36F9D">
                        <w:t xml:space="preserve"> b</w:t>
                      </w:r>
                      <w:r w:rsidR="008E0DF7" w:rsidRPr="008E0DF7">
                        <w:t xml:space="preserve">ut protocol correctness is not </w:t>
                      </w:r>
                      <w:r>
                        <w:t xml:space="preserve"> </w:t>
                      </w:r>
                      <w:r w:rsidR="00E85CC8">
                        <w:t xml:space="preserve">      </w:t>
                      </w:r>
                      <w:r w:rsidR="008E0DF7" w:rsidRPr="008E0DF7">
                        <w:t>guaranteed</w:t>
                      </w:r>
                      <w:r>
                        <w:t>, r</w:t>
                      </w:r>
                      <w:r w:rsidR="008E0DF7" w:rsidRPr="008E0DF7">
                        <w:t xml:space="preserve">equires protocol checking (simulation/formal) </w:t>
                      </w:r>
                    </w:p>
                    <w:p w14:paraId="53823F3A" w14:textId="2F26F96F" w:rsidR="008E0DF7" w:rsidRPr="008E0DF7" w:rsidRDefault="000C0655" w:rsidP="00E85CC8">
                      <w:pPr>
                        <w:pStyle w:val="NoSpacing"/>
                      </w:pPr>
                      <w:r>
                        <w:t xml:space="preserve">    </w:t>
                      </w:r>
                      <w:r w:rsidR="00AE7020">
                        <w:t xml:space="preserve">   </w:t>
                      </w:r>
                      <w:r w:rsidR="008E0DF7" w:rsidRPr="008E0DF7">
                        <w:t>Examples</w:t>
                      </w:r>
                      <w:r w:rsidR="00A96ABF">
                        <w:t xml:space="preserve"> : </w:t>
                      </w:r>
                      <w:r w:rsidR="00A96ABF" w:rsidRPr="008E0DF7">
                        <w:t>These are valid CDC structures, but protocol errors like:</w:t>
                      </w:r>
                    </w:p>
                    <w:p w14:paraId="46C07CAC" w14:textId="7B4C863C" w:rsidR="008E0DF7" w:rsidRPr="008E0DF7" w:rsidRDefault="008E0DF7" w:rsidP="002468C2">
                      <w:pPr>
                        <w:pStyle w:val="NoSpacing"/>
                        <w:numPr>
                          <w:ilvl w:val="0"/>
                          <w:numId w:val="21"/>
                        </w:numPr>
                      </w:pPr>
                      <w:r w:rsidRPr="008E0DF7">
                        <w:t>Handshake CDC (</w:t>
                      </w:r>
                      <w:proofErr w:type="spellStart"/>
                      <w:r w:rsidRPr="008E0DF7">
                        <w:t>req</w:t>
                      </w:r>
                      <w:proofErr w:type="spellEnd"/>
                      <w:r w:rsidRPr="008E0DF7">
                        <w:t xml:space="preserve">/ack) </w:t>
                      </w:r>
                      <w:r w:rsidR="00A96ABF">
                        <w:t xml:space="preserve">: </w:t>
                      </w:r>
                      <w:proofErr w:type="spellStart"/>
                      <w:r w:rsidR="00A96ABF" w:rsidRPr="008E0DF7">
                        <w:t>req</w:t>
                      </w:r>
                      <w:proofErr w:type="spellEnd"/>
                      <w:r w:rsidR="00A96ABF" w:rsidRPr="008E0DF7">
                        <w:t xml:space="preserve"> without ack </w:t>
                      </w:r>
                    </w:p>
                    <w:p w14:paraId="617B9BD6" w14:textId="779A68EB" w:rsidR="008E0DF7" w:rsidRPr="008E0DF7" w:rsidRDefault="008E0DF7" w:rsidP="002468C2">
                      <w:pPr>
                        <w:pStyle w:val="NoSpacing"/>
                        <w:numPr>
                          <w:ilvl w:val="0"/>
                          <w:numId w:val="21"/>
                        </w:numPr>
                      </w:pPr>
                      <w:r w:rsidRPr="008E0DF7">
                        <w:t xml:space="preserve">FIFO CDC </w:t>
                      </w:r>
                      <w:r w:rsidR="00A96ABF">
                        <w:t xml:space="preserve">: </w:t>
                      </w:r>
                      <w:r w:rsidR="00A96ABF" w:rsidRPr="008E0DF7">
                        <w:t xml:space="preserve">FIFO overflow/underflow </w:t>
                      </w:r>
                    </w:p>
                    <w:p w14:paraId="5E165A46" w14:textId="44ADEF22" w:rsidR="008E0DF7" w:rsidRPr="008E0DF7" w:rsidRDefault="008E0DF7" w:rsidP="002468C2">
                      <w:pPr>
                        <w:pStyle w:val="NoSpacing"/>
                        <w:numPr>
                          <w:ilvl w:val="0"/>
                          <w:numId w:val="21"/>
                        </w:numPr>
                      </w:pPr>
                      <w:r w:rsidRPr="008E0DF7">
                        <w:t xml:space="preserve">Pulse synchronizer </w:t>
                      </w:r>
                      <w:r w:rsidR="00A96ABF">
                        <w:t xml:space="preserve">: </w:t>
                      </w:r>
                      <w:r w:rsidR="00A96ABF" w:rsidRPr="008E0DF7">
                        <w:t>Pulse width too small</w:t>
                      </w:r>
                      <w:r w:rsidR="002468C2">
                        <w:t xml:space="preserve">, </w:t>
                      </w:r>
                      <w:r w:rsidR="002468C2" w:rsidRPr="008E0DF7">
                        <w:t>can still cause issues → so tool gives Caution, not Violation.</w:t>
                      </w:r>
                    </w:p>
                    <w:p w14:paraId="1A922119" w14:textId="77777777" w:rsidR="008E0DF7" w:rsidRPr="008E0DF7" w:rsidRDefault="008E0DF7" w:rsidP="002468C2">
                      <w:pPr>
                        <w:pStyle w:val="NoSpacing"/>
                        <w:numPr>
                          <w:ilvl w:val="0"/>
                          <w:numId w:val="21"/>
                        </w:numPr>
                      </w:pPr>
                      <w:r w:rsidRPr="008E0DF7">
                        <w:t xml:space="preserve">Toggle synchronizer </w:t>
                      </w:r>
                    </w:p>
                    <w:p w14:paraId="730C849C" w14:textId="77777777" w:rsidR="008E0DF7" w:rsidRPr="008E0DF7" w:rsidRDefault="008E0DF7" w:rsidP="002468C2">
                      <w:pPr>
                        <w:pStyle w:val="NoSpacing"/>
                        <w:numPr>
                          <w:ilvl w:val="0"/>
                          <w:numId w:val="21"/>
                        </w:numPr>
                      </w:pPr>
                      <w:r w:rsidRPr="008E0DF7">
                        <w:t xml:space="preserve">Bus with enable control </w:t>
                      </w:r>
                    </w:p>
                    <w:p w14:paraId="44E1DB46" w14:textId="7EDC4E93" w:rsidR="00595993" w:rsidRDefault="008E0DF7" w:rsidP="00595993">
                      <w:pPr>
                        <w:pStyle w:val="NoSpacing"/>
                        <w:numPr>
                          <w:ilvl w:val="0"/>
                          <w:numId w:val="21"/>
                        </w:numPr>
                      </w:pPr>
                      <w:r w:rsidRPr="008E0DF7">
                        <w:t xml:space="preserve">Gray code pointer crossing </w:t>
                      </w:r>
                    </w:p>
                    <w:p w14:paraId="61057669" w14:textId="77777777" w:rsidR="00B0305C" w:rsidRPr="00595993" w:rsidRDefault="00B0305C" w:rsidP="00B0305C">
                      <w:pPr>
                        <w:pStyle w:val="NoSpacing"/>
                        <w:ind w:left="720"/>
                      </w:pPr>
                    </w:p>
                    <w:p w14:paraId="574FEC01" w14:textId="1796C2A4" w:rsidR="00D9416F" w:rsidRPr="00075B9F" w:rsidRDefault="00D9416F" w:rsidP="00595993">
                      <w:pPr>
                        <w:pStyle w:val="ListParagraph"/>
                        <w:numPr>
                          <w:ilvl w:val="0"/>
                          <w:numId w:val="12"/>
                        </w:numPr>
                        <w:rPr>
                          <w:b/>
                          <w:bCs/>
                          <w:sz w:val="28"/>
                          <w:szCs w:val="28"/>
                        </w:rPr>
                      </w:pPr>
                      <w:r w:rsidRPr="00075B9F">
                        <w:rPr>
                          <w:b/>
                          <w:bCs/>
                          <w:sz w:val="28"/>
                          <w:szCs w:val="28"/>
                        </w:rPr>
                        <w:t>Evaluation:</w:t>
                      </w:r>
                      <w:r w:rsidR="00D12F67" w:rsidRPr="00075B9F">
                        <w:rPr>
                          <w:b/>
                          <w:bCs/>
                          <w:sz w:val="28"/>
                          <w:szCs w:val="28"/>
                        </w:rPr>
                        <w:t xml:space="preserve"> Valid CDC structure detected </w:t>
                      </w:r>
                    </w:p>
                    <w:p w14:paraId="301DB7A2" w14:textId="77777777" w:rsidR="00D9416F" w:rsidRPr="00D9416F" w:rsidRDefault="00D9416F" w:rsidP="00AE7020">
                      <w:pPr>
                        <w:pStyle w:val="NoSpacing"/>
                        <w:numPr>
                          <w:ilvl w:val="0"/>
                          <w:numId w:val="23"/>
                        </w:numPr>
                      </w:pPr>
                      <w:r w:rsidRPr="00D9416F">
                        <w:t xml:space="preserve">Crossing matches a valid CDC scheme </w:t>
                      </w:r>
                    </w:p>
                    <w:p w14:paraId="7F1A9073" w14:textId="77777777" w:rsidR="00D9416F" w:rsidRPr="00D9416F" w:rsidRDefault="00D9416F" w:rsidP="00AE7020">
                      <w:pPr>
                        <w:pStyle w:val="NoSpacing"/>
                        <w:numPr>
                          <w:ilvl w:val="0"/>
                          <w:numId w:val="23"/>
                        </w:numPr>
                      </w:pPr>
                      <w:r w:rsidRPr="00D9416F">
                        <w:t xml:space="preserve">Tool recognizes it as safe structurally </w:t>
                      </w:r>
                    </w:p>
                    <w:p w14:paraId="37F3E85A" w14:textId="73ED6393" w:rsidR="00E85CC8" w:rsidRDefault="00D9416F" w:rsidP="00E85CC8">
                      <w:pPr>
                        <w:pStyle w:val="NoSpacing"/>
                        <w:numPr>
                          <w:ilvl w:val="0"/>
                          <w:numId w:val="23"/>
                        </w:numPr>
                      </w:pPr>
                      <w:r w:rsidRPr="00D9416F">
                        <w:t xml:space="preserve">Protocol checker not fully proven yet </w:t>
                      </w:r>
                    </w:p>
                    <w:p w14:paraId="4B30F6C9" w14:textId="77777777" w:rsidR="00E85CC8" w:rsidRPr="00E85CC8" w:rsidRDefault="00E85CC8" w:rsidP="00E85CC8">
                      <w:pPr>
                        <w:pStyle w:val="NoSpacing"/>
                        <w:ind w:left="720"/>
                        <w:rPr>
                          <w:sz w:val="8"/>
                          <w:szCs w:val="8"/>
                        </w:rPr>
                      </w:pPr>
                    </w:p>
                    <w:p w14:paraId="79BC798A" w14:textId="5F76E7E8" w:rsidR="00E85CC8" w:rsidRPr="00E85CC8" w:rsidRDefault="00E85CC8" w:rsidP="00E85CC8">
                      <w:pPr>
                        <w:pStyle w:val="ListParagraph"/>
                        <w:numPr>
                          <w:ilvl w:val="0"/>
                          <w:numId w:val="25"/>
                        </w:numPr>
                      </w:pPr>
                      <w:r w:rsidRPr="00075B9F">
                        <w:rPr>
                          <w:b/>
                          <w:bCs/>
                          <w:sz w:val="28"/>
                          <w:szCs w:val="28"/>
                        </w:rPr>
                        <w:t>Proven (Best Case)</w:t>
                      </w:r>
                      <w:r w:rsidRPr="00075B9F">
                        <w:rPr>
                          <w:sz w:val="28"/>
                          <w:szCs w:val="28"/>
                        </w:rPr>
                        <w:t>:</w:t>
                      </w:r>
                      <w:r>
                        <w:t xml:space="preserve"> </w:t>
                      </w:r>
                      <w:r w:rsidRPr="00E85CC8">
                        <w:t>Fully verified CDC crossing.</w:t>
                      </w:r>
                    </w:p>
                    <w:p w14:paraId="23195383" w14:textId="4E8FAAE7" w:rsidR="00E85CC8" w:rsidRPr="00E85CC8" w:rsidRDefault="00E85CC8" w:rsidP="00E85CC8">
                      <w:pPr>
                        <w:pStyle w:val="NoSpacing"/>
                        <w:numPr>
                          <w:ilvl w:val="0"/>
                          <w:numId w:val="26"/>
                        </w:numPr>
                      </w:pPr>
                      <w:r w:rsidRPr="00E85CC8">
                        <w:t xml:space="preserve">CDC structure valid </w:t>
                      </w:r>
                    </w:p>
                    <w:p w14:paraId="1DA5867C" w14:textId="77777777" w:rsidR="00E85CC8" w:rsidRPr="00E85CC8" w:rsidRDefault="00E85CC8" w:rsidP="00E85CC8">
                      <w:pPr>
                        <w:pStyle w:val="NoSpacing"/>
                        <w:numPr>
                          <w:ilvl w:val="0"/>
                          <w:numId w:val="26"/>
                        </w:numPr>
                      </w:pPr>
                      <w:r w:rsidRPr="00E85CC8">
                        <w:t xml:space="preserve">Protocol formally proven safe </w:t>
                      </w:r>
                    </w:p>
                    <w:p w14:paraId="7224F7DE" w14:textId="77777777" w:rsidR="00E85CC8" w:rsidRDefault="00E85CC8" w:rsidP="00E85CC8">
                      <w:pPr>
                        <w:pStyle w:val="NoSpacing"/>
                        <w:numPr>
                          <w:ilvl w:val="0"/>
                          <w:numId w:val="26"/>
                        </w:numPr>
                      </w:pPr>
                      <w:r w:rsidRPr="00E85CC8">
                        <w:t xml:space="preserve">No protocol violation possible </w:t>
                      </w:r>
                    </w:p>
                    <w:p w14:paraId="0F221096" w14:textId="77777777" w:rsidR="00E85CC8" w:rsidRPr="00E85CC8" w:rsidRDefault="00E85CC8" w:rsidP="00E85CC8">
                      <w:pPr>
                        <w:pStyle w:val="NoSpacing"/>
                        <w:ind w:left="720"/>
                        <w:rPr>
                          <w:sz w:val="16"/>
                          <w:szCs w:val="16"/>
                        </w:rPr>
                      </w:pPr>
                    </w:p>
                    <w:p w14:paraId="4EE89370" w14:textId="09C850D7" w:rsidR="009C7109" w:rsidRPr="00D9416F" w:rsidRDefault="00E85CC8" w:rsidP="00E85CC8">
                      <w:r>
                        <w:t>Questa CDC assigns severity based on whether a crossing matches a recognized CDC synchronization scheme and whether the transfer protocol is formally proven. Crossings that do not match valid CDC structures are reported as Violations, while crossings that match valid CDC schemes but require protocol verification are reported as Caution.</w:t>
                      </w:r>
                    </w:p>
                    <w:p w14:paraId="4DDBCA67" w14:textId="1E136FDB" w:rsidR="00644A3B" w:rsidRDefault="00644A3B" w:rsidP="00D9416F">
                      <w:pPr>
                        <w:pStyle w:val="NoSpacing"/>
                      </w:pPr>
                    </w:p>
                    <w:p w14:paraId="677A9753" w14:textId="77777777" w:rsidR="00644A3B" w:rsidRDefault="00644A3B"/>
                  </w:txbxContent>
                </v:textbox>
              </v:shape>
            </w:pict>
          </mc:Fallback>
        </mc:AlternateContent>
      </w:r>
    </w:p>
    <w:p w14:paraId="077E4872" w14:textId="77777777" w:rsidR="00993511" w:rsidRDefault="00993511"/>
    <w:p w14:paraId="369785A6" w14:textId="77777777" w:rsidR="00993511" w:rsidRDefault="00993511"/>
    <w:p w14:paraId="027DAACE" w14:textId="77777777" w:rsidR="00993511" w:rsidRDefault="00993511"/>
    <w:p w14:paraId="01722200" w14:textId="77777777" w:rsidR="00993511" w:rsidRDefault="00993511"/>
    <w:p w14:paraId="1688E18A" w14:textId="77777777" w:rsidR="00993511" w:rsidRDefault="00993511"/>
    <w:p w14:paraId="08055682" w14:textId="77777777" w:rsidR="00993511" w:rsidRDefault="00993511"/>
    <w:p w14:paraId="24CC6672" w14:textId="77777777" w:rsidR="00993511" w:rsidRDefault="00993511"/>
    <w:p w14:paraId="4A6BAD1B" w14:textId="77777777" w:rsidR="00993511" w:rsidRDefault="00993511"/>
    <w:p w14:paraId="742B8539" w14:textId="77777777" w:rsidR="00993511" w:rsidRDefault="00993511"/>
    <w:p w14:paraId="337A1265" w14:textId="77777777" w:rsidR="00993511" w:rsidRDefault="00993511"/>
    <w:p w14:paraId="120715E7" w14:textId="77777777" w:rsidR="00993511" w:rsidRDefault="00993511"/>
    <w:p w14:paraId="10068B7C" w14:textId="77777777" w:rsidR="00993511" w:rsidRDefault="00993511"/>
    <w:p w14:paraId="3AB09D2D" w14:textId="77777777" w:rsidR="00993511" w:rsidRDefault="00993511"/>
    <w:p w14:paraId="76A9B0D9" w14:textId="77777777" w:rsidR="00993511" w:rsidRDefault="00993511"/>
    <w:p w14:paraId="7A8CD989" w14:textId="77777777" w:rsidR="00993511" w:rsidRDefault="00993511"/>
    <w:p w14:paraId="0C1BAF72" w14:textId="77777777" w:rsidR="00993511" w:rsidRDefault="00993511"/>
    <w:p w14:paraId="6574966B" w14:textId="77777777" w:rsidR="00993511" w:rsidRDefault="00993511"/>
    <w:p w14:paraId="663A381A" w14:textId="77777777" w:rsidR="00993511" w:rsidRDefault="00993511"/>
    <w:p w14:paraId="776F10D4" w14:textId="77777777" w:rsidR="00993511" w:rsidRDefault="00993511"/>
    <w:p w14:paraId="556C2D93" w14:textId="77777777" w:rsidR="00993511" w:rsidRDefault="00993511"/>
    <w:p w14:paraId="272AA45E" w14:textId="77777777" w:rsidR="00993511" w:rsidRDefault="00993511"/>
    <w:p w14:paraId="0A019E3A" w14:textId="77777777" w:rsidR="00993511" w:rsidRDefault="00993511"/>
    <w:p w14:paraId="0BB0454C" w14:textId="77777777" w:rsidR="00993511" w:rsidRDefault="00993511"/>
    <w:p w14:paraId="50FC2C63" w14:textId="77777777" w:rsidR="00993511" w:rsidRDefault="00993511"/>
    <w:p w14:paraId="29FBE97D" w14:textId="77777777" w:rsidR="00993511" w:rsidRDefault="00993511"/>
    <w:p w14:paraId="6B12A23C" w14:textId="77777777" w:rsidR="00993511" w:rsidRDefault="00993511"/>
    <w:p w14:paraId="64EE2148" w14:textId="77777777" w:rsidR="00993511" w:rsidRDefault="00993511"/>
    <w:p w14:paraId="2574D897" w14:textId="2D192A75" w:rsidR="00993511" w:rsidRDefault="009C7109">
      <w:r>
        <w:rPr>
          <w:noProof/>
        </w:rPr>
        <w:lastRenderedPageBreak/>
        <mc:AlternateContent>
          <mc:Choice Requires="wps">
            <w:drawing>
              <wp:anchor distT="0" distB="0" distL="114300" distR="114300" simplePos="0" relativeHeight="251672576" behindDoc="0" locked="0" layoutInCell="1" allowOverlap="1" wp14:anchorId="397E98F4" wp14:editId="1B331732">
                <wp:simplePos x="0" y="0"/>
                <wp:positionH relativeFrom="column">
                  <wp:posOffset>-822960</wp:posOffset>
                </wp:positionH>
                <wp:positionV relativeFrom="paragraph">
                  <wp:posOffset>-822960</wp:posOffset>
                </wp:positionV>
                <wp:extent cx="7352071" cy="10424160"/>
                <wp:effectExtent l="0" t="0" r="20320" b="15240"/>
                <wp:wrapNone/>
                <wp:docPr id="1926826776" name="Text Box 1"/>
                <wp:cNvGraphicFramePr/>
                <a:graphic xmlns:a="http://schemas.openxmlformats.org/drawingml/2006/main">
                  <a:graphicData uri="http://schemas.microsoft.com/office/word/2010/wordprocessingShape">
                    <wps:wsp>
                      <wps:cNvSpPr txBox="1"/>
                      <wps:spPr>
                        <a:xfrm>
                          <a:off x="0" y="0"/>
                          <a:ext cx="7352071" cy="10424160"/>
                        </a:xfrm>
                        <a:prstGeom prst="rect">
                          <a:avLst/>
                        </a:prstGeom>
                        <a:solidFill>
                          <a:schemeClr val="lt1"/>
                        </a:solidFill>
                        <a:ln w="6350">
                          <a:solidFill>
                            <a:prstClr val="black"/>
                          </a:solidFill>
                        </a:ln>
                      </wps:spPr>
                      <wps:txbx>
                        <w:txbxContent>
                          <w:p w14:paraId="05439281" w14:textId="3CF4180B" w:rsidR="009C7109" w:rsidRPr="00196C52" w:rsidRDefault="003967DC" w:rsidP="00196C52">
                            <w:pPr>
                              <w:pStyle w:val="NoSpacing"/>
                              <w:rPr>
                                <w:lang w:val="en-US"/>
                              </w:rPr>
                            </w:pPr>
                            <w:r w:rsidRPr="00F95F6D">
                              <w:rPr>
                                <w:b/>
                                <w:bCs/>
                                <w:sz w:val="32"/>
                                <w:szCs w:val="32"/>
                                <w:lang w:val="en-US"/>
                              </w:rPr>
                              <w:t>Safe Waivers conditions:</w:t>
                            </w:r>
                            <w:r w:rsidRPr="00F95F6D">
                              <w:rPr>
                                <w:b/>
                                <w:bCs/>
                                <w:sz w:val="32"/>
                                <w:szCs w:val="32"/>
                                <w:lang w:val="en-US"/>
                              </w:rPr>
                              <w:br/>
                            </w:r>
                            <w:r>
                              <w:rPr>
                                <w:lang w:val="en-US"/>
                              </w:rPr>
                              <w:t>1)</w:t>
                            </w:r>
                            <w:r w:rsidR="00921BF1">
                              <w:rPr>
                                <w:lang w:val="en-US"/>
                              </w:rPr>
                              <w:t xml:space="preserve"> Mutually exclusive </w:t>
                            </w:r>
                            <w:r w:rsidR="000D6145">
                              <w:rPr>
                                <w:lang w:val="en-US"/>
                              </w:rPr>
                              <w:t xml:space="preserve">clock domain crossing </w:t>
                            </w:r>
                            <w:r w:rsidR="008A63A7">
                              <w:rPr>
                                <w:lang w:val="en-US"/>
                              </w:rPr>
                              <w:t>:</w:t>
                            </w:r>
                            <w:r w:rsidR="008A63A7">
                              <w:rPr>
                                <w:lang w:val="en-US"/>
                              </w:rPr>
                              <w:br/>
                              <w:t xml:space="preserve">       </w:t>
                            </w:r>
                            <w:r w:rsidR="008A63A7" w:rsidRPr="000D6145">
                              <w:rPr>
                                <w:lang w:val="en-US"/>
                              </w:rPr>
                              <w:t xml:space="preserve">Example : </w:t>
                            </w:r>
                            <w:proofErr w:type="spellStart"/>
                            <w:r w:rsidR="00564A02" w:rsidRPr="000D6145">
                              <w:rPr>
                                <w:lang w:val="en-US"/>
                              </w:rPr>
                              <w:t>outp</w:t>
                            </w:r>
                            <w:proofErr w:type="spellEnd"/>
                            <w:r w:rsidR="00564A02" w:rsidRPr="000D6145">
                              <w:rPr>
                                <w:lang w:val="en-US"/>
                              </w:rPr>
                              <w:t xml:space="preserve"> = a &amp; b; </w:t>
                            </w:r>
                            <w:r w:rsidR="00561373" w:rsidRPr="000D6145">
                              <w:rPr>
                                <w:lang w:val="en-US"/>
                              </w:rPr>
                              <w:t xml:space="preserve"> a  in Clk1 </w:t>
                            </w:r>
                            <w:r w:rsidR="00CB221D" w:rsidRPr="000D6145">
                              <w:rPr>
                                <w:lang w:val="en-US"/>
                              </w:rPr>
                              <w:t>and b in Clk2 ;</w:t>
                            </w:r>
                            <w:r w:rsidR="00CB221D" w:rsidRPr="000D6145">
                              <w:rPr>
                                <w:lang w:val="en-US"/>
                              </w:rPr>
                              <w:br/>
                              <w:t xml:space="preserve">       Then </w:t>
                            </w:r>
                            <w:proofErr w:type="spellStart"/>
                            <w:r w:rsidR="00CB221D" w:rsidRPr="000D6145">
                              <w:rPr>
                                <w:lang w:val="en-US"/>
                              </w:rPr>
                              <w:t>outp</w:t>
                            </w:r>
                            <w:proofErr w:type="spellEnd"/>
                            <w:r w:rsidR="00CB221D" w:rsidRPr="000D6145">
                              <w:rPr>
                                <w:lang w:val="en-US"/>
                              </w:rPr>
                              <w:t xml:space="preserve"> will </w:t>
                            </w:r>
                            <w:r w:rsidR="000A342C" w:rsidRPr="000D6145">
                              <w:rPr>
                                <w:lang w:val="en-US"/>
                              </w:rPr>
                              <w:t>may show</w:t>
                            </w:r>
                            <w:r w:rsidR="00CB221D" w:rsidRPr="000D6145">
                              <w:rPr>
                                <w:lang w:val="en-US"/>
                              </w:rPr>
                              <w:t xml:space="preserve"> CDC</w:t>
                            </w:r>
                            <w:r w:rsidR="000A342C" w:rsidRPr="000D6145">
                              <w:rPr>
                                <w:lang w:val="en-US"/>
                              </w:rPr>
                              <w:t xml:space="preserve"> issues</w:t>
                            </w:r>
                            <w:r w:rsidR="00CB221D" w:rsidRPr="000D6145">
                              <w:rPr>
                                <w:lang w:val="en-US"/>
                              </w:rPr>
                              <w:t>,</w:t>
                            </w:r>
                            <w:r w:rsidR="000A342C" w:rsidRPr="000D6145">
                              <w:rPr>
                                <w:lang w:val="en-US"/>
                              </w:rPr>
                              <w:t xml:space="preserve"> but if when this </w:t>
                            </w:r>
                            <w:r w:rsidR="004A7CA4" w:rsidRPr="000D6145">
                              <w:rPr>
                                <w:lang w:val="en-US"/>
                              </w:rPr>
                              <w:t>equation</w:t>
                            </w:r>
                            <w:r w:rsidR="000A342C" w:rsidRPr="000D6145">
                              <w:rPr>
                                <w:lang w:val="en-US"/>
                              </w:rPr>
                              <w:t xml:space="preserve"> is going to execute </w:t>
                            </w:r>
                            <w:r w:rsidR="00CB221D" w:rsidRPr="000D6145">
                              <w:rPr>
                                <w:lang w:val="en-US"/>
                              </w:rPr>
                              <w:t xml:space="preserve"> </w:t>
                            </w:r>
                            <w:r w:rsidR="004A7CA4" w:rsidRPr="000D6145">
                              <w:rPr>
                                <w:lang w:val="en-US"/>
                              </w:rPr>
                              <w:t xml:space="preserve">only one clock is enable and other </w:t>
                            </w:r>
                            <w:proofErr w:type="spellStart"/>
                            <w:r w:rsidR="004A7CA4" w:rsidRPr="000D6145">
                              <w:rPr>
                                <w:lang w:val="en-US"/>
                              </w:rPr>
                              <w:t>clk</w:t>
                            </w:r>
                            <w:proofErr w:type="spellEnd"/>
                            <w:r w:rsidR="004A7CA4" w:rsidRPr="000D6145">
                              <w:rPr>
                                <w:lang w:val="en-US"/>
                              </w:rPr>
                              <w:t xml:space="preserve"> is stable or gated off then this will be safe condition.</w:t>
                            </w:r>
                            <w:r w:rsidR="004A7CA4">
                              <w:rPr>
                                <w:lang w:val="en-US"/>
                              </w:rPr>
                              <w:t xml:space="preserve"> </w:t>
                            </w:r>
                            <w:r w:rsidR="000D6145">
                              <w:rPr>
                                <w:lang w:val="en-US"/>
                              </w:rPr>
                              <w:br/>
                            </w:r>
                          </w:p>
                          <w:p w14:paraId="138541DD" w14:textId="71D9314E" w:rsidR="00196C52" w:rsidRPr="00196C52" w:rsidRDefault="00196C52" w:rsidP="00196C52">
                            <w:pPr>
                              <w:pStyle w:val="NoSpacing"/>
                            </w:pPr>
                            <w:r>
                              <w:t>2)</w:t>
                            </w:r>
                            <w:r w:rsidRPr="00196C52">
                              <w:t xml:space="preserve"> Intentional CDC crossing</w:t>
                            </w:r>
                          </w:p>
                          <w:p w14:paraId="7B668107" w14:textId="2A2EDB0B" w:rsidR="00196C52" w:rsidRPr="00196C52" w:rsidRDefault="00196C52" w:rsidP="00196C52">
                            <w:pPr>
                              <w:pStyle w:val="NoSpacing"/>
                            </w:pPr>
                            <w:r>
                              <w:t xml:space="preserve">     </w:t>
                            </w:r>
                            <w:r w:rsidRPr="00196C52">
                              <w:t>Example:</w:t>
                            </w:r>
                            <w:r>
                              <w:t xml:space="preserve">   </w:t>
                            </w:r>
                            <w:r w:rsidRPr="00196C52">
                              <w:t xml:space="preserve">Test mode signals </w:t>
                            </w:r>
                          </w:p>
                          <w:p w14:paraId="2670D392" w14:textId="4E997CDE" w:rsidR="00196C52" w:rsidRPr="00196C52" w:rsidRDefault="00196C52" w:rsidP="00196C52">
                            <w:pPr>
                              <w:pStyle w:val="NoSpacing"/>
                            </w:pPr>
                            <w:r>
                              <w:t xml:space="preserve">                            </w:t>
                            </w:r>
                            <w:r w:rsidRPr="00196C52">
                              <w:t xml:space="preserve">Scan enable </w:t>
                            </w:r>
                          </w:p>
                          <w:p w14:paraId="51713C6A" w14:textId="2E259A53" w:rsidR="00196C52" w:rsidRPr="00196C52" w:rsidRDefault="00196C52" w:rsidP="00196C52">
                            <w:pPr>
                              <w:pStyle w:val="NoSpacing"/>
                            </w:pPr>
                            <w:r>
                              <w:t xml:space="preserve">                            </w:t>
                            </w:r>
                            <w:r w:rsidRPr="00196C52">
                              <w:t xml:space="preserve">Debug signals </w:t>
                            </w:r>
                          </w:p>
                          <w:p w14:paraId="00278714" w14:textId="1B2F655A" w:rsidR="00196C52" w:rsidRPr="00196C52" w:rsidRDefault="00196C52" w:rsidP="00196C52">
                            <w:pPr>
                              <w:pStyle w:val="NoSpacing"/>
                            </w:pPr>
                            <w:r>
                              <w:t xml:space="preserve">                            </w:t>
                            </w:r>
                            <w:r w:rsidRPr="00196C52">
                              <w:t xml:space="preserve">Configuration registers written once </w:t>
                            </w:r>
                          </w:p>
                          <w:p w14:paraId="0775B235" w14:textId="7E1C9765" w:rsidR="00196C52" w:rsidRPr="00196C52" w:rsidRDefault="00196C52" w:rsidP="00196C52">
                            <w:pPr>
                              <w:pStyle w:val="NoSpacing"/>
                            </w:pPr>
                            <w:r>
                              <w:t xml:space="preserve">                            </w:t>
                            </w:r>
                            <w:r w:rsidRPr="00196C52">
                              <w:t xml:space="preserve">Interrupt signals </w:t>
                            </w:r>
                          </w:p>
                          <w:p w14:paraId="4942479D" w14:textId="464A3CD0" w:rsidR="00196C52" w:rsidRPr="00196C52" w:rsidRDefault="00196C52" w:rsidP="00196C52">
                            <w:pPr>
                              <w:pStyle w:val="NoSpacing"/>
                            </w:pPr>
                            <w:r>
                              <w:t xml:space="preserve">                            </w:t>
                            </w:r>
                            <w:r w:rsidRPr="00196C52">
                              <w:t xml:space="preserve">Status signals </w:t>
                            </w:r>
                          </w:p>
                          <w:p w14:paraId="0EC22846" w14:textId="77777777" w:rsidR="00196C52" w:rsidRPr="00196C52" w:rsidRDefault="00196C52" w:rsidP="00196C52">
                            <w:pPr>
                              <w:pStyle w:val="NoSpacing"/>
                            </w:pPr>
                            <w:r w:rsidRPr="00196C52">
                              <w:t>These may cross clock domains without synchronizer but are functionally safe.</w:t>
                            </w:r>
                          </w:p>
                          <w:p w14:paraId="498FAC3E" w14:textId="290BE0FD" w:rsidR="00196C52" w:rsidRPr="00196C52" w:rsidRDefault="00196C52" w:rsidP="00196C52">
                            <w:pPr>
                              <w:pStyle w:val="NoSpacing"/>
                            </w:pPr>
                          </w:p>
                          <w:p w14:paraId="63CC1B82" w14:textId="620BF1E9" w:rsidR="00196C52" w:rsidRPr="00196C52" w:rsidRDefault="00196C52" w:rsidP="00196C52">
                            <w:pPr>
                              <w:pStyle w:val="NoSpacing"/>
                            </w:pPr>
                            <w:r w:rsidRPr="00196C52">
                              <w:t>2. Reset crossings</w:t>
                            </w:r>
                            <w:r w:rsidR="001A66D5">
                              <w:t xml:space="preserve">: </w:t>
                            </w:r>
                            <w:r w:rsidRPr="00196C52">
                              <w:t xml:space="preserve">Async reset assertion is OK, but </w:t>
                            </w:r>
                            <w:proofErr w:type="spellStart"/>
                            <w:r w:rsidRPr="00196C52">
                              <w:t>deassertion</w:t>
                            </w:r>
                            <w:proofErr w:type="spellEnd"/>
                            <w:r w:rsidRPr="00196C52">
                              <w:t xml:space="preserve"> may be flagged.</w:t>
                            </w:r>
                            <w:r w:rsidRPr="00196C52">
                              <w:br/>
                            </w:r>
                            <w:r w:rsidR="001A66D5">
                              <w:t xml:space="preserve">          </w:t>
                            </w:r>
                            <w:r w:rsidRPr="00196C52">
                              <w:t>If reset tree is verified separately → waiver.</w:t>
                            </w:r>
                          </w:p>
                          <w:p w14:paraId="284825DE" w14:textId="47C31331" w:rsidR="00196C52" w:rsidRPr="00196C52" w:rsidRDefault="00196C52" w:rsidP="00196C52">
                            <w:pPr>
                              <w:pStyle w:val="NoSpacing"/>
                            </w:pPr>
                          </w:p>
                          <w:p w14:paraId="50EDBCDF" w14:textId="20964BC2" w:rsidR="00196C52" w:rsidRPr="00196C52" w:rsidRDefault="00196C52" w:rsidP="00196C52">
                            <w:pPr>
                              <w:pStyle w:val="NoSpacing"/>
                            </w:pPr>
                            <w:r w:rsidRPr="00196C52">
                              <w:t>3. Static signals</w:t>
                            </w:r>
                            <w:r w:rsidR="001A66D5">
                              <w:t>:</w:t>
                            </w:r>
                            <w:r w:rsidR="001A66D5">
                              <w:br/>
                              <w:t xml:space="preserve">     </w:t>
                            </w:r>
                            <w:r w:rsidRPr="00196C52">
                              <w:t>Signals that:</w:t>
                            </w:r>
                            <w:r w:rsidR="001A66D5">
                              <w:t xml:space="preserve"> </w:t>
                            </w:r>
                            <w:r w:rsidRPr="00196C52">
                              <w:t xml:space="preserve">Change very rarely </w:t>
                            </w:r>
                          </w:p>
                          <w:p w14:paraId="14987CF1" w14:textId="66D6DAC4" w:rsidR="001A66D5" w:rsidRPr="00196C52" w:rsidRDefault="001A66D5" w:rsidP="00196C52">
                            <w:pPr>
                              <w:pStyle w:val="NoSpacing"/>
                            </w:pPr>
                            <w:r>
                              <w:t xml:space="preserve">                                </w:t>
                            </w:r>
                            <w:r w:rsidR="00196C52" w:rsidRPr="00196C52">
                              <w:t xml:space="preserve">Remain constant after configuration </w:t>
                            </w:r>
                          </w:p>
                          <w:p w14:paraId="2F0C8464" w14:textId="41AE1945" w:rsidR="00196C52" w:rsidRPr="00196C52" w:rsidRDefault="001A66D5" w:rsidP="00196C52">
                            <w:pPr>
                              <w:pStyle w:val="NoSpacing"/>
                            </w:pPr>
                            <w:r>
                              <w:t xml:space="preserve">                                </w:t>
                            </w:r>
                            <w:r w:rsidR="00196C52" w:rsidRPr="00196C52">
                              <w:t xml:space="preserve">Sampled only when stable </w:t>
                            </w:r>
                          </w:p>
                          <w:p w14:paraId="0E3FB1D2" w14:textId="0BAC8EDB" w:rsidR="00196C52" w:rsidRPr="00196C52" w:rsidRDefault="001A66D5" w:rsidP="00196C52">
                            <w:pPr>
                              <w:pStyle w:val="NoSpacing"/>
                            </w:pPr>
                            <w:r>
                              <w:t xml:space="preserve">    </w:t>
                            </w:r>
                            <w:r w:rsidR="00196C52" w:rsidRPr="00196C52">
                              <w:t>Tool flags them, but they are safe → Waiver.</w:t>
                            </w:r>
                          </w:p>
                          <w:p w14:paraId="4BDC992B" w14:textId="325EA471" w:rsidR="00196C52" w:rsidRPr="00196C52" w:rsidRDefault="00200639" w:rsidP="00196C52">
                            <w:pPr>
                              <w:pStyle w:val="NoSpacing"/>
                            </w:pPr>
                            <w:r>
                              <w:t xml:space="preserve">     </w:t>
                            </w:r>
                            <w:r w:rsidR="00196C52" w:rsidRPr="00196C52">
                              <w:t>Example:</w:t>
                            </w:r>
                            <w:r>
                              <w:t xml:space="preserve"> </w:t>
                            </w:r>
                            <w:proofErr w:type="spellStart"/>
                            <w:r w:rsidR="00196C52" w:rsidRPr="00196C52">
                              <w:t>mode_select</w:t>
                            </w:r>
                            <w:proofErr w:type="spellEnd"/>
                            <w:r w:rsidR="00196C52" w:rsidRPr="00196C52">
                              <w:br/>
                            </w:r>
                            <w:r>
                              <w:t xml:space="preserve">                          </w:t>
                            </w:r>
                            <w:proofErr w:type="spellStart"/>
                            <w:r w:rsidR="00196C52" w:rsidRPr="00196C52">
                              <w:t>config_bus</w:t>
                            </w:r>
                            <w:proofErr w:type="spellEnd"/>
                            <w:r w:rsidR="00196C52" w:rsidRPr="00196C52">
                              <w:br/>
                            </w:r>
                            <w:r>
                              <w:t xml:space="preserve">                          </w:t>
                            </w:r>
                            <w:proofErr w:type="spellStart"/>
                            <w:r w:rsidR="00196C52" w:rsidRPr="00196C52">
                              <w:t>test_enable</w:t>
                            </w:r>
                            <w:proofErr w:type="spellEnd"/>
                          </w:p>
                          <w:p w14:paraId="68ECF48A" w14:textId="4C3E942B" w:rsidR="00196C52" w:rsidRPr="00196C52" w:rsidRDefault="00196C52" w:rsidP="00196C52">
                            <w:pPr>
                              <w:pStyle w:val="NoSpacing"/>
                            </w:pPr>
                          </w:p>
                          <w:p w14:paraId="656E3DE1" w14:textId="77777777" w:rsidR="00196C52" w:rsidRPr="00196C52" w:rsidRDefault="00196C52" w:rsidP="00196C52">
                            <w:pPr>
                              <w:pStyle w:val="NoSpacing"/>
                            </w:pPr>
                            <w:r w:rsidRPr="00196C52">
                              <w:t>4. Synchronizer recognized but tool cannot detect properly</w:t>
                            </w:r>
                          </w:p>
                          <w:p w14:paraId="5148C238" w14:textId="29914FAB" w:rsidR="00196C52" w:rsidRPr="00196C52" w:rsidRDefault="00302AA2" w:rsidP="00196C52">
                            <w:pPr>
                              <w:pStyle w:val="NoSpacing"/>
                            </w:pPr>
                            <w:r>
                              <w:t xml:space="preserve">    </w:t>
                            </w:r>
                            <w:r w:rsidR="00196C52" w:rsidRPr="00196C52">
                              <w:t>Sometimes tool reports violation even though:</w:t>
                            </w:r>
                          </w:p>
                          <w:p w14:paraId="6F4FC43E" w14:textId="1115D742" w:rsidR="00196C52" w:rsidRPr="00196C52" w:rsidRDefault="00302AA2" w:rsidP="00196C52">
                            <w:pPr>
                              <w:pStyle w:val="NoSpacing"/>
                            </w:pPr>
                            <w:r>
                              <w:t xml:space="preserve">                     </w:t>
                            </w:r>
                            <w:r w:rsidR="00196C52" w:rsidRPr="00196C52">
                              <w:t xml:space="preserve">Double flop synchronizer exists </w:t>
                            </w:r>
                          </w:p>
                          <w:p w14:paraId="62287FEC" w14:textId="16E21FA9" w:rsidR="00196C52" w:rsidRPr="00196C52" w:rsidRDefault="00F95F6D" w:rsidP="00196C52">
                            <w:pPr>
                              <w:pStyle w:val="NoSpacing"/>
                            </w:pPr>
                            <w:r>
                              <w:t xml:space="preserve">                     </w:t>
                            </w:r>
                            <w:r w:rsidR="00196C52" w:rsidRPr="00196C52">
                              <w:t xml:space="preserve">But due to hierarchy/logic, tool cannot infer </w:t>
                            </w:r>
                          </w:p>
                          <w:p w14:paraId="3252725E" w14:textId="77777777" w:rsidR="00196C52" w:rsidRPr="00196C52" w:rsidRDefault="00196C52" w:rsidP="00F95F6D">
                            <w:pPr>
                              <w:pStyle w:val="NoSpacing"/>
                            </w:pPr>
                            <w:r w:rsidRPr="00196C52">
                              <w:t>5. Reconvergence but functionally safe</w:t>
                            </w:r>
                          </w:p>
                          <w:p w14:paraId="1FFA60A9" w14:textId="77777777" w:rsidR="00196C52" w:rsidRPr="00196C52" w:rsidRDefault="00196C52" w:rsidP="00F95F6D">
                            <w:pPr>
                              <w:pStyle w:val="NoSpacing"/>
                            </w:pPr>
                            <w:r w:rsidRPr="00196C52">
                              <w:t>Tool may flag reconvergence violation, but if designer proves:</w:t>
                            </w:r>
                          </w:p>
                          <w:p w14:paraId="635AE512" w14:textId="3CFB86F3" w:rsidR="00196C52" w:rsidRPr="00196C52" w:rsidRDefault="00F95F6D" w:rsidP="00F95F6D">
                            <w:pPr>
                              <w:pStyle w:val="NoSpacing"/>
                            </w:pPr>
                            <w:r>
                              <w:t xml:space="preserve">                    </w:t>
                            </w:r>
                            <w:r w:rsidR="00196C52" w:rsidRPr="00196C52">
                              <w:t xml:space="preserve">Signals synchronized properly </w:t>
                            </w:r>
                          </w:p>
                          <w:p w14:paraId="3112CDCA" w14:textId="1F46F06A" w:rsidR="00196C52" w:rsidRPr="00196C52" w:rsidRDefault="00F95F6D" w:rsidP="00F95F6D">
                            <w:pPr>
                              <w:pStyle w:val="NoSpacing"/>
                            </w:pPr>
                            <w:r>
                              <w:t xml:space="preserve">                     </w:t>
                            </w:r>
                            <w:r w:rsidR="00196C52" w:rsidRPr="00196C52">
                              <w:t>No functional hazard</w:t>
                            </w:r>
                          </w:p>
                          <w:p w14:paraId="1066757C" w14:textId="77777777" w:rsidR="003945B9" w:rsidRPr="003945B9" w:rsidRDefault="00D2614D" w:rsidP="003945B9">
                            <w:pPr>
                              <w:pStyle w:val="NoSpacing"/>
                              <w:rPr>
                                <w:b/>
                                <w:bCs/>
                              </w:rPr>
                            </w:pPr>
                            <w:r w:rsidRPr="00196C52">
                              <w:rPr>
                                <w:lang w:val="en-US"/>
                              </w:rPr>
                              <w:t xml:space="preserve"> </w:t>
                            </w:r>
                            <w:r w:rsidR="003945B9">
                              <w:rPr>
                                <w:lang w:val="en-US"/>
                              </w:rPr>
                              <w:br/>
                            </w:r>
                            <w:r w:rsidR="003945B9">
                              <w:rPr>
                                <w:lang w:val="en-US"/>
                              </w:rPr>
                              <w:br/>
                            </w:r>
                            <w:r w:rsidR="003945B9">
                              <w:rPr>
                                <w:lang w:val="en-US"/>
                              </w:rPr>
                              <w:br/>
                            </w:r>
                            <w:r w:rsidR="003945B9" w:rsidRPr="003945B9">
                              <w:rPr>
                                <w:b/>
                                <w:bCs/>
                              </w:rPr>
                              <w:t>Example Waiver Justification</w:t>
                            </w:r>
                          </w:p>
                          <w:p w14:paraId="45B5D5F6" w14:textId="35FD4BA3" w:rsidR="003945B9" w:rsidRPr="003945B9" w:rsidRDefault="003945B9" w:rsidP="003945B9">
                            <w:pPr>
                              <w:pStyle w:val="NoSpacing"/>
                            </w:pPr>
                            <w:r>
                              <w:t xml:space="preserve">         </w:t>
                            </w:r>
                            <w:r w:rsidRPr="003945B9">
                              <w:t xml:space="preserve">Signal     </w:t>
                            </w:r>
                            <w:r>
                              <w:t xml:space="preserve">    </w:t>
                            </w:r>
                            <w:r w:rsidRPr="003945B9">
                              <w:t xml:space="preserve"> : </w:t>
                            </w:r>
                            <w:proofErr w:type="spellStart"/>
                            <w:r w:rsidRPr="003945B9">
                              <w:t>cfg_mode</w:t>
                            </w:r>
                            <w:proofErr w:type="spellEnd"/>
                            <w:r w:rsidRPr="003945B9">
                              <w:t>[2:0]</w:t>
                            </w:r>
                            <w:r w:rsidRPr="003945B9">
                              <w:br/>
                            </w:r>
                            <w:r>
                              <w:t xml:space="preserve">         </w:t>
                            </w:r>
                            <w:r w:rsidRPr="003945B9">
                              <w:t xml:space="preserve">Crossing    : </w:t>
                            </w:r>
                            <w:proofErr w:type="spellStart"/>
                            <w:r w:rsidRPr="003945B9">
                              <w:t>clk_cfg</w:t>
                            </w:r>
                            <w:proofErr w:type="spellEnd"/>
                            <w:r w:rsidRPr="003945B9">
                              <w:t xml:space="preserve"> → </w:t>
                            </w:r>
                            <w:proofErr w:type="spellStart"/>
                            <w:r w:rsidRPr="003945B9">
                              <w:t>clk_core</w:t>
                            </w:r>
                            <w:proofErr w:type="spellEnd"/>
                            <w:r w:rsidRPr="003945B9">
                              <w:br/>
                            </w:r>
                            <w:r>
                              <w:t xml:space="preserve">         </w:t>
                            </w:r>
                            <w:r w:rsidRPr="003945B9">
                              <w:t xml:space="preserve">Type       </w:t>
                            </w:r>
                            <w:r>
                              <w:t xml:space="preserve">     </w:t>
                            </w:r>
                            <w:r w:rsidRPr="003945B9">
                              <w:t xml:space="preserve"> : Static configuration bus</w:t>
                            </w:r>
                            <w:r w:rsidRPr="003945B9">
                              <w:br/>
                            </w:r>
                            <w:r>
                              <w:t xml:space="preserve">         </w:t>
                            </w:r>
                            <w:r w:rsidRPr="003945B9">
                              <w:t>Reason      : Written once after reset, remains constant during operation</w:t>
                            </w:r>
                            <w:r w:rsidRPr="003945B9">
                              <w:br/>
                            </w:r>
                            <w:r>
                              <w:t xml:space="preserve">         </w:t>
                            </w:r>
                            <w:r w:rsidRPr="003945B9">
                              <w:t xml:space="preserve">Safety </w:t>
                            </w:r>
                            <w:r>
                              <w:t xml:space="preserve">   </w:t>
                            </w:r>
                            <w:r w:rsidRPr="003945B9">
                              <w:t xml:space="preserve">     : Sampled only when </w:t>
                            </w:r>
                            <w:proofErr w:type="spellStart"/>
                            <w:r w:rsidRPr="003945B9">
                              <w:t>cfg_done</w:t>
                            </w:r>
                            <w:proofErr w:type="spellEnd"/>
                            <w:r w:rsidRPr="003945B9">
                              <w:t xml:space="preserve"> asserted</w:t>
                            </w:r>
                            <w:r w:rsidRPr="003945B9">
                              <w:br/>
                            </w:r>
                            <w:r>
                              <w:t xml:space="preserve">       </w:t>
                            </w:r>
                            <w:r w:rsidRPr="003945B9">
                              <w:t>Verification: Verified in simulation and design review</w:t>
                            </w:r>
                          </w:p>
                          <w:p w14:paraId="0EC6C8A2" w14:textId="6BDE15E2" w:rsidR="000D6145" w:rsidRPr="00196C52" w:rsidRDefault="000D6145" w:rsidP="00F95F6D">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7E98F4" id="Text Box 1" o:spid="_x0000_s1029" type="#_x0000_t202" style="position:absolute;margin-left:-64.8pt;margin-top:-64.8pt;width:578.9pt;height:820.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" fillcolor="white [3201]" strokeweight=".5pt">
                <v:textbox>
                  <w:txbxContent>
                    <w:p w14:paraId="05439281" w14:textId="3CF4180B" w:rsidR="009C7109" w:rsidRPr="00196C52" w:rsidRDefault="003967DC" w:rsidP="00196C52">
                      <w:pPr>
                        <w:pStyle w:val="NoSpacing"/>
                        <w:rPr>
                          <w:lang w:val="en-US"/>
                        </w:rPr>
                      </w:pPr>
                      <w:r w:rsidRPr="00F95F6D">
                        <w:rPr>
                          <w:b/>
                          <w:bCs/>
                          <w:sz w:val="32"/>
                          <w:szCs w:val="32"/>
                          <w:lang w:val="en-US"/>
                        </w:rPr>
                        <w:t>Safe Waivers conditions:</w:t>
                      </w:r>
                      <w:r w:rsidRPr="00F95F6D">
                        <w:rPr>
                          <w:b/>
                          <w:bCs/>
                          <w:sz w:val="32"/>
                          <w:szCs w:val="32"/>
                          <w:lang w:val="en-US"/>
                        </w:rPr>
                        <w:br/>
                      </w:r>
                      <w:r>
                        <w:rPr>
                          <w:lang w:val="en-US"/>
                        </w:rPr>
                        <w:t>1)</w:t>
                      </w:r>
                      <w:r w:rsidR="00921BF1">
                        <w:rPr>
                          <w:lang w:val="en-US"/>
                        </w:rPr>
                        <w:t xml:space="preserve"> Mutually exclusive </w:t>
                      </w:r>
                      <w:r w:rsidR="000D6145">
                        <w:rPr>
                          <w:lang w:val="en-US"/>
                        </w:rPr>
                        <w:t xml:space="preserve">clock domain crossing </w:t>
                      </w:r>
                      <w:r w:rsidR="008A63A7">
                        <w:rPr>
                          <w:lang w:val="en-US"/>
                        </w:rPr>
                        <w:t>:</w:t>
                      </w:r>
                      <w:r w:rsidR="008A63A7">
                        <w:rPr>
                          <w:lang w:val="en-US"/>
                        </w:rPr>
                        <w:br/>
                        <w:t xml:space="preserve">       </w:t>
                      </w:r>
                      <w:r w:rsidR="008A63A7" w:rsidRPr="000D6145">
                        <w:rPr>
                          <w:lang w:val="en-US"/>
                        </w:rPr>
                        <w:t xml:space="preserve">Example : </w:t>
                      </w:r>
                      <w:proofErr w:type="spellStart"/>
                      <w:r w:rsidR="00564A02" w:rsidRPr="000D6145">
                        <w:rPr>
                          <w:lang w:val="en-US"/>
                        </w:rPr>
                        <w:t>outp</w:t>
                      </w:r>
                      <w:proofErr w:type="spellEnd"/>
                      <w:r w:rsidR="00564A02" w:rsidRPr="000D6145">
                        <w:rPr>
                          <w:lang w:val="en-US"/>
                        </w:rPr>
                        <w:t xml:space="preserve"> = a &amp; b; </w:t>
                      </w:r>
                      <w:r w:rsidR="00561373" w:rsidRPr="000D6145">
                        <w:rPr>
                          <w:lang w:val="en-US"/>
                        </w:rPr>
                        <w:t xml:space="preserve"> a  in Clk1 </w:t>
                      </w:r>
                      <w:r w:rsidR="00CB221D" w:rsidRPr="000D6145">
                        <w:rPr>
                          <w:lang w:val="en-US"/>
                        </w:rPr>
                        <w:t>and b in Clk2 ;</w:t>
                      </w:r>
                      <w:r w:rsidR="00CB221D" w:rsidRPr="000D6145">
                        <w:rPr>
                          <w:lang w:val="en-US"/>
                        </w:rPr>
                        <w:br/>
                        <w:t xml:space="preserve">       Then </w:t>
                      </w:r>
                      <w:proofErr w:type="spellStart"/>
                      <w:r w:rsidR="00CB221D" w:rsidRPr="000D6145">
                        <w:rPr>
                          <w:lang w:val="en-US"/>
                        </w:rPr>
                        <w:t>outp</w:t>
                      </w:r>
                      <w:proofErr w:type="spellEnd"/>
                      <w:r w:rsidR="00CB221D" w:rsidRPr="000D6145">
                        <w:rPr>
                          <w:lang w:val="en-US"/>
                        </w:rPr>
                        <w:t xml:space="preserve"> will </w:t>
                      </w:r>
                      <w:r w:rsidR="000A342C" w:rsidRPr="000D6145">
                        <w:rPr>
                          <w:lang w:val="en-US"/>
                        </w:rPr>
                        <w:t>may show</w:t>
                      </w:r>
                      <w:r w:rsidR="00CB221D" w:rsidRPr="000D6145">
                        <w:rPr>
                          <w:lang w:val="en-US"/>
                        </w:rPr>
                        <w:t xml:space="preserve"> CDC</w:t>
                      </w:r>
                      <w:r w:rsidR="000A342C" w:rsidRPr="000D6145">
                        <w:rPr>
                          <w:lang w:val="en-US"/>
                        </w:rPr>
                        <w:t xml:space="preserve"> issues</w:t>
                      </w:r>
                      <w:r w:rsidR="00CB221D" w:rsidRPr="000D6145">
                        <w:rPr>
                          <w:lang w:val="en-US"/>
                        </w:rPr>
                        <w:t>,</w:t>
                      </w:r>
                      <w:r w:rsidR="000A342C" w:rsidRPr="000D6145">
                        <w:rPr>
                          <w:lang w:val="en-US"/>
                        </w:rPr>
                        <w:t xml:space="preserve"> but if when this </w:t>
                      </w:r>
                      <w:r w:rsidR="004A7CA4" w:rsidRPr="000D6145">
                        <w:rPr>
                          <w:lang w:val="en-US"/>
                        </w:rPr>
                        <w:t>equation</w:t>
                      </w:r>
                      <w:r w:rsidR="000A342C" w:rsidRPr="000D6145">
                        <w:rPr>
                          <w:lang w:val="en-US"/>
                        </w:rPr>
                        <w:t xml:space="preserve"> is going to execute </w:t>
                      </w:r>
                      <w:r w:rsidR="00CB221D" w:rsidRPr="000D6145">
                        <w:rPr>
                          <w:lang w:val="en-US"/>
                        </w:rPr>
                        <w:t xml:space="preserve"> </w:t>
                      </w:r>
                      <w:r w:rsidR="004A7CA4" w:rsidRPr="000D6145">
                        <w:rPr>
                          <w:lang w:val="en-US"/>
                        </w:rPr>
                        <w:t xml:space="preserve">only one clock is enable and other </w:t>
                      </w:r>
                      <w:proofErr w:type="spellStart"/>
                      <w:r w:rsidR="004A7CA4" w:rsidRPr="000D6145">
                        <w:rPr>
                          <w:lang w:val="en-US"/>
                        </w:rPr>
                        <w:t>clk</w:t>
                      </w:r>
                      <w:proofErr w:type="spellEnd"/>
                      <w:r w:rsidR="004A7CA4" w:rsidRPr="000D6145">
                        <w:rPr>
                          <w:lang w:val="en-US"/>
                        </w:rPr>
                        <w:t xml:space="preserve"> is stable or gated off then this will be safe condition.</w:t>
                      </w:r>
                      <w:r w:rsidR="004A7CA4">
                        <w:rPr>
                          <w:lang w:val="en-US"/>
                        </w:rPr>
                        <w:t xml:space="preserve"> </w:t>
                      </w:r>
                      <w:r w:rsidR="000D6145">
                        <w:rPr>
                          <w:lang w:val="en-US"/>
                        </w:rPr>
                        <w:br/>
                      </w:r>
                    </w:p>
                    <w:p w14:paraId="138541DD" w14:textId="71D9314E" w:rsidR="00196C52" w:rsidRPr="00196C52" w:rsidRDefault="00196C52" w:rsidP="00196C52">
                      <w:pPr>
                        <w:pStyle w:val="NoSpacing"/>
                      </w:pPr>
                      <w:r>
                        <w:t>2)</w:t>
                      </w:r>
                      <w:r w:rsidRPr="00196C52">
                        <w:t xml:space="preserve"> Intentional CDC crossing</w:t>
                      </w:r>
                    </w:p>
                    <w:p w14:paraId="7B668107" w14:textId="2A2EDB0B" w:rsidR="00196C52" w:rsidRPr="00196C52" w:rsidRDefault="00196C52" w:rsidP="00196C52">
                      <w:pPr>
                        <w:pStyle w:val="NoSpacing"/>
                      </w:pPr>
                      <w:r>
                        <w:t xml:space="preserve">     </w:t>
                      </w:r>
                      <w:r w:rsidRPr="00196C52">
                        <w:t>Example:</w:t>
                      </w:r>
                      <w:r>
                        <w:t xml:space="preserve">   </w:t>
                      </w:r>
                      <w:r w:rsidRPr="00196C52">
                        <w:t xml:space="preserve">Test mode signals </w:t>
                      </w:r>
                    </w:p>
                    <w:p w14:paraId="2670D392" w14:textId="4E997CDE" w:rsidR="00196C52" w:rsidRPr="00196C52" w:rsidRDefault="00196C52" w:rsidP="00196C52">
                      <w:pPr>
                        <w:pStyle w:val="NoSpacing"/>
                      </w:pPr>
                      <w:r>
                        <w:t xml:space="preserve">                            </w:t>
                      </w:r>
                      <w:r w:rsidRPr="00196C52">
                        <w:t xml:space="preserve">Scan enable </w:t>
                      </w:r>
                    </w:p>
                    <w:p w14:paraId="51713C6A" w14:textId="2E259A53" w:rsidR="00196C52" w:rsidRPr="00196C52" w:rsidRDefault="00196C52" w:rsidP="00196C52">
                      <w:pPr>
                        <w:pStyle w:val="NoSpacing"/>
                      </w:pPr>
                      <w:r>
                        <w:t xml:space="preserve">                            </w:t>
                      </w:r>
                      <w:r w:rsidRPr="00196C52">
                        <w:t xml:space="preserve">Debug signals </w:t>
                      </w:r>
                    </w:p>
                    <w:p w14:paraId="00278714" w14:textId="1B2F655A" w:rsidR="00196C52" w:rsidRPr="00196C52" w:rsidRDefault="00196C52" w:rsidP="00196C52">
                      <w:pPr>
                        <w:pStyle w:val="NoSpacing"/>
                      </w:pPr>
                      <w:r>
                        <w:t xml:space="preserve">                            </w:t>
                      </w:r>
                      <w:r w:rsidRPr="00196C52">
                        <w:t xml:space="preserve">Configuration registers written once </w:t>
                      </w:r>
                    </w:p>
                    <w:p w14:paraId="0775B235" w14:textId="7E1C9765" w:rsidR="00196C52" w:rsidRPr="00196C52" w:rsidRDefault="00196C52" w:rsidP="00196C52">
                      <w:pPr>
                        <w:pStyle w:val="NoSpacing"/>
                      </w:pPr>
                      <w:r>
                        <w:t xml:space="preserve">                            </w:t>
                      </w:r>
                      <w:r w:rsidRPr="00196C52">
                        <w:t xml:space="preserve">Interrupt signals </w:t>
                      </w:r>
                    </w:p>
                    <w:p w14:paraId="4942479D" w14:textId="464A3CD0" w:rsidR="00196C52" w:rsidRPr="00196C52" w:rsidRDefault="00196C52" w:rsidP="00196C52">
                      <w:pPr>
                        <w:pStyle w:val="NoSpacing"/>
                      </w:pPr>
                      <w:r>
                        <w:t xml:space="preserve">                            </w:t>
                      </w:r>
                      <w:r w:rsidRPr="00196C52">
                        <w:t xml:space="preserve">Status signals </w:t>
                      </w:r>
                    </w:p>
                    <w:p w14:paraId="0EC22846" w14:textId="77777777" w:rsidR="00196C52" w:rsidRPr="00196C52" w:rsidRDefault="00196C52" w:rsidP="00196C52">
                      <w:pPr>
                        <w:pStyle w:val="NoSpacing"/>
                      </w:pPr>
                      <w:r w:rsidRPr="00196C52">
                        <w:t>These may cross clock domains without synchronizer but are functionally safe.</w:t>
                      </w:r>
                    </w:p>
                    <w:p w14:paraId="498FAC3E" w14:textId="290BE0FD" w:rsidR="00196C52" w:rsidRPr="00196C52" w:rsidRDefault="00196C52" w:rsidP="00196C52">
                      <w:pPr>
                        <w:pStyle w:val="NoSpacing"/>
                      </w:pPr>
                    </w:p>
                    <w:p w14:paraId="63CC1B82" w14:textId="620BF1E9" w:rsidR="00196C52" w:rsidRPr="00196C52" w:rsidRDefault="00196C52" w:rsidP="00196C52">
                      <w:pPr>
                        <w:pStyle w:val="NoSpacing"/>
                      </w:pPr>
                      <w:r w:rsidRPr="00196C52">
                        <w:t>2. Reset crossings</w:t>
                      </w:r>
                      <w:r w:rsidR="001A66D5">
                        <w:t xml:space="preserve">: </w:t>
                      </w:r>
                      <w:r w:rsidRPr="00196C52">
                        <w:t xml:space="preserve">Async reset assertion is OK, but </w:t>
                      </w:r>
                      <w:proofErr w:type="spellStart"/>
                      <w:r w:rsidRPr="00196C52">
                        <w:t>deassertion</w:t>
                      </w:r>
                      <w:proofErr w:type="spellEnd"/>
                      <w:r w:rsidRPr="00196C52">
                        <w:t xml:space="preserve"> may be flagged.</w:t>
                      </w:r>
                      <w:r w:rsidRPr="00196C52">
                        <w:br/>
                      </w:r>
                      <w:r w:rsidR="001A66D5">
                        <w:t xml:space="preserve">          </w:t>
                      </w:r>
                      <w:r w:rsidRPr="00196C52">
                        <w:t>If reset tree is verified separately → waiver.</w:t>
                      </w:r>
                    </w:p>
                    <w:p w14:paraId="284825DE" w14:textId="47C31331" w:rsidR="00196C52" w:rsidRPr="00196C52" w:rsidRDefault="00196C52" w:rsidP="00196C52">
                      <w:pPr>
                        <w:pStyle w:val="NoSpacing"/>
                      </w:pPr>
                    </w:p>
                    <w:p w14:paraId="50EDBCDF" w14:textId="20964BC2" w:rsidR="00196C52" w:rsidRPr="00196C52" w:rsidRDefault="00196C52" w:rsidP="00196C52">
                      <w:pPr>
                        <w:pStyle w:val="NoSpacing"/>
                      </w:pPr>
                      <w:r w:rsidRPr="00196C52">
                        <w:t>3. Static signals</w:t>
                      </w:r>
                      <w:r w:rsidR="001A66D5">
                        <w:t>:</w:t>
                      </w:r>
                      <w:r w:rsidR="001A66D5">
                        <w:br/>
                        <w:t xml:space="preserve">     </w:t>
                      </w:r>
                      <w:r w:rsidRPr="00196C52">
                        <w:t>Signals that:</w:t>
                      </w:r>
                      <w:r w:rsidR="001A66D5">
                        <w:t xml:space="preserve"> </w:t>
                      </w:r>
                      <w:r w:rsidRPr="00196C52">
                        <w:t xml:space="preserve">Change very rarely </w:t>
                      </w:r>
                    </w:p>
                    <w:p w14:paraId="14987CF1" w14:textId="66D6DAC4" w:rsidR="001A66D5" w:rsidRPr="00196C52" w:rsidRDefault="001A66D5" w:rsidP="00196C52">
                      <w:pPr>
                        <w:pStyle w:val="NoSpacing"/>
                      </w:pPr>
                      <w:r>
                        <w:t xml:space="preserve">                                </w:t>
                      </w:r>
                      <w:r w:rsidR="00196C52" w:rsidRPr="00196C52">
                        <w:t xml:space="preserve">Remain constant after configuration </w:t>
                      </w:r>
                    </w:p>
                    <w:p w14:paraId="2F0C8464" w14:textId="41AE1945" w:rsidR="00196C52" w:rsidRPr="00196C52" w:rsidRDefault="001A66D5" w:rsidP="00196C52">
                      <w:pPr>
                        <w:pStyle w:val="NoSpacing"/>
                      </w:pPr>
                      <w:r>
                        <w:t xml:space="preserve">                                </w:t>
                      </w:r>
                      <w:r w:rsidR="00196C52" w:rsidRPr="00196C52">
                        <w:t xml:space="preserve">Sampled only when stable </w:t>
                      </w:r>
                    </w:p>
                    <w:p w14:paraId="0E3FB1D2" w14:textId="0BAC8EDB" w:rsidR="00196C52" w:rsidRPr="00196C52" w:rsidRDefault="001A66D5" w:rsidP="00196C52">
                      <w:pPr>
                        <w:pStyle w:val="NoSpacing"/>
                      </w:pPr>
                      <w:r>
                        <w:t xml:space="preserve">    </w:t>
                      </w:r>
                      <w:r w:rsidR="00196C52" w:rsidRPr="00196C52">
                        <w:t>Tool flags them, but they are safe → Waiver.</w:t>
                      </w:r>
                    </w:p>
                    <w:p w14:paraId="4BDC992B" w14:textId="325EA471" w:rsidR="00196C52" w:rsidRPr="00196C52" w:rsidRDefault="00200639" w:rsidP="00196C52">
                      <w:pPr>
                        <w:pStyle w:val="NoSpacing"/>
                      </w:pPr>
                      <w:r>
                        <w:t xml:space="preserve">     </w:t>
                      </w:r>
                      <w:r w:rsidR="00196C52" w:rsidRPr="00196C52">
                        <w:t>Example:</w:t>
                      </w:r>
                      <w:r>
                        <w:t xml:space="preserve"> </w:t>
                      </w:r>
                      <w:proofErr w:type="spellStart"/>
                      <w:r w:rsidR="00196C52" w:rsidRPr="00196C52">
                        <w:t>mode_select</w:t>
                      </w:r>
                      <w:proofErr w:type="spellEnd"/>
                      <w:r w:rsidR="00196C52" w:rsidRPr="00196C52">
                        <w:br/>
                      </w:r>
                      <w:r>
                        <w:t xml:space="preserve">                          </w:t>
                      </w:r>
                      <w:proofErr w:type="spellStart"/>
                      <w:r w:rsidR="00196C52" w:rsidRPr="00196C52">
                        <w:t>config_bus</w:t>
                      </w:r>
                      <w:proofErr w:type="spellEnd"/>
                      <w:r w:rsidR="00196C52" w:rsidRPr="00196C52">
                        <w:br/>
                      </w:r>
                      <w:r>
                        <w:t xml:space="preserve">                          </w:t>
                      </w:r>
                      <w:proofErr w:type="spellStart"/>
                      <w:r w:rsidR="00196C52" w:rsidRPr="00196C52">
                        <w:t>test_enable</w:t>
                      </w:r>
                      <w:proofErr w:type="spellEnd"/>
                    </w:p>
                    <w:p w14:paraId="68ECF48A" w14:textId="4C3E942B" w:rsidR="00196C52" w:rsidRPr="00196C52" w:rsidRDefault="00196C52" w:rsidP="00196C52">
                      <w:pPr>
                        <w:pStyle w:val="NoSpacing"/>
                      </w:pPr>
                    </w:p>
                    <w:p w14:paraId="656E3DE1" w14:textId="77777777" w:rsidR="00196C52" w:rsidRPr="00196C52" w:rsidRDefault="00196C52" w:rsidP="00196C52">
                      <w:pPr>
                        <w:pStyle w:val="NoSpacing"/>
                      </w:pPr>
                      <w:r w:rsidRPr="00196C52">
                        <w:t>4. Synchronizer recognized but tool cannot detect properly</w:t>
                      </w:r>
                    </w:p>
                    <w:p w14:paraId="5148C238" w14:textId="29914FAB" w:rsidR="00196C52" w:rsidRPr="00196C52" w:rsidRDefault="00302AA2" w:rsidP="00196C52">
                      <w:pPr>
                        <w:pStyle w:val="NoSpacing"/>
                      </w:pPr>
                      <w:r>
                        <w:t xml:space="preserve">    </w:t>
                      </w:r>
                      <w:r w:rsidR="00196C52" w:rsidRPr="00196C52">
                        <w:t>Sometimes tool reports violation even though:</w:t>
                      </w:r>
                    </w:p>
                    <w:p w14:paraId="6F4FC43E" w14:textId="1115D742" w:rsidR="00196C52" w:rsidRPr="00196C52" w:rsidRDefault="00302AA2" w:rsidP="00196C52">
                      <w:pPr>
                        <w:pStyle w:val="NoSpacing"/>
                      </w:pPr>
                      <w:r>
                        <w:t xml:space="preserve">                     </w:t>
                      </w:r>
                      <w:r w:rsidR="00196C52" w:rsidRPr="00196C52">
                        <w:t xml:space="preserve">Double flop synchronizer exists </w:t>
                      </w:r>
                    </w:p>
                    <w:p w14:paraId="62287FEC" w14:textId="16E21FA9" w:rsidR="00196C52" w:rsidRPr="00196C52" w:rsidRDefault="00F95F6D" w:rsidP="00196C52">
                      <w:pPr>
                        <w:pStyle w:val="NoSpacing"/>
                      </w:pPr>
                      <w:r>
                        <w:t xml:space="preserve">                     </w:t>
                      </w:r>
                      <w:r w:rsidR="00196C52" w:rsidRPr="00196C52">
                        <w:t xml:space="preserve">But due to hierarchy/logic, tool cannot infer </w:t>
                      </w:r>
                    </w:p>
                    <w:p w14:paraId="3252725E" w14:textId="77777777" w:rsidR="00196C52" w:rsidRPr="00196C52" w:rsidRDefault="00196C52" w:rsidP="00F95F6D">
                      <w:pPr>
                        <w:pStyle w:val="NoSpacing"/>
                      </w:pPr>
                      <w:r w:rsidRPr="00196C52">
                        <w:t>5. Reconvergence but functionally safe</w:t>
                      </w:r>
                    </w:p>
                    <w:p w14:paraId="1FFA60A9" w14:textId="77777777" w:rsidR="00196C52" w:rsidRPr="00196C52" w:rsidRDefault="00196C52" w:rsidP="00F95F6D">
                      <w:pPr>
                        <w:pStyle w:val="NoSpacing"/>
                      </w:pPr>
                      <w:r w:rsidRPr="00196C52">
                        <w:t>Tool may flag reconvergence violation, but if designer proves:</w:t>
                      </w:r>
                    </w:p>
                    <w:p w14:paraId="635AE512" w14:textId="3CFB86F3" w:rsidR="00196C52" w:rsidRPr="00196C52" w:rsidRDefault="00F95F6D" w:rsidP="00F95F6D">
                      <w:pPr>
                        <w:pStyle w:val="NoSpacing"/>
                      </w:pPr>
                      <w:r>
                        <w:t xml:space="preserve">                    </w:t>
                      </w:r>
                      <w:r w:rsidR="00196C52" w:rsidRPr="00196C52">
                        <w:t xml:space="preserve">Signals synchronized properly </w:t>
                      </w:r>
                    </w:p>
                    <w:p w14:paraId="3112CDCA" w14:textId="1F46F06A" w:rsidR="00196C52" w:rsidRPr="00196C52" w:rsidRDefault="00F95F6D" w:rsidP="00F95F6D">
                      <w:pPr>
                        <w:pStyle w:val="NoSpacing"/>
                      </w:pPr>
                      <w:r>
                        <w:t xml:space="preserve">                     </w:t>
                      </w:r>
                      <w:r w:rsidR="00196C52" w:rsidRPr="00196C52">
                        <w:t>No functional hazard</w:t>
                      </w:r>
                    </w:p>
                    <w:p w14:paraId="1066757C" w14:textId="77777777" w:rsidR="003945B9" w:rsidRPr="003945B9" w:rsidRDefault="00D2614D" w:rsidP="003945B9">
                      <w:pPr>
                        <w:pStyle w:val="NoSpacing"/>
                        <w:rPr>
                          <w:b/>
                          <w:bCs/>
                        </w:rPr>
                      </w:pPr>
                      <w:r w:rsidRPr="00196C52">
                        <w:rPr>
                          <w:lang w:val="en-US"/>
                        </w:rPr>
                        <w:t xml:space="preserve"> </w:t>
                      </w:r>
                      <w:r w:rsidR="003945B9">
                        <w:rPr>
                          <w:lang w:val="en-US"/>
                        </w:rPr>
                        <w:br/>
                      </w:r>
                      <w:r w:rsidR="003945B9">
                        <w:rPr>
                          <w:lang w:val="en-US"/>
                        </w:rPr>
                        <w:br/>
                      </w:r>
                      <w:r w:rsidR="003945B9">
                        <w:rPr>
                          <w:lang w:val="en-US"/>
                        </w:rPr>
                        <w:br/>
                      </w:r>
                      <w:r w:rsidR="003945B9" w:rsidRPr="003945B9">
                        <w:rPr>
                          <w:b/>
                          <w:bCs/>
                        </w:rPr>
                        <w:t>Example Waiver Justification</w:t>
                      </w:r>
                    </w:p>
                    <w:p w14:paraId="45B5D5F6" w14:textId="35FD4BA3" w:rsidR="003945B9" w:rsidRPr="003945B9" w:rsidRDefault="003945B9" w:rsidP="003945B9">
                      <w:pPr>
                        <w:pStyle w:val="NoSpacing"/>
                      </w:pPr>
                      <w:r>
                        <w:t xml:space="preserve">         </w:t>
                      </w:r>
                      <w:r w:rsidRPr="003945B9">
                        <w:t xml:space="preserve">Signal     </w:t>
                      </w:r>
                      <w:r>
                        <w:t xml:space="preserve">    </w:t>
                      </w:r>
                      <w:r w:rsidRPr="003945B9">
                        <w:t xml:space="preserve"> : </w:t>
                      </w:r>
                      <w:proofErr w:type="spellStart"/>
                      <w:r w:rsidRPr="003945B9">
                        <w:t>cfg_mode</w:t>
                      </w:r>
                      <w:proofErr w:type="spellEnd"/>
                      <w:r w:rsidRPr="003945B9">
                        <w:t>[2:0]</w:t>
                      </w:r>
                      <w:r w:rsidRPr="003945B9">
                        <w:br/>
                      </w:r>
                      <w:r>
                        <w:t xml:space="preserve">         </w:t>
                      </w:r>
                      <w:r w:rsidRPr="003945B9">
                        <w:t xml:space="preserve">Crossing    : </w:t>
                      </w:r>
                      <w:proofErr w:type="spellStart"/>
                      <w:r w:rsidRPr="003945B9">
                        <w:t>clk_cfg</w:t>
                      </w:r>
                      <w:proofErr w:type="spellEnd"/>
                      <w:r w:rsidRPr="003945B9">
                        <w:t xml:space="preserve"> → </w:t>
                      </w:r>
                      <w:proofErr w:type="spellStart"/>
                      <w:r w:rsidRPr="003945B9">
                        <w:t>clk_core</w:t>
                      </w:r>
                      <w:proofErr w:type="spellEnd"/>
                      <w:r w:rsidRPr="003945B9">
                        <w:br/>
                      </w:r>
                      <w:r>
                        <w:t xml:space="preserve">         </w:t>
                      </w:r>
                      <w:r w:rsidRPr="003945B9">
                        <w:t xml:space="preserve">Type       </w:t>
                      </w:r>
                      <w:r>
                        <w:t xml:space="preserve">     </w:t>
                      </w:r>
                      <w:r w:rsidRPr="003945B9">
                        <w:t xml:space="preserve"> : Static configuration bus</w:t>
                      </w:r>
                      <w:r w:rsidRPr="003945B9">
                        <w:br/>
                      </w:r>
                      <w:r>
                        <w:t xml:space="preserve">         </w:t>
                      </w:r>
                      <w:r w:rsidRPr="003945B9">
                        <w:t>Reason      : Written once after reset, remains constant during operation</w:t>
                      </w:r>
                      <w:r w:rsidRPr="003945B9">
                        <w:br/>
                      </w:r>
                      <w:r>
                        <w:t xml:space="preserve">         </w:t>
                      </w:r>
                      <w:r w:rsidRPr="003945B9">
                        <w:t xml:space="preserve">Safety </w:t>
                      </w:r>
                      <w:r>
                        <w:t xml:space="preserve">   </w:t>
                      </w:r>
                      <w:r w:rsidRPr="003945B9">
                        <w:t xml:space="preserve">     : Sampled only when </w:t>
                      </w:r>
                      <w:proofErr w:type="spellStart"/>
                      <w:r w:rsidRPr="003945B9">
                        <w:t>cfg_done</w:t>
                      </w:r>
                      <w:proofErr w:type="spellEnd"/>
                      <w:r w:rsidRPr="003945B9">
                        <w:t xml:space="preserve"> asserted</w:t>
                      </w:r>
                      <w:r w:rsidRPr="003945B9">
                        <w:br/>
                      </w:r>
                      <w:r>
                        <w:t xml:space="preserve">       </w:t>
                      </w:r>
                      <w:r w:rsidRPr="003945B9">
                        <w:t>Verification: Verified in simulation and design review</w:t>
                      </w:r>
                    </w:p>
                    <w:p w14:paraId="0EC6C8A2" w14:textId="6BDE15E2" w:rsidR="000D6145" w:rsidRPr="00196C52" w:rsidRDefault="000D6145" w:rsidP="00F95F6D">
                      <w:pPr>
                        <w:pStyle w:val="NoSpacing"/>
                      </w:pPr>
                    </w:p>
                  </w:txbxContent>
                </v:textbox>
              </v:shape>
            </w:pict>
          </mc:Fallback>
        </mc:AlternateContent>
      </w:r>
    </w:p>
    <w:p w14:paraId="0B9F3368" w14:textId="77777777" w:rsidR="00993511" w:rsidRDefault="00993511"/>
    <w:p w14:paraId="5B77B58E" w14:textId="77777777" w:rsidR="00993511" w:rsidRDefault="00993511"/>
    <w:p w14:paraId="453233D2" w14:textId="77777777" w:rsidR="00993511" w:rsidRDefault="00993511"/>
    <w:p w14:paraId="7E5A64D0" w14:textId="77777777" w:rsidR="00993511" w:rsidRDefault="00993511"/>
    <w:p w14:paraId="15E2CE43" w14:textId="77777777" w:rsidR="00993511" w:rsidRDefault="00993511"/>
    <w:p w14:paraId="2835ED1D" w14:textId="77777777" w:rsidR="00993511" w:rsidRDefault="00993511"/>
    <w:p w14:paraId="3030D4EA" w14:textId="77777777" w:rsidR="00993511" w:rsidRDefault="00993511"/>
    <w:p w14:paraId="2576E02A" w14:textId="77777777" w:rsidR="00993511" w:rsidRDefault="00993511"/>
    <w:p w14:paraId="124ACF05" w14:textId="77777777" w:rsidR="00993511" w:rsidRDefault="00993511"/>
    <w:p w14:paraId="79FAB61E" w14:textId="77777777" w:rsidR="00993511" w:rsidRDefault="00993511"/>
    <w:p w14:paraId="301E0FF9" w14:textId="77777777" w:rsidR="00993511" w:rsidRDefault="00993511"/>
    <w:p w14:paraId="140FCE44" w14:textId="77777777" w:rsidR="00993511" w:rsidRDefault="00993511"/>
    <w:p w14:paraId="76CB8B37" w14:textId="77777777" w:rsidR="00993511" w:rsidRDefault="00993511"/>
    <w:p w14:paraId="5549D59E" w14:textId="77777777" w:rsidR="00993511" w:rsidRDefault="00993511"/>
    <w:p w14:paraId="4792BE59" w14:textId="77777777" w:rsidR="00993511" w:rsidRDefault="00993511"/>
    <w:p w14:paraId="239B2BFC" w14:textId="77777777" w:rsidR="00993511" w:rsidRDefault="00993511"/>
    <w:p w14:paraId="69ED4C2F" w14:textId="0ED81FC1" w:rsidR="00A635CE" w:rsidRDefault="00A635CE"/>
    <w:p w14:paraId="7876A39C" w14:textId="77777777" w:rsidR="00303213" w:rsidRDefault="00303213"/>
    <w:p w14:paraId="2758B028" w14:textId="77777777" w:rsidR="00303213" w:rsidRDefault="00303213"/>
    <w:p w14:paraId="691D52A2" w14:textId="77777777" w:rsidR="00303213" w:rsidRDefault="00303213"/>
    <w:p w14:paraId="598570D9" w14:textId="77777777" w:rsidR="00303213" w:rsidRDefault="00303213"/>
    <w:p w14:paraId="130DB98A" w14:textId="77777777" w:rsidR="00303213" w:rsidRDefault="00303213"/>
    <w:p w14:paraId="0B9512DC" w14:textId="77777777" w:rsidR="00303213" w:rsidRDefault="00303213"/>
    <w:p w14:paraId="59447AE0" w14:textId="77777777" w:rsidR="00303213" w:rsidRDefault="00303213"/>
    <w:p w14:paraId="0DB48A19" w14:textId="77777777" w:rsidR="00303213" w:rsidRDefault="00303213"/>
    <w:p w14:paraId="657BAEAB" w14:textId="77777777" w:rsidR="00303213" w:rsidRDefault="00303213"/>
    <w:p w14:paraId="01119B3F" w14:textId="77777777" w:rsidR="00303213" w:rsidRDefault="00303213"/>
    <w:p w14:paraId="3560D83D" w14:textId="34123BB0" w:rsidR="00303213" w:rsidRDefault="00303213">
      <w:r>
        <w:rPr>
          <w:noProof/>
        </w:rPr>
        <w:lastRenderedPageBreak/>
        <mc:AlternateContent>
          <mc:Choice Requires="wps">
            <w:drawing>
              <wp:anchor distT="0" distB="0" distL="114300" distR="114300" simplePos="0" relativeHeight="251673600" behindDoc="0" locked="0" layoutInCell="1" allowOverlap="1" wp14:anchorId="103D36FE" wp14:editId="0952B983">
                <wp:simplePos x="0" y="0"/>
                <wp:positionH relativeFrom="column">
                  <wp:posOffset>-761087</wp:posOffset>
                </wp:positionH>
                <wp:positionV relativeFrom="paragraph">
                  <wp:posOffset>-777514</wp:posOffset>
                </wp:positionV>
                <wp:extent cx="7276465" cy="10430731"/>
                <wp:effectExtent l="0" t="0" r="19685" b="27940"/>
                <wp:wrapNone/>
                <wp:docPr id="2034408685" name="Text Box 1"/>
                <wp:cNvGraphicFramePr/>
                <a:graphic xmlns:a="http://schemas.openxmlformats.org/drawingml/2006/main">
                  <a:graphicData uri="http://schemas.microsoft.com/office/word/2010/wordprocessingShape">
                    <wps:wsp>
                      <wps:cNvSpPr txBox="1"/>
                      <wps:spPr>
                        <a:xfrm>
                          <a:off x="0" y="0"/>
                          <a:ext cx="7276465" cy="10430731"/>
                        </a:xfrm>
                        <a:prstGeom prst="rect">
                          <a:avLst/>
                        </a:prstGeom>
                        <a:solidFill>
                          <a:schemeClr val="lt1"/>
                        </a:solidFill>
                        <a:ln w="6350">
                          <a:solidFill>
                            <a:prstClr val="black"/>
                          </a:solidFill>
                        </a:ln>
                      </wps:spPr>
                      <wps:txbx>
                        <w:txbxContent>
                          <w:p w14:paraId="34EF8CBF" w14:textId="793A94F1" w:rsidR="0052008B" w:rsidRPr="00B24AC6" w:rsidRDefault="0052008B" w:rsidP="0052008B">
                            <w:pPr>
                              <w:pStyle w:val="NoSpacing"/>
                              <w:rPr>
                                <w:b/>
                                <w:bCs/>
                              </w:rPr>
                            </w:pPr>
                            <w:proofErr w:type="spellStart"/>
                            <w:r>
                              <w:t>Sceniros</w:t>
                            </w:r>
                            <w:proofErr w:type="spellEnd"/>
                            <w:r>
                              <w:br/>
                            </w:r>
                            <w:r>
                              <w:br/>
                              <w:t>1)</w:t>
                            </w:r>
                            <w:r w:rsidRPr="00B24AC6">
                              <w:rPr>
                                <w:b/>
                                <w:bCs/>
                              </w:rPr>
                              <w:t>You have a 4-bit control bus crossing from a 200MHz domain to a 50MHz domain. A colleague suggests using a 4-bit 2FF synchronizer.</w:t>
                            </w:r>
                          </w:p>
                          <w:p w14:paraId="64F75885" w14:textId="55D3093E" w:rsidR="0052008B" w:rsidRPr="00B24AC6" w:rsidRDefault="0052008B" w:rsidP="0052008B">
                            <w:pPr>
                              <w:pStyle w:val="NoSpacing"/>
                              <w:rPr>
                                <w:b/>
                                <w:bCs/>
                              </w:rPr>
                            </w:pPr>
                            <w:r w:rsidRPr="00B24AC6">
                              <w:rPr>
                                <w:b/>
                                <w:bCs/>
                              </w:rPr>
                              <w:t>What is wrong with this approach, and what is the correct solution? Explain the failure mode precisely.</w:t>
                            </w:r>
                            <w:r w:rsidRPr="00B24AC6">
                              <w:rPr>
                                <w:b/>
                                <w:bCs/>
                              </w:rPr>
                              <w:br/>
                            </w:r>
                          </w:p>
                          <w:p w14:paraId="68DA4FBD" w14:textId="77777777" w:rsidR="00B24AC6" w:rsidRPr="00B24AC6" w:rsidRDefault="00A3733A" w:rsidP="00B24AC6">
                            <w:pPr>
                              <w:pStyle w:val="NoSpacing"/>
                              <w:rPr>
                                <w:b/>
                                <w:bCs/>
                              </w:rPr>
                            </w:pPr>
                            <w:r>
                              <w:t xml:space="preserve">My Answer: </w:t>
                            </w:r>
                            <w:r w:rsidR="00AF5F7E" w:rsidRPr="00AF5F7E">
                              <w:t>2 flip flop synchronizers are used for single bit transfer not for bus, for bus transfer we should use either handshaking mechanics or FIFO</w:t>
                            </w:r>
                            <w:r w:rsidR="00AF5F7E">
                              <w:br/>
                            </w:r>
                            <w:r w:rsidR="00B24AC6">
                              <w:br/>
                            </w:r>
                            <w:r w:rsidR="00B24AC6" w:rsidRPr="00B24AC6">
                              <w:rPr>
                                <w:b/>
                                <w:bCs/>
                              </w:rPr>
                              <w:t>Follow up questions: What is the actual failure mechanism? What physically happens when you put a 4-bit bus through 4 independent 2FF synchronizers?</w:t>
                            </w:r>
                          </w:p>
                          <w:p w14:paraId="1A31F78E" w14:textId="77777777" w:rsidR="00B24AC6" w:rsidRPr="00B24AC6" w:rsidRDefault="00B24AC6" w:rsidP="00B24AC6">
                            <w:pPr>
                              <w:pStyle w:val="NoSpacing"/>
                              <w:rPr>
                                <w:b/>
                                <w:bCs/>
                              </w:rPr>
                            </w:pPr>
                            <w:r w:rsidRPr="00B24AC6">
                              <w:rPr>
                                <w:b/>
                                <w:bCs/>
                              </w:rPr>
                              <w:t>Think about this scenario:</w:t>
                            </w:r>
                          </w:p>
                          <w:p w14:paraId="09F2B9A9" w14:textId="77777777" w:rsidR="00B24AC6" w:rsidRPr="00B24AC6" w:rsidRDefault="00B24AC6" w:rsidP="00B24AC6">
                            <w:pPr>
                              <w:pStyle w:val="NoSpacing"/>
                              <w:numPr>
                                <w:ilvl w:val="0"/>
                                <w:numId w:val="32"/>
                              </w:numPr>
                              <w:rPr>
                                <w:b/>
                                <w:bCs/>
                              </w:rPr>
                            </w:pPr>
                            <w:proofErr w:type="spellStart"/>
                            <w:r w:rsidRPr="00B24AC6">
                              <w:rPr>
                                <w:b/>
                                <w:bCs/>
                              </w:rPr>
                              <w:t>Bit</w:t>
                            </w:r>
                            <w:proofErr w:type="spellEnd"/>
                            <w:r w:rsidRPr="00B24AC6">
                              <w:rPr>
                                <w:b/>
                                <w:bCs/>
                              </w:rPr>
                              <w:t xml:space="preserve"> 0 of your bus transitions at time T</w:t>
                            </w:r>
                          </w:p>
                          <w:p w14:paraId="3FC94F47" w14:textId="77777777" w:rsidR="00B24AC6" w:rsidRPr="00B24AC6" w:rsidRDefault="00B24AC6" w:rsidP="00B24AC6">
                            <w:pPr>
                              <w:pStyle w:val="NoSpacing"/>
                              <w:numPr>
                                <w:ilvl w:val="0"/>
                                <w:numId w:val="32"/>
                              </w:numPr>
                              <w:rPr>
                                <w:b/>
                                <w:bCs/>
                              </w:rPr>
                            </w:pPr>
                            <w:proofErr w:type="spellStart"/>
                            <w:r w:rsidRPr="00B24AC6">
                              <w:rPr>
                                <w:b/>
                                <w:bCs/>
                              </w:rPr>
                              <w:t>Bit</w:t>
                            </w:r>
                            <w:proofErr w:type="spellEnd"/>
                            <w:r w:rsidRPr="00B24AC6">
                              <w:rPr>
                                <w:b/>
                                <w:bCs/>
                              </w:rPr>
                              <w:t xml:space="preserve"> 3 of your bus transitions at time T+200ps (same clock edge, but routed differently — different wire length, different cell delay)</w:t>
                            </w:r>
                          </w:p>
                          <w:p w14:paraId="28F32A31" w14:textId="77777777" w:rsidR="00B24AC6" w:rsidRPr="00B24AC6" w:rsidRDefault="00B24AC6" w:rsidP="00B24AC6">
                            <w:pPr>
                              <w:pStyle w:val="NoSpacing"/>
                              <w:rPr>
                                <w:b/>
                                <w:bCs/>
                              </w:rPr>
                            </w:pPr>
                            <w:r w:rsidRPr="00B24AC6">
                              <w:rPr>
                                <w:b/>
                                <w:bCs/>
                              </w:rPr>
                              <w:t>Both bits go through their own independent 2FF synchronizers</w:t>
                            </w:r>
                          </w:p>
                          <w:p w14:paraId="13A653A6" w14:textId="77777777" w:rsidR="00B24AC6" w:rsidRPr="00B24AC6" w:rsidRDefault="00B24AC6" w:rsidP="00B24AC6">
                            <w:pPr>
                              <w:pStyle w:val="NoSpacing"/>
                              <w:rPr>
                                <w:b/>
                                <w:bCs/>
                              </w:rPr>
                            </w:pPr>
                            <w:r w:rsidRPr="00B24AC6">
                              <w:rPr>
                                <w:b/>
                                <w:bCs/>
                              </w:rPr>
                              <w:t>What does the receiving domain see? What is the exact name of this problem?</w:t>
                            </w:r>
                          </w:p>
                          <w:p w14:paraId="19043236" w14:textId="77777777" w:rsidR="007046E3" w:rsidRPr="007046E3" w:rsidRDefault="00B24AC6" w:rsidP="007046E3">
                            <w:r>
                              <w:t xml:space="preserve">My Answer: </w:t>
                            </w:r>
                            <w:r w:rsidR="00815573" w:rsidRPr="00815573">
                              <w:t>for the scenario you given, you propose each bit with 2ff but in this way the bit transfer are independent of each other and because of delays there will be chance of Data mismatch, questions on Data integrity and data loose</w:t>
                            </w:r>
                            <w:r w:rsidR="00815573">
                              <w:t>.</w:t>
                            </w:r>
                            <w:r w:rsidR="00815573">
                              <w:br/>
                              <w:t xml:space="preserve">Correct response: </w:t>
                            </w:r>
                            <w:r w:rsidR="007046E3" w:rsidRPr="007046E3">
                              <w:t>Data mismatch due to independent sampling is the core problem. But I want you to use the precise industry term for this.</w:t>
                            </w:r>
                          </w:p>
                          <w:p w14:paraId="5106F2D8" w14:textId="77777777" w:rsidR="007046E3" w:rsidRPr="007046E3" w:rsidRDefault="007046E3" w:rsidP="007046E3">
                            <w:r w:rsidRPr="007046E3">
                              <w:t xml:space="preserve">That failure mode has a specific name. It is called </w:t>
                            </w:r>
                            <w:r w:rsidRPr="007046E3">
                              <w:rPr>
                                <w:b/>
                                <w:bCs/>
                              </w:rPr>
                              <w:t>metastability propagation leading to bus incoherency</w:t>
                            </w:r>
                            <w:r w:rsidRPr="007046E3">
                              <w:t xml:space="preserve"> — but more specifically the problem you described is </w:t>
                            </w:r>
                            <w:r w:rsidRPr="007046E3">
                              <w:rPr>
                                <w:highlight w:val="yellow"/>
                              </w:rPr>
                              <w:t xml:space="preserve">called </w:t>
                            </w:r>
                            <w:r w:rsidRPr="007046E3">
                              <w:rPr>
                                <w:b/>
                                <w:bCs/>
                                <w:highlight w:val="yellow"/>
                              </w:rPr>
                              <w:t>bit skew</w:t>
                            </w:r>
                            <w:r w:rsidRPr="007046E3">
                              <w:rPr>
                                <w:highlight w:val="yellow"/>
                              </w:rPr>
                              <w:t xml:space="preserve"> or </w:t>
                            </w:r>
                            <w:r w:rsidRPr="007046E3">
                              <w:rPr>
                                <w:b/>
                                <w:bCs/>
                                <w:highlight w:val="yellow"/>
                              </w:rPr>
                              <w:t>multi-bit CDC violation</w:t>
                            </w:r>
                            <w:r w:rsidRPr="007046E3">
                              <w:rPr>
                                <w:highlight w:val="yellow"/>
                              </w:rPr>
                              <w:t>.</w:t>
                            </w:r>
                          </w:p>
                          <w:p w14:paraId="0547CE24" w14:textId="71E3C8B9" w:rsidR="00CC70EA" w:rsidRPr="00517F9B" w:rsidRDefault="007046E3" w:rsidP="00517F9B">
                            <w:pPr>
                              <w:pStyle w:val="NoSpacing"/>
                              <w:rPr>
                                <w:b/>
                                <w:bCs/>
                              </w:rPr>
                            </w:pPr>
                            <w:r w:rsidRPr="007046E3">
                              <w:t xml:space="preserve">Each bit samples at a different moment in the destination domain. </w:t>
                            </w:r>
                            <w:proofErr w:type="gramStart"/>
                            <w:r w:rsidRPr="007046E3">
                              <w:t>So</w:t>
                            </w:r>
                            <w:proofErr w:type="gramEnd"/>
                            <w:r w:rsidRPr="007046E3">
                              <w:t xml:space="preserve"> the receiver captures a torn value — some bits from the old value, some bits from the new value. Neither the old state nor the new state. A completely invalid intermediate state that corrupts your system.</w:t>
                            </w:r>
                            <w:r w:rsidR="00CC70EA">
                              <w:br/>
                            </w:r>
                            <w:r w:rsidR="00CC70EA">
                              <w:br/>
                            </w:r>
                            <w:r w:rsidR="00517F9B">
                              <w:rPr>
                                <w:b/>
                                <w:bCs/>
                              </w:rPr>
                              <w:t>2)</w:t>
                            </w:r>
                            <w:r w:rsidR="00CC70EA" w:rsidRPr="00517F9B">
                              <w:rPr>
                                <w:b/>
                                <w:bCs/>
                              </w:rPr>
                              <w:t>When do you choose handshaking over FIFO for multi-bit CDC? What is the deciding factor?</w:t>
                            </w:r>
                          </w:p>
                          <w:p w14:paraId="2EBBFEBD" w14:textId="77777777" w:rsidR="00CC70EA" w:rsidRPr="00517F9B" w:rsidRDefault="00CC70EA" w:rsidP="00517F9B">
                            <w:pPr>
                              <w:pStyle w:val="NoSpacing"/>
                              <w:rPr>
                                <w:b/>
                                <w:bCs/>
                              </w:rPr>
                            </w:pPr>
                            <w:r w:rsidRPr="00517F9B">
                              <w:rPr>
                                <w:b/>
                                <w:bCs/>
                              </w:rPr>
                              <w:t>I will give you a concrete scenario to anchor your thinking:</w:t>
                            </w:r>
                          </w:p>
                          <w:p w14:paraId="7D287352" w14:textId="77777777" w:rsidR="00CC70EA" w:rsidRPr="00517F9B" w:rsidRDefault="00CC70EA" w:rsidP="00517F9B">
                            <w:pPr>
                              <w:pStyle w:val="NoSpacing"/>
                              <w:numPr>
                                <w:ilvl w:val="0"/>
                                <w:numId w:val="34"/>
                              </w:numPr>
                              <w:rPr>
                                <w:b/>
                                <w:bCs/>
                              </w:rPr>
                            </w:pPr>
                            <w:r w:rsidRPr="00517F9B">
                              <w:rPr>
                                <w:b/>
                                <w:bCs/>
                              </w:rPr>
                              <w:t>Scenario A: A 32-bit configuration register written occasionally by software, read by hardware in another clock domain</w:t>
                            </w:r>
                          </w:p>
                          <w:p w14:paraId="13DD08C1" w14:textId="77777777" w:rsidR="00CC70EA" w:rsidRPr="00517F9B" w:rsidRDefault="00CC70EA" w:rsidP="00517F9B">
                            <w:pPr>
                              <w:pStyle w:val="NoSpacing"/>
                              <w:numPr>
                                <w:ilvl w:val="0"/>
                                <w:numId w:val="34"/>
                              </w:numPr>
                              <w:rPr>
                                <w:b/>
                                <w:bCs/>
                              </w:rPr>
                            </w:pPr>
                            <w:r w:rsidRPr="00517F9B">
                              <w:rPr>
                                <w:b/>
                                <w:bCs/>
                              </w:rPr>
                              <w:t>Scenario B: A continuous stream of 16-bit ADC samples flowing from a 100MHz capture domain into a 250MHz processing domain</w:t>
                            </w:r>
                          </w:p>
                          <w:p w14:paraId="21A58040" w14:textId="77777777" w:rsidR="00CC70EA" w:rsidRPr="00517F9B" w:rsidRDefault="00CC70EA" w:rsidP="00517F9B">
                            <w:pPr>
                              <w:pStyle w:val="NoSpacing"/>
                              <w:rPr>
                                <w:b/>
                                <w:bCs/>
                              </w:rPr>
                            </w:pPr>
                            <w:r w:rsidRPr="00517F9B">
                              <w:rPr>
                                <w:b/>
                                <w:bCs/>
                              </w:rPr>
                              <w:t>Which mechanism do you use for each, and why? What is the fundamental property of each scenario that drives your decision?</w:t>
                            </w:r>
                          </w:p>
                          <w:p w14:paraId="6BCD3A55" w14:textId="0B758583" w:rsidR="00517F9B" w:rsidRPr="00517F9B" w:rsidRDefault="00CC70EA" w:rsidP="00517F9B">
                            <w:pPr>
                              <w:pStyle w:val="NoSpacing"/>
                            </w:pPr>
                            <w:r>
                              <w:t>Answer:</w:t>
                            </w:r>
                            <w:r w:rsidR="00517F9B">
                              <w:t xml:space="preserve"> </w:t>
                            </w:r>
                          </w:p>
                          <w:p w14:paraId="3B43C843" w14:textId="77777777" w:rsidR="00517F9B" w:rsidRPr="00517F9B" w:rsidRDefault="00517F9B" w:rsidP="00517F9B">
                            <w:pPr>
                              <w:pStyle w:val="NoSpacing"/>
                            </w:pPr>
                            <w:r w:rsidRPr="00517F9B">
                              <w:t>The real deciding factor is not speed. It is data production rate vs consumption rate and whether data can be lost or must be buffered.</w:t>
                            </w:r>
                          </w:p>
                          <w:p w14:paraId="32669612" w14:textId="77777777" w:rsidR="00517F9B" w:rsidRPr="00517F9B" w:rsidRDefault="00517F9B" w:rsidP="00517F9B">
                            <w:pPr>
                              <w:pStyle w:val="NoSpacing"/>
                            </w:pPr>
                            <w:r w:rsidRPr="00517F9B">
                              <w:t xml:space="preserve">In Scenario A — a configuration register — data changes rarely and sporadically. There is no stream. The sender produces one value, the receiver must capture exactly that value, and then nothing happens for milliseconds. Handshaking works here because you need guaranteed delivery of a single coherent value, not throughput. The latency of </w:t>
                            </w:r>
                            <w:proofErr w:type="spellStart"/>
                            <w:r w:rsidRPr="00517F9B">
                              <w:t>req</w:t>
                            </w:r>
                            <w:proofErr w:type="spellEnd"/>
                            <w:r w:rsidRPr="00517F9B">
                              <w:t>/ack is acceptable because writes are infrequent.</w:t>
                            </w:r>
                          </w:p>
                          <w:p w14:paraId="24980150" w14:textId="77777777" w:rsidR="00517F9B" w:rsidRPr="00517F9B" w:rsidRDefault="00517F9B" w:rsidP="00517F9B">
                            <w:pPr>
                              <w:pStyle w:val="NoSpacing"/>
                            </w:pPr>
                            <w:r w:rsidRPr="00517F9B">
                              <w:t xml:space="preserve">In Scenario B — ADC samples — data is produced every single clock cycle at 100MHz. The sender cannot stop. It does not wait for acknowledgment. If you use handshaking, you will drop samples because the </w:t>
                            </w:r>
                            <w:proofErr w:type="spellStart"/>
                            <w:r w:rsidRPr="00517F9B">
                              <w:t>req</w:t>
                            </w:r>
                            <w:proofErr w:type="spellEnd"/>
                            <w:r w:rsidRPr="00517F9B">
                              <w:t>/ack round trip across clock domains takes multiple cycles. A FIFO absorbs the rate difference and the timing uncertainty between domains. It decouples producer from consumer permanently.</w:t>
                            </w:r>
                          </w:p>
                          <w:p w14:paraId="129F2F46" w14:textId="76772C8E" w:rsidR="007046E3" w:rsidRPr="007046E3" w:rsidRDefault="007046E3" w:rsidP="007046E3"/>
                          <w:p w14:paraId="67C96767" w14:textId="7FE54BFE" w:rsidR="00303213" w:rsidRDefault="003032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D36FE" id="_x0000_s1030" type="#_x0000_t202" style="position:absolute;margin-left:-59.95pt;margin-top:-61.2pt;width:572.95pt;height:82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" fillcolor="white [3201]" strokeweight=".5pt">
                <v:textbox>
                  <w:txbxContent>
                    <w:p w14:paraId="34EF8CBF" w14:textId="793A94F1" w:rsidR="0052008B" w:rsidRPr="00B24AC6" w:rsidRDefault="0052008B" w:rsidP="0052008B">
                      <w:pPr>
                        <w:pStyle w:val="NoSpacing"/>
                        <w:rPr>
                          <w:b/>
                          <w:bCs/>
                        </w:rPr>
                      </w:pPr>
                      <w:proofErr w:type="spellStart"/>
                      <w:r>
                        <w:t>Sceniros</w:t>
                      </w:r>
                      <w:proofErr w:type="spellEnd"/>
                      <w:r>
                        <w:br/>
                      </w:r>
                      <w:r>
                        <w:br/>
                        <w:t>1)</w:t>
                      </w:r>
                      <w:r w:rsidRPr="00B24AC6">
                        <w:rPr>
                          <w:b/>
                          <w:bCs/>
                        </w:rPr>
                        <w:t>You have a 4-bit control bus crossing from a 200MHz domain to a 50MHz domain. A colleague suggests using a 4-bit 2FF synchronizer.</w:t>
                      </w:r>
                    </w:p>
                    <w:p w14:paraId="64F75885" w14:textId="55D3093E" w:rsidR="0052008B" w:rsidRPr="00B24AC6" w:rsidRDefault="0052008B" w:rsidP="0052008B">
                      <w:pPr>
                        <w:pStyle w:val="NoSpacing"/>
                        <w:rPr>
                          <w:b/>
                          <w:bCs/>
                        </w:rPr>
                      </w:pPr>
                      <w:r w:rsidRPr="00B24AC6">
                        <w:rPr>
                          <w:b/>
                          <w:bCs/>
                        </w:rPr>
                        <w:t>What is wrong with this approach, and what is the correct solution? Explain the failure mode precisely.</w:t>
                      </w:r>
                      <w:r w:rsidRPr="00B24AC6">
                        <w:rPr>
                          <w:b/>
                          <w:bCs/>
                        </w:rPr>
                        <w:br/>
                      </w:r>
                    </w:p>
                    <w:p w14:paraId="68DA4FBD" w14:textId="77777777" w:rsidR="00B24AC6" w:rsidRPr="00B24AC6" w:rsidRDefault="00A3733A" w:rsidP="00B24AC6">
                      <w:pPr>
                        <w:pStyle w:val="NoSpacing"/>
                        <w:rPr>
                          <w:b/>
                          <w:bCs/>
                        </w:rPr>
                      </w:pPr>
                      <w:r>
                        <w:t xml:space="preserve">My Answer: </w:t>
                      </w:r>
                      <w:r w:rsidR="00AF5F7E" w:rsidRPr="00AF5F7E">
                        <w:t>2 flip flop synchronizers are used for single bit transfer not for bus, for bus transfer we should use either handshaking mechanics or FIFO</w:t>
                      </w:r>
                      <w:r w:rsidR="00AF5F7E">
                        <w:br/>
                      </w:r>
                      <w:r w:rsidR="00B24AC6">
                        <w:br/>
                      </w:r>
                      <w:r w:rsidR="00B24AC6" w:rsidRPr="00B24AC6">
                        <w:rPr>
                          <w:b/>
                          <w:bCs/>
                        </w:rPr>
                        <w:t>Follow up questions: What is the actual failure mechanism? What physically happens when you put a 4-bit bus through 4 independent 2FF synchronizers?</w:t>
                      </w:r>
                    </w:p>
                    <w:p w14:paraId="1A31F78E" w14:textId="77777777" w:rsidR="00B24AC6" w:rsidRPr="00B24AC6" w:rsidRDefault="00B24AC6" w:rsidP="00B24AC6">
                      <w:pPr>
                        <w:pStyle w:val="NoSpacing"/>
                        <w:rPr>
                          <w:b/>
                          <w:bCs/>
                        </w:rPr>
                      </w:pPr>
                      <w:r w:rsidRPr="00B24AC6">
                        <w:rPr>
                          <w:b/>
                          <w:bCs/>
                        </w:rPr>
                        <w:t>Think about this scenario:</w:t>
                      </w:r>
                    </w:p>
                    <w:p w14:paraId="09F2B9A9" w14:textId="77777777" w:rsidR="00B24AC6" w:rsidRPr="00B24AC6" w:rsidRDefault="00B24AC6" w:rsidP="00B24AC6">
                      <w:pPr>
                        <w:pStyle w:val="NoSpacing"/>
                        <w:numPr>
                          <w:ilvl w:val="0"/>
                          <w:numId w:val="32"/>
                        </w:numPr>
                        <w:rPr>
                          <w:b/>
                          <w:bCs/>
                        </w:rPr>
                      </w:pPr>
                      <w:proofErr w:type="spellStart"/>
                      <w:r w:rsidRPr="00B24AC6">
                        <w:rPr>
                          <w:b/>
                          <w:bCs/>
                        </w:rPr>
                        <w:t>Bit</w:t>
                      </w:r>
                      <w:proofErr w:type="spellEnd"/>
                      <w:r w:rsidRPr="00B24AC6">
                        <w:rPr>
                          <w:b/>
                          <w:bCs/>
                        </w:rPr>
                        <w:t xml:space="preserve"> 0 of your bus transitions at time T</w:t>
                      </w:r>
                    </w:p>
                    <w:p w14:paraId="3FC94F47" w14:textId="77777777" w:rsidR="00B24AC6" w:rsidRPr="00B24AC6" w:rsidRDefault="00B24AC6" w:rsidP="00B24AC6">
                      <w:pPr>
                        <w:pStyle w:val="NoSpacing"/>
                        <w:numPr>
                          <w:ilvl w:val="0"/>
                          <w:numId w:val="32"/>
                        </w:numPr>
                        <w:rPr>
                          <w:b/>
                          <w:bCs/>
                        </w:rPr>
                      </w:pPr>
                      <w:proofErr w:type="spellStart"/>
                      <w:r w:rsidRPr="00B24AC6">
                        <w:rPr>
                          <w:b/>
                          <w:bCs/>
                        </w:rPr>
                        <w:t>Bit</w:t>
                      </w:r>
                      <w:proofErr w:type="spellEnd"/>
                      <w:r w:rsidRPr="00B24AC6">
                        <w:rPr>
                          <w:b/>
                          <w:bCs/>
                        </w:rPr>
                        <w:t xml:space="preserve"> 3 of your bus transitions at time T+200ps (same clock edge, but routed differently — different wire length, different cell delay)</w:t>
                      </w:r>
                    </w:p>
                    <w:p w14:paraId="28F32A31" w14:textId="77777777" w:rsidR="00B24AC6" w:rsidRPr="00B24AC6" w:rsidRDefault="00B24AC6" w:rsidP="00B24AC6">
                      <w:pPr>
                        <w:pStyle w:val="NoSpacing"/>
                        <w:rPr>
                          <w:b/>
                          <w:bCs/>
                        </w:rPr>
                      </w:pPr>
                      <w:r w:rsidRPr="00B24AC6">
                        <w:rPr>
                          <w:b/>
                          <w:bCs/>
                        </w:rPr>
                        <w:t>Both bits go through their own independent 2FF synchronizers</w:t>
                      </w:r>
                    </w:p>
                    <w:p w14:paraId="13A653A6" w14:textId="77777777" w:rsidR="00B24AC6" w:rsidRPr="00B24AC6" w:rsidRDefault="00B24AC6" w:rsidP="00B24AC6">
                      <w:pPr>
                        <w:pStyle w:val="NoSpacing"/>
                        <w:rPr>
                          <w:b/>
                          <w:bCs/>
                        </w:rPr>
                      </w:pPr>
                      <w:r w:rsidRPr="00B24AC6">
                        <w:rPr>
                          <w:b/>
                          <w:bCs/>
                        </w:rPr>
                        <w:t>What does the receiving domain see? What is the exact name of this problem?</w:t>
                      </w:r>
                    </w:p>
                    <w:p w14:paraId="19043236" w14:textId="77777777" w:rsidR="007046E3" w:rsidRPr="007046E3" w:rsidRDefault="00B24AC6" w:rsidP="007046E3">
                      <w:r>
                        <w:t xml:space="preserve">My Answer: </w:t>
                      </w:r>
                      <w:r w:rsidR="00815573" w:rsidRPr="00815573">
                        <w:t>for the scenario you given, you propose each bit with 2ff but in this way the bit transfer are independent of each other and because of delays there will be chance of Data mismatch, questions on Data integrity and data loose</w:t>
                      </w:r>
                      <w:r w:rsidR="00815573">
                        <w:t>.</w:t>
                      </w:r>
                      <w:r w:rsidR="00815573">
                        <w:br/>
                        <w:t xml:space="preserve">Correct response: </w:t>
                      </w:r>
                      <w:r w:rsidR="007046E3" w:rsidRPr="007046E3">
                        <w:t>Data mismatch due to independent sampling is the core problem. But I want you to use the precise industry term for this.</w:t>
                      </w:r>
                    </w:p>
                    <w:p w14:paraId="5106F2D8" w14:textId="77777777" w:rsidR="007046E3" w:rsidRPr="007046E3" w:rsidRDefault="007046E3" w:rsidP="007046E3">
                      <w:r w:rsidRPr="007046E3">
                        <w:t xml:space="preserve">That failure mode has a specific name. It is called </w:t>
                      </w:r>
                      <w:r w:rsidRPr="007046E3">
                        <w:rPr>
                          <w:b/>
                          <w:bCs/>
                        </w:rPr>
                        <w:t>metastability propagation leading to bus incoherency</w:t>
                      </w:r>
                      <w:r w:rsidRPr="007046E3">
                        <w:t xml:space="preserve"> — but more specifically the problem you described is </w:t>
                      </w:r>
                      <w:r w:rsidRPr="007046E3">
                        <w:rPr>
                          <w:highlight w:val="yellow"/>
                        </w:rPr>
                        <w:t xml:space="preserve">called </w:t>
                      </w:r>
                      <w:r w:rsidRPr="007046E3">
                        <w:rPr>
                          <w:b/>
                          <w:bCs/>
                          <w:highlight w:val="yellow"/>
                        </w:rPr>
                        <w:t>bit skew</w:t>
                      </w:r>
                      <w:r w:rsidRPr="007046E3">
                        <w:rPr>
                          <w:highlight w:val="yellow"/>
                        </w:rPr>
                        <w:t xml:space="preserve"> or </w:t>
                      </w:r>
                      <w:r w:rsidRPr="007046E3">
                        <w:rPr>
                          <w:b/>
                          <w:bCs/>
                          <w:highlight w:val="yellow"/>
                        </w:rPr>
                        <w:t>multi-bit CDC violation</w:t>
                      </w:r>
                      <w:r w:rsidRPr="007046E3">
                        <w:rPr>
                          <w:highlight w:val="yellow"/>
                        </w:rPr>
                        <w:t>.</w:t>
                      </w:r>
                    </w:p>
                    <w:p w14:paraId="0547CE24" w14:textId="71E3C8B9" w:rsidR="00CC70EA" w:rsidRPr="00517F9B" w:rsidRDefault="007046E3" w:rsidP="00517F9B">
                      <w:pPr>
                        <w:pStyle w:val="NoSpacing"/>
                        <w:rPr>
                          <w:b/>
                          <w:bCs/>
                        </w:rPr>
                      </w:pPr>
                      <w:r w:rsidRPr="007046E3">
                        <w:t xml:space="preserve">Each bit samples at a different moment in the destination domain. </w:t>
                      </w:r>
                      <w:proofErr w:type="gramStart"/>
                      <w:r w:rsidRPr="007046E3">
                        <w:t>So</w:t>
                      </w:r>
                      <w:proofErr w:type="gramEnd"/>
                      <w:r w:rsidRPr="007046E3">
                        <w:t xml:space="preserve"> the receiver captures a torn value — some bits from the old value, some bits from the new value. Neither the old state nor the new state. A completely invalid intermediate state that corrupts your system.</w:t>
                      </w:r>
                      <w:r w:rsidR="00CC70EA">
                        <w:br/>
                      </w:r>
                      <w:r w:rsidR="00CC70EA">
                        <w:br/>
                      </w:r>
                      <w:r w:rsidR="00517F9B">
                        <w:rPr>
                          <w:b/>
                          <w:bCs/>
                        </w:rPr>
                        <w:t>2)</w:t>
                      </w:r>
                      <w:r w:rsidR="00CC70EA" w:rsidRPr="00517F9B">
                        <w:rPr>
                          <w:b/>
                          <w:bCs/>
                        </w:rPr>
                        <w:t>When do you choose handshaking over FIFO for multi-bit CDC? What is the deciding factor?</w:t>
                      </w:r>
                    </w:p>
                    <w:p w14:paraId="2EBBFEBD" w14:textId="77777777" w:rsidR="00CC70EA" w:rsidRPr="00517F9B" w:rsidRDefault="00CC70EA" w:rsidP="00517F9B">
                      <w:pPr>
                        <w:pStyle w:val="NoSpacing"/>
                        <w:rPr>
                          <w:b/>
                          <w:bCs/>
                        </w:rPr>
                      </w:pPr>
                      <w:r w:rsidRPr="00517F9B">
                        <w:rPr>
                          <w:b/>
                          <w:bCs/>
                        </w:rPr>
                        <w:t>I will give you a concrete scenario to anchor your thinking:</w:t>
                      </w:r>
                    </w:p>
                    <w:p w14:paraId="7D287352" w14:textId="77777777" w:rsidR="00CC70EA" w:rsidRPr="00517F9B" w:rsidRDefault="00CC70EA" w:rsidP="00517F9B">
                      <w:pPr>
                        <w:pStyle w:val="NoSpacing"/>
                        <w:numPr>
                          <w:ilvl w:val="0"/>
                          <w:numId w:val="34"/>
                        </w:numPr>
                        <w:rPr>
                          <w:b/>
                          <w:bCs/>
                        </w:rPr>
                      </w:pPr>
                      <w:r w:rsidRPr="00517F9B">
                        <w:rPr>
                          <w:b/>
                          <w:bCs/>
                        </w:rPr>
                        <w:t>Scenario A: A 32-bit configuration register written occasionally by software, read by hardware in another clock domain</w:t>
                      </w:r>
                    </w:p>
                    <w:p w14:paraId="13DD08C1" w14:textId="77777777" w:rsidR="00CC70EA" w:rsidRPr="00517F9B" w:rsidRDefault="00CC70EA" w:rsidP="00517F9B">
                      <w:pPr>
                        <w:pStyle w:val="NoSpacing"/>
                        <w:numPr>
                          <w:ilvl w:val="0"/>
                          <w:numId w:val="34"/>
                        </w:numPr>
                        <w:rPr>
                          <w:b/>
                          <w:bCs/>
                        </w:rPr>
                      </w:pPr>
                      <w:r w:rsidRPr="00517F9B">
                        <w:rPr>
                          <w:b/>
                          <w:bCs/>
                        </w:rPr>
                        <w:t>Scenario B: A continuous stream of 16-bit ADC samples flowing from a 100MHz capture domain into a 250MHz processing domain</w:t>
                      </w:r>
                    </w:p>
                    <w:p w14:paraId="21A58040" w14:textId="77777777" w:rsidR="00CC70EA" w:rsidRPr="00517F9B" w:rsidRDefault="00CC70EA" w:rsidP="00517F9B">
                      <w:pPr>
                        <w:pStyle w:val="NoSpacing"/>
                        <w:rPr>
                          <w:b/>
                          <w:bCs/>
                        </w:rPr>
                      </w:pPr>
                      <w:r w:rsidRPr="00517F9B">
                        <w:rPr>
                          <w:b/>
                          <w:bCs/>
                        </w:rPr>
                        <w:t>Which mechanism do you use for each, and why? What is the fundamental property of each scenario that drives your decision?</w:t>
                      </w:r>
                    </w:p>
                    <w:p w14:paraId="6BCD3A55" w14:textId="0B758583" w:rsidR="00517F9B" w:rsidRPr="00517F9B" w:rsidRDefault="00CC70EA" w:rsidP="00517F9B">
                      <w:pPr>
                        <w:pStyle w:val="NoSpacing"/>
                      </w:pPr>
                      <w:r>
                        <w:t>Answer:</w:t>
                      </w:r>
                      <w:r w:rsidR="00517F9B">
                        <w:t xml:space="preserve"> </w:t>
                      </w:r>
                    </w:p>
                    <w:p w14:paraId="3B43C843" w14:textId="77777777" w:rsidR="00517F9B" w:rsidRPr="00517F9B" w:rsidRDefault="00517F9B" w:rsidP="00517F9B">
                      <w:pPr>
                        <w:pStyle w:val="NoSpacing"/>
                      </w:pPr>
                      <w:r w:rsidRPr="00517F9B">
                        <w:t>The real deciding factor is not speed. It is data production rate vs consumption rate and whether data can be lost or must be buffered.</w:t>
                      </w:r>
                    </w:p>
                    <w:p w14:paraId="32669612" w14:textId="77777777" w:rsidR="00517F9B" w:rsidRPr="00517F9B" w:rsidRDefault="00517F9B" w:rsidP="00517F9B">
                      <w:pPr>
                        <w:pStyle w:val="NoSpacing"/>
                      </w:pPr>
                      <w:r w:rsidRPr="00517F9B">
                        <w:t xml:space="preserve">In Scenario A — a configuration register — data changes rarely and sporadically. There is no stream. The sender produces one value, the receiver must capture exactly that value, and then nothing happens for milliseconds. Handshaking works here because you need guaranteed delivery of a single coherent value, not throughput. The latency of </w:t>
                      </w:r>
                      <w:proofErr w:type="spellStart"/>
                      <w:r w:rsidRPr="00517F9B">
                        <w:t>req</w:t>
                      </w:r>
                      <w:proofErr w:type="spellEnd"/>
                      <w:r w:rsidRPr="00517F9B">
                        <w:t>/ack is acceptable because writes are infrequent.</w:t>
                      </w:r>
                    </w:p>
                    <w:p w14:paraId="24980150" w14:textId="77777777" w:rsidR="00517F9B" w:rsidRPr="00517F9B" w:rsidRDefault="00517F9B" w:rsidP="00517F9B">
                      <w:pPr>
                        <w:pStyle w:val="NoSpacing"/>
                      </w:pPr>
                      <w:r w:rsidRPr="00517F9B">
                        <w:t xml:space="preserve">In Scenario B — ADC samples — data is produced every single clock cycle at 100MHz. The sender cannot stop. It does not wait for acknowledgment. If you use handshaking, you will drop samples because the </w:t>
                      </w:r>
                      <w:proofErr w:type="spellStart"/>
                      <w:r w:rsidRPr="00517F9B">
                        <w:t>req</w:t>
                      </w:r>
                      <w:proofErr w:type="spellEnd"/>
                      <w:r w:rsidRPr="00517F9B">
                        <w:t>/ack round trip across clock domains takes multiple cycles. A FIFO absorbs the rate difference and the timing uncertainty between domains. It decouples producer from consumer permanently.</w:t>
                      </w:r>
                    </w:p>
                    <w:p w14:paraId="129F2F46" w14:textId="76772C8E" w:rsidR="007046E3" w:rsidRPr="007046E3" w:rsidRDefault="007046E3" w:rsidP="007046E3"/>
                    <w:p w14:paraId="67C96767" w14:textId="7FE54BFE" w:rsidR="00303213" w:rsidRDefault="00303213"/>
                  </w:txbxContent>
                </v:textbox>
              </v:shape>
            </w:pict>
          </mc:Fallback>
        </mc:AlternateContent>
      </w:r>
    </w:p>
    <w:p w14:paraId="42C327D4" w14:textId="77777777" w:rsidR="00303213" w:rsidRDefault="00303213"/>
    <w:p w14:paraId="30F2D2B5" w14:textId="77777777" w:rsidR="00303213" w:rsidRDefault="00303213"/>
    <w:p w14:paraId="4786E474" w14:textId="77777777" w:rsidR="00303213" w:rsidRDefault="00303213"/>
    <w:p w14:paraId="4D945D33" w14:textId="77777777" w:rsidR="00303213" w:rsidRDefault="00303213"/>
    <w:p w14:paraId="5218EACD" w14:textId="77777777" w:rsidR="00303213" w:rsidRDefault="00303213"/>
    <w:p w14:paraId="63CD7D01" w14:textId="77777777" w:rsidR="00303213" w:rsidRDefault="00303213"/>
    <w:p w14:paraId="36D7433A" w14:textId="77777777" w:rsidR="00303213" w:rsidRDefault="00303213"/>
    <w:p w14:paraId="1E2FEB5A" w14:textId="77777777" w:rsidR="00303213" w:rsidRDefault="00303213"/>
    <w:p w14:paraId="421442CB" w14:textId="77777777" w:rsidR="00303213" w:rsidRDefault="00303213"/>
    <w:p w14:paraId="77E11002" w14:textId="77777777" w:rsidR="00303213" w:rsidRDefault="00303213"/>
    <w:p w14:paraId="2265161B" w14:textId="3894807E" w:rsidR="00303213" w:rsidRDefault="00303213"/>
    <w:p w14:paraId="79E40286" w14:textId="77777777" w:rsidR="00303213" w:rsidRDefault="00303213"/>
    <w:p w14:paraId="6576F39C" w14:textId="77777777" w:rsidR="00303213" w:rsidRDefault="00303213"/>
    <w:p w14:paraId="23775052" w14:textId="77777777" w:rsidR="00303213" w:rsidRDefault="00303213"/>
    <w:p w14:paraId="4A147D3E" w14:textId="77777777" w:rsidR="00303213" w:rsidRDefault="00303213"/>
    <w:p w14:paraId="48A09D2C" w14:textId="77777777" w:rsidR="00303213" w:rsidRDefault="00303213"/>
    <w:p w14:paraId="126E1229" w14:textId="77777777" w:rsidR="00303213" w:rsidRDefault="00303213"/>
    <w:p w14:paraId="69F2A311" w14:textId="77777777" w:rsidR="00303213" w:rsidRDefault="00303213"/>
    <w:p w14:paraId="288B49A7" w14:textId="77777777" w:rsidR="00303213" w:rsidRDefault="00303213"/>
    <w:p w14:paraId="2D187E68" w14:textId="77777777" w:rsidR="00303213" w:rsidRPr="00303213" w:rsidRDefault="00303213" w:rsidP="00303213"/>
    <w:p w14:paraId="2A0BFF44" w14:textId="77777777" w:rsidR="00303213" w:rsidRDefault="00303213" w:rsidP="00303213"/>
    <w:p w14:paraId="7B7158C5" w14:textId="77777777" w:rsidR="00303213" w:rsidRDefault="00303213" w:rsidP="00303213">
      <w:pPr>
        <w:jc w:val="center"/>
      </w:pPr>
    </w:p>
    <w:p w14:paraId="6E24C3F0" w14:textId="77777777" w:rsidR="00517F9B" w:rsidRDefault="00517F9B" w:rsidP="00303213">
      <w:pPr>
        <w:jc w:val="center"/>
      </w:pPr>
    </w:p>
    <w:p w14:paraId="5B6F4F24" w14:textId="77777777" w:rsidR="00517F9B" w:rsidRDefault="00517F9B" w:rsidP="00303213">
      <w:pPr>
        <w:jc w:val="center"/>
      </w:pPr>
    </w:p>
    <w:p w14:paraId="1182961A" w14:textId="77777777" w:rsidR="00517F9B" w:rsidRDefault="00517F9B" w:rsidP="00303213">
      <w:pPr>
        <w:jc w:val="center"/>
      </w:pPr>
    </w:p>
    <w:p w14:paraId="7BAAEF45" w14:textId="77777777" w:rsidR="00517F9B" w:rsidRDefault="00517F9B" w:rsidP="00303213">
      <w:pPr>
        <w:jc w:val="center"/>
      </w:pPr>
    </w:p>
    <w:p w14:paraId="05E80D9C" w14:textId="77777777" w:rsidR="00517F9B" w:rsidRDefault="00517F9B" w:rsidP="00303213">
      <w:pPr>
        <w:jc w:val="center"/>
      </w:pPr>
    </w:p>
    <w:p w14:paraId="77AF3678" w14:textId="25F8E606" w:rsidR="00517F9B" w:rsidRDefault="004370C8" w:rsidP="00303213">
      <w:pPr>
        <w:jc w:val="center"/>
      </w:pPr>
      <w:r>
        <w:rPr>
          <w:noProof/>
        </w:rPr>
        <w:lastRenderedPageBreak/>
        <mc:AlternateContent>
          <mc:Choice Requires="wps">
            <w:drawing>
              <wp:anchor distT="0" distB="0" distL="114300" distR="114300" simplePos="0" relativeHeight="251674624" behindDoc="0" locked="0" layoutInCell="1" allowOverlap="1" wp14:anchorId="589D3870" wp14:editId="1A8FD7FB">
                <wp:simplePos x="0" y="0"/>
                <wp:positionH relativeFrom="column">
                  <wp:posOffset>-796066</wp:posOffset>
                </wp:positionH>
                <wp:positionV relativeFrom="paragraph">
                  <wp:posOffset>-774551</wp:posOffset>
                </wp:positionV>
                <wp:extent cx="7254970" cy="10176735"/>
                <wp:effectExtent l="0" t="0" r="22225" b="15240"/>
                <wp:wrapNone/>
                <wp:docPr id="583107621" name="Text Box 2"/>
                <wp:cNvGraphicFramePr/>
                <a:graphic xmlns:a="http://schemas.openxmlformats.org/drawingml/2006/main">
                  <a:graphicData uri="http://schemas.microsoft.com/office/word/2010/wordprocessingShape">
                    <wps:wsp>
                      <wps:cNvSpPr txBox="1"/>
                      <wps:spPr>
                        <a:xfrm>
                          <a:off x="0" y="0"/>
                          <a:ext cx="7254970" cy="10176735"/>
                        </a:xfrm>
                        <a:prstGeom prst="rect">
                          <a:avLst/>
                        </a:prstGeom>
                        <a:solidFill>
                          <a:schemeClr val="lt1"/>
                        </a:solidFill>
                        <a:ln w="6350">
                          <a:solidFill>
                            <a:prstClr val="black"/>
                          </a:solidFill>
                        </a:ln>
                      </wps:spPr>
                      <wps:txbx>
                        <w:txbxContent>
                          <w:p w14:paraId="4F745EE7" w14:textId="77777777" w:rsidR="004370C8" w:rsidRPr="004370C8" w:rsidRDefault="004370C8" w:rsidP="004370C8">
                            <w:pPr>
                              <w:pStyle w:val="NoSpacing"/>
                              <w:rPr>
                                <w:b/>
                                <w:bCs/>
                              </w:rPr>
                            </w:pPr>
                            <w:r>
                              <w:t>3</w:t>
                            </w:r>
                            <w:r w:rsidRPr="004370C8">
                              <w:rPr>
                                <w:b/>
                                <w:bCs/>
                              </w:rPr>
                              <w:t xml:space="preserve">) </w:t>
                            </w:r>
                            <w:r w:rsidRPr="004370C8">
                              <w:rPr>
                                <w:b/>
                                <w:bCs/>
                              </w:rPr>
                              <w:t xml:space="preserve">  Why Gray code specifically? What property of </w:t>
                            </w:r>
                            <w:proofErr w:type="gramStart"/>
                            <w:r w:rsidRPr="004370C8">
                              <w:rPr>
                                <w:b/>
                                <w:bCs/>
                              </w:rPr>
                              <w:t>Gray</w:t>
                            </w:r>
                            <w:proofErr w:type="gramEnd"/>
                            <w:r w:rsidRPr="004370C8">
                              <w:rPr>
                                <w:b/>
                                <w:bCs/>
                              </w:rPr>
                              <w:t xml:space="preserve"> code makes it safe for CDC? </w:t>
                            </w:r>
                          </w:p>
                          <w:p w14:paraId="3E69A314" w14:textId="77777777" w:rsidR="004370C8" w:rsidRPr="004370C8" w:rsidRDefault="004370C8" w:rsidP="004370C8">
                            <w:pPr>
                              <w:pStyle w:val="NoSpacing"/>
                              <w:rPr>
                                <w:b/>
                                <w:bCs/>
                              </w:rPr>
                            </w:pPr>
                            <w:r w:rsidRPr="004370C8">
                              <w:rPr>
                                <w:b/>
                                <w:bCs/>
                              </w:rPr>
                              <w:t xml:space="preserve">  What happens if you used binary encoded pointers instead across the clock domain boundary? </w:t>
                            </w:r>
                          </w:p>
                          <w:p w14:paraId="3FE9EAB8" w14:textId="3126578F" w:rsidR="00DB2DA2" w:rsidRPr="00DB2DA2" w:rsidRDefault="004370C8" w:rsidP="00DB2DA2">
                            <w:pPr>
                              <w:pStyle w:val="NoSpacing"/>
                            </w:pPr>
                            <w:r w:rsidRPr="004370C8">
                              <w:rPr>
                                <w:b/>
                                <w:bCs/>
                              </w:rPr>
                              <w:t>  Your FIFO has depth 8. Write pointer is at binary 011 moving to 100. Show me exactly why this is catastrophic with binary encoding across C</w:t>
                            </w:r>
                            <w:r w:rsidR="00DB2DA2">
                              <w:rPr>
                                <w:b/>
                                <w:bCs/>
                              </w:rPr>
                              <w:br/>
                            </w:r>
                            <w:proofErr w:type="spellStart"/>
                            <w:r w:rsidR="00DB2DA2">
                              <w:rPr>
                                <w:b/>
                                <w:bCs/>
                              </w:rPr>
                              <w:t>Answer:</w:t>
                            </w:r>
                            <w:r w:rsidR="00DB2DA2" w:rsidRPr="00DB2DA2">
                              <w:t>Your</w:t>
                            </w:r>
                            <w:proofErr w:type="spellEnd"/>
                            <w:r w:rsidR="00DB2DA2" w:rsidRPr="00DB2DA2">
                              <w:t xml:space="preserve"> answer on </w:t>
                            </w:r>
                            <w:proofErr w:type="gramStart"/>
                            <w:r w:rsidR="00DB2DA2" w:rsidRPr="00DB2DA2">
                              <w:t>Gray</w:t>
                            </w:r>
                            <w:proofErr w:type="gramEnd"/>
                            <w:r w:rsidR="00DB2DA2" w:rsidRPr="00DB2DA2">
                              <w:t xml:space="preserve"> code — what you got right and what is missing:</w:t>
                            </w:r>
                          </w:p>
                          <w:p w14:paraId="0BDE7DD2" w14:textId="77777777" w:rsidR="00DB2DA2" w:rsidRPr="00DB2DA2" w:rsidRDefault="00DB2DA2" w:rsidP="00DB2DA2">
                            <w:pPr>
                              <w:pStyle w:val="NoSpacing"/>
                            </w:pPr>
                            <w:r w:rsidRPr="00DB2DA2">
                              <w:t xml:space="preserve">You said "only </w:t>
                            </w:r>
                            <w:proofErr w:type="gramStart"/>
                            <w:r w:rsidRPr="00DB2DA2">
                              <w:t>one bit</w:t>
                            </w:r>
                            <w:proofErr w:type="gramEnd"/>
                            <w:r w:rsidRPr="00DB2DA2">
                              <w:t xml:space="preserve"> flips" — correct. That is the key property.</w:t>
                            </w:r>
                          </w:p>
                          <w:p w14:paraId="718DA71F" w14:textId="77777777" w:rsidR="00DB2DA2" w:rsidRPr="00DB2DA2" w:rsidRDefault="00DB2DA2" w:rsidP="00DB2DA2">
                            <w:pPr>
                              <w:pStyle w:val="NoSpacing"/>
                            </w:pPr>
                            <w:r w:rsidRPr="00DB2DA2">
                              <w:t>But you missed why that matters specifically in a CDC context. Let me complete your reasoning:</w:t>
                            </w:r>
                          </w:p>
                          <w:p w14:paraId="62513530" w14:textId="77777777" w:rsidR="00DB2DA2" w:rsidRPr="00DB2DA2" w:rsidRDefault="00DB2DA2" w:rsidP="00DB2DA2">
                            <w:pPr>
                              <w:pStyle w:val="NoSpacing"/>
                            </w:pPr>
                            <w:r w:rsidRPr="00DB2DA2">
                              <w:t>In a CDC crossing, the receiving flip-flop samples the incoming signal at an arbitrary moment. If only one bit is transitioning, there are only two possible outcomes when the receiver samples — it captures the old value or the new value. Both are valid pointer values. The FIFO may appear one position ahead or behind momentarily, but it never generates a phantom address that does not exist.</w:t>
                            </w:r>
                          </w:p>
                          <w:p w14:paraId="6072660D" w14:textId="77777777" w:rsidR="00DB2DA2" w:rsidRPr="00DB2DA2" w:rsidRDefault="00DB2DA2" w:rsidP="00DB2DA2">
                            <w:pPr>
                              <w:pStyle w:val="NoSpacing"/>
                            </w:pPr>
                            <w:r w:rsidRPr="00DB2DA2">
                              <w:t>With binary encoding, multiple bits transition simultaneously. The receiver can sample during the transition of different bits at different moments. It does not capture old or new — it captures a combination that was never a valid pointer value. That phantom address points to a location that was never written. You read garbage data or falsely declare full/empty.</w:t>
                            </w:r>
                          </w:p>
                          <w:p w14:paraId="3EDFE706" w14:textId="77777777" w:rsidR="00C4162D" w:rsidRPr="00C4162D" w:rsidRDefault="004370C8" w:rsidP="00C4162D">
                            <w:pPr>
                              <w:pStyle w:val="NoSpacing"/>
                            </w:pPr>
                            <w:r w:rsidRPr="00DB2DA2">
                              <w:t xml:space="preserve">DC, and why </w:t>
                            </w:r>
                            <w:proofErr w:type="gramStart"/>
                            <w:r w:rsidRPr="00DB2DA2">
                              <w:t>Gray</w:t>
                            </w:r>
                            <w:proofErr w:type="gramEnd"/>
                            <w:r w:rsidRPr="00DB2DA2">
                              <w:t xml:space="preserve"> code solves it.</w:t>
                            </w:r>
                            <w:r w:rsidR="00DB2DA2">
                              <w:br/>
                            </w:r>
                            <w:r w:rsidR="00C4162D" w:rsidRPr="00C4162D">
                              <w:t>Binary 011 → 100 — all three bits flip simultaneously.</w:t>
                            </w:r>
                          </w:p>
                          <w:p w14:paraId="2EAEA4F3" w14:textId="77777777" w:rsidR="00C4162D" w:rsidRPr="00C4162D" w:rsidRDefault="00C4162D" w:rsidP="00C4162D">
                            <w:pPr>
                              <w:pStyle w:val="NoSpacing"/>
                            </w:pPr>
                            <w:r w:rsidRPr="00C4162D">
                              <w:t>The receiver could sample:</w:t>
                            </w:r>
                          </w:p>
                          <w:p w14:paraId="7CFADAF6" w14:textId="77777777" w:rsidR="00C4162D" w:rsidRPr="00C4162D" w:rsidRDefault="00C4162D" w:rsidP="00C4162D">
                            <w:pPr>
                              <w:pStyle w:val="NoSpacing"/>
                              <w:numPr>
                                <w:ilvl w:val="0"/>
                                <w:numId w:val="35"/>
                              </w:numPr>
                            </w:pPr>
                            <w:r w:rsidRPr="00C4162D">
                              <w:t>Bit 2 = 1 (new), Bit 1 = 0 (old), Bit 0 = 0 (old) → reads 100 = 4 ✓ valid but wrong timing</w:t>
                            </w:r>
                          </w:p>
                          <w:p w14:paraId="3EAF03A8" w14:textId="77777777" w:rsidR="00C4162D" w:rsidRPr="00C4162D" w:rsidRDefault="00C4162D" w:rsidP="00C4162D">
                            <w:pPr>
                              <w:pStyle w:val="NoSpacing"/>
                              <w:numPr>
                                <w:ilvl w:val="0"/>
                                <w:numId w:val="35"/>
                              </w:numPr>
                            </w:pPr>
                            <w:r w:rsidRPr="00C4162D">
                              <w:t>Bit 2 = 0 (old), Bit 1 = 1 (new), Bit 0 = 1 (new) → reads 011 = 3 ✓ also valid</w:t>
                            </w:r>
                          </w:p>
                          <w:p w14:paraId="5B2C1A46" w14:textId="77777777" w:rsidR="00C4162D" w:rsidRPr="00C4162D" w:rsidRDefault="00C4162D" w:rsidP="00C4162D">
                            <w:pPr>
                              <w:pStyle w:val="NoSpacing"/>
                              <w:numPr>
                                <w:ilvl w:val="0"/>
                                <w:numId w:val="35"/>
                              </w:numPr>
                            </w:pPr>
                            <w:r w:rsidRPr="00C4162D">
                              <w:t xml:space="preserve">Bit 2 = 1 (new), Bit 1 = 1 (new), Bit 0 = 0 (old) → reads 110 = </w:t>
                            </w:r>
                            <w:r w:rsidRPr="00C4162D">
                              <w:rPr>
                                <w:b/>
                                <w:bCs/>
                              </w:rPr>
                              <w:t>6 — this address never existed in this transition</w:t>
                            </w:r>
                          </w:p>
                          <w:p w14:paraId="45F8CBE4" w14:textId="77777777" w:rsidR="00C4162D" w:rsidRPr="00C4162D" w:rsidRDefault="00C4162D" w:rsidP="00C4162D">
                            <w:pPr>
                              <w:pStyle w:val="NoSpacing"/>
                              <w:numPr>
                                <w:ilvl w:val="0"/>
                                <w:numId w:val="35"/>
                              </w:numPr>
                            </w:pPr>
                            <w:r w:rsidRPr="00C4162D">
                              <w:t xml:space="preserve">Bit 2 = 0 (old), Bit 1 = 0 (old), Bit 0 = 1 (new) → reads 001 = </w:t>
                            </w:r>
                            <w:r w:rsidRPr="00C4162D">
                              <w:rPr>
                                <w:b/>
                                <w:bCs/>
                              </w:rPr>
                              <w:t>1 — also never existed</w:t>
                            </w:r>
                          </w:p>
                          <w:p w14:paraId="74B2C935" w14:textId="77777777" w:rsidR="00C4162D" w:rsidRPr="00C4162D" w:rsidRDefault="00C4162D" w:rsidP="00C4162D">
                            <w:pPr>
                              <w:pStyle w:val="NoSpacing"/>
                            </w:pPr>
                            <w:r w:rsidRPr="00C4162D">
                              <w:t xml:space="preserve">That 110 or 001 phantom pointer is catastrophic. Your empty/full logic makes a decision based on an address that was never valid. </w:t>
                            </w:r>
                            <w:r w:rsidRPr="00C4162D">
                              <w:rPr>
                                <w:b/>
                                <w:bCs/>
                              </w:rPr>
                              <w:t>Data corruption or false full/empty — silent bug in silicon.</w:t>
                            </w:r>
                          </w:p>
                          <w:p w14:paraId="09DDFF3A" w14:textId="77777777" w:rsidR="00C4162D" w:rsidRPr="00C4162D" w:rsidRDefault="00C4162D" w:rsidP="00C4162D">
                            <w:pPr>
                              <w:pStyle w:val="NoSpacing"/>
                            </w:pPr>
                            <w:r w:rsidRPr="00C4162D">
                              <w:t>Now Gray code for the same transition:</w:t>
                            </w:r>
                          </w:p>
                          <w:p w14:paraId="2495090C" w14:textId="77777777" w:rsidR="00C4162D" w:rsidRPr="00C4162D" w:rsidRDefault="00C4162D" w:rsidP="00C4162D">
                            <w:pPr>
                              <w:pStyle w:val="NoSpacing"/>
                            </w:pPr>
                            <w:r w:rsidRPr="00C4162D">
                              <w:t>Binary 3 (011) in Gray = 010 Binary 4 (100) in Gray = 110</w:t>
                            </w:r>
                          </w:p>
                          <w:p w14:paraId="0488D4F3" w14:textId="77777777" w:rsidR="00C4162D" w:rsidRPr="00C4162D" w:rsidRDefault="00C4162D" w:rsidP="00C4162D">
                            <w:pPr>
                              <w:pStyle w:val="NoSpacing"/>
                            </w:pPr>
                            <w:r w:rsidRPr="00C4162D">
                              <w:t xml:space="preserve">Only </w:t>
                            </w:r>
                            <w:r w:rsidRPr="00C4162D">
                              <w:rPr>
                                <w:b/>
                                <w:bCs/>
                              </w:rPr>
                              <w:t>bit 2 flips</w:t>
                            </w:r>
                            <w:r w:rsidRPr="00C4162D">
                              <w:t xml:space="preserve"> — from 0 to 1. The receiver samples either 010 or 110. Both are valid Gray code pointer values. No phantom state is possible.</w:t>
                            </w:r>
                          </w:p>
                          <w:p w14:paraId="4A786F4D" w14:textId="105E1B9D" w:rsidR="004370C8" w:rsidRPr="00DB2DA2" w:rsidRDefault="004370C8" w:rsidP="004370C8">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D3870" id="_x0000_s1031" type="#_x0000_t202" style="position:absolute;left:0;text-align:left;margin-left:-62.7pt;margin-top:-61pt;width:571.25pt;height:801.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" fillcolor="white [3201]" strokeweight=".5pt">
                <v:textbox>
                  <w:txbxContent>
                    <w:p w14:paraId="4F745EE7" w14:textId="77777777" w:rsidR="004370C8" w:rsidRPr="004370C8" w:rsidRDefault="004370C8" w:rsidP="004370C8">
                      <w:pPr>
                        <w:pStyle w:val="NoSpacing"/>
                        <w:rPr>
                          <w:b/>
                          <w:bCs/>
                        </w:rPr>
                      </w:pPr>
                      <w:r>
                        <w:t>3</w:t>
                      </w:r>
                      <w:r w:rsidRPr="004370C8">
                        <w:rPr>
                          <w:b/>
                          <w:bCs/>
                        </w:rPr>
                        <w:t xml:space="preserve">) </w:t>
                      </w:r>
                      <w:r w:rsidRPr="004370C8">
                        <w:rPr>
                          <w:b/>
                          <w:bCs/>
                        </w:rPr>
                        <w:t xml:space="preserve">  Why Gray code specifically? What property of </w:t>
                      </w:r>
                      <w:proofErr w:type="gramStart"/>
                      <w:r w:rsidRPr="004370C8">
                        <w:rPr>
                          <w:b/>
                          <w:bCs/>
                        </w:rPr>
                        <w:t>Gray</w:t>
                      </w:r>
                      <w:proofErr w:type="gramEnd"/>
                      <w:r w:rsidRPr="004370C8">
                        <w:rPr>
                          <w:b/>
                          <w:bCs/>
                        </w:rPr>
                        <w:t xml:space="preserve"> code makes it safe for CDC? </w:t>
                      </w:r>
                    </w:p>
                    <w:p w14:paraId="3E69A314" w14:textId="77777777" w:rsidR="004370C8" w:rsidRPr="004370C8" w:rsidRDefault="004370C8" w:rsidP="004370C8">
                      <w:pPr>
                        <w:pStyle w:val="NoSpacing"/>
                        <w:rPr>
                          <w:b/>
                          <w:bCs/>
                        </w:rPr>
                      </w:pPr>
                      <w:r w:rsidRPr="004370C8">
                        <w:rPr>
                          <w:b/>
                          <w:bCs/>
                        </w:rPr>
                        <w:t xml:space="preserve">  What happens if you used binary encoded pointers instead across the clock domain boundary? </w:t>
                      </w:r>
                    </w:p>
                    <w:p w14:paraId="3FE9EAB8" w14:textId="3126578F" w:rsidR="00DB2DA2" w:rsidRPr="00DB2DA2" w:rsidRDefault="004370C8" w:rsidP="00DB2DA2">
                      <w:pPr>
                        <w:pStyle w:val="NoSpacing"/>
                      </w:pPr>
                      <w:r w:rsidRPr="004370C8">
                        <w:rPr>
                          <w:b/>
                          <w:bCs/>
                        </w:rPr>
                        <w:t>  Your FIFO has depth 8. Write pointer is at binary 011 moving to 100. Show me exactly why this is catastrophic with binary encoding across C</w:t>
                      </w:r>
                      <w:r w:rsidR="00DB2DA2">
                        <w:rPr>
                          <w:b/>
                          <w:bCs/>
                        </w:rPr>
                        <w:br/>
                      </w:r>
                      <w:proofErr w:type="spellStart"/>
                      <w:r w:rsidR="00DB2DA2">
                        <w:rPr>
                          <w:b/>
                          <w:bCs/>
                        </w:rPr>
                        <w:t>Answer:</w:t>
                      </w:r>
                      <w:r w:rsidR="00DB2DA2" w:rsidRPr="00DB2DA2">
                        <w:t>Your</w:t>
                      </w:r>
                      <w:proofErr w:type="spellEnd"/>
                      <w:r w:rsidR="00DB2DA2" w:rsidRPr="00DB2DA2">
                        <w:t xml:space="preserve"> answer on </w:t>
                      </w:r>
                      <w:proofErr w:type="gramStart"/>
                      <w:r w:rsidR="00DB2DA2" w:rsidRPr="00DB2DA2">
                        <w:t>Gray</w:t>
                      </w:r>
                      <w:proofErr w:type="gramEnd"/>
                      <w:r w:rsidR="00DB2DA2" w:rsidRPr="00DB2DA2">
                        <w:t xml:space="preserve"> code — what you got right and what is missing:</w:t>
                      </w:r>
                    </w:p>
                    <w:p w14:paraId="0BDE7DD2" w14:textId="77777777" w:rsidR="00DB2DA2" w:rsidRPr="00DB2DA2" w:rsidRDefault="00DB2DA2" w:rsidP="00DB2DA2">
                      <w:pPr>
                        <w:pStyle w:val="NoSpacing"/>
                      </w:pPr>
                      <w:r w:rsidRPr="00DB2DA2">
                        <w:t xml:space="preserve">You said "only </w:t>
                      </w:r>
                      <w:proofErr w:type="gramStart"/>
                      <w:r w:rsidRPr="00DB2DA2">
                        <w:t>one bit</w:t>
                      </w:r>
                      <w:proofErr w:type="gramEnd"/>
                      <w:r w:rsidRPr="00DB2DA2">
                        <w:t xml:space="preserve"> flips" — correct. That is the key property.</w:t>
                      </w:r>
                    </w:p>
                    <w:p w14:paraId="718DA71F" w14:textId="77777777" w:rsidR="00DB2DA2" w:rsidRPr="00DB2DA2" w:rsidRDefault="00DB2DA2" w:rsidP="00DB2DA2">
                      <w:pPr>
                        <w:pStyle w:val="NoSpacing"/>
                      </w:pPr>
                      <w:r w:rsidRPr="00DB2DA2">
                        <w:t>But you missed why that matters specifically in a CDC context. Let me complete your reasoning:</w:t>
                      </w:r>
                    </w:p>
                    <w:p w14:paraId="62513530" w14:textId="77777777" w:rsidR="00DB2DA2" w:rsidRPr="00DB2DA2" w:rsidRDefault="00DB2DA2" w:rsidP="00DB2DA2">
                      <w:pPr>
                        <w:pStyle w:val="NoSpacing"/>
                      </w:pPr>
                      <w:r w:rsidRPr="00DB2DA2">
                        <w:t>In a CDC crossing, the receiving flip-flop samples the incoming signal at an arbitrary moment. If only one bit is transitioning, there are only two possible outcomes when the receiver samples — it captures the old value or the new value. Both are valid pointer values. The FIFO may appear one position ahead or behind momentarily, but it never generates a phantom address that does not exist.</w:t>
                      </w:r>
                    </w:p>
                    <w:p w14:paraId="6072660D" w14:textId="77777777" w:rsidR="00DB2DA2" w:rsidRPr="00DB2DA2" w:rsidRDefault="00DB2DA2" w:rsidP="00DB2DA2">
                      <w:pPr>
                        <w:pStyle w:val="NoSpacing"/>
                      </w:pPr>
                      <w:r w:rsidRPr="00DB2DA2">
                        <w:t>With binary encoding, multiple bits transition simultaneously. The receiver can sample during the transition of different bits at different moments. It does not capture old or new — it captures a combination that was never a valid pointer value. That phantom address points to a location that was never written. You read garbage data or falsely declare full/empty.</w:t>
                      </w:r>
                    </w:p>
                    <w:p w14:paraId="3EDFE706" w14:textId="77777777" w:rsidR="00C4162D" w:rsidRPr="00C4162D" w:rsidRDefault="004370C8" w:rsidP="00C4162D">
                      <w:pPr>
                        <w:pStyle w:val="NoSpacing"/>
                      </w:pPr>
                      <w:r w:rsidRPr="00DB2DA2">
                        <w:t xml:space="preserve">DC, and why </w:t>
                      </w:r>
                      <w:proofErr w:type="gramStart"/>
                      <w:r w:rsidRPr="00DB2DA2">
                        <w:t>Gray</w:t>
                      </w:r>
                      <w:proofErr w:type="gramEnd"/>
                      <w:r w:rsidRPr="00DB2DA2">
                        <w:t xml:space="preserve"> code solves it.</w:t>
                      </w:r>
                      <w:r w:rsidR="00DB2DA2">
                        <w:br/>
                      </w:r>
                      <w:r w:rsidR="00C4162D" w:rsidRPr="00C4162D">
                        <w:t>Binary 011 → 100 — all three bits flip simultaneously.</w:t>
                      </w:r>
                    </w:p>
                    <w:p w14:paraId="2EAEA4F3" w14:textId="77777777" w:rsidR="00C4162D" w:rsidRPr="00C4162D" w:rsidRDefault="00C4162D" w:rsidP="00C4162D">
                      <w:pPr>
                        <w:pStyle w:val="NoSpacing"/>
                      </w:pPr>
                      <w:r w:rsidRPr="00C4162D">
                        <w:t>The receiver could sample:</w:t>
                      </w:r>
                    </w:p>
                    <w:p w14:paraId="7CFADAF6" w14:textId="77777777" w:rsidR="00C4162D" w:rsidRPr="00C4162D" w:rsidRDefault="00C4162D" w:rsidP="00C4162D">
                      <w:pPr>
                        <w:pStyle w:val="NoSpacing"/>
                        <w:numPr>
                          <w:ilvl w:val="0"/>
                          <w:numId w:val="35"/>
                        </w:numPr>
                      </w:pPr>
                      <w:r w:rsidRPr="00C4162D">
                        <w:t>Bit 2 = 1 (new), Bit 1 = 0 (old), Bit 0 = 0 (old) → reads 100 = 4 ✓ valid but wrong timing</w:t>
                      </w:r>
                    </w:p>
                    <w:p w14:paraId="3EAF03A8" w14:textId="77777777" w:rsidR="00C4162D" w:rsidRPr="00C4162D" w:rsidRDefault="00C4162D" w:rsidP="00C4162D">
                      <w:pPr>
                        <w:pStyle w:val="NoSpacing"/>
                        <w:numPr>
                          <w:ilvl w:val="0"/>
                          <w:numId w:val="35"/>
                        </w:numPr>
                      </w:pPr>
                      <w:r w:rsidRPr="00C4162D">
                        <w:t>Bit 2 = 0 (old), Bit 1 = 1 (new), Bit 0 = 1 (new) → reads 011 = 3 ✓ also valid</w:t>
                      </w:r>
                    </w:p>
                    <w:p w14:paraId="5B2C1A46" w14:textId="77777777" w:rsidR="00C4162D" w:rsidRPr="00C4162D" w:rsidRDefault="00C4162D" w:rsidP="00C4162D">
                      <w:pPr>
                        <w:pStyle w:val="NoSpacing"/>
                        <w:numPr>
                          <w:ilvl w:val="0"/>
                          <w:numId w:val="35"/>
                        </w:numPr>
                      </w:pPr>
                      <w:r w:rsidRPr="00C4162D">
                        <w:t xml:space="preserve">Bit 2 = 1 (new), Bit 1 = 1 (new), Bit 0 = 0 (old) → reads 110 = </w:t>
                      </w:r>
                      <w:r w:rsidRPr="00C4162D">
                        <w:rPr>
                          <w:b/>
                          <w:bCs/>
                        </w:rPr>
                        <w:t>6 — this address never existed in this transition</w:t>
                      </w:r>
                    </w:p>
                    <w:p w14:paraId="45F8CBE4" w14:textId="77777777" w:rsidR="00C4162D" w:rsidRPr="00C4162D" w:rsidRDefault="00C4162D" w:rsidP="00C4162D">
                      <w:pPr>
                        <w:pStyle w:val="NoSpacing"/>
                        <w:numPr>
                          <w:ilvl w:val="0"/>
                          <w:numId w:val="35"/>
                        </w:numPr>
                      </w:pPr>
                      <w:r w:rsidRPr="00C4162D">
                        <w:t xml:space="preserve">Bit 2 = 0 (old), Bit 1 = 0 (old), Bit 0 = 1 (new) → reads 001 = </w:t>
                      </w:r>
                      <w:r w:rsidRPr="00C4162D">
                        <w:rPr>
                          <w:b/>
                          <w:bCs/>
                        </w:rPr>
                        <w:t>1 — also never existed</w:t>
                      </w:r>
                    </w:p>
                    <w:p w14:paraId="74B2C935" w14:textId="77777777" w:rsidR="00C4162D" w:rsidRPr="00C4162D" w:rsidRDefault="00C4162D" w:rsidP="00C4162D">
                      <w:pPr>
                        <w:pStyle w:val="NoSpacing"/>
                      </w:pPr>
                      <w:r w:rsidRPr="00C4162D">
                        <w:t xml:space="preserve">That 110 or 001 phantom pointer is catastrophic. Your empty/full logic makes a decision based on an address that was never valid. </w:t>
                      </w:r>
                      <w:r w:rsidRPr="00C4162D">
                        <w:rPr>
                          <w:b/>
                          <w:bCs/>
                        </w:rPr>
                        <w:t>Data corruption or false full/empty — silent bug in silicon.</w:t>
                      </w:r>
                    </w:p>
                    <w:p w14:paraId="09DDFF3A" w14:textId="77777777" w:rsidR="00C4162D" w:rsidRPr="00C4162D" w:rsidRDefault="00C4162D" w:rsidP="00C4162D">
                      <w:pPr>
                        <w:pStyle w:val="NoSpacing"/>
                      </w:pPr>
                      <w:r w:rsidRPr="00C4162D">
                        <w:t>Now Gray code for the same transition:</w:t>
                      </w:r>
                    </w:p>
                    <w:p w14:paraId="2495090C" w14:textId="77777777" w:rsidR="00C4162D" w:rsidRPr="00C4162D" w:rsidRDefault="00C4162D" w:rsidP="00C4162D">
                      <w:pPr>
                        <w:pStyle w:val="NoSpacing"/>
                      </w:pPr>
                      <w:r w:rsidRPr="00C4162D">
                        <w:t>Binary 3 (011) in Gray = 010 Binary 4 (100) in Gray = 110</w:t>
                      </w:r>
                    </w:p>
                    <w:p w14:paraId="0488D4F3" w14:textId="77777777" w:rsidR="00C4162D" w:rsidRPr="00C4162D" w:rsidRDefault="00C4162D" w:rsidP="00C4162D">
                      <w:pPr>
                        <w:pStyle w:val="NoSpacing"/>
                      </w:pPr>
                      <w:r w:rsidRPr="00C4162D">
                        <w:t xml:space="preserve">Only </w:t>
                      </w:r>
                      <w:r w:rsidRPr="00C4162D">
                        <w:rPr>
                          <w:b/>
                          <w:bCs/>
                        </w:rPr>
                        <w:t>bit 2 flips</w:t>
                      </w:r>
                      <w:r w:rsidRPr="00C4162D">
                        <w:t xml:space="preserve"> — from 0 to 1. The receiver samples either 010 or 110. Both are valid Gray code pointer values. No phantom state is possible.</w:t>
                      </w:r>
                    </w:p>
                    <w:p w14:paraId="4A786F4D" w14:textId="105E1B9D" w:rsidR="004370C8" w:rsidRPr="00DB2DA2" w:rsidRDefault="004370C8" w:rsidP="004370C8">
                      <w:pPr>
                        <w:pStyle w:val="NoSpacing"/>
                      </w:pPr>
                    </w:p>
                  </w:txbxContent>
                </v:textbox>
              </v:shape>
            </w:pict>
          </mc:Fallback>
        </mc:AlternateContent>
      </w:r>
    </w:p>
    <w:p w14:paraId="29B3F497" w14:textId="77777777" w:rsidR="00517F9B" w:rsidRDefault="00517F9B" w:rsidP="00303213">
      <w:pPr>
        <w:jc w:val="center"/>
      </w:pPr>
    </w:p>
    <w:p w14:paraId="5B5140FD" w14:textId="77777777" w:rsidR="00517F9B" w:rsidRDefault="00517F9B" w:rsidP="00303213">
      <w:pPr>
        <w:jc w:val="center"/>
      </w:pPr>
    </w:p>
    <w:p w14:paraId="76B9D5D9" w14:textId="77777777" w:rsidR="00517F9B" w:rsidRDefault="00517F9B" w:rsidP="00303213">
      <w:pPr>
        <w:jc w:val="center"/>
      </w:pPr>
    </w:p>
    <w:p w14:paraId="0F11D4F4" w14:textId="77777777" w:rsidR="00517F9B" w:rsidRDefault="00517F9B" w:rsidP="00303213">
      <w:pPr>
        <w:jc w:val="center"/>
      </w:pPr>
    </w:p>
    <w:p w14:paraId="78B77FDE" w14:textId="77777777" w:rsidR="00517F9B" w:rsidRDefault="00517F9B" w:rsidP="00303213">
      <w:pPr>
        <w:jc w:val="center"/>
      </w:pPr>
    </w:p>
    <w:p w14:paraId="57DEEAEA" w14:textId="77777777" w:rsidR="00517F9B" w:rsidRDefault="00517F9B" w:rsidP="00303213">
      <w:pPr>
        <w:jc w:val="center"/>
      </w:pPr>
    </w:p>
    <w:p w14:paraId="3FABABE9" w14:textId="77777777" w:rsidR="00517F9B" w:rsidRDefault="00517F9B" w:rsidP="00303213">
      <w:pPr>
        <w:jc w:val="center"/>
      </w:pPr>
    </w:p>
    <w:p w14:paraId="5FC85E2E" w14:textId="77777777" w:rsidR="00517F9B" w:rsidRDefault="00517F9B" w:rsidP="00303213">
      <w:pPr>
        <w:jc w:val="center"/>
      </w:pPr>
    </w:p>
    <w:p w14:paraId="22F1EA21" w14:textId="77777777" w:rsidR="00517F9B" w:rsidRDefault="00517F9B" w:rsidP="00303213">
      <w:pPr>
        <w:jc w:val="center"/>
      </w:pPr>
    </w:p>
    <w:p w14:paraId="32980549" w14:textId="77777777" w:rsidR="00517F9B" w:rsidRDefault="00517F9B" w:rsidP="00303213">
      <w:pPr>
        <w:jc w:val="center"/>
      </w:pPr>
    </w:p>
    <w:p w14:paraId="2A5D8EE1" w14:textId="77777777" w:rsidR="00517F9B" w:rsidRDefault="00517F9B" w:rsidP="00303213">
      <w:pPr>
        <w:jc w:val="center"/>
      </w:pPr>
    </w:p>
    <w:p w14:paraId="2BA78CE5" w14:textId="77777777" w:rsidR="00517F9B" w:rsidRDefault="00517F9B" w:rsidP="00303213">
      <w:pPr>
        <w:jc w:val="center"/>
      </w:pPr>
    </w:p>
    <w:p w14:paraId="68A6ADA3" w14:textId="77777777" w:rsidR="00517F9B" w:rsidRDefault="00517F9B" w:rsidP="00303213">
      <w:pPr>
        <w:jc w:val="center"/>
      </w:pPr>
    </w:p>
    <w:p w14:paraId="4DE551CC" w14:textId="77777777" w:rsidR="00517F9B" w:rsidRDefault="00517F9B" w:rsidP="00303213">
      <w:pPr>
        <w:jc w:val="center"/>
      </w:pPr>
    </w:p>
    <w:p w14:paraId="522B4302" w14:textId="77777777" w:rsidR="00517F9B" w:rsidRDefault="00517F9B" w:rsidP="00303213">
      <w:pPr>
        <w:jc w:val="center"/>
      </w:pPr>
    </w:p>
    <w:p w14:paraId="53833AC7" w14:textId="77777777" w:rsidR="00517F9B" w:rsidRDefault="00517F9B" w:rsidP="00303213">
      <w:pPr>
        <w:jc w:val="center"/>
      </w:pPr>
    </w:p>
    <w:p w14:paraId="0BD4CEEB" w14:textId="77777777" w:rsidR="00517F9B" w:rsidRDefault="00517F9B" w:rsidP="00303213">
      <w:pPr>
        <w:jc w:val="center"/>
      </w:pPr>
    </w:p>
    <w:p w14:paraId="335175EA" w14:textId="77777777" w:rsidR="00517F9B" w:rsidRDefault="00517F9B" w:rsidP="00303213">
      <w:pPr>
        <w:jc w:val="center"/>
      </w:pPr>
    </w:p>
    <w:p w14:paraId="51343AAD" w14:textId="77777777" w:rsidR="00517F9B" w:rsidRDefault="00517F9B" w:rsidP="00303213">
      <w:pPr>
        <w:jc w:val="center"/>
      </w:pPr>
    </w:p>
    <w:p w14:paraId="521856BA" w14:textId="77777777" w:rsidR="00517F9B" w:rsidRDefault="00517F9B" w:rsidP="00303213">
      <w:pPr>
        <w:jc w:val="center"/>
      </w:pPr>
    </w:p>
    <w:p w14:paraId="1CB7B4A5" w14:textId="77777777" w:rsidR="00517F9B" w:rsidRDefault="00517F9B" w:rsidP="00303213">
      <w:pPr>
        <w:jc w:val="center"/>
      </w:pPr>
    </w:p>
    <w:p w14:paraId="7F56F847" w14:textId="77777777" w:rsidR="00517F9B" w:rsidRDefault="00517F9B" w:rsidP="00303213">
      <w:pPr>
        <w:jc w:val="center"/>
      </w:pPr>
    </w:p>
    <w:p w14:paraId="2F27E2B1" w14:textId="77777777" w:rsidR="00517F9B" w:rsidRDefault="00517F9B" w:rsidP="00303213">
      <w:pPr>
        <w:jc w:val="center"/>
      </w:pPr>
    </w:p>
    <w:p w14:paraId="66B0A9E9" w14:textId="77777777" w:rsidR="00517F9B" w:rsidRDefault="00517F9B" w:rsidP="00303213">
      <w:pPr>
        <w:jc w:val="center"/>
      </w:pPr>
    </w:p>
    <w:p w14:paraId="3C88EC7B" w14:textId="77777777" w:rsidR="00517F9B" w:rsidRDefault="00517F9B" w:rsidP="00303213">
      <w:pPr>
        <w:jc w:val="center"/>
      </w:pPr>
    </w:p>
    <w:p w14:paraId="48CF1E2D" w14:textId="77777777" w:rsidR="00517F9B" w:rsidRDefault="00517F9B" w:rsidP="00303213">
      <w:pPr>
        <w:jc w:val="center"/>
      </w:pPr>
    </w:p>
    <w:p w14:paraId="4E1119EC" w14:textId="77777777" w:rsidR="00517F9B" w:rsidRDefault="00517F9B" w:rsidP="00303213">
      <w:pPr>
        <w:jc w:val="center"/>
      </w:pPr>
    </w:p>
    <w:p w14:paraId="356D782E" w14:textId="77777777" w:rsidR="00517F9B" w:rsidRDefault="00517F9B" w:rsidP="00303213">
      <w:pPr>
        <w:jc w:val="center"/>
      </w:pPr>
    </w:p>
    <w:p w14:paraId="298F1912" w14:textId="77777777" w:rsidR="00517F9B" w:rsidRDefault="00517F9B" w:rsidP="00303213">
      <w:pPr>
        <w:jc w:val="center"/>
      </w:pPr>
    </w:p>
    <w:p w14:paraId="2A33D09D" w14:textId="77777777" w:rsidR="00517F9B" w:rsidRDefault="00517F9B" w:rsidP="00303213">
      <w:pPr>
        <w:jc w:val="center"/>
      </w:pPr>
    </w:p>
    <w:p w14:paraId="6E0F33A2" w14:textId="77777777" w:rsidR="00517F9B" w:rsidRDefault="00517F9B" w:rsidP="00303213">
      <w:pPr>
        <w:jc w:val="center"/>
      </w:pPr>
    </w:p>
    <w:p w14:paraId="300FFCF4" w14:textId="77777777" w:rsidR="00517F9B" w:rsidRDefault="00517F9B" w:rsidP="00303213">
      <w:pPr>
        <w:jc w:val="center"/>
      </w:pPr>
    </w:p>
    <w:p w14:paraId="5F1A01D8" w14:textId="77777777" w:rsidR="00517F9B" w:rsidRDefault="00517F9B" w:rsidP="00303213">
      <w:pPr>
        <w:jc w:val="center"/>
      </w:pPr>
    </w:p>
    <w:p w14:paraId="531C8E66" w14:textId="77777777" w:rsidR="00517F9B" w:rsidRDefault="00517F9B" w:rsidP="00303213">
      <w:pPr>
        <w:jc w:val="center"/>
      </w:pPr>
    </w:p>
    <w:p w14:paraId="69BABA9A" w14:textId="77777777" w:rsidR="00517F9B" w:rsidRDefault="00517F9B" w:rsidP="00303213">
      <w:pPr>
        <w:jc w:val="center"/>
      </w:pPr>
    </w:p>
    <w:p w14:paraId="75C6607A" w14:textId="77777777" w:rsidR="00517F9B" w:rsidRDefault="00517F9B" w:rsidP="00303213">
      <w:pPr>
        <w:jc w:val="center"/>
      </w:pPr>
    </w:p>
    <w:p w14:paraId="24A4D2E6" w14:textId="77777777" w:rsidR="00517F9B" w:rsidRDefault="00517F9B" w:rsidP="00303213">
      <w:pPr>
        <w:jc w:val="center"/>
      </w:pPr>
    </w:p>
    <w:p w14:paraId="20AEC6EE" w14:textId="77777777" w:rsidR="00517F9B" w:rsidRDefault="00517F9B" w:rsidP="00303213">
      <w:pPr>
        <w:jc w:val="center"/>
      </w:pPr>
    </w:p>
    <w:p w14:paraId="180304D1" w14:textId="77777777" w:rsidR="00517F9B" w:rsidRDefault="00517F9B" w:rsidP="00303213">
      <w:pPr>
        <w:jc w:val="center"/>
      </w:pPr>
    </w:p>
    <w:p w14:paraId="1277FE1C" w14:textId="77777777" w:rsidR="00517F9B" w:rsidRDefault="00517F9B" w:rsidP="00303213">
      <w:pPr>
        <w:jc w:val="center"/>
      </w:pPr>
    </w:p>
    <w:p w14:paraId="0EBDA60B" w14:textId="77777777" w:rsidR="00517F9B" w:rsidRPr="00303213" w:rsidRDefault="00517F9B" w:rsidP="00303213">
      <w:pPr>
        <w:jc w:val="center"/>
      </w:pPr>
    </w:p>
    <w:sectPr w:rsidR="00517F9B" w:rsidRPr="003032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44DD" w14:textId="77777777" w:rsidR="00181D67" w:rsidRDefault="00181D67" w:rsidP="00A635CE">
      <w:pPr>
        <w:spacing w:after="0" w:line="240" w:lineRule="auto"/>
      </w:pPr>
      <w:r>
        <w:separator/>
      </w:r>
    </w:p>
  </w:endnote>
  <w:endnote w:type="continuationSeparator" w:id="0">
    <w:p w14:paraId="6A1199B3" w14:textId="77777777" w:rsidR="00181D67" w:rsidRDefault="00181D67" w:rsidP="00A6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C5FB" w14:textId="77777777" w:rsidR="00181D67" w:rsidRDefault="00181D67" w:rsidP="00A635CE">
      <w:pPr>
        <w:spacing w:after="0" w:line="240" w:lineRule="auto"/>
      </w:pPr>
      <w:r>
        <w:separator/>
      </w:r>
    </w:p>
  </w:footnote>
  <w:footnote w:type="continuationSeparator" w:id="0">
    <w:p w14:paraId="6851A929" w14:textId="77777777" w:rsidR="00181D67" w:rsidRDefault="00181D67" w:rsidP="00A63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B6A"/>
    <w:multiLevelType w:val="hybridMultilevel"/>
    <w:tmpl w:val="13121EB6"/>
    <w:lvl w:ilvl="0" w:tplc="C870295C">
      <w:numFmt w:val="bullet"/>
      <w:lvlText w:val="-"/>
      <w:lvlJc w:val="left"/>
      <w:pPr>
        <w:ind w:left="0" w:hanging="360"/>
      </w:pPr>
      <w:rPr>
        <w:rFonts w:ascii="Aptos" w:eastAsiaTheme="minorHAnsi" w:hAnsi="Aptos" w:cstheme="minorBid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05ED0B53"/>
    <w:multiLevelType w:val="hybridMultilevel"/>
    <w:tmpl w:val="57B41540"/>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E6769"/>
    <w:multiLevelType w:val="multilevel"/>
    <w:tmpl w:val="E19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F1FBF"/>
    <w:multiLevelType w:val="multilevel"/>
    <w:tmpl w:val="114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581E"/>
    <w:multiLevelType w:val="multilevel"/>
    <w:tmpl w:val="827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335F"/>
    <w:multiLevelType w:val="multilevel"/>
    <w:tmpl w:val="EF2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C5E6A"/>
    <w:multiLevelType w:val="multilevel"/>
    <w:tmpl w:val="A05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54AA6"/>
    <w:multiLevelType w:val="hybridMultilevel"/>
    <w:tmpl w:val="1D104B7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1D2831BC"/>
    <w:multiLevelType w:val="hybridMultilevel"/>
    <w:tmpl w:val="56B498F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FB151B"/>
    <w:multiLevelType w:val="hybridMultilevel"/>
    <w:tmpl w:val="70480FFA"/>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481B61"/>
    <w:multiLevelType w:val="multilevel"/>
    <w:tmpl w:val="FE7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51562"/>
    <w:multiLevelType w:val="multilevel"/>
    <w:tmpl w:val="007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4690E"/>
    <w:multiLevelType w:val="multilevel"/>
    <w:tmpl w:val="251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81852"/>
    <w:multiLevelType w:val="hybridMultilevel"/>
    <w:tmpl w:val="53788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BE5BC3"/>
    <w:multiLevelType w:val="hybridMultilevel"/>
    <w:tmpl w:val="2170234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E0208C3"/>
    <w:multiLevelType w:val="hybridMultilevel"/>
    <w:tmpl w:val="D7DEE210"/>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25D33"/>
    <w:multiLevelType w:val="multilevel"/>
    <w:tmpl w:val="5E5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E5469"/>
    <w:multiLevelType w:val="hybridMultilevel"/>
    <w:tmpl w:val="91AAD27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3CF7612"/>
    <w:multiLevelType w:val="multilevel"/>
    <w:tmpl w:val="D2F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D534B"/>
    <w:multiLevelType w:val="hybridMultilevel"/>
    <w:tmpl w:val="D110D3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A2E6643"/>
    <w:multiLevelType w:val="multilevel"/>
    <w:tmpl w:val="C30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4295A"/>
    <w:multiLevelType w:val="multilevel"/>
    <w:tmpl w:val="23E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7420C"/>
    <w:multiLevelType w:val="multilevel"/>
    <w:tmpl w:val="185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71FE8"/>
    <w:multiLevelType w:val="hybridMultilevel"/>
    <w:tmpl w:val="64AA2E38"/>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5A0DB9"/>
    <w:multiLevelType w:val="multilevel"/>
    <w:tmpl w:val="313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B63E1"/>
    <w:multiLevelType w:val="multilevel"/>
    <w:tmpl w:val="EC8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50196"/>
    <w:multiLevelType w:val="multilevel"/>
    <w:tmpl w:val="F65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E105F"/>
    <w:multiLevelType w:val="multilevel"/>
    <w:tmpl w:val="811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7241C"/>
    <w:multiLevelType w:val="multilevel"/>
    <w:tmpl w:val="1F4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F790C"/>
    <w:multiLevelType w:val="hybridMultilevel"/>
    <w:tmpl w:val="4AC6FD72"/>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313118"/>
    <w:multiLevelType w:val="hybridMultilevel"/>
    <w:tmpl w:val="3AEAB0A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1" w15:restartNumberingAfterBreak="0">
    <w:nsid w:val="7CB3452B"/>
    <w:multiLevelType w:val="multilevel"/>
    <w:tmpl w:val="A0A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A2B79"/>
    <w:multiLevelType w:val="multilevel"/>
    <w:tmpl w:val="1D7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227F5"/>
    <w:multiLevelType w:val="hybridMultilevel"/>
    <w:tmpl w:val="23D03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1E07A3"/>
    <w:multiLevelType w:val="hybridMultilevel"/>
    <w:tmpl w:val="D812AFFC"/>
    <w:lvl w:ilvl="0" w:tplc="C87029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934857">
    <w:abstractNumId w:val="27"/>
  </w:num>
  <w:num w:numId="2" w16cid:durableId="1018972735">
    <w:abstractNumId w:val="8"/>
  </w:num>
  <w:num w:numId="3" w16cid:durableId="1185822372">
    <w:abstractNumId w:val="28"/>
  </w:num>
  <w:num w:numId="4" w16cid:durableId="1238200737">
    <w:abstractNumId w:val="30"/>
  </w:num>
  <w:num w:numId="5" w16cid:durableId="640109970">
    <w:abstractNumId w:val="20"/>
  </w:num>
  <w:num w:numId="6" w16cid:durableId="849179054">
    <w:abstractNumId w:val="4"/>
  </w:num>
  <w:num w:numId="7" w16cid:durableId="34353069">
    <w:abstractNumId w:val="26"/>
  </w:num>
  <w:num w:numId="8" w16cid:durableId="2057655054">
    <w:abstractNumId w:val="12"/>
  </w:num>
  <w:num w:numId="9" w16cid:durableId="1688289984">
    <w:abstractNumId w:val="6"/>
  </w:num>
  <w:num w:numId="10" w16cid:durableId="22362916">
    <w:abstractNumId w:val="7"/>
  </w:num>
  <w:num w:numId="11" w16cid:durableId="679622413">
    <w:abstractNumId w:val="14"/>
  </w:num>
  <w:num w:numId="12" w16cid:durableId="1861704471">
    <w:abstractNumId w:val="19"/>
  </w:num>
  <w:num w:numId="13" w16cid:durableId="1674451888">
    <w:abstractNumId w:val="34"/>
  </w:num>
  <w:num w:numId="14" w16cid:durableId="1949196436">
    <w:abstractNumId w:val="2"/>
  </w:num>
  <w:num w:numId="15" w16cid:durableId="1928076842">
    <w:abstractNumId w:val="23"/>
  </w:num>
  <w:num w:numId="16" w16cid:durableId="1796288747">
    <w:abstractNumId w:val="5"/>
  </w:num>
  <w:num w:numId="17" w16cid:durableId="26412521">
    <w:abstractNumId w:val="25"/>
  </w:num>
  <w:num w:numId="18" w16cid:durableId="1416394652">
    <w:abstractNumId w:val="31"/>
  </w:num>
  <w:num w:numId="19" w16cid:durableId="1762487269">
    <w:abstractNumId w:val="0"/>
  </w:num>
  <w:num w:numId="20" w16cid:durableId="1060785984">
    <w:abstractNumId w:val="1"/>
  </w:num>
  <w:num w:numId="21" w16cid:durableId="1958023312">
    <w:abstractNumId w:val="9"/>
  </w:num>
  <w:num w:numId="22" w16cid:durableId="2076858235">
    <w:abstractNumId w:val="21"/>
  </w:num>
  <w:num w:numId="23" w16cid:durableId="606079170">
    <w:abstractNumId w:val="15"/>
  </w:num>
  <w:num w:numId="24" w16cid:durableId="648092813">
    <w:abstractNumId w:val="22"/>
  </w:num>
  <w:num w:numId="25" w16cid:durableId="2071727840">
    <w:abstractNumId w:val="17"/>
  </w:num>
  <w:num w:numId="26" w16cid:durableId="735972635">
    <w:abstractNumId w:val="29"/>
  </w:num>
  <w:num w:numId="27" w16cid:durableId="375393198">
    <w:abstractNumId w:val="10"/>
  </w:num>
  <w:num w:numId="28" w16cid:durableId="1748190635">
    <w:abstractNumId w:val="16"/>
  </w:num>
  <w:num w:numId="29" w16cid:durableId="1811434140">
    <w:abstractNumId w:val="32"/>
  </w:num>
  <w:num w:numId="30" w16cid:durableId="1021860640">
    <w:abstractNumId w:val="3"/>
  </w:num>
  <w:num w:numId="31" w16cid:durableId="2095738580">
    <w:abstractNumId w:val="11"/>
  </w:num>
  <w:num w:numId="32" w16cid:durableId="1499223143">
    <w:abstractNumId w:val="13"/>
  </w:num>
  <w:num w:numId="33" w16cid:durableId="1969817199">
    <w:abstractNumId w:val="18"/>
  </w:num>
  <w:num w:numId="34" w16cid:durableId="38672218">
    <w:abstractNumId w:val="33"/>
  </w:num>
  <w:num w:numId="35" w16cid:durableId="20593505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CE"/>
    <w:rsid w:val="00013319"/>
    <w:rsid w:val="00025527"/>
    <w:rsid w:val="0002737B"/>
    <w:rsid w:val="0003068A"/>
    <w:rsid w:val="00032FA1"/>
    <w:rsid w:val="00034A5D"/>
    <w:rsid w:val="00042888"/>
    <w:rsid w:val="00073045"/>
    <w:rsid w:val="00075B9F"/>
    <w:rsid w:val="00075C0F"/>
    <w:rsid w:val="000774CE"/>
    <w:rsid w:val="00092F0C"/>
    <w:rsid w:val="000A342C"/>
    <w:rsid w:val="000B219E"/>
    <w:rsid w:val="000C0655"/>
    <w:rsid w:val="000D4067"/>
    <w:rsid w:val="000D6145"/>
    <w:rsid w:val="001412ED"/>
    <w:rsid w:val="00153D54"/>
    <w:rsid w:val="00174ABB"/>
    <w:rsid w:val="001805F7"/>
    <w:rsid w:val="00181D67"/>
    <w:rsid w:val="00196C52"/>
    <w:rsid w:val="001A66D5"/>
    <w:rsid w:val="001F2447"/>
    <w:rsid w:val="00200639"/>
    <w:rsid w:val="00234DA0"/>
    <w:rsid w:val="002468C2"/>
    <w:rsid w:val="00271D6B"/>
    <w:rsid w:val="00274D1B"/>
    <w:rsid w:val="002A6E93"/>
    <w:rsid w:val="002A724F"/>
    <w:rsid w:val="002E1596"/>
    <w:rsid w:val="002F1274"/>
    <w:rsid w:val="002F1582"/>
    <w:rsid w:val="00302AA2"/>
    <w:rsid w:val="00303213"/>
    <w:rsid w:val="00327186"/>
    <w:rsid w:val="00351396"/>
    <w:rsid w:val="003675D3"/>
    <w:rsid w:val="003712BC"/>
    <w:rsid w:val="0037593E"/>
    <w:rsid w:val="00390100"/>
    <w:rsid w:val="003945B9"/>
    <w:rsid w:val="003967DC"/>
    <w:rsid w:val="003B6B88"/>
    <w:rsid w:val="00403177"/>
    <w:rsid w:val="004370C8"/>
    <w:rsid w:val="00462D10"/>
    <w:rsid w:val="00476856"/>
    <w:rsid w:val="00477998"/>
    <w:rsid w:val="004A7CA4"/>
    <w:rsid w:val="004E37CF"/>
    <w:rsid w:val="00510B25"/>
    <w:rsid w:val="00517F9B"/>
    <w:rsid w:val="0052008B"/>
    <w:rsid w:val="00533C4D"/>
    <w:rsid w:val="005452D2"/>
    <w:rsid w:val="00561373"/>
    <w:rsid w:val="00564A02"/>
    <w:rsid w:val="00566C36"/>
    <w:rsid w:val="00571F1B"/>
    <w:rsid w:val="00586A9B"/>
    <w:rsid w:val="00595993"/>
    <w:rsid w:val="005A0B33"/>
    <w:rsid w:val="005A6516"/>
    <w:rsid w:val="005C569E"/>
    <w:rsid w:val="005F71B3"/>
    <w:rsid w:val="005F7706"/>
    <w:rsid w:val="00617B16"/>
    <w:rsid w:val="00621924"/>
    <w:rsid w:val="00644A3B"/>
    <w:rsid w:val="006651B2"/>
    <w:rsid w:val="006B2404"/>
    <w:rsid w:val="006C1916"/>
    <w:rsid w:val="006C7E50"/>
    <w:rsid w:val="007046E3"/>
    <w:rsid w:val="00713454"/>
    <w:rsid w:val="00745734"/>
    <w:rsid w:val="00751096"/>
    <w:rsid w:val="00760B20"/>
    <w:rsid w:val="00782ADA"/>
    <w:rsid w:val="007E2908"/>
    <w:rsid w:val="007F7056"/>
    <w:rsid w:val="00815573"/>
    <w:rsid w:val="00841A1B"/>
    <w:rsid w:val="00863C1C"/>
    <w:rsid w:val="008A63A7"/>
    <w:rsid w:val="008E0DF7"/>
    <w:rsid w:val="00904A3E"/>
    <w:rsid w:val="00921BF1"/>
    <w:rsid w:val="009353DE"/>
    <w:rsid w:val="00936A81"/>
    <w:rsid w:val="00987072"/>
    <w:rsid w:val="00993511"/>
    <w:rsid w:val="009C2016"/>
    <w:rsid w:val="009C26C6"/>
    <w:rsid w:val="009C31FD"/>
    <w:rsid w:val="009C7109"/>
    <w:rsid w:val="009C7573"/>
    <w:rsid w:val="009D488C"/>
    <w:rsid w:val="009E31B3"/>
    <w:rsid w:val="00A16027"/>
    <w:rsid w:val="00A3733A"/>
    <w:rsid w:val="00A448AE"/>
    <w:rsid w:val="00A60B45"/>
    <w:rsid w:val="00A635CE"/>
    <w:rsid w:val="00A96ABF"/>
    <w:rsid w:val="00AB7488"/>
    <w:rsid w:val="00AC2975"/>
    <w:rsid w:val="00AD6106"/>
    <w:rsid w:val="00AE32D4"/>
    <w:rsid w:val="00AE7020"/>
    <w:rsid w:val="00AF5F7E"/>
    <w:rsid w:val="00AF7508"/>
    <w:rsid w:val="00B0305C"/>
    <w:rsid w:val="00B1207D"/>
    <w:rsid w:val="00B24AC6"/>
    <w:rsid w:val="00B3280F"/>
    <w:rsid w:val="00B40C48"/>
    <w:rsid w:val="00B51939"/>
    <w:rsid w:val="00BA6C02"/>
    <w:rsid w:val="00BE6DA3"/>
    <w:rsid w:val="00BE744F"/>
    <w:rsid w:val="00C028BC"/>
    <w:rsid w:val="00C36F9D"/>
    <w:rsid w:val="00C4162D"/>
    <w:rsid w:val="00CA0911"/>
    <w:rsid w:val="00CA3DBA"/>
    <w:rsid w:val="00CB221D"/>
    <w:rsid w:val="00CB79E3"/>
    <w:rsid w:val="00CC70EA"/>
    <w:rsid w:val="00CC78EE"/>
    <w:rsid w:val="00CD3006"/>
    <w:rsid w:val="00CE62D4"/>
    <w:rsid w:val="00CF7232"/>
    <w:rsid w:val="00D12F67"/>
    <w:rsid w:val="00D22532"/>
    <w:rsid w:val="00D2614D"/>
    <w:rsid w:val="00D33432"/>
    <w:rsid w:val="00D34AE5"/>
    <w:rsid w:val="00D85F60"/>
    <w:rsid w:val="00D9416F"/>
    <w:rsid w:val="00DA4ED6"/>
    <w:rsid w:val="00DB2DA2"/>
    <w:rsid w:val="00DB7557"/>
    <w:rsid w:val="00DE72B5"/>
    <w:rsid w:val="00DF2214"/>
    <w:rsid w:val="00DF5B5D"/>
    <w:rsid w:val="00E14EF5"/>
    <w:rsid w:val="00E17702"/>
    <w:rsid w:val="00E23FBB"/>
    <w:rsid w:val="00E71FF5"/>
    <w:rsid w:val="00E85CC8"/>
    <w:rsid w:val="00EB4DF0"/>
    <w:rsid w:val="00ED226F"/>
    <w:rsid w:val="00EE0132"/>
    <w:rsid w:val="00EE2BBF"/>
    <w:rsid w:val="00EE5998"/>
    <w:rsid w:val="00F31E44"/>
    <w:rsid w:val="00F37D52"/>
    <w:rsid w:val="00F4202D"/>
    <w:rsid w:val="00F52816"/>
    <w:rsid w:val="00F671B2"/>
    <w:rsid w:val="00F76940"/>
    <w:rsid w:val="00F77D8C"/>
    <w:rsid w:val="00F95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A221"/>
  <w15:chartTrackingRefBased/>
  <w15:docId w15:val="{30CE2969-616A-42CD-A543-83820919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3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5CE"/>
    <w:rPr>
      <w:rFonts w:eastAsiaTheme="majorEastAsia" w:cstheme="majorBidi"/>
      <w:color w:val="272727" w:themeColor="text1" w:themeTint="D8"/>
    </w:rPr>
  </w:style>
  <w:style w:type="paragraph" w:styleId="Title">
    <w:name w:val="Title"/>
    <w:basedOn w:val="Normal"/>
    <w:next w:val="Normal"/>
    <w:link w:val="TitleChar"/>
    <w:uiPriority w:val="10"/>
    <w:qFormat/>
    <w:rsid w:val="00A6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5CE"/>
    <w:pPr>
      <w:spacing w:before="160"/>
      <w:jc w:val="center"/>
    </w:pPr>
    <w:rPr>
      <w:i/>
      <w:iCs/>
      <w:color w:val="404040" w:themeColor="text1" w:themeTint="BF"/>
    </w:rPr>
  </w:style>
  <w:style w:type="character" w:customStyle="1" w:styleId="QuoteChar">
    <w:name w:val="Quote Char"/>
    <w:basedOn w:val="DefaultParagraphFont"/>
    <w:link w:val="Quote"/>
    <w:uiPriority w:val="29"/>
    <w:rsid w:val="00A635CE"/>
    <w:rPr>
      <w:i/>
      <w:iCs/>
      <w:color w:val="404040" w:themeColor="text1" w:themeTint="BF"/>
    </w:rPr>
  </w:style>
  <w:style w:type="paragraph" w:styleId="ListParagraph">
    <w:name w:val="List Paragraph"/>
    <w:basedOn w:val="Normal"/>
    <w:uiPriority w:val="34"/>
    <w:qFormat/>
    <w:rsid w:val="00A635CE"/>
    <w:pPr>
      <w:ind w:left="720"/>
      <w:contextualSpacing/>
    </w:pPr>
  </w:style>
  <w:style w:type="character" w:styleId="IntenseEmphasis">
    <w:name w:val="Intense Emphasis"/>
    <w:basedOn w:val="DefaultParagraphFont"/>
    <w:uiPriority w:val="21"/>
    <w:qFormat/>
    <w:rsid w:val="00A635CE"/>
    <w:rPr>
      <w:i/>
      <w:iCs/>
      <w:color w:val="0F4761" w:themeColor="accent1" w:themeShade="BF"/>
    </w:rPr>
  </w:style>
  <w:style w:type="paragraph" w:styleId="IntenseQuote">
    <w:name w:val="Intense Quote"/>
    <w:basedOn w:val="Normal"/>
    <w:next w:val="Normal"/>
    <w:link w:val="IntenseQuoteChar"/>
    <w:uiPriority w:val="30"/>
    <w:qFormat/>
    <w:rsid w:val="00A63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5CE"/>
    <w:rPr>
      <w:i/>
      <w:iCs/>
      <w:color w:val="0F4761" w:themeColor="accent1" w:themeShade="BF"/>
    </w:rPr>
  </w:style>
  <w:style w:type="character" w:styleId="IntenseReference">
    <w:name w:val="Intense Reference"/>
    <w:basedOn w:val="DefaultParagraphFont"/>
    <w:uiPriority w:val="32"/>
    <w:qFormat/>
    <w:rsid w:val="00A635CE"/>
    <w:rPr>
      <w:b/>
      <w:bCs/>
      <w:smallCaps/>
      <w:color w:val="0F4761" w:themeColor="accent1" w:themeShade="BF"/>
      <w:spacing w:val="5"/>
    </w:rPr>
  </w:style>
  <w:style w:type="paragraph" w:styleId="Header">
    <w:name w:val="header"/>
    <w:basedOn w:val="Normal"/>
    <w:link w:val="HeaderChar"/>
    <w:uiPriority w:val="99"/>
    <w:unhideWhenUsed/>
    <w:rsid w:val="00A635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5CE"/>
  </w:style>
  <w:style w:type="paragraph" w:styleId="Footer">
    <w:name w:val="footer"/>
    <w:basedOn w:val="Normal"/>
    <w:link w:val="FooterChar"/>
    <w:uiPriority w:val="99"/>
    <w:unhideWhenUsed/>
    <w:rsid w:val="00A63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5CE"/>
  </w:style>
  <w:style w:type="paragraph" w:styleId="NormalWeb">
    <w:name w:val="Normal (Web)"/>
    <w:basedOn w:val="Normal"/>
    <w:uiPriority w:val="99"/>
    <w:semiHidden/>
    <w:unhideWhenUsed/>
    <w:rsid w:val="00462D10"/>
    <w:rPr>
      <w:rFonts w:ascii="Times New Roman" w:hAnsi="Times New Roman" w:cs="Times New Roman"/>
    </w:rPr>
  </w:style>
  <w:style w:type="paragraph" w:styleId="NoSpacing">
    <w:name w:val="No Spacing"/>
    <w:uiPriority w:val="1"/>
    <w:qFormat/>
    <w:rsid w:val="00462D10"/>
    <w:pPr>
      <w:spacing w:after="0" w:line="240" w:lineRule="auto"/>
    </w:pPr>
  </w:style>
  <w:style w:type="character" w:styleId="Hyperlink">
    <w:name w:val="Hyperlink"/>
    <w:basedOn w:val="DefaultParagraphFont"/>
    <w:uiPriority w:val="99"/>
    <w:unhideWhenUsed/>
    <w:rsid w:val="00936A81"/>
    <w:rPr>
      <w:color w:val="467886" w:themeColor="hyperlink"/>
      <w:u w:val="single"/>
    </w:rPr>
  </w:style>
  <w:style w:type="character" w:styleId="UnresolvedMention">
    <w:name w:val="Unresolved Mention"/>
    <w:basedOn w:val="DefaultParagraphFont"/>
    <w:uiPriority w:val="99"/>
    <w:semiHidden/>
    <w:unhideWhenUsed/>
    <w:rsid w:val="00936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BFBD824CB72B4ABB73C72C09D6A5B5" ma:contentTypeVersion="9" ma:contentTypeDescription="Create a new document." ma:contentTypeScope="" ma:versionID="7abb38a116e4fd5eb0b25d68aaacd035">
  <xsd:schema xmlns:xsd="http://www.w3.org/2001/XMLSchema" xmlns:xs="http://www.w3.org/2001/XMLSchema" xmlns:p="http://schemas.microsoft.com/office/2006/metadata/properties" xmlns:ns3="4463ad8a-c9fb-4c6b-9f90-0f3c9cf4cad0" targetNamespace="http://schemas.microsoft.com/office/2006/metadata/properties" ma:root="true" ma:fieldsID="0f425ba6908f05898dee2497bfd0197c" ns3:_="">
    <xsd:import namespace="4463ad8a-c9fb-4c6b-9f90-0f3c9cf4ca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3ad8a-c9fb-4c6b-9f90-0f3c9cf4ca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63ad8a-c9fb-4c6b-9f90-0f3c9cf4cad0" xsi:nil="true"/>
  </documentManagement>
</p:properties>
</file>

<file path=customXml/itemProps1.xml><?xml version="1.0" encoding="utf-8"?>
<ds:datastoreItem xmlns:ds="http://schemas.openxmlformats.org/officeDocument/2006/customXml" ds:itemID="{A81AB445-7922-4A94-B820-4D6A0EA3C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3ad8a-c9fb-4c6b-9f90-0f3c9cf4ca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43DA9B-84E6-47A0-BAA7-AD80039FF3D6}">
  <ds:schemaRefs>
    <ds:schemaRef ds:uri="http://schemas.microsoft.com/sharepoint/v3/contenttype/forms"/>
  </ds:schemaRefs>
</ds:datastoreItem>
</file>

<file path=customXml/itemProps3.xml><?xml version="1.0" encoding="utf-8"?>
<ds:datastoreItem xmlns:ds="http://schemas.openxmlformats.org/officeDocument/2006/customXml" ds:itemID="{ACDDD0C3-2C04-4B46-97A5-E3CA224F6D94}">
  <ds:schemaRefs>
    <ds:schemaRef ds:uri="http://schemas.microsoft.com/office/2006/metadata/properties"/>
    <ds:schemaRef ds:uri="http://schemas.microsoft.com/office/infopath/2007/PartnerControls"/>
    <ds:schemaRef ds:uri="4463ad8a-c9fb-4c6b-9f90-0f3c9cf4cad0"/>
  </ds:schemaRefs>
</ds:datastoreItem>
</file>

<file path=docMetadata/LabelInfo.xml><?xml version="1.0" encoding="utf-8"?>
<clbl:labelList xmlns:clbl="http://schemas.microsoft.com/office/2020/mipLabelMetadata">
  <clbl:label id="{f9dda1df-3fca-45c7-91be-5629a3733338}" enabled="1" method="Standard" siteId="{ec1ca250-c234-4d56-a76b-7dfb9eee0c46}"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25</Words>
  <Characters>144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Ha (OTHERS)</dc:creator>
  <cp:keywords/>
  <dc:description/>
  <cp:lastModifiedBy>Harshita Ha</cp:lastModifiedBy>
  <cp:revision>2</cp:revision>
  <dcterms:created xsi:type="dcterms:W3CDTF">2026-06-11T08:31:00Z</dcterms:created>
  <dcterms:modified xsi:type="dcterms:W3CDTF">2026-06-11T08:31:00Z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0x0101009BBFBD824CB72B4ABB73C72C09D6A5B5</vt:lpwstr>
  </property>
</Properties>
</file>