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8689F" w14:textId="58826579" w:rsidR="00787E5D" w:rsidRDefault="00787E5D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ABHIMANYU YADAV </w:t>
      </w:r>
    </w:p>
    <w:p w14:paraId="1D7BBB42" w14:textId="67EF42D0" w:rsidR="00787E5D" w:rsidRDefault="00787E5D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RA1911003010457</w:t>
      </w:r>
    </w:p>
    <w:p w14:paraId="60E318E0" w14:textId="77777777" w:rsidR="00787E5D" w:rsidRDefault="00787E5D">
      <w:pPr>
        <w:rPr>
          <w:rFonts w:ascii="Arial" w:hAnsi="Arial" w:cs="Arial"/>
          <w:color w:val="3C4043"/>
          <w:spacing w:val="3"/>
          <w:sz w:val="21"/>
          <w:szCs w:val="21"/>
        </w:rPr>
      </w:pPr>
      <w:bookmarkStart w:id="0" w:name="_GoBack"/>
      <w:bookmarkEnd w:id="0"/>
    </w:p>
    <w:p w14:paraId="3F38558F" w14:textId="1E002356" w:rsidR="00716906" w:rsidRDefault="00787E5D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Create a simple String calculator with a method int Add(string numbers)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The method can take 0, 1 or 2 numbers, and will return their sum (for an empty string it will return 0) for example “” or “1” or “1,2”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Allow the Add method to handle an unknown amount of numbers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Allow the Add method to handle new lines between numbers (instead of commas).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The following input is ok: “1\n2,3” (will equal 6)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Support different delimiters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To change a delimiter, the beginning of the string will contain a separate line that looks like this: “//[delimiter]\n[numbers…]” for example “//;\n1;2” should return three where the default delimiter is ‘;’ .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The first line is optional. All existing scenarios should still be supported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Calling Add with a negative number will throw an exception “negatives not allowed” – and the negative that was passed. If there are multiple negatives, show all of them in the exception message stop here if you are a beginner.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Numbers bigger than 1000 should be ignored, so adding 2 + 1001 = 2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Delimiters can be of any length with the following format: “//[delimiter]\n” for example: “//[—]\n1—2—3” should return 6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Allow multiple delimiters like this: “//[delim1][delim2]\n” for example “//[-][%]\n1-2%3” should return 6.</w:t>
      </w:r>
      <w:r>
        <w:rPr>
          <w:rFonts w:ascii="Arial" w:hAnsi="Arial" w:cs="Arial"/>
          <w:color w:val="3C4043"/>
          <w:spacing w:val="3"/>
          <w:sz w:val="21"/>
          <w:szCs w:val="21"/>
        </w:rPr>
        <w:br/>
        <w:t>Make sure you can also handle multiple delimiters with length longer than one char</w:t>
      </w:r>
    </w:p>
    <w:p w14:paraId="7199EE85" w14:textId="39605828" w:rsidR="00787E5D" w:rsidRDefault="00787E5D"/>
    <w:p w14:paraId="4022C97A" w14:textId="24BBEF73" w:rsidR="00787E5D" w:rsidRDefault="00787E5D">
      <w:r>
        <w:t xml:space="preserve">TEST CASES – </w:t>
      </w:r>
    </w:p>
    <w:p w14:paraId="37328590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"1", </w:t>
      </w:r>
      <w:proofErr w:type="spellStart"/>
      <w:r>
        <w:t>ExpectedResult</w:t>
      </w:r>
      <w:proofErr w:type="spellEnd"/>
      <w:r>
        <w:t xml:space="preserve"> = 1)]</w:t>
      </w:r>
    </w:p>
    <w:p w14:paraId="58DDCA45" w14:textId="6EC743BA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"100", </w:t>
      </w:r>
      <w:proofErr w:type="spellStart"/>
      <w:r>
        <w:t>ExpectedResult</w:t>
      </w:r>
      <w:proofErr w:type="spellEnd"/>
      <w:r>
        <w:t xml:space="preserve"> = 100)]</w:t>
      </w:r>
    </w:p>
    <w:p w14:paraId="572B4787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"1,2,3,4", </w:t>
      </w:r>
      <w:proofErr w:type="spellStart"/>
      <w:r>
        <w:t>ExpectedResult</w:t>
      </w:r>
      <w:proofErr w:type="spellEnd"/>
      <w:r>
        <w:t xml:space="preserve"> = 10)]</w:t>
      </w:r>
    </w:p>
    <w:p w14:paraId="6D7E36D8" w14:textId="3CC75051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"11,12,13,14", </w:t>
      </w:r>
      <w:proofErr w:type="spellStart"/>
      <w:r>
        <w:t>ExpectedResult</w:t>
      </w:r>
      <w:proofErr w:type="spellEnd"/>
      <w:r>
        <w:t xml:space="preserve"> = 50)]</w:t>
      </w:r>
    </w:p>
    <w:p w14:paraId="3DA2F7C2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"//$\n1", </w:t>
      </w:r>
      <w:proofErr w:type="spellStart"/>
      <w:r>
        <w:t>ExpectedResult</w:t>
      </w:r>
      <w:proofErr w:type="spellEnd"/>
      <w:r>
        <w:t xml:space="preserve"> = 1)]</w:t>
      </w:r>
    </w:p>
    <w:p w14:paraId="30079556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"//$\n1$2", </w:t>
      </w:r>
      <w:proofErr w:type="spellStart"/>
      <w:r>
        <w:t>ExpectedResult</w:t>
      </w:r>
      <w:proofErr w:type="spellEnd"/>
      <w:r>
        <w:t xml:space="preserve"> = 3)]</w:t>
      </w:r>
    </w:p>
    <w:p w14:paraId="2DF8BF23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"//$\n1$2,3", </w:t>
      </w:r>
      <w:proofErr w:type="spellStart"/>
      <w:r>
        <w:t>ExpectedResult</w:t>
      </w:r>
      <w:proofErr w:type="spellEnd"/>
      <w:r>
        <w:t xml:space="preserve"> = 6)]</w:t>
      </w:r>
    </w:p>
    <w:p w14:paraId="3AC972B7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"//$\n1$2,3\n4", </w:t>
      </w:r>
      <w:proofErr w:type="spellStart"/>
      <w:r>
        <w:t>ExpectedResult</w:t>
      </w:r>
      <w:proofErr w:type="spellEnd"/>
      <w:r>
        <w:t xml:space="preserve"> = 10)]</w:t>
      </w:r>
    </w:p>
    <w:p w14:paraId="45610B3E" w14:textId="5EBB9644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 xml:space="preserve">"//$\n1$2,3\n4$5", </w:t>
      </w:r>
      <w:proofErr w:type="spellStart"/>
      <w:r>
        <w:t>ExpectedResult</w:t>
      </w:r>
      <w:proofErr w:type="spellEnd"/>
      <w:r>
        <w:t xml:space="preserve"> = 15)]</w:t>
      </w:r>
    </w:p>
    <w:p w14:paraId="0126A31E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"-1", "-1")]</w:t>
      </w:r>
    </w:p>
    <w:p w14:paraId="424C7118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"1,-1", "-1")]</w:t>
      </w:r>
    </w:p>
    <w:p w14:paraId="099B6C3B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"1\n-1", "-1")]</w:t>
      </w:r>
    </w:p>
    <w:p w14:paraId="2A93CF74" w14:textId="77777777" w:rsidR="00787E5D" w:rsidRDefault="00787E5D" w:rsidP="00787E5D">
      <w:r>
        <w:lastRenderedPageBreak/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"//$\n-1", "-1")]</w:t>
      </w:r>
    </w:p>
    <w:p w14:paraId="038A5B94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"//$\n1$-2", "-2")]</w:t>
      </w:r>
    </w:p>
    <w:p w14:paraId="6DE7E659" w14:textId="77777777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"//$\n1$-2,3", "-2")]</w:t>
      </w:r>
    </w:p>
    <w:p w14:paraId="14B90A56" w14:textId="19CE50EC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"//$\n1$-2,-3\n4", "-2,-3")]</w:t>
      </w:r>
    </w:p>
    <w:p w14:paraId="5D809D72" w14:textId="1B0332BF" w:rsidR="00787E5D" w:rsidRDefault="00787E5D" w:rsidP="00787E5D">
      <w:r>
        <w:t xml:space="preserve">    [</w:t>
      </w:r>
      <w:proofErr w:type="spellStart"/>
      <w:proofErr w:type="gramStart"/>
      <w:r>
        <w:t>TestCase</w:t>
      </w:r>
      <w:proofErr w:type="spellEnd"/>
      <w:r>
        <w:t>(</w:t>
      </w:r>
      <w:proofErr w:type="gramEnd"/>
      <w:r>
        <w:t>"//$\n1$2,3\n4$-5", "-5")]</w:t>
      </w:r>
    </w:p>
    <w:p w14:paraId="5550AF5A" w14:textId="77777777" w:rsidR="00787E5D" w:rsidRPr="00787E5D" w:rsidRDefault="00787E5D" w:rsidP="0078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[</w:t>
      </w:r>
      <w:proofErr w:type="spellStart"/>
      <w:proofErr w:type="gram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TestCase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"1001", </w:t>
      </w:r>
      <w:proofErr w:type="spell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ExpectedResult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0)]</w:t>
      </w:r>
    </w:p>
    <w:p w14:paraId="1363E2A5" w14:textId="77777777" w:rsidR="00787E5D" w:rsidRPr="00787E5D" w:rsidRDefault="00787E5D" w:rsidP="0078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[</w:t>
      </w:r>
      <w:proofErr w:type="spellStart"/>
      <w:proofErr w:type="gram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TestCase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"1,1001", </w:t>
      </w:r>
      <w:proofErr w:type="spell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ExpectedResult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1)]</w:t>
      </w:r>
    </w:p>
    <w:p w14:paraId="79FA8A56" w14:textId="77777777" w:rsidR="00787E5D" w:rsidRPr="00787E5D" w:rsidRDefault="00787E5D" w:rsidP="0078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[</w:t>
      </w:r>
      <w:proofErr w:type="spellStart"/>
      <w:proofErr w:type="gram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TestCase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"1\n1001", </w:t>
      </w:r>
      <w:proofErr w:type="spell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ExpectedResult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1)]</w:t>
      </w:r>
    </w:p>
    <w:p w14:paraId="1B9A0080" w14:textId="77777777" w:rsidR="00787E5D" w:rsidRPr="00787E5D" w:rsidRDefault="00787E5D" w:rsidP="0078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[</w:t>
      </w:r>
      <w:proofErr w:type="spellStart"/>
      <w:proofErr w:type="gram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TestCase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"//$\n1,1001", </w:t>
      </w:r>
      <w:proofErr w:type="spell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ExpectedResult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1)]</w:t>
      </w:r>
    </w:p>
    <w:p w14:paraId="7E1200B1" w14:textId="77777777" w:rsidR="00787E5D" w:rsidRPr="00787E5D" w:rsidRDefault="00787E5D" w:rsidP="0078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[</w:t>
      </w:r>
      <w:proofErr w:type="spellStart"/>
      <w:proofErr w:type="gram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TestCase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"//$\n1$1001", </w:t>
      </w:r>
      <w:proofErr w:type="spell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ExpectedResult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1)]</w:t>
      </w:r>
    </w:p>
    <w:p w14:paraId="13B19079" w14:textId="77777777" w:rsidR="00787E5D" w:rsidRPr="00787E5D" w:rsidRDefault="00787E5D" w:rsidP="0078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z w:val="20"/>
          <w:szCs w:val="20"/>
        </w:rPr>
      </w:pPr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[</w:t>
      </w:r>
      <w:proofErr w:type="spellStart"/>
      <w:proofErr w:type="gram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TestCase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"//$\n1$2,1001", </w:t>
      </w:r>
      <w:proofErr w:type="spellStart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ExpectedResult</w:t>
      </w:r>
      <w:proofErr w:type="spellEnd"/>
      <w:r w:rsidRPr="00787E5D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3)]</w:t>
      </w:r>
    </w:p>
    <w:p w14:paraId="64BE8806" w14:textId="77777777" w:rsidR="00787E5D" w:rsidRDefault="00787E5D" w:rsidP="00787E5D"/>
    <w:sectPr w:rsidR="00787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B6"/>
    <w:rsid w:val="003633B6"/>
    <w:rsid w:val="00716906"/>
    <w:rsid w:val="0078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B7E8"/>
  <w15:chartTrackingRefBased/>
  <w15:docId w15:val="{33D4384E-C2DB-4C7F-A71F-CB9EA95C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E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7E5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87E5D"/>
  </w:style>
  <w:style w:type="character" w:customStyle="1" w:styleId="hljs-meta-string">
    <w:name w:val="hljs-meta-string"/>
    <w:basedOn w:val="DefaultParagraphFont"/>
    <w:rsid w:val="00787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1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Yadav</dc:creator>
  <cp:keywords/>
  <dc:description/>
  <cp:lastModifiedBy>Abhi Yadav</cp:lastModifiedBy>
  <cp:revision>2</cp:revision>
  <dcterms:created xsi:type="dcterms:W3CDTF">2021-03-24T15:55:00Z</dcterms:created>
  <dcterms:modified xsi:type="dcterms:W3CDTF">2021-03-24T16:00:00Z</dcterms:modified>
</cp:coreProperties>
</file>