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6EFE" w14:textId="2A97326F" w:rsidR="00AC0363" w:rsidRDefault="00AC0363" w:rsidP="00AC0363">
      <w:pPr>
        <w:pStyle w:val="Title"/>
        <w:jc w:val="center"/>
        <w:rPr>
          <w:rFonts w:ascii="Lucida Bright" w:hAnsi="Lucida Bright"/>
          <w:sz w:val="44"/>
          <w:szCs w:val="44"/>
          <w:lang w:val="en-US"/>
        </w:rPr>
      </w:pPr>
      <w:r w:rsidRPr="00C56570">
        <w:rPr>
          <w:rFonts w:ascii="Lucida Bright" w:hAnsi="Lucida Bright"/>
          <w:sz w:val="44"/>
          <w:szCs w:val="44"/>
          <w:lang w:val="en-US"/>
        </w:rPr>
        <w:t>PRACTICAL NO. :- 1</w:t>
      </w:r>
    </w:p>
    <w:p w14:paraId="057691C9" w14:textId="0DDB9879" w:rsidR="00C56570" w:rsidRDefault="00C56570" w:rsidP="00C3242C">
      <w:pPr>
        <w:pBdr>
          <w:bottom w:val="single" w:sz="4" w:space="1" w:color="auto"/>
        </w:pBdr>
        <w:rPr>
          <w:lang w:val="en-US"/>
        </w:rPr>
      </w:pPr>
    </w:p>
    <w:p w14:paraId="592F8397" w14:textId="3B3B884E" w:rsidR="00C56570" w:rsidRDefault="00C56570" w:rsidP="00C56570">
      <w:pPr>
        <w:rPr>
          <w:lang w:val="en-US"/>
        </w:rPr>
      </w:pPr>
      <w:r>
        <w:rPr>
          <w:lang w:val="en-US"/>
        </w:rPr>
        <w:t xml:space="preserve"># NAME       : </w:t>
      </w:r>
      <w:r w:rsidR="008B467D">
        <w:rPr>
          <w:lang w:val="en-US"/>
        </w:rPr>
        <w:t xml:space="preserve"> </w:t>
      </w:r>
      <w:r>
        <w:rPr>
          <w:lang w:val="en-US"/>
        </w:rPr>
        <w:t>HARSH G. INCHURKAR</w:t>
      </w:r>
    </w:p>
    <w:p w14:paraId="41EEB95D" w14:textId="3D9E01C9" w:rsidR="00C56570" w:rsidRDefault="00C56570" w:rsidP="00C56570">
      <w:pPr>
        <w:spacing w:line="240" w:lineRule="auto"/>
      </w:pPr>
      <w:r>
        <w:t xml:space="preserve"># ROLL NO. : </w:t>
      </w:r>
      <w:r w:rsidR="008B467D">
        <w:t xml:space="preserve"> </w:t>
      </w:r>
      <w:r>
        <w:t xml:space="preserve">41 </w:t>
      </w:r>
    </w:p>
    <w:p w14:paraId="762D63A4" w14:textId="71B75B8D" w:rsidR="00C56570" w:rsidRDefault="00C56570" w:rsidP="00C56570">
      <w:pPr>
        <w:spacing w:line="240" w:lineRule="auto"/>
      </w:pPr>
      <w:r>
        <w:t xml:space="preserve"># SECTION  : </w:t>
      </w:r>
      <w:r w:rsidR="008B467D">
        <w:t xml:space="preserve"> </w:t>
      </w:r>
      <w:r>
        <w:t>3A</w:t>
      </w:r>
    </w:p>
    <w:p w14:paraId="038F5661" w14:textId="58D7580C" w:rsidR="00C56570" w:rsidRDefault="00C56570" w:rsidP="00C56570">
      <w:pPr>
        <w:spacing w:line="240" w:lineRule="auto"/>
      </w:pPr>
      <w:r>
        <w:t xml:space="preserve"># DATE        : </w:t>
      </w:r>
      <w:r w:rsidR="008B467D">
        <w:t xml:space="preserve"> </w:t>
      </w:r>
      <w:r>
        <w:t>27/07/202</w:t>
      </w:r>
      <w:r w:rsidR="008B467D">
        <w:t>4</w:t>
      </w:r>
    </w:p>
    <w:p w14:paraId="5859AF22" w14:textId="03A07EFA" w:rsidR="008B467D" w:rsidRDefault="008B467D" w:rsidP="00C56570">
      <w:pPr>
        <w:spacing w:line="240" w:lineRule="auto"/>
      </w:pPr>
    </w:p>
    <w:p w14:paraId="3F33E535" w14:textId="35BE57BB" w:rsidR="008B467D" w:rsidRDefault="008B467D" w:rsidP="00C56570">
      <w:pPr>
        <w:spacing w:line="240" w:lineRule="auto"/>
      </w:pPr>
      <w:r>
        <w:t xml:space="preserve">AIM       </w:t>
      </w:r>
      <w:r w:rsidR="003B5C11">
        <w:t xml:space="preserve"> </w:t>
      </w:r>
      <w:r>
        <w:t xml:space="preserve"> :  Study of anaconda IDE and it’s installation</w:t>
      </w:r>
    </w:p>
    <w:p w14:paraId="49E2B80E" w14:textId="4E2BECDC" w:rsidR="008B467D" w:rsidRDefault="008B467D" w:rsidP="003B5C11">
      <w:pPr>
        <w:spacing w:line="240" w:lineRule="auto"/>
      </w:pPr>
      <w:r>
        <w:t>THE</w:t>
      </w:r>
      <w:r w:rsidR="003B5C11">
        <w:t>ORY  :</w:t>
      </w:r>
    </w:p>
    <w:p w14:paraId="062A8227" w14:textId="146EBCF4" w:rsidR="003B5C11" w:rsidRPr="002D78B5" w:rsidRDefault="003B5C11" w:rsidP="0085199F">
      <w:pPr>
        <w:pStyle w:val="ListParagraph"/>
        <w:numPr>
          <w:ilvl w:val="0"/>
          <w:numId w:val="6"/>
        </w:numPr>
        <w:spacing w:line="240" w:lineRule="auto"/>
        <w:rPr>
          <w:rFonts w:ascii="Times New Roman" w:hAnsi="Times New Roman" w:cs="Times New Roman"/>
          <w:b/>
          <w:bCs/>
          <w:u w:val="double"/>
        </w:rPr>
      </w:pPr>
      <w:r w:rsidRPr="002D78B5">
        <w:rPr>
          <w:rFonts w:ascii="Times New Roman" w:hAnsi="Times New Roman" w:cs="Times New Roman"/>
          <w:b/>
          <w:bCs/>
          <w:u w:val="double"/>
        </w:rPr>
        <w:t>What is Anaconda?</w:t>
      </w:r>
    </w:p>
    <w:p w14:paraId="34A76EC2" w14:textId="2FDA95B8" w:rsidR="003B5C11" w:rsidRDefault="003B5C11" w:rsidP="00E65474">
      <w:pPr>
        <w:pStyle w:val="ListParagraph"/>
        <w:spacing w:line="240" w:lineRule="auto"/>
        <w:jc w:val="both"/>
        <w:rPr>
          <w:i/>
          <w:iCs/>
        </w:rPr>
      </w:pPr>
      <w:r w:rsidRPr="00E65474">
        <w:rPr>
          <w:i/>
          <w:iCs/>
        </w:rPr>
        <w:t xml:space="preserve">        </w:t>
      </w:r>
      <w:r w:rsidR="00E65474" w:rsidRPr="00E65474">
        <w:rPr>
          <w:i/>
          <w:iCs/>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It is developed and maintained by Anaconda, Inc., which was founded by Peter Wang and Travis Oliphant in 2012. As an Anaconda, Inc. product, it is also known as Anaconda Distribution or Anaconda Individual Edition, while other products from the company are Anaconda Team Edition and Anaconda Enterprise Edition, neither of which are free.</w:t>
      </w:r>
    </w:p>
    <w:p w14:paraId="6FAE9373" w14:textId="5C7AB780" w:rsidR="002D78B5" w:rsidRDefault="002D78B5" w:rsidP="00E65474">
      <w:pPr>
        <w:pStyle w:val="ListParagraph"/>
        <w:spacing w:line="240" w:lineRule="auto"/>
        <w:jc w:val="both"/>
        <w:rPr>
          <w:i/>
          <w:iCs/>
        </w:rPr>
      </w:pPr>
    </w:p>
    <w:p w14:paraId="0BA9E5B0" w14:textId="474CFDFE" w:rsidR="00E65474" w:rsidRDefault="002D78B5" w:rsidP="00E65474">
      <w:pPr>
        <w:pStyle w:val="ListParagraph"/>
        <w:spacing w:line="240" w:lineRule="auto"/>
        <w:jc w:val="both"/>
        <w:rPr>
          <w:i/>
          <w:iCs/>
        </w:rPr>
      </w:pPr>
      <w:r>
        <w:rPr>
          <w:i/>
          <w:iCs/>
        </w:rPr>
        <w:t xml:space="preserve">                          </w:t>
      </w:r>
      <w:r w:rsidRPr="00F26C8A">
        <w:rPr>
          <w:rFonts w:ascii="Times New Roman" w:eastAsia="Times New Roman" w:hAnsi="Times New Roman" w:cs="Times New Roman"/>
          <w:noProof/>
          <w:sz w:val="24"/>
          <w:szCs w:val="24"/>
          <w:lang w:eastAsia="en-IN"/>
        </w:rPr>
        <w:drawing>
          <wp:inline distT="0" distB="0" distL="0" distR="0" wp14:anchorId="737874C3" wp14:editId="6F244EA7">
            <wp:extent cx="3510915"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6148" cy="2089727"/>
                    </a:xfrm>
                    <a:prstGeom prst="rect">
                      <a:avLst/>
                    </a:prstGeom>
                    <a:noFill/>
                    <a:ln>
                      <a:noFill/>
                    </a:ln>
                  </pic:spPr>
                </pic:pic>
              </a:graphicData>
            </a:graphic>
          </wp:inline>
        </w:drawing>
      </w:r>
    </w:p>
    <w:p w14:paraId="1279C03B" w14:textId="77777777" w:rsidR="002D78B5" w:rsidRPr="002D78B5" w:rsidRDefault="002D78B5" w:rsidP="002D78B5">
      <w:pPr>
        <w:pStyle w:val="ListParagraph"/>
        <w:spacing w:line="240" w:lineRule="auto"/>
        <w:jc w:val="both"/>
        <w:rPr>
          <w:rFonts w:ascii="Times New Roman" w:hAnsi="Times New Roman" w:cs="Times New Roman"/>
          <w:b/>
          <w:bCs/>
          <w:i/>
          <w:iCs/>
        </w:rPr>
      </w:pPr>
    </w:p>
    <w:p w14:paraId="47D2C18C" w14:textId="495D119E" w:rsidR="00E65474" w:rsidRPr="0085199F" w:rsidRDefault="00E65474" w:rsidP="00E65474">
      <w:pPr>
        <w:pStyle w:val="ListParagraph"/>
        <w:numPr>
          <w:ilvl w:val="0"/>
          <w:numId w:val="3"/>
        </w:numPr>
        <w:spacing w:line="240" w:lineRule="auto"/>
        <w:jc w:val="both"/>
        <w:rPr>
          <w:rFonts w:ascii="Times New Roman" w:hAnsi="Times New Roman" w:cs="Times New Roman"/>
          <w:b/>
          <w:bCs/>
          <w:i/>
          <w:iCs/>
        </w:rPr>
      </w:pPr>
      <w:r w:rsidRPr="0085199F">
        <w:rPr>
          <w:rFonts w:ascii="Times New Roman" w:hAnsi="Times New Roman" w:cs="Times New Roman"/>
          <w:b/>
          <w:bCs/>
        </w:rPr>
        <w:t xml:space="preserve">Popular Applications to Use in Anaconda </w:t>
      </w:r>
    </w:p>
    <w:p w14:paraId="7A86932D" w14:textId="77777777" w:rsidR="00E65474" w:rsidRDefault="00E65474" w:rsidP="00E65474">
      <w:pPr>
        <w:pStyle w:val="ListParagraph"/>
        <w:spacing w:line="240" w:lineRule="auto"/>
        <w:jc w:val="both"/>
      </w:pPr>
      <w:r>
        <w:t>Anaconda includes several applications, with some of the most commonly used ones being:</w:t>
      </w:r>
    </w:p>
    <w:p w14:paraId="18A17BC5" w14:textId="77777777" w:rsidR="00E65474" w:rsidRDefault="00E65474" w:rsidP="002D78B5">
      <w:pPr>
        <w:pStyle w:val="ListParagraph"/>
        <w:spacing w:line="276" w:lineRule="auto"/>
        <w:jc w:val="both"/>
      </w:pPr>
      <w:r>
        <w:t xml:space="preserve"> 1. Jupyter Notebook: </w:t>
      </w:r>
    </w:p>
    <w:p w14:paraId="7DCBB6E7" w14:textId="5095F3A5" w:rsidR="00E65474" w:rsidRDefault="00E65474" w:rsidP="002D78B5">
      <w:pPr>
        <w:pStyle w:val="ListParagraph"/>
        <w:spacing w:line="276" w:lineRule="auto"/>
        <w:jc w:val="both"/>
      </w:pPr>
      <w:r>
        <w:t xml:space="preserve">                     An interactive web-based notebook that allows you to write and run code in real-  </w:t>
      </w:r>
    </w:p>
    <w:p w14:paraId="23B0F2E9" w14:textId="79E1E8CA" w:rsidR="00E65474" w:rsidRDefault="00E65474" w:rsidP="002D78B5">
      <w:pPr>
        <w:pStyle w:val="ListParagraph"/>
        <w:spacing w:line="276" w:lineRule="auto"/>
        <w:jc w:val="both"/>
      </w:pPr>
      <w:r>
        <w:t xml:space="preserve">                     time.</w:t>
      </w:r>
    </w:p>
    <w:p w14:paraId="79365FDC" w14:textId="77777777" w:rsidR="00E65474" w:rsidRDefault="00E65474" w:rsidP="002D78B5">
      <w:pPr>
        <w:pStyle w:val="ListParagraph"/>
        <w:spacing w:line="276" w:lineRule="auto"/>
        <w:jc w:val="both"/>
      </w:pPr>
      <w:r>
        <w:t>2. JupyterLab:</w:t>
      </w:r>
    </w:p>
    <w:p w14:paraId="2DAEC222" w14:textId="222AB81D" w:rsidR="00E65474" w:rsidRDefault="00E65474" w:rsidP="002D78B5">
      <w:pPr>
        <w:pStyle w:val="ListParagraph"/>
        <w:spacing w:line="276" w:lineRule="auto"/>
        <w:jc w:val="both"/>
      </w:pPr>
      <w:r>
        <w:t xml:space="preserve">                    An extension of Jupyter Notebook with additional features like file browsers, </w:t>
      </w:r>
    </w:p>
    <w:p w14:paraId="5BE5FB51" w14:textId="20EF68DB" w:rsidR="001E58E8" w:rsidRDefault="001E58E8" w:rsidP="002D78B5">
      <w:pPr>
        <w:pStyle w:val="ListParagraph"/>
        <w:spacing w:line="276" w:lineRule="auto"/>
        <w:jc w:val="both"/>
      </w:pPr>
      <w:r>
        <w:t xml:space="preserve">     terminals, and support for multiple panes.</w:t>
      </w:r>
    </w:p>
    <w:p w14:paraId="60A22D6C" w14:textId="77777777" w:rsidR="00E65474" w:rsidRDefault="00E65474" w:rsidP="002D78B5">
      <w:pPr>
        <w:pStyle w:val="ListParagraph"/>
        <w:spacing w:line="276" w:lineRule="auto"/>
        <w:jc w:val="both"/>
      </w:pPr>
      <w:r>
        <w:t xml:space="preserve"> 3. Spyder:   </w:t>
      </w:r>
    </w:p>
    <w:p w14:paraId="11B28F5C" w14:textId="00B81DE5" w:rsidR="00E65474" w:rsidRDefault="00E65474" w:rsidP="002D78B5">
      <w:pPr>
        <w:pStyle w:val="ListParagraph"/>
        <w:spacing w:line="276" w:lineRule="auto"/>
        <w:jc w:val="both"/>
      </w:pPr>
      <w:r>
        <w:t xml:space="preserve">                   An open-source scientific IDE specifically designed for data science, with features </w:t>
      </w:r>
    </w:p>
    <w:p w14:paraId="6651F6E9" w14:textId="0175FFAD" w:rsidR="00F26C8A" w:rsidRDefault="001E58E8" w:rsidP="002D78B5">
      <w:pPr>
        <w:pStyle w:val="ListParagraph"/>
        <w:spacing w:line="276" w:lineRule="auto"/>
        <w:jc w:val="both"/>
      </w:pPr>
      <w:r>
        <w:t xml:space="preserve">      like code editing, debugging, and interactive execution.</w:t>
      </w:r>
      <w:r w:rsidR="00F26C8A">
        <w:t xml:space="preserve">                  </w:t>
      </w:r>
    </w:p>
    <w:p w14:paraId="3F7C44F7" w14:textId="0146CE7C" w:rsidR="002D78B5" w:rsidRPr="002D78B5" w:rsidRDefault="002D78B5" w:rsidP="002D78B5">
      <w:pPr>
        <w:pStyle w:val="NormalWeb"/>
      </w:pPr>
      <w:r>
        <w:lastRenderedPageBreak/>
        <w:t xml:space="preserve">                                    </w:t>
      </w:r>
      <w:r w:rsidRPr="002D78B5">
        <w:rPr>
          <w:noProof/>
        </w:rPr>
        <w:drawing>
          <wp:inline distT="0" distB="0" distL="0" distR="0" wp14:anchorId="0E17BB62" wp14:editId="4F6AE4E4">
            <wp:extent cx="5731510" cy="2442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42845"/>
                    </a:xfrm>
                    <a:prstGeom prst="rect">
                      <a:avLst/>
                    </a:prstGeom>
                    <a:noFill/>
                    <a:ln>
                      <a:noFill/>
                    </a:ln>
                  </pic:spPr>
                </pic:pic>
              </a:graphicData>
            </a:graphic>
          </wp:inline>
        </w:drawing>
      </w:r>
    </w:p>
    <w:p w14:paraId="34C03091" w14:textId="1D6E9192" w:rsidR="00F26C8A" w:rsidRDefault="00F26C8A" w:rsidP="001E58E8">
      <w:pPr>
        <w:spacing w:before="100" w:beforeAutospacing="1" w:after="100" w:afterAutospacing="1" w:line="240" w:lineRule="auto"/>
        <w:rPr>
          <w:rFonts w:ascii="Times New Roman" w:eastAsia="Times New Roman" w:hAnsi="Times New Roman" w:cs="Times New Roman"/>
          <w:sz w:val="24"/>
          <w:szCs w:val="24"/>
          <w:lang w:eastAsia="en-IN"/>
        </w:rPr>
      </w:pPr>
    </w:p>
    <w:p w14:paraId="37864B44" w14:textId="576765FB" w:rsidR="001E58E8" w:rsidRPr="001E58E8" w:rsidRDefault="001E58E8" w:rsidP="001E58E8">
      <w:p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2. Key Features of Anaconda:</w:t>
      </w:r>
    </w:p>
    <w:p w14:paraId="3602438C" w14:textId="77777777" w:rsidR="001E58E8" w:rsidRPr="001E58E8" w:rsidRDefault="001E58E8" w:rsidP="001E58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Conda Package Manager</w:t>
      </w:r>
      <w:r w:rsidRPr="001E58E8">
        <w:rPr>
          <w:rFonts w:ascii="Times New Roman" w:eastAsia="Times New Roman" w:hAnsi="Times New Roman" w:cs="Times New Roman"/>
          <w:sz w:val="24"/>
          <w:szCs w:val="24"/>
          <w:lang w:eastAsia="en-IN"/>
        </w:rPr>
        <w:t xml:space="preserve">: A tool for managing libraries and environments (similar to </w:t>
      </w:r>
      <w:r w:rsidRPr="001E58E8">
        <w:rPr>
          <w:rFonts w:ascii="Courier New" w:eastAsia="Times New Roman" w:hAnsi="Courier New" w:cs="Courier New"/>
          <w:sz w:val="20"/>
          <w:lang w:eastAsia="en-IN"/>
        </w:rPr>
        <w:t>pip</w:t>
      </w:r>
      <w:r w:rsidRPr="001E58E8">
        <w:rPr>
          <w:rFonts w:ascii="Times New Roman" w:eastAsia="Times New Roman" w:hAnsi="Times New Roman" w:cs="Times New Roman"/>
          <w:sz w:val="24"/>
          <w:szCs w:val="24"/>
          <w:lang w:eastAsia="en-IN"/>
        </w:rPr>
        <w:t>, but more powerful, as it resolves dependencies automatically).</w:t>
      </w:r>
    </w:p>
    <w:p w14:paraId="0FE63584" w14:textId="77777777" w:rsidR="001E58E8" w:rsidRPr="001E58E8" w:rsidRDefault="001E58E8" w:rsidP="001E58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Virtual Environments</w:t>
      </w:r>
      <w:r w:rsidRPr="001E58E8">
        <w:rPr>
          <w:rFonts w:ascii="Times New Roman" w:eastAsia="Times New Roman" w:hAnsi="Times New Roman" w:cs="Times New Roman"/>
          <w:sz w:val="24"/>
          <w:szCs w:val="24"/>
          <w:lang w:eastAsia="en-IN"/>
        </w:rPr>
        <w:t>: Allows you to create isolated environments for different projects, preventing conflicts between packages.</w:t>
      </w:r>
    </w:p>
    <w:p w14:paraId="0D9FD2C3" w14:textId="77777777" w:rsidR="001E58E8" w:rsidRPr="001E58E8" w:rsidRDefault="001E58E8" w:rsidP="001E58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Integrated IDEs</w:t>
      </w:r>
      <w:r w:rsidRPr="001E58E8">
        <w:rPr>
          <w:rFonts w:ascii="Times New Roman" w:eastAsia="Times New Roman" w:hAnsi="Times New Roman" w:cs="Times New Roman"/>
          <w:sz w:val="24"/>
          <w:szCs w:val="24"/>
          <w:lang w:eastAsia="en-IN"/>
        </w:rPr>
        <w:t>: Comes bundled with:</w:t>
      </w:r>
    </w:p>
    <w:p w14:paraId="47653318" w14:textId="77777777" w:rsidR="001E58E8" w:rsidRPr="001E58E8" w:rsidRDefault="001E58E8" w:rsidP="001E58E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Jupyter Notebook</w:t>
      </w:r>
      <w:r w:rsidRPr="001E58E8">
        <w:rPr>
          <w:rFonts w:ascii="Times New Roman" w:eastAsia="Times New Roman" w:hAnsi="Times New Roman" w:cs="Times New Roman"/>
          <w:sz w:val="24"/>
          <w:szCs w:val="24"/>
          <w:lang w:eastAsia="en-IN"/>
        </w:rPr>
        <w:t>: For interactive data analysis and visualization.</w:t>
      </w:r>
    </w:p>
    <w:p w14:paraId="1065F8A9" w14:textId="77777777" w:rsidR="001E58E8" w:rsidRPr="001E58E8" w:rsidRDefault="001E58E8" w:rsidP="001E58E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Spyder</w:t>
      </w:r>
      <w:r w:rsidRPr="001E58E8">
        <w:rPr>
          <w:rFonts w:ascii="Times New Roman" w:eastAsia="Times New Roman" w:hAnsi="Times New Roman" w:cs="Times New Roman"/>
          <w:sz w:val="24"/>
          <w:szCs w:val="24"/>
          <w:lang w:eastAsia="en-IN"/>
        </w:rPr>
        <w:t>: A powerful Python IDE for scientific computing.</w:t>
      </w:r>
    </w:p>
    <w:p w14:paraId="3301362D" w14:textId="77777777" w:rsidR="001E58E8" w:rsidRPr="001E58E8" w:rsidRDefault="001E58E8" w:rsidP="001E58E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VS Code (optional)</w:t>
      </w:r>
      <w:r w:rsidRPr="001E58E8">
        <w:rPr>
          <w:rFonts w:ascii="Times New Roman" w:eastAsia="Times New Roman" w:hAnsi="Times New Roman" w:cs="Times New Roman"/>
          <w:sz w:val="24"/>
          <w:szCs w:val="24"/>
          <w:lang w:eastAsia="en-IN"/>
        </w:rPr>
        <w:t>: Microsoft’s popular code editor, integrated with Anaconda for Python development.</w:t>
      </w:r>
    </w:p>
    <w:p w14:paraId="50881A76" w14:textId="77777777" w:rsidR="001E58E8" w:rsidRPr="001E58E8" w:rsidRDefault="001E58E8" w:rsidP="001E58E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58E8">
        <w:rPr>
          <w:rFonts w:ascii="Times New Roman" w:eastAsia="Times New Roman" w:hAnsi="Times New Roman" w:cs="Times New Roman"/>
          <w:b/>
          <w:bCs/>
          <w:sz w:val="24"/>
          <w:szCs w:val="24"/>
          <w:lang w:eastAsia="en-IN"/>
        </w:rPr>
        <w:t>Cross-Platform</w:t>
      </w:r>
      <w:r w:rsidRPr="001E58E8">
        <w:rPr>
          <w:rFonts w:ascii="Times New Roman" w:eastAsia="Times New Roman" w:hAnsi="Times New Roman" w:cs="Times New Roman"/>
          <w:sz w:val="24"/>
          <w:szCs w:val="24"/>
          <w:lang w:eastAsia="en-IN"/>
        </w:rPr>
        <w:t>: Works on Windows, macOS, and Linux.</w:t>
      </w:r>
    </w:p>
    <w:p w14:paraId="7E77D9F7"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3. Installation of Anaconda (Windows Example):</w:t>
      </w:r>
    </w:p>
    <w:p w14:paraId="56F1C1C7"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Step 1: Download Anaconda</w:t>
      </w:r>
    </w:p>
    <w:p w14:paraId="13A3E29C" w14:textId="77777777" w:rsidR="0085199F" w:rsidRPr="0085199F" w:rsidRDefault="0085199F" w:rsidP="0085199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Visit the official website: anaconda.com</w:t>
      </w:r>
    </w:p>
    <w:p w14:paraId="1139430E" w14:textId="77777777" w:rsidR="0085199F" w:rsidRPr="0085199F" w:rsidRDefault="0085199F" w:rsidP="0085199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Download the installer suitable for your OS (Windows, macOS, or Linux).</w:t>
      </w:r>
    </w:p>
    <w:p w14:paraId="5CCE3565"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Step 2: Run the Installer</w:t>
      </w:r>
    </w:p>
    <w:p w14:paraId="6DE33E34" w14:textId="77777777" w:rsidR="0085199F" w:rsidRPr="0085199F" w:rsidRDefault="0085199F" w:rsidP="008519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Double-click the installer and follow the instructions.</w:t>
      </w:r>
    </w:p>
    <w:p w14:paraId="41D63AEA" w14:textId="77777777" w:rsidR="0085199F" w:rsidRPr="0085199F" w:rsidRDefault="0085199F" w:rsidP="008519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Choose "Install for me" or "Install for all users".</w:t>
      </w:r>
    </w:p>
    <w:p w14:paraId="529EFDBF" w14:textId="77777777" w:rsidR="0085199F" w:rsidRPr="0085199F" w:rsidRDefault="0085199F" w:rsidP="0085199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 xml:space="preserve">Select the option to </w:t>
      </w:r>
      <w:r w:rsidRPr="0085199F">
        <w:rPr>
          <w:rFonts w:ascii="Times New Roman" w:eastAsia="Times New Roman" w:hAnsi="Times New Roman" w:cs="Times New Roman"/>
          <w:b/>
          <w:bCs/>
          <w:sz w:val="24"/>
          <w:szCs w:val="24"/>
          <w:lang w:eastAsia="en-IN"/>
        </w:rPr>
        <w:t>add Anaconda to your PATH</w:t>
      </w:r>
      <w:r w:rsidRPr="0085199F">
        <w:rPr>
          <w:rFonts w:ascii="Times New Roman" w:eastAsia="Times New Roman" w:hAnsi="Times New Roman" w:cs="Times New Roman"/>
          <w:sz w:val="24"/>
          <w:szCs w:val="24"/>
          <w:lang w:eastAsia="en-IN"/>
        </w:rPr>
        <w:t xml:space="preserve"> (recommended) during installation.</w:t>
      </w:r>
    </w:p>
    <w:p w14:paraId="387960F4"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Step 3: Launch Anaconda Navigator</w:t>
      </w:r>
    </w:p>
    <w:p w14:paraId="23893EF1" w14:textId="77777777" w:rsidR="0085199F" w:rsidRPr="0085199F" w:rsidRDefault="0085199F" w:rsidP="008519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 xml:space="preserve">After installation, open </w:t>
      </w:r>
      <w:r w:rsidRPr="0085199F">
        <w:rPr>
          <w:rFonts w:ascii="Times New Roman" w:eastAsia="Times New Roman" w:hAnsi="Times New Roman" w:cs="Times New Roman"/>
          <w:b/>
          <w:bCs/>
          <w:sz w:val="24"/>
          <w:szCs w:val="24"/>
          <w:lang w:eastAsia="en-IN"/>
        </w:rPr>
        <w:t>Anaconda Navigator</w:t>
      </w:r>
      <w:r w:rsidRPr="0085199F">
        <w:rPr>
          <w:rFonts w:ascii="Times New Roman" w:eastAsia="Times New Roman" w:hAnsi="Times New Roman" w:cs="Times New Roman"/>
          <w:sz w:val="24"/>
          <w:szCs w:val="24"/>
          <w:lang w:eastAsia="en-IN"/>
        </w:rPr>
        <w:t xml:space="preserve"> from the Start menu.</w:t>
      </w:r>
    </w:p>
    <w:p w14:paraId="63407645" w14:textId="77777777" w:rsidR="0085199F" w:rsidRPr="0085199F" w:rsidRDefault="0085199F" w:rsidP="0085199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Anaconda Navigator</w:t>
      </w:r>
      <w:r w:rsidRPr="0085199F">
        <w:rPr>
          <w:rFonts w:ascii="Times New Roman" w:eastAsia="Times New Roman" w:hAnsi="Times New Roman" w:cs="Times New Roman"/>
          <w:sz w:val="24"/>
          <w:szCs w:val="24"/>
          <w:lang w:eastAsia="en-IN"/>
        </w:rPr>
        <w:t xml:space="preserve"> is a GUI that allows you to manage packages, environments, and IDEs (e.g., Jupyter, Spyder).</w:t>
      </w:r>
    </w:p>
    <w:p w14:paraId="3B062349"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lastRenderedPageBreak/>
        <w:t>Step 4: Verify Installation</w:t>
      </w:r>
    </w:p>
    <w:p w14:paraId="758488C6" w14:textId="77777777" w:rsidR="0085199F" w:rsidRPr="0085199F" w:rsidRDefault="0085199F" w:rsidP="008519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 xml:space="preserve">Open </w:t>
      </w:r>
      <w:r w:rsidRPr="0085199F">
        <w:rPr>
          <w:rFonts w:ascii="Times New Roman" w:eastAsia="Times New Roman" w:hAnsi="Times New Roman" w:cs="Times New Roman"/>
          <w:b/>
          <w:bCs/>
          <w:sz w:val="24"/>
          <w:szCs w:val="24"/>
          <w:lang w:eastAsia="en-IN"/>
        </w:rPr>
        <w:t>Anaconda Prompt</w:t>
      </w:r>
      <w:r w:rsidRPr="0085199F">
        <w:rPr>
          <w:rFonts w:ascii="Times New Roman" w:eastAsia="Times New Roman" w:hAnsi="Times New Roman" w:cs="Times New Roman"/>
          <w:sz w:val="24"/>
          <w:szCs w:val="24"/>
          <w:lang w:eastAsia="en-IN"/>
        </w:rPr>
        <w:t xml:space="preserve"> (from Start menu) and type:</w:t>
      </w:r>
    </w:p>
    <w:p w14:paraId="78800B4A" w14:textId="77777777" w:rsidR="0085199F" w:rsidRPr="0085199F" w:rsidRDefault="0085199F" w:rsidP="0085199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Courier New" w:eastAsia="Times New Roman" w:hAnsi="Courier New" w:cs="Courier New"/>
          <w:sz w:val="20"/>
          <w:lang w:eastAsia="en-IN"/>
        </w:rPr>
        <w:t>conda --version</w:t>
      </w:r>
      <w:r w:rsidRPr="0085199F">
        <w:rPr>
          <w:rFonts w:ascii="Times New Roman" w:eastAsia="Times New Roman" w:hAnsi="Times New Roman" w:cs="Times New Roman"/>
          <w:sz w:val="24"/>
          <w:szCs w:val="24"/>
          <w:lang w:eastAsia="en-IN"/>
        </w:rPr>
        <w:t xml:space="preserve"> (to check </w:t>
      </w:r>
      <w:r w:rsidRPr="0085199F">
        <w:rPr>
          <w:rFonts w:ascii="Courier New" w:eastAsia="Times New Roman" w:hAnsi="Courier New" w:cs="Courier New"/>
          <w:sz w:val="20"/>
          <w:lang w:eastAsia="en-IN"/>
        </w:rPr>
        <w:t>conda</w:t>
      </w:r>
      <w:r w:rsidRPr="0085199F">
        <w:rPr>
          <w:rFonts w:ascii="Times New Roman" w:eastAsia="Times New Roman" w:hAnsi="Times New Roman" w:cs="Times New Roman"/>
          <w:sz w:val="24"/>
          <w:szCs w:val="24"/>
          <w:lang w:eastAsia="en-IN"/>
        </w:rPr>
        <w:t xml:space="preserve"> is installed properly)</w:t>
      </w:r>
    </w:p>
    <w:p w14:paraId="633DFD5B" w14:textId="77777777" w:rsidR="0085199F" w:rsidRPr="0085199F" w:rsidRDefault="0085199F" w:rsidP="0085199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Test the package manager by creating an environment:</w:t>
      </w:r>
    </w:p>
    <w:p w14:paraId="5C2D866A" w14:textId="77777777" w:rsidR="0085199F" w:rsidRPr="0085199F" w:rsidRDefault="0085199F" w:rsidP="0085199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Courier New" w:eastAsia="Times New Roman" w:hAnsi="Courier New" w:cs="Courier New"/>
          <w:sz w:val="20"/>
          <w:lang w:eastAsia="en-IN"/>
        </w:rPr>
        <w:t>conda create --name myenv python=3.9</w:t>
      </w:r>
    </w:p>
    <w:p w14:paraId="598A8219" w14:textId="77777777" w:rsidR="0085199F" w:rsidRPr="0085199F" w:rsidRDefault="0085199F" w:rsidP="0085199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 xml:space="preserve">Activate the environment: </w:t>
      </w:r>
      <w:r w:rsidRPr="0085199F">
        <w:rPr>
          <w:rFonts w:ascii="Courier New" w:eastAsia="Times New Roman" w:hAnsi="Courier New" w:cs="Courier New"/>
          <w:sz w:val="20"/>
          <w:lang w:eastAsia="en-IN"/>
        </w:rPr>
        <w:t>conda activate myenv</w:t>
      </w:r>
    </w:p>
    <w:p w14:paraId="31ADE102"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4. Using Jupyter and Spyder IDEs:</w:t>
      </w:r>
    </w:p>
    <w:p w14:paraId="769DE117" w14:textId="77777777" w:rsidR="0085199F" w:rsidRPr="0085199F" w:rsidRDefault="0085199F" w:rsidP="008519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Jupyter Notebook</w:t>
      </w:r>
      <w:r w:rsidRPr="0085199F">
        <w:rPr>
          <w:rFonts w:ascii="Times New Roman" w:eastAsia="Times New Roman" w:hAnsi="Times New Roman" w:cs="Times New Roman"/>
          <w:sz w:val="24"/>
          <w:szCs w:val="24"/>
          <w:lang w:eastAsia="en-IN"/>
        </w:rPr>
        <w:t>: Ideal for data exploration and visualization.</w:t>
      </w:r>
    </w:p>
    <w:p w14:paraId="21D1279E" w14:textId="77777777" w:rsidR="0085199F" w:rsidRPr="0085199F" w:rsidRDefault="0085199F" w:rsidP="0085199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 xml:space="preserve">Run </w:t>
      </w:r>
      <w:r w:rsidRPr="0085199F">
        <w:rPr>
          <w:rFonts w:ascii="Courier New" w:eastAsia="Times New Roman" w:hAnsi="Courier New" w:cs="Courier New"/>
          <w:sz w:val="20"/>
          <w:lang w:eastAsia="en-IN"/>
        </w:rPr>
        <w:t>jupyter notebook</w:t>
      </w:r>
      <w:r w:rsidRPr="0085199F">
        <w:rPr>
          <w:rFonts w:ascii="Times New Roman" w:eastAsia="Times New Roman" w:hAnsi="Times New Roman" w:cs="Times New Roman"/>
          <w:sz w:val="24"/>
          <w:szCs w:val="24"/>
          <w:lang w:eastAsia="en-IN"/>
        </w:rPr>
        <w:t xml:space="preserve"> in Anaconda Prompt to start it.</w:t>
      </w:r>
    </w:p>
    <w:p w14:paraId="6FE9A067" w14:textId="77777777" w:rsidR="0085199F" w:rsidRPr="0085199F" w:rsidRDefault="0085199F" w:rsidP="0085199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Spyder IDE</w:t>
      </w:r>
      <w:r w:rsidRPr="0085199F">
        <w:rPr>
          <w:rFonts w:ascii="Times New Roman" w:eastAsia="Times New Roman" w:hAnsi="Times New Roman" w:cs="Times New Roman"/>
          <w:sz w:val="24"/>
          <w:szCs w:val="24"/>
          <w:lang w:eastAsia="en-IN"/>
        </w:rPr>
        <w:t>: Best suited for scientific computing and research.</w:t>
      </w:r>
    </w:p>
    <w:p w14:paraId="70BB7E9C" w14:textId="77777777" w:rsidR="0085199F" w:rsidRPr="0085199F" w:rsidRDefault="0085199F" w:rsidP="0085199F">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Launch it from Anaconda Navigator or Anaconda Prompt.</w:t>
      </w:r>
    </w:p>
    <w:p w14:paraId="63F515CA"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5. Managing Packages and Environments:</w:t>
      </w:r>
    </w:p>
    <w:p w14:paraId="4C51CE9C" w14:textId="77777777" w:rsidR="0085199F" w:rsidRPr="0085199F" w:rsidRDefault="0085199F" w:rsidP="008519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Install packages within an environment using:</w:t>
      </w:r>
    </w:p>
    <w:p w14:paraId="7970038C" w14:textId="77777777" w:rsidR="0085199F" w:rsidRPr="0085199F" w:rsidRDefault="0085199F" w:rsidP="0085199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Courier New" w:eastAsia="Times New Roman" w:hAnsi="Courier New" w:cs="Courier New"/>
          <w:sz w:val="20"/>
          <w:lang w:eastAsia="en-IN"/>
        </w:rPr>
        <w:t>conda install package_name</w:t>
      </w:r>
    </w:p>
    <w:p w14:paraId="5944F9A2" w14:textId="77777777" w:rsidR="0085199F" w:rsidRPr="0085199F" w:rsidRDefault="0085199F" w:rsidP="008519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List existing environments with:</w:t>
      </w:r>
    </w:p>
    <w:p w14:paraId="4629ABB8" w14:textId="77777777" w:rsidR="0085199F" w:rsidRPr="0085199F" w:rsidRDefault="0085199F" w:rsidP="0085199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Courier New" w:eastAsia="Times New Roman" w:hAnsi="Courier New" w:cs="Courier New"/>
          <w:sz w:val="20"/>
          <w:lang w:eastAsia="en-IN"/>
        </w:rPr>
        <w:t>conda info --envs</w:t>
      </w:r>
    </w:p>
    <w:p w14:paraId="47AD92F3" w14:textId="77777777" w:rsidR="0085199F" w:rsidRPr="0085199F" w:rsidRDefault="0085199F" w:rsidP="0085199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sz w:val="24"/>
          <w:szCs w:val="24"/>
          <w:lang w:eastAsia="en-IN"/>
        </w:rPr>
        <w:t>Remove an environment with:</w:t>
      </w:r>
    </w:p>
    <w:p w14:paraId="68EB5DB3" w14:textId="77777777" w:rsidR="0085199F" w:rsidRPr="0085199F" w:rsidRDefault="0085199F" w:rsidP="0085199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Courier New" w:eastAsia="Times New Roman" w:hAnsi="Courier New" w:cs="Courier New"/>
          <w:sz w:val="20"/>
          <w:lang w:eastAsia="en-IN"/>
        </w:rPr>
        <w:t>conda remove --name myenv --all</w:t>
      </w:r>
    </w:p>
    <w:p w14:paraId="28768BAC" w14:textId="77777777"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6. Advantages of Anaconda:</w:t>
      </w:r>
    </w:p>
    <w:p w14:paraId="66D911AF" w14:textId="77777777" w:rsidR="0085199F" w:rsidRPr="0085199F" w:rsidRDefault="0085199F" w:rsidP="008519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Efficient Package Management</w:t>
      </w:r>
      <w:r w:rsidRPr="0085199F">
        <w:rPr>
          <w:rFonts w:ascii="Times New Roman" w:eastAsia="Times New Roman" w:hAnsi="Times New Roman" w:cs="Times New Roman"/>
          <w:sz w:val="24"/>
          <w:szCs w:val="24"/>
          <w:lang w:eastAsia="en-IN"/>
        </w:rPr>
        <w:t>: Handles complex dependencies and simplifies environment creation.</w:t>
      </w:r>
    </w:p>
    <w:p w14:paraId="30885C5D" w14:textId="77777777" w:rsidR="0085199F" w:rsidRPr="0085199F" w:rsidRDefault="0085199F" w:rsidP="008519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Data Science Ready</w:t>
      </w:r>
      <w:r w:rsidRPr="0085199F">
        <w:rPr>
          <w:rFonts w:ascii="Times New Roman" w:eastAsia="Times New Roman" w:hAnsi="Times New Roman" w:cs="Times New Roman"/>
          <w:sz w:val="24"/>
          <w:szCs w:val="24"/>
          <w:lang w:eastAsia="en-IN"/>
        </w:rPr>
        <w:t>: Pre-installed tools for data manipulation, visualization, and machine learning.</w:t>
      </w:r>
    </w:p>
    <w:p w14:paraId="7A4C23F0" w14:textId="77777777" w:rsidR="0085199F" w:rsidRPr="0085199F" w:rsidRDefault="0085199F" w:rsidP="0085199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Cross-Platform Compatibility</w:t>
      </w:r>
      <w:r w:rsidRPr="0085199F">
        <w:rPr>
          <w:rFonts w:ascii="Times New Roman" w:eastAsia="Times New Roman" w:hAnsi="Times New Roman" w:cs="Times New Roman"/>
          <w:sz w:val="24"/>
          <w:szCs w:val="24"/>
          <w:lang w:eastAsia="en-IN"/>
        </w:rPr>
        <w:t>: Consistent development environment across multiple operating systems.</w:t>
      </w:r>
    </w:p>
    <w:p w14:paraId="560BAB51" w14:textId="6B6A070C" w:rsidR="0085199F" w:rsidRPr="0085199F" w:rsidRDefault="0085199F" w:rsidP="0085199F">
      <w:p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7. Additional Tools:</w:t>
      </w:r>
      <w:r w:rsidR="00F26C8A" w:rsidRPr="00F26C8A">
        <w:rPr>
          <w:noProof/>
          <w:lang w:eastAsia="en-IN"/>
        </w:rPr>
        <w:t xml:space="preserve"> </w:t>
      </w:r>
    </w:p>
    <w:p w14:paraId="18B82974" w14:textId="77777777" w:rsidR="0085199F" w:rsidRPr="0085199F" w:rsidRDefault="0085199F" w:rsidP="008519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Conda-Forge</w:t>
      </w:r>
      <w:r w:rsidRPr="0085199F">
        <w:rPr>
          <w:rFonts w:ascii="Times New Roman" w:eastAsia="Times New Roman" w:hAnsi="Times New Roman" w:cs="Times New Roman"/>
          <w:sz w:val="24"/>
          <w:szCs w:val="24"/>
          <w:lang w:eastAsia="en-IN"/>
        </w:rPr>
        <w:t>: A community-driven source of packages that extends the capabilities of Anaconda.</w:t>
      </w:r>
    </w:p>
    <w:p w14:paraId="6C1B179C" w14:textId="74761B04" w:rsidR="0085199F" w:rsidRPr="0085199F" w:rsidRDefault="0085199F" w:rsidP="008519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5199F">
        <w:rPr>
          <w:rFonts w:ascii="Times New Roman" w:eastAsia="Times New Roman" w:hAnsi="Times New Roman" w:cs="Times New Roman"/>
          <w:b/>
          <w:bCs/>
          <w:sz w:val="24"/>
          <w:szCs w:val="24"/>
          <w:lang w:eastAsia="en-IN"/>
        </w:rPr>
        <w:t>Pip Integration</w:t>
      </w:r>
      <w:r w:rsidRPr="0085199F">
        <w:rPr>
          <w:rFonts w:ascii="Times New Roman" w:eastAsia="Times New Roman" w:hAnsi="Times New Roman" w:cs="Times New Roman"/>
          <w:sz w:val="24"/>
          <w:szCs w:val="24"/>
          <w:lang w:eastAsia="en-IN"/>
        </w:rPr>
        <w:t xml:space="preserve">: You can use </w:t>
      </w:r>
      <w:r w:rsidRPr="0085199F">
        <w:rPr>
          <w:rFonts w:ascii="Courier New" w:eastAsia="Times New Roman" w:hAnsi="Courier New" w:cs="Courier New"/>
          <w:sz w:val="20"/>
          <w:lang w:eastAsia="en-IN"/>
        </w:rPr>
        <w:t>pip</w:t>
      </w:r>
      <w:r w:rsidRPr="0085199F">
        <w:rPr>
          <w:rFonts w:ascii="Times New Roman" w:eastAsia="Times New Roman" w:hAnsi="Times New Roman" w:cs="Times New Roman"/>
          <w:sz w:val="24"/>
          <w:szCs w:val="24"/>
          <w:lang w:eastAsia="en-IN"/>
        </w:rPr>
        <w:t xml:space="preserve"> inside conda environments, though it’s recommended to prefer </w:t>
      </w:r>
      <w:r w:rsidRPr="0085199F">
        <w:rPr>
          <w:rFonts w:ascii="Courier New" w:eastAsia="Times New Roman" w:hAnsi="Courier New" w:cs="Courier New"/>
          <w:sz w:val="20"/>
          <w:lang w:eastAsia="en-IN"/>
        </w:rPr>
        <w:t>conda</w:t>
      </w:r>
      <w:r w:rsidRPr="0085199F">
        <w:rPr>
          <w:rFonts w:ascii="Times New Roman" w:eastAsia="Times New Roman" w:hAnsi="Times New Roman" w:cs="Times New Roman"/>
          <w:sz w:val="24"/>
          <w:szCs w:val="24"/>
          <w:lang w:eastAsia="en-IN"/>
        </w:rPr>
        <w:t xml:space="preserve"> packages.</w:t>
      </w:r>
    </w:p>
    <w:p w14:paraId="3A1D5527" w14:textId="233B65D4" w:rsidR="00F26C8A" w:rsidRPr="00F26C8A" w:rsidRDefault="00F26C8A" w:rsidP="00F26C8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C1BFFED" w14:textId="77777777" w:rsidR="001E58E8" w:rsidRPr="00E65474" w:rsidRDefault="001E58E8" w:rsidP="0085199F">
      <w:pPr>
        <w:pStyle w:val="ListParagraph"/>
        <w:spacing w:line="240" w:lineRule="auto"/>
        <w:jc w:val="both"/>
      </w:pPr>
    </w:p>
    <w:sectPr w:rsidR="001E58E8" w:rsidRPr="00E65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1B12"/>
    <w:multiLevelType w:val="multilevel"/>
    <w:tmpl w:val="6F62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4C29"/>
    <w:multiLevelType w:val="multilevel"/>
    <w:tmpl w:val="237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30EFB"/>
    <w:multiLevelType w:val="multilevel"/>
    <w:tmpl w:val="CA54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66F19"/>
    <w:multiLevelType w:val="hybridMultilevel"/>
    <w:tmpl w:val="748A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66A32"/>
    <w:multiLevelType w:val="multilevel"/>
    <w:tmpl w:val="7780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B4D1A"/>
    <w:multiLevelType w:val="multilevel"/>
    <w:tmpl w:val="697E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93E25"/>
    <w:multiLevelType w:val="hybridMultilevel"/>
    <w:tmpl w:val="C7AC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76D76"/>
    <w:multiLevelType w:val="hybridMultilevel"/>
    <w:tmpl w:val="4A005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4E56CC"/>
    <w:multiLevelType w:val="multilevel"/>
    <w:tmpl w:val="3F9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D5964"/>
    <w:multiLevelType w:val="multilevel"/>
    <w:tmpl w:val="5862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E0B46"/>
    <w:multiLevelType w:val="hybridMultilevel"/>
    <w:tmpl w:val="6896BCB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6CE43B8A"/>
    <w:multiLevelType w:val="multilevel"/>
    <w:tmpl w:val="CC2E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33D05"/>
    <w:multiLevelType w:val="hybridMultilevel"/>
    <w:tmpl w:val="72CA2D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FFE3B70"/>
    <w:multiLevelType w:val="multilevel"/>
    <w:tmpl w:val="E50C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9"/>
  </w:num>
  <w:num w:numId="5">
    <w:abstractNumId w:val="12"/>
  </w:num>
  <w:num w:numId="6">
    <w:abstractNumId w:val="7"/>
  </w:num>
  <w:num w:numId="7">
    <w:abstractNumId w:val="11"/>
  </w:num>
  <w:num w:numId="8">
    <w:abstractNumId w:val="13"/>
  </w:num>
  <w:num w:numId="9">
    <w:abstractNumId w:val="1"/>
  </w:num>
  <w:num w:numId="10">
    <w:abstractNumId w:val="8"/>
  </w:num>
  <w:num w:numId="11">
    <w:abstractNumId w:val="4"/>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63"/>
    <w:rsid w:val="001E58E8"/>
    <w:rsid w:val="002D78B5"/>
    <w:rsid w:val="00344D56"/>
    <w:rsid w:val="003B5C11"/>
    <w:rsid w:val="0085199F"/>
    <w:rsid w:val="008B467D"/>
    <w:rsid w:val="00AC0363"/>
    <w:rsid w:val="00C3242C"/>
    <w:rsid w:val="00C56570"/>
    <w:rsid w:val="00E65474"/>
    <w:rsid w:val="00F26C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01AE"/>
  <w15:chartTrackingRefBased/>
  <w15:docId w15:val="{51CBF1F9-E005-41D4-8F0A-21B5F31B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36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0363"/>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B5C11"/>
    <w:pPr>
      <w:ind w:left="720"/>
      <w:contextualSpacing/>
    </w:pPr>
  </w:style>
  <w:style w:type="paragraph" w:styleId="NormalWeb">
    <w:name w:val="Normal (Web)"/>
    <w:basedOn w:val="Normal"/>
    <w:uiPriority w:val="99"/>
    <w:semiHidden/>
    <w:unhideWhenUsed/>
    <w:rsid w:val="001E5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58E8"/>
    <w:rPr>
      <w:b/>
      <w:bCs/>
    </w:rPr>
  </w:style>
  <w:style w:type="character" w:styleId="HTMLCode">
    <w:name w:val="HTML Code"/>
    <w:basedOn w:val="DefaultParagraphFont"/>
    <w:uiPriority w:val="99"/>
    <w:semiHidden/>
    <w:unhideWhenUsed/>
    <w:rsid w:val="001E58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50108">
      <w:bodyDiv w:val="1"/>
      <w:marLeft w:val="0"/>
      <w:marRight w:val="0"/>
      <w:marTop w:val="0"/>
      <w:marBottom w:val="0"/>
      <w:divBdr>
        <w:top w:val="none" w:sz="0" w:space="0" w:color="auto"/>
        <w:left w:val="none" w:sz="0" w:space="0" w:color="auto"/>
        <w:bottom w:val="none" w:sz="0" w:space="0" w:color="auto"/>
        <w:right w:val="none" w:sz="0" w:space="0" w:color="auto"/>
      </w:divBdr>
    </w:div>
    <w:div w:id="326640198">
      <w:bodyDiv w:val="1"/>
      <w:marLeft w:val="0"/>
      <w:marRight w:val="0"/>
      <w:marTop w:val="0"/>
      <w:marBottom w:val="0"/>
      <w:divBdr>
        <w:top w:val="none" w:sz="0" w:space="0" w:color="auto"/>
        <w:left w:val="none" w:sz="0" w:space="0" w:color="auto"/>
        <w:bottom w:val="none" w:sz="0" w:space="0" w:color="auto"/>
        <w:right w:val="none" w:sz="0" w:space="0" w:color="auto"/>
      </w:divBdr>
    </w:div>
    <w:div w:id="975112368">
      <w:bodyDiv w:val="1"/>
      <w:marLeft w:val="0"/>
      <w:marRight w:val="0"/>
      <w:marTop w:val="0"/>
      <w:marBottom w:val="0"/>
      <w:divBdr>
        <w:top w:val="none" w:sz="0" w:space="0" w:color="auto"/>
        <w:left w:val="none" w:sz="0" w:space="0" w:color="auto"/>
        <w:bottom w:val="none" w:sz="0" w:space="0" w:color="auto"/>
        <w:right w:val="none" w:sz="0" w:space="0" w:color="auto"/>
      </w:divBdr>
    </w:div>
    <w:div w:id="1927692334">
      <w:bodyDiv w:val="1"/>
      <w:marLeft w:val="0"/>
      <w:marRight w:val="0"/>
      <w:marTop w:val="0"/>
      <w:marBottom w:val="0"/>
      <w:divBdr>
        <w:top w:val="none" w:sz="0" w:space="0" w:color="auto"/>
        <w:left w:val="none" w:sz="0" w:space="0" w:color="auto"/>
        <w:bottom w:val="none" w:sz="0" w:space="0" w:color="auto"/>
        <w:right w:val="none" w:sz="0" w:space="0" w:color="auto"/>
      </w:divBdr>
    </w:div>
    <w:div w:id="20315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2024-10-13T17:45:00Z</dcterms:created>
  <dcterms:modified xsi:type="dcterms:W3CDTF">2024-10-13T19:01:00Z</dcterms:modified>
</cp:coreProperties>
</file>