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DE55F" w14:textId="286FB62B" w:rsidR="005D4FDE" w:rsidRDefault="005D4FDE" w:rsidP="005D4FDE">
      <w:pPr>
        <w:jc w:val="center"/>
        <w:rPr>
          <w:rFonts w:ascii="Century Gothic" w:hAnsi="Century Gothic" w:cs="Sabon Next LT"/>
          <w:b/>
          <w:bCs/>
          <w:sz w:val="24"/>
          <w:szCs w:val="24"/>
        </w:rPr>
      </w:pPr>
      <w:r w:rsidRPr="0093188B">
        <w:rPr>
          <w:rFonts w:ascii="Century Gothic" w:hAnsi="Century Gothic" w:cs="Sabon Next LT"/>
          <w:b/>
          <w:bCs/>
          <w:sz w:val="24"/>
          <w:szCs w:val="24"/>
        </w:rPr>
        <w:t>PARKINSON’S DISEASE TREMOR DETECTION AND CLASSIFICATION USING MACHINE LEARNING MODEL IN STM 32 CUBE IDE</w:t>
      </w:r>
    </w:p>
    <w:p w14:paraId="60AC4857" w14:textId="7151EB6D" w:rsidR="008178EF" w:rsidRPr="0093188B" w:rsidRDefault="008178EF" w:rsidP="005D4FDE">
      <w:pPr>
        <w:jc w:val="center"/>
        <w:rPr>
          <w:rFonts w:ascii="Century Gothic" w:hAnsi="Century Gothic" w:cs="Sabon Next LT"/>
          <w:b/>
          <w:bCs/>
          <w:sz w:val="24"/>
          <w:szCs w:val="24"/>
        </w:rPr>
      </w:pPr>
      <w:r>
        <w:rPr>
          <w:rFonts w:ascii="Century Gothic" w:hAnsi="Century Gothic" w:cs="Sabon Next LT"/>
          <w:b/>
          <w:bCs/>
          <w:sz w:val="24"/>
          <w:szCs w:val="24"/>
        </w:rPr>
        <w:t>Guide to Run:</w:t>
      </w:r>
    </w:p>
    <w:p w14:paraId="0FCD3618" w14:textId="77777777" w:rsidR="005D4FDE" w:rsidRPr="000678DC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1) What you need (hardware &amp; software)</w:t>
      </w:r>
    </w:p>
    <w:p w14:paraId="4EA0EDA4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Hardware:</w:t>
      </w:r>
    </w:p>
    <w:p w14:paraId="0EC98BE4" w14:textId="77777777" w:rsidR="005D4FDE" w:rsidRPr="000678DC" w:rsidRDefault="005D4FDE" w:rsidP="005D4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STM32 Nucleo-F401RE board (or a board with STM32F401RE).</w:t>
      </w:r>
    </w:p>
    <w:p w14:paraId="65085F1A" w14:textId="77777777" w:rsidR="005D4FDE" w:rsidRPr="000678DC" w:rsidRDefault="005D4FDE" w:rsidP="005D4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MPU-9255 sensor module (SPI pins broken out).</w:t>
      </w:r>
    </w:p>
    <w:p w14:paraId="0D3547E8" w14:textId="77777777" w:rsidR="005D4FDE" w:rsidRPr="000678DC" w:rsidRDefault="005D4FDE" w:rsidP="005D4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USB cable (for ST-Link on the 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).</w:t>
      </w:r>
    </w:p>
    <w:p w14:paraId="5014527E" w14:textId="77777777" w:rsidR="005D4FDE" w:rsidRPr="000678DC" w:rsidRDefault="005D4FDE" w:rsidP="005D4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Jumper wires and breadboard.</w:t>
      </w:r>
    </w:p>
    <w:p w14:paraId="36AD82FE" w14:textId="77777777" w:rsidR="005D4FDE" w:rsidRPr="000678DC" w:rsidRDefault="005D4FDE" w:rsidP="005D4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(Optional) PC with 3.3V logic only — 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provides 3.3V, so O</w:t>
      </w:r>
      <w:bookmarkStart w:id="0" w:name="_GoBack"/>
      <w:bookmarkEnd w:id="0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K.</w:t>
      </w:r>
    </w:p>
    <w:p w14:paraId="39870E3C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Software:</w:t>
      </w:r>
    </w:p>
    <w:p w14:paraId="0D39E3F9" w14:textId="77777777" w:rsidR="005D4FDE" w:rsidRPr="000678DC" w:rsidRDefault="005D4FDE" w:rsidP="005D4F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STM32CubeIDE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installed (download from ST and install).</w:t>
      </w:r>
    </w:p>
    <w:p w14:paraId="00EB8893" w14:textId="77777777" w:rsidR="005D4FDE" w:rsidRPr="000678DC" w:rsidRDefault="005D4FDE" w:rsidP="005D4F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A terminal program built into 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(Serial Terminal) or external like PuTTY / Tera Term.</w:t>
      </w:r>
    </w:p>
    <w:p w14:paraId="66E31CF5" w14:textId="77777777" w:rsidR="005D4FDE" w:rsidRPr="000678DC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242070A1">
          <v:rect id="_x0000_i1030" style="width:0;height:1.5pt" o:hralign="center" o:hrstd="t" o:hr="t" fillcolor="#a0a0a0" stroked="f"/>
        </w:pict>
      </w:r>
    </w:p>
    <w:p w14:paraId="31DACDA1" w14:textId="77777777" w:rsidR="005D4FDE" w:rsidRPr="000678DC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2) Wiring (very important)</w:t>
      </w:r>
    </w:p>
    <w:p w14:paraId="320F6AA3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Do this BEFORE powering the board.</w:t>
      </w:r>
    </w:p>
    <w:p w14:paraId="147ABE31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MPU-9255 pins → Nucleo-F401RE pins:</w:t>
      </w:r>
    </w:p>
    <w:p w14:paraId="43DF2283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VCC → 3V3 (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3.3V)</w:t>
      </w:r>
    </w:p>
    <w:p w14:paraId="623BC4B8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GND → GND</w:t>
      </w:r>
    </w:p>
    <w:p w14:paraId="29F6AB79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SCLK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PA5 (SPI1_SCK)</w:t>
      </w:r>
    </w:p>
    <w:p w14:paraId="771D189F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MOSI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PA7 (SPI1_MOSI)</w:t>
      </w:r>
    </w:p>
    <w:p w14:paraId="32467988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MISO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PA6 (SPI1_MISO)</w:t>
      </w:r>
    </w:p>
    <w:p w14:paraId="54B1344A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CS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PA4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(we will control this GPIO manually)</w:t>
      </w:r>
    </w:p>
    <w:p w14:paraId="2D2FEB94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INT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PA0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(optional — used only if you want interrupt-driven data ready)</w:t>
      </w:r>
    </w:p>
    <w:p w14:paraId="226D4770" w14:textId="77777777" w:rsidR="005D4FDE" w:rsidRPr="000678DC" w:rsidRDefault="005D4FDE" w:rsidP="005D4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FSYNC → leave disconnected</w:t>
      </w:r>
    </w:p>
    <w:p w14:paraId="555A4FC7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Make sure ground of MPU and 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are common (connected). Pull CS high by default (we will set this in code).</w:t>
      </w:r>
    </w:p>
    <w:p w14:paraId="04B37910" w14:textId="77777777" w:rsidR="005D4FDE" w:rsidRPr="000678DC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0B8D83E5">
          <v:rect id="_x0000_i1031" style="width:0;height:1.5pt" o:hralign="center" o:hrstd="t" o:hr="t" fillcolor="#a0a0a0" stroked="f"/>
        </w:pict>
      </w:r>
    </w:p>
    <w:p w14:paraId="74380046" w14:textId="77777777" w:rsidR="005D4FDE" w:rsidRPr="000678DC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lastRenderedPageBreak/>
        <w:t>3) Open STM32CubeIDE and create a new project</w:t>
      </w:r>
    </w:p>
    <w:p w14:paraId="236F76BE" w14:textId="77777777" w:rsidR="005D4FDE" w:rsidRPr="000678DC" w:rsidRDefault="005D4FDE" w:rsidP="005D4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Launch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STM32CubeIDE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062B0D80" w14:textId="77777777" w:rsidR="005D4FDE" w:rsidRPr="000678DC" w:rsidRDefault="005D4FDE" w:rsidP="005D4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File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New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STM32 Project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3CB19D00" w14:textId="77777777" w:rsidR="005D4FDE" w:rsidRPr="000678DC" w:rsidRDefault="005D4FDE" w:rsidP="005D4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In “Board/Part Number” search box type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F401RE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and pick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NUCLEO-F401RE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(or the correct part).</w:t>
      </w:r>
    </w:p>
    <w:p w14:paraId="04E0D701" w14:textId="77777777" w:rsidR="005D4FDE" w:rsidRPr="000678DC" w:rsidRDefault="005D4FDE" w:rsidP="005D4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Next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give project name </w:t>
      </w:r>
      <w:proofErr w:type="spellStart"/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TremorDetector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Finish.</w:t>
      </w:r>
    </w:p>
    <w:p w14:paraId="40A4F836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 configuration tool will open.</w:t>
      </w:r>
    </w:p>
    <w:p w14:paraId="13D307F6" w14:textId="77777777" w:rsidR="005D4FDE" w:rsidRPr="000678DC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4F098C88">
          <v:rect id="_x0000_i1032" style="width:0;height:1.5pt" o:hralign="center" o:hrstd="t" o:hr="t" fillcolor="#a0a0a0" stroked="f"/>
        </w:pict>
      </w:r>
    </w:p>
    <w:p w14:paraId="21E521C4" w14:textId="77777777" w:rsidR="005D4FDE" w:rsidRPr="000678DC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4) Configure Peripherals (clickable steps)</w:t>
      </w:r>
    </w:p>
    <w:p w14:paraId="6E4D14EC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In the device configuration tree on the left:</w:t>
      </w:r>
    </w:p>
    <w:p w14:paraId="1E288ED5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A.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SPI1</w:t>
      </w:r>
    </w:p>
    <w:p w14:paraId="14FC46D7" w14:textId="77777777" w:rsidR="005D4FDE" w:rsidRPr="000678DC" w:rsidRDefault="005D4FDE" w:rsidP="005D4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Connectivity → SPI1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2D366832" w14:textId="77777777" w:rsidR="005D4FDE" w:rsidRPr="000678DC" w:rsidRDefault="005D4FDE" w:rsidP="005D4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Mode: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Full-Duplex Master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1B480196" w14:textId="77777777" w:rsidR="005D4FDE" w:rsidRPr="000678DC" w:rsidRDefault="005D4FDE" w:rsidP="005D4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Keep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NSS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disabled (we use PA4 as software CS).</w:t>
      </w:r>
    </w:p>
    <w:p w14:paraId="34718C8B" w14:textId="77777777" w:rsidR="005D4FDE" w:rsidRPr="000678DC" w:rsidRDefault="005D4FDE" w:rsidP="005D4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Make sure the assigned pins are PA5 (SCK), PA6 (MISO), PA7 (MOSI).</w:t>
      </w:r>
    </w:p>
    <w:p w14:paraId="03297B0E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B.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GPIO</w:t>
      </w:r>
    </w:p>
    <w:p w14:paraId="6962714B" w14:textId="77777777" w:rsidR="005D4FDE" w:rsidRPr="000678DC" w:rsidRDefault="005D4FDE" w:rsidP="005D4F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GPIO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click pin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PA4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on the pin diagram → Mode: </w:t>
      </w:r>
      <w:proofErr w:type="spellStart"/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GPIO_Output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Label it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MPU_CS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00A146B5" w14:textId="77777777" w:rsidR="005D4FDE" w:rsidRPr="000678DC" w:rsidRDefault="005D4FDE" w:rsidP="005D4F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(Optional) 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PA0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Mode: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GPIO_EXTI0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Label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MPU_INT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if you want interrupts.</w:t>
      </w:r>
    </w:p>
    <w:p w14:paraId="46224CEB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C.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USART2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(debug print)</w:t>
      </w:r>
    </w:p>
    <w:p w14:paraId="2CEDB1EF" w14:textId="77777777" w:rsidR="005D4FDE" w:rsidRPr="000678DC" w:rsidRDefault="005D4FDE" w:rsidP="005D4F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Connectivity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USART2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Mode: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Asynchronous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35CFE59B" w14:textId="77777777" w:rsidR="005D4FDE" w:rsidRPr="000678DC" w:rsidRDefault="005D4FDE" w:rsidP="005D4F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TX: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PA2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, RX: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PA3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03A8459A" w14:textId="77777777" w:rsidR="005D4FDE" w:rsidRPr="000678DC" w:rsidRDefault="005D4FDE" w:rsidP="005D4F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Baudrate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: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115200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(default).</w:t>
      </w:r>
    </w:p>
    <w:p w14:paraId="6982D3B3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D.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System Clock</w:t>
      </w:r>
    </w:p>
    <w:p w14:paraId="5B00610D" w14:textId="77777777" w:rsidR="005D4FDE" w:rsidRPr="000678DC" w:rsidRDefault="005D4FDE" w:rsidP="005D4F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Clock Configuration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3898268F" w14:textId="77777777" w:rsidR="005D4FDE" w:rsidRPr="000678DC" w:rsidRDefault="005D4FDE" w:rsidP="005D4F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If using the 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default, set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SYSCLK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to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84 MHz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often does this automatically). Leave defaults if unsure.</w:t>
      </w:r>
    </w:p>
    <w:p w14:paraId="400C18F0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lastRenderedPageBreak/>
        <w:t xml:space="preserve">E.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Project Settings</w:t>
      </w:r>
    </w:p>
    <w:p w14:paraId="2B2572A0" w14:textId="77777777" w:rsidR="005D4FDE" w:rsidRPr="000678DC" w:rsidRDefault="005D4FDE" w:rsidP="005D4F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Project → Generate Code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(or the Generate Code button).</w:t>
      </w:r>
    </w:p>
    <w:p w14:paraId="56AB29E2" w14:textId="77777777" w:rsidR="005D4FDE" w:rsidRPr="000678DC" w:rsidRDefault="005D4FDE" w:rsidP="005D4F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Choose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STM32CubeIDE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project type if prompted.</w:t>
      </w:r>
    </w:p>
    <w:p w14:paraId="7F72A10F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proofErr w:type="spellStart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will generate initial code and open the project.</w:t>
      </w:r>
    </w:p>
    <w:p w14:paraId="6B99B41B" w14:textId="77777777" w:rsidR="005D4FDE" w:rsidRPr="000678DC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3C611AEB">
          <v:rect id="_x0000_i1033" style="width:0;height:1.5pt" o:hralign="center" o:hrstd="t" o:hr="t" fillcolor="#a0a0a0" stroked="f"/>
        </w:pict>
      </w:r>
    </w:p>
    <w:p w14:paraId="029F7329" w14:textId="77777777" w:rsidR="005D4FDE" w:rsidRPr="000678DC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0678D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5) Add driver files (mpu9255.c / mpu9255.h)</w:t>
      </w:r>
    </w:p>
    <w:p w14:paraId="3A11AF68" w14:textId="77777777" w:rsidR="005D4FDE" w:rsidRPr="000678DC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In Project Explorer:</w:t>
      </w:r>
    </w:p>
    <w:p w14:paraId="5382F582" w14:textId="0F7F2A31" w:rsidR="005D4FDE" w:rsidRPr="000678DC" w:rsidRDefault="005D4FDE" w:rsidP="005D4F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Right-click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Core/Inc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New → File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name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mpu</w:t>
      </w:r>
      <w:proofErr w:type="gramStart"/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9255.h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  <w:proofErr w:type="gram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Paste the header </w:t>
      </w: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code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62116D11" w14:textId="2553DD45" w:rsidR="005D4FDE" w:rsidRPr="000678DC" w:rsidRDefault="005D4FDE" w:rsidP="005D4F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Right-click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Core/</w:t>
      </w:r>
      <w:proofErr w:type="spellStart"/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Src</w:t>
      </w:r>
      <w:proofErr w:type="spell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</w:t>
      </w:r>
      <w:r w:rsidRPr="000678DC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New → File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→ name </w:t>
      </w:r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mpu</w:t>
      </w:r>
      <w:proofErr w:type="gramStart"/>
      <w:r w:rsidRPr="000678DC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9255.c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  <w:proofErr w:type="gramEnd"/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Paste the C file </w:t>
      </w: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code</w:t>
      </w:r>
      <w:r w:rsidRPr="000678DC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6C1BA9A7" w14:textId="6ADC98AA" w:rsidR="005D4FDE" w:rsidRDefault="005D4FDE" w:rsidP="005D4FD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p w14:paraId="7C48602E" w14:textId="77777777" w:rsidR="005D4FDE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p w14:paraId="7F9EAFEE" w14:textId="388038A8" w:rsidR="005D4FDE" w:rsidRPr="001B4115" w:rsidRDefault="005D4FDE" w:rsidP="005D4FDE">
      <w:pPr>
        <w:pStyle w:val="Heading1"/>
        <w:rPr>
          <w:rFonts w:ascii="Century Gothic" w:hAnsi="Century Gothic"/>
        </w:rPr>
      </w:pPr>
      <w:r w:rsidRPr="001B4115">
        <w:rPr>
          <w:rFonts w:ascii="Century Gothic" w:hAnsi="Century Gothic"/>
        </w:rPr>
        <w:t xml:space="preserve">6) Edit </w:t>
      </w:r>
      <w:proofErr w:type="spellStart"/>
      <w:r w:rsidRPr="001B4115">
        <w:rPr>
          <w:rStyle w:val="HTMLCode"/>
          <w:rFonts w:ascii="Century Gothic" w:hAnsi="Century Gothic"/>
        </w:rPr>
        <w:t>main.c</w:t>
      </w:r>
      <w:proofErr w:type="spellEnd"/>
      <w:r w:rsidRPr="001B4115">
        <w:rPr>
          <w:rFonts w:ascii="Century Gothic" w:hAnsi="Century Gothic"/>
        </w:rPr>
        <w:t xml:space="preserve"> with tremor detection code</w:t>
      </w:r>
    </w:p>
    <w:p w14:paraId="05D03AF8" w14:textId="61AD3E43" w:rsidR="005D4FDE" w:rsidRPr="001B4115" w:rsidRDefault="005D4FDE" w:rsidP="005D4FDE">
      <w:pPr>
        <w:pStyle w:val="NormalWeb"/>
        <w:rPr>
          <w:rFonts w:ascii="Century Gothic" w:hAnsi="Century Gothic"/>
        </w:rPr>
      </w:pPr>
      <w:r w:rsidRPr="001B4115">
        <w:rPr>
          <w:rFonts w:ascii="Century Gothic" w:hAnsi="Century Gothic"/>
        </w:rPr>
        <w:t xml:space="preserve">Open </w:t>
      </w:r>
      <w:r w:rsidRPr="001B4115">
        <w:rPr>
          <w:rStyle w:val="HTMLCode"/>
          <w:rFonts w:ascii="Century Gothic" w:hAnsi="Century Gothic"/>
        </w:rPr>
        <w:t>Core/</w:t>
      </w:r>
      <w:proofErr w:type="spellStart"/>
      <w:r w:rsidRPr="001B4115">
        <w:rPr>
          <w:rStyle w:val="HTMLCode"/>
          <w:rFonts w:ascii="Century Gothic" w:hAnsi="Century Gothic"/>
        </w:rPr>
        <w:t>Src</w:t>
      </w:r>
      <w:proofErr w:type="spellEnd"/>
      <w:r w:rsidRPr="001B4115">
        <w:rPr>
          <w:rStyle w:val="HTMLCode"/>
          <w:rFonts w:ascii="Century Gothic" w:hAnsi="Century Gothic"/>
        </w:rPr>
        <w:t>/</w:t>
      </w:r>
      <w:proofErr w:type="spellStart"/>
      <w:r w:rsidRPr="001B4115">
        <w:rPr>
          <w:rStyle w:val="HTMLCode"/>
          <w:rFonts w:ascii="Century Gothic" w:hAnsi="Century Gothic"/>
        </w:rPr>
        <w:t>main.c</w:t>
      </w:r>
      <w:proofErr w:type="spellEnd"/>
      <w:r w:rsidRPr="001B4115">
        <w:rPr>
          <w:rFonts w:ascii="Century Gothic" w:hAnsi="Century Gothic"/>
        </w:rPr>
        <w:t xml:space="preserve"> generated by </w:t>
      </w:r>
      <w:proofErr w:type="spellStart"/>
      <w:r w:rsidRPr="001B4115">
        <w:rPr>
          <w:rFonts w:ascii="Century Gothic" w:hAnsi="Century Gothic"/>
        </w:rPr>
        <w:t>CubeIDE</w:t>
      </w:r>
      <w:proofErr w:type="spellEnd"/>
      <w:r w:rsidRPr="001B4115">
        <w:rPr>
          <w:rFonts w:ascii="Century Gothic" w:hAnsi="Century Gothic"/>
        </w:rPr>
        <w:t xml:space="preserve">. Replace the main loop area with the code </w:t>
      </w:r>
      <w:r>
        <w:rPr>
          <w:rFonts w:ascii="Century Gothic" w:hAnsi="Century Gothic"/>
        </w:rPr>
        <w:t>given</w:t>
      </w:r>
      <w:r w:rsidRPr="001B4115">
        <w:rPr>
          <w:rFonts w:ascii="Century Gothic" w:hAnsi="Century Gothic"/>
        </w:rPr>
        <w:t xml:space="preserve"> (or carefully merge it). The key is to call </w:t>
      </w:r>
      <w:r w:rsidRPr="001B4115">
        <w:rPr>
          <w:rStyle w:val="HTMLCode"/>
          <w:rFonts w:ascii="Century Gothic" w:hAnsi="Century Gothic"/>
        </w:rPr>
        <w:t>mpu9255_</w:t>
      </w:r>
      <w:proofErr w:type="gramStart"/>
      <w:r w:rsidRPr="001B4115">
        <w:rPr>
          <w:rStyle w:val="HTMLCode"/>
          <w:rFonts w:ascii="Century Gothic" w:hAnsi="Century Gothic"/>
        </w:rPr>
        <w:t>init(</w:t>
      </w:r>
      <w:proofErr w:type="gramEnd"/>
      <w:r w:rsidRPr="001B4115">
        <w:rPr>
          <w:rStyle w:val="HTMLCode"/>
          <w:rFonts w:ascii="Century Gothic" w:hAnsi="Century Gothic"/>
        </w:rPr>
        <w:t>)</w:t>
      </w:r>
      <w:r w:rsidRPr="001B4115">
        <w:rPr>
          <w:rFonts w:ascii="Century Gothic" w:hAnsi="Century Gothic"/>
        </w:rPr>
        <w:t xml:space="preserve"> and then perform sampling.</w:t>
      </w:r>
    </w:p>
    <w:p w14:paraId="2072F92A" w14:textId="77777777" w:rsidR="005D4FDE" w:rsidRPr="001B4115" w:rsidRDefault="005D4FDE" w:rsidP="005D4FDE">
      <w:pPr>
        <w:pStyle w:val="NormalWeb"/>
        <w:rPr>
          <w:rFonts w:ascii="Century Gothic" w:hAnsi="Century Gothic"/>
        </w:rPr>
      </w:pPr>
      <w:r w:rsidRPr="001B4115">
        <w:rPr>
          <w:rStyle w:val="Strong"/>
          <w:rFonts w:ascii="Century Gothic" w:eastAsiaTheme="majorEastAsia" w:hAnsi="Century Gothic"/>
        </w:rPr>
        <w:t>Important:</w:t>
      </w:r>
      <w:r w:rsidRPr="001B4115">
        <w:rPr>
          <w:rFonts w:ascii="Century Gothic" w:hAnsi="Century Gothic"/>
        </w:rPr>
        <w:t xml:space="preserve"> Keep the </w:t>
      </w:r>
      <w:proofErr w:type="spellStart"/>
      <w:r w:rsidRPr="001B4115">
        <w:rPr>
          <w:rFonts w:ascii="Century Gothic" w:hAnsi="Century Gothic"/>
        </w:rPr>
        <w:t>CubeMX</w:t>
      </w:r>
      <w:proofErr w:type="spellEnd"/>
      <w:r w:rsidRPr="001B4115">
        <w:rPr>
          <w:rFonts w:ascii="Century Gothic" w:hAnsi="Century Gothic"/>
        </w:rPr>
        <w:t xml:space="preserve">-generated </w:t>
      </w:r>
      <w:proofErr w:type="spellStart"/>
      <w:r w:rsidRPr="001B4115">
        <w:rPr>
          <w:rStyle w:val="HTMLCode"/>
          <w:rFonts w:ascii="Century Gothic" w:hAnsi="Century Gothic"/>
        </w:rPr>
        <w:t>SystemClock_</w:t>
      </w:r>
      <w:proofErr w:type="gramStart"/>
      <w:r w:rsidRPr="001B4115">
        <w:rPr>
          <w:rStyle w:val="HTMLCode"/>
          <w:rFonts w:ascii="Century Gothic" w:hAnsi="Century Gothic"/>
        </w:rPr>
        <w:t>Config</w:t>
      </w:r>
      <w:proofErr w:type="spellEnd"/>
      <w:r w:rsidRPr="001B4115">
        <w:rPr>
          <w:rStyle w:val="HTMLCode"/>
          <w:rFonts w:ascii="Century Gothic" w:hAnsi="Century Gothic"/>
        </w:rPr>
        <w:t>(</w:t>
      </w:r>
      <w:proofErr w:type="gramEnd"/>
      <w:r w:rsidRPr="001B4115">
        <w:rPr>
          <w:rStyle w:val="HTMLCode"/>
          <w:rFonts w:ascii="Century Gothic" w:hAnsi="Century Gothic"/>
        </w:rPr>
        <w:t>)</w:t>
      </w:r>
      <w:r w:rsidRPr="001B4115">
        <w:rPr>
          <w:rFonts w:ascii="Century Gothic" w:hAnsi="Century Gothic"/>
        </w:rPr>
        <w:t xml:space="preserve">, </w:t>
      </w:r>
      <w:proofErr w:type="spellStart"/>
      <w:r w:rsidRPr="001B4115">
        <w:rPr>
          <w:rStyle w:val="HTMLCode"/>
          <w:rFonts w:ascii="Century Gothic" w:hAnsi="Century Gothic"/>
        </w:rPr>
        <w:t>MX_GPIO_Init</w:t>
      </w:r>
      <w:proofErr w:type="spellEnd"/>
      <w:r w:rsidRPr="001B4115">
        <w:rPr>
          <w:rStyle w:val="HTMLCode"/>
          <w:rFonts w:ascii="Century Gothic" w:hAnsi="Century Gothic"/>
        </w:rPr>
        <w:t>()</w:t>
      </w:r>
      <w:r w:rsidRPr="001B4115">
        <w:rPr>
          <w:rFonts w:ascii="Century Gothic" w:hAnsi="Century Gothic"/>
        </w:rPr>
        <w:t xml:space="preserve">, </w:t>
      </w:r>
      <w:r w:rsidRPr="001B4115">
        <w:rPr>
          <w:rStyle w:val="HTMLCode"/>
          <w:rFonts w:ascii="Century Gothic" w:hAnsi="Century Gothic"/>
        </w:rPr>
        <w:t>MX_SPI1_Init()</w:t>
      </w:r>
      <w:r w:rsidRPr="001B4115">
        <w:rPr>
          <w:rFonts w:ascii="Century Gothic" w:hAnsi="Century Gothic"/>
        </w:rPr>
        <w:t xml:space="preserve">, </w:t>
      </w:r>
      <w:r w:rsidRPr="001B4115">
        <w:rPr>
          <w:rStyle w:val="HTMLCode"/>
          <w:rFonts w:ascii="Century Gothic" w:hAnsi="Century Gothic"/>
        </w:rPr>
        <w:t>MX_USART2_UART_Init()</w:t>
      </w:r>
      <w:r w:rsidRPr="001B4115">
        <w:rPr>
          <w:rFonts w:ascii="Century Gothic" w:hAnsi="Century Gothic"/>
        </w:rPr>
        <w:t xml:space="preserve"> functions — they’re in the generated files and must remain.</w:t>
      </w:r>
    </w:p>
    <w:p w14:paraId="4A2D61C2" w14:textId="77777777" w:rsidR="005D4FDE" w:rsidRDefault="005D4FDE" w:rsidP="005D4FD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p w14:paraId="4E96C597" w14:textId="77777777" w:rsidR="005D4FDE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p w14:paraId="09270195" w14:textId="77777777" w:rsidR="005D4FDE" w:rsidRPr="00BF02B7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7) Build &amp; flash the firmware</w:t>
      </w:r>
    </w:p>
    <w:p w14:paraId="38746ECC" w14:textId="77777777" w:rsidR="005D4FDE" w:rsidRPr="00BF02B7" w:rsidRDefault="005D4FDE" w:rsidP="005D4F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the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hammer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icon (Build) — fix any errors that show up. Typical fixes:</w:t>
      </w:r>
    </w:p>
    <w:p w14:paraId="65CB4E64" w14:textId="77777777" w:rsidR="005D4FDE" w:rsidRPr="00BF02B7" w:rsidRDefault="005D4FDE" w:rsidP="005D4F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math.h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M_PI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undefined, add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#define _USE_MATH_DEFINES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or use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3.14159f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438B3AB4" w14:textId="77777777" w:rsidR="005D4FDE" w:rsidRPr="00BF02B7" w:rsidRDefault="005D4FDE" w:rsidP="005D4F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lastRenderedPageBreak/>
        <w:t xml:space="preserve">Make sure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mpu9255.h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is included and compiled (check in Project Explorer → Right-click → Refresh).</w:t>
      </w:r>
    </w:p>
    <w:p w14:paraId="4F57E634" w14:textId="77777777" w:rsidR="005D4FDE" w:rsidRPr="00BF02B7" w:rsidRDefault="005D4FDE" w:rsidP="005D4F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Connect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to PC via USB.</w:t>
      </w:r>
    </w:p>
    <w:p w14:paraId="7A27386C" w14:textId="77777777" w:rsidR="005D4FDE" w:rsidRPr="00BF02B7" w:rsidRDefault="005D4FDE" w:rsidP="005D4F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Click the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green Run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(bug → Debug) or use Run → Run As → STM32 MCU Application.</w:t>
      </w:r>
    </w:p>
    <w:p w14:paraId="4DAC77C7" w14:textId="77777777" w:rsidR="005D4FDE" w:rsidRPr="00BF02B7" w:rsidRDefault="005D4FDE" w:rsidP="005D4F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will flash and start the program.</w:t>
      </w:r>
    </w:p>
    <w:p w14:paraId="6C7BE089" w14:textId="77777777" w:rsidR="005D4FDE" w:rsidRPr="00BF02B7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74527738">
          <v:rect id="_x0000_i1034" style="width:0;height:1.5pt" o:hralign="center" o:hrstd="t" o:hr="t" fillcolor="#a0a0a0" stroked="f"/>
        </w:pict>
      </w:r>
    </w:p>
    <w:p w14:paraId="6761E067" w14:textId="77777777" w:rsidR="005D4FDE" w:rsidRPr="00BF02B7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8) Open Serial Monitor to see output</w:t>
      </w:r>
    </w:p>
    <w:p w14:paraId="30EABA58" w14:textId="77777777" w:rsidR="005D4FDE" w:rsidRPr="00BF02B7" w:rsidRDefault="005D4FDE" w:rsidP="005D4F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In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bottom panel, open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Terminal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or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Serial Monitor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37FB7D2A" w14:textId="77777777" w:rsidR="005D4FDE" w:rsidRPr="00BF02B7" w:rsidRDefault="005D4FDE" w:rsidP="005D4F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Select the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ST-LINK VCOM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port (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CubeIDE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usually lists it).</w:t>
      </w:r>
    </w:p>
    <w:p w14:paraId="45FD7AC4" w14:textId="77777777" w:rsidR="005D4FDE" w:rsidRPr="00BF02B7" w:rsidRDefault="005D4FDE" w:rsidP="005D4F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Baud =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115200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, 8, N, 1.</w:t>
      </w:r>
    </w:p>
    <w:p w14:paraId="285B881F" w14:textId="77777777" w:rsidR="005D4FDE" w:rsidRPr="00BF02B7" w:rsidRDefault="005D4FDE" w:rsidP="005D4F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You should see lines like:</w:t>
      </w:r>
    </w:p>
    <w:p w14:paraId="5A81DBB6" w14:textId="77777777" w:rsidR="005D4FDE" w:rsidRPr="00BF02B7" w:rsidRDefault="005D4FDE" w:rsidP="005D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</w:pP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=== Tremor Detector Started ===</w:t>
      </w:r>
    </w:p>
    <w:p w14:paraId="42D6B5C6" w14:textId="77777777" w:rsidR="005D4FDE" w:rsidRPr="00BF02B7" w:rsidRDefault="005D4FDE" w:rsidP="005D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</w:pP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RMS=0.0132</w:t>
      </w:r>
      <w:proofErr w:type="gram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g  --</w:t>
      </w:r>
      <w:proofErr w:type="gramEnd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&gt; NORMAL</w:t>
      </w:r>
    </w:p>
    <w:p w14:paraId="420852E8" w14:textId="77777777" w:rsidR="005D4FDE" w:rsidRPr="00BF02B7" w:rsidRDefault="005D4FDE" w:rsidP="005D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</w:pP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RMS=0.0471</w:t>
      </w:r>
      <w:proofErr w:type="gram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g  --</w:t>
      </w:r>
      <w:proofErr w:type="gramEnd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&gt; MILD</w:t>
      </w:r>
    </w:p>
    <w:p w14:paraId="54617049" w14:textId="77777777" w:rsidR="005D4FDE" w:rsidRPr="00BF02B7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If nothing appears:</w:t>
      </w:r>
    </w:p>
    <w:p w14:paraId="391D90D6" w14:textId="77777777" w:rsidR="005D4FDE" w:rsidRPr="00BF02B7" w:rsidRDefault="005D4FDE" w:rsidP="005D4F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Check that USART2 is configured for PA2/PA3 in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CubeMX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and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MX_USART2_UART_</w:t>
      </w:r>
      <w:proofErr w:type="gram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Init(</w:t>
      </w:r>
      <w:proofErr w:type="gramEnd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)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is generated.</w:t>
      </w:r>
    </w:p>
    <w:p w14:paraId="3E4A464C" w14:textId="77777777" w:rsidR="005D4FDE" w:rsidRPr="00BF02B7" w:rsidRDefault="005D4FDE" w:rsidP="005D4F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Ensure debug probe and ST-LINK VCP drivers are installed (ST site).</w:t>
      </w:r>
    </w:p>
    <w:p w14:paraId="4277A24F" w14:textId="77777777" w:rsidR="005D4FDE" w:rsidRPr="00BF02B7" w:rsidRDefault="005D4FDE" w:rsidP="005D4F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Some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Nucleo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boards need the VCP enabled; check board docs.</w:t>
      </w:r>
    </w:p>
    <w:p w14:paraId="029A7C3B" w14:textId="77777777" w:rsidR="005D4FDE" w:rsidRPr="00BF02B7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1AB494FC">
          <v:rect id="_x0000_i1035" style="width:0;height:1.5pt" o:hralign="center" o:hrstd="t" o:hr="t" fillcolor="#a0a0a0" stroked="f"/>
        </w:pict>
      </w:r>
    </w:p>
    <w:p w14:paraId="7B9C9A81" w14:textId="77777777" w:rsidR="005D4FDE" w:rsidRPr="00BF02B7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9) How to test the sensor right away</w:t>
      </w:r>
    </w:p>
    <w:p w14:paraId="41E0341C" w14:textId="77777777" w:rsidR="005D4FDE" w:rsidRPr="00BF02B7" w:rsidRDefault="005D4FDE" w:rsidP="005D4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Keep the MPU steady on desk: RMS should show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NORMAL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513C00A5" w14:textId="77777777" w:rsidR="005D4FDE" w:rsidRPr="00BF02B7" w:rsidRDefault="005D4FDE" w:rsidP="005D4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Tap or shake lightly: it may show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MILD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or 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MODERATE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05F1980E" w14:textId="77777777" w:rsidR="005D4FDE" w:rsidRPr="00BF02B7" w:rsidRDefault="005D4FDE" w:rsidP="005D4F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Hold the sensor and move normally (voluntary movement): might show spurious levels — we’ll filter/label later.</w:t>
      </w:r>
    </w:p>
    <w:p w14:paraId="206309F5" w14:textId="77777777" w:rsidR="005D4FDE" w:rsidRPr="00BF02B7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1CC441EB">
          <v:rect id="_x0000_i1036" style="width:0;height:1.5pt" o:hralign="center" o:hrstd="t" o:hr="t" fillcolor="#a0a0a0" stroked="f"/>
        </w:pict>
      </w:r>
    </w:p>
    <w:p w14:paraId="1281D0AD" w14:textId="77777777" w:rsidR="005D4FDE" w:rsidRPr="00BF02B7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10) Collecting labeled data for better classification</w:t>
      </w:r>
    </w:p>
    <w:p w14:paraId="192F3A11" w14:textId="77777777" w:rsidR="005D4FDE" w:rsidRPr="00BF02B7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You want </w:t>
      </w:r>
      <w:r w:rsidRPr="00BF02B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14:ligatures w14:val="none"/>
        </w:rPr>
        <w:t>very specific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classification → you need labeled data.</w:t>
      </w:r>
    </w:p>
    <w:p w14:paraId="43D36103" w14:textId="77777777" w:rsidR="005D4FDE" w:rsidRPr="00BF02B7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Simple data collection approach:</w:t>
      </w:r>
    </w:p>
    <w:p w14:paraId="1F3D8AD5" w14:textId="77777777" w:rsidR="005D4FDE" w:rsidRPr="00BF02B7" w:rsidRDefault="005D4FDE" w:rsidP="005D4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lastRenderedPageBreak/>
        <w:t xml:space="preserve">Modify the code to print raw accel values and timestamps to UART (CSV like </w:t>
      </w:r>
      <w:proofErr w:type="spellStart"/>
      <w:proofErr w:type="gram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ts,ax</w:t>
      </w:r>
      <w:proofErr w:type="gramEnd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,ay,az,label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).</w:t>
      </w:r>
    </w:p>
    <w:p w14:paraId="1703BF95" w14:textId="77777777" w:rsidR="005D4FDE" w:rsidRPr="00BF02B7" w:rsidRDefault="005D4FDE" w:rsidP="005D4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For each recording session, manually label periods as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NORMAL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,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TREMOR_MILD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,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TREMOR_SEVERE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</w:t>
      </w:r>
    </w:p>
    <w:p w14:paraId="05D9856F" w14:textId="77777777" w:rsidR="005D4FDE" w:rsidRPr="00BF02B7" w:rsidRDefault="005D4FDE" w:rsidP="005D4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Save data on PC and train a classifier (I can help write the Python script to train).</w:t>
      </w:r>
    </w:p>
    <w:p w14:paraId="04E09FB0" w14:textId="77777777" w:rsidR="005D4FDE" w:rsidRPr="00BF02B7" w:rsidRDefault="005D4FDE" w:rsidP="005D4F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Export trained model or convert into thresholds or a small decision tree for MCU.</w:t>
      </w:r>
    </w:p>
    <w:p w14:paraId="385AC46E" w14:textId="77777777" w:rsidR="005D4FDE" w:rsidRPr="00BF02B7" w:rsidRDefault="005D4FDE" w:rsidP="005D4FDE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 can provide the code to log raw samples and a Python notebook if you want.</w:t>
      </w:r>
    </w:p>
    <w:p w14:paraId="0D2E9139" w14:textId="77777777" w:rsidR="005D4FDE" w:rsidRPr="00BF02B7" w:rsidRDefault="005D4FDE" w:rsidP="005D4FDE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30219AF4">
          <v:rect id="_x0000_i1037" style="width:0;height:1.5pt" o:hralign="center" o:hrstd="t" o:hr="t" fillcolor="#a0a0a0" stroked="f"/>
        </w:pict>
      </w:r>
    </w:p>
    <w:p w14:paraId="4E85E257" w14:textId="77777777" w:rsidR="005D4FDE" w:rsidRPr="00BF02B7" w:rsidRDefault="005D4FDE" w:rsidP="005D4FDE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14:ligatures w14:val="none"/>
        </w:rPr>
        <w:t>11) Common problems &amp; fixes</w:t>
      </w:r>
    </w:p>
    <w:p w14:paraId="01490B03" w14:textId="77777777" w:rsidR="005D4FDE" w:rsidRPr="00BF02B7" w:rsidRDefault="005D4FDE" w:rsidP="005D4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SPI read returns garbage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: Check CS pin wired to PA4, set PA4 high in code before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init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, check SPI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prescaler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(too fast). In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CubeMX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set SPI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prescaler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slower (e.g., 16 or 32) while testing.</w:t>
      </w:r>
    </w:p>
    <w:p w14:paraId="6A3818AD" w14:textId="77777777" w:rsidR="005D4FDE" w:rsidRPr="00BF02B7" w:rsidRDefault="005D4FDE" w:rsidP="005D4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Compile error: undefined </w:t>
      </w:r>
      <w:r w:rsidRPr="00BF02B7">
        <w:rPr>
          <w:rFonts w:ascii="Century Gothic" w:eastAsia="Times New Roman" w:hAnsi="Century Gothic" w:cs="Courier New"/>
          <w:b/>
          <w:bCs/>
          <w:kern w:val="0"/>
          <w:sz w:val="20"/>
          <w:szCs w:val="20"/>
          <w14:ligatures w14:val="none"/>
        </w:rPr>
        <w:t>hspi1</w:t>
      </w: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or </w:t>
      </w:r>
      <w:r w:rsidRPr="00BF02B7">
        <w:rPr>
          <w:rFonts w:ascii="Century Gothic" w:eastAsia="Times New Roman" w:hAnsi="Century Gothic" w:cs="Courier New"/>
          <w:b/>
          <w:bCs/>
          <w:kern w:val="0"/>
          <w:sz w:val="20"/>
          <w:szCs w:val="20"/>
          <w14:ligatures w14:val="none"/>
        </w:rPr>
        <w:t>huart2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: Make sure </w:t>
      </w:r>
      <w:proofErr w:type="spellStart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CubeMX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created </w:t>
      </w:r>
      <w:proofErr w:type="spell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spi.c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usart.c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and that you didn’t name the handles differently.</w:t>
      </w:r>
    </w:p>
    <w:p w14:paraId="05179399" w14:textId="77777777" w:rsidR="005D4FDE" w:rsidRPr="00BF02B7" w:rsidRDefault="005D4FDE" w:rsidP="005D4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No serial output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: Ensure </w:t>
      </w:r>
      <w:proofErr w:type="spell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printf</w:t>
      </w:r>
      <w:proofErr w:type="spellEnd"/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retargeting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_</w:t>
      </w:r>
      <w:proofErr w:type="gramStart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write(</w:t>
      </w:r>
      <w:proofErr w:type="gramEnd"/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)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uses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huart2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. Make sure ST-LINK VCP installed.</w:t>
      </w:r>
    </w:p>
    <w:p w14:paraId="3F851F6A" w14:textId="1A881380" w:rsidR="005D4FDE" w:rsidRPr="005D4FDE" w:rsidRDefault="005D4FDE" w:rsidP="005D4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F02B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Device doesn’t wake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: Try writing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REG_PWR_MGMT_1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with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0x80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reset, delay, then </w:t>
      </w:r>
      <w:r w:rsidRPr="00BF02B7">
        <w:rPr>
          <w:rFonts w:ascii="Century Gothic" w:eastAsia="Times New Roman" w:hAnsi="Century Gothic" w:cs="Courier New"/>
          <w:kern w:val="0"/>
          <w:sz w:val="20"/>
          <w:szCs w:val="20"/>
          <w14:ligatures w14:val="none"/>
        </w:rPr>
        <w:t>0x00</w:t>
      </w:r>
      <w:r w:rsidRPr="00BF02B7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to wake.</w:t>
      </w:r>
    </w:p>
    <w:p w14:paraId="7113068A" w14:textId="77777777" w:rsidR="005D4FDE" w:rsidRDefault="005D4FDE" w:rsidP="005D4FDE">
      <w:r>
        <w:t>ML MODEL TRAINING</w:t>
      </w:r>
      <w:r>
        <w:br/>
      </w:r>
    </w:p>
    <w:p w14:paraId="01EEBE98" w14:textId="77777777" w:rsidR="005D4FDE" w:rsidRPr="00786D48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I’ll assume:</w:t>
      </w:r>
    </w:p>
    <w:p w14:paraId="3F127468" w14:textId="77777777" w:rsidR="005D4FDE" w:rsidRPr="00786D48" w:rsidRDefault="005D4FDE" w:rsidP="005D4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working PC has Windows (commands for macOS/Linux are similar; say if you need them).</w:t>
      </w:r>
    </w:p>
    <w:p w14:paraId="4208938C" w14:textId="77777777" w:rsidR="005D4FDE" w:rsidRPr="00786D48" w:rsidRDefault="005D4FDE" w:rsidP="005D4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STM32CubeIDE is installed and set up.</w:t>
      </w:r>
    </w:p>
    <w:p w14:paraId="5E114390" w14:textId="77777777" w:rsidR="005D4FDE" w:rsidRPr="00786D48" w:rsidRDefault="005D4FDE" w:rsidP="005D4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build and flash code to Nucleo-F401RE already (you do, since sensor worked).</w:t>
      </w:r>
    </w:p>
    <w:p w14:paraId="5759E61E" w14:textId="77777777" w:rsidR="005D4FDE" w:rsidRPr="00786D48" w:rsidRDefault="005D4FDE" w:rsidP="005D4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use UART (USART2) for serial logging at 115200 baud.</w:t>
      </w:r>
    </w:p>
    <w:p w14:paraId="2EDE01F0" w14:textId="77777777" w:rsidR="005D4FDE" w:rsidRPr="00786D48" w:rsidRDefault="005D4FDE" w:rsidP="005D4F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use </w:t>
      </w:r>
      <w:r w:rsidRPr="00786D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X-CUBE-AI</w:t>
      </w: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STM32CubeIDE to import </w:t>
      </w:r>
      <w:proofErr w:type="gramStart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tflite</w:t>
      </w:r>
      <w:proofErr w:type="spellEnd"/>
      <w:proofErr w:type="gram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and generate C code.</w:t>
      </w:r>
    </w:p>
    <w:p w14:paraId="15FD2364" w14:textId="77777777" w:rsidR="005D4FDE" w:rsidRPr="00786D48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another deployment path (</w:t>
      </w:r>
      <w:proofErr w:type="spellStart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TFLite</w:t>
      </w:r>
      <w:proofErr w:type="spell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 manual), I can give that after but X-CUBE-AI is easiest for beginners.</w:t>
      </w:r>
    </w:p>
    <w:p w14:paraId="2B436695" w14:textId="77777777" w:rsidR="005D4FDE" w:rsidRPr="00786D48" w:rsidRDefault="005D4FDE" w:rsidP="005D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426087">
          <v:rect id="_x0000_i1038" style="width:0;height:1.5pt" o:hralign="center" o:hrstd="t" o:hr="t" fillcolor="#a0a0a0" stroked="f"/>
        </w:pict>
      </w:r>
    </w:p>
    <w:p w14:paraId="4D703584" w14:textId="77777777" w:rsidR="005D4FDE" w:rsidRDefault="005D4FDE" w:rsidP="005D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EE5EC9" w14:textId="7D78EF0A" w:rsidR="005D4FDE" w:rsidRDefault="005D4FDE" w:rsidP="005D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For ML Training:</w:t>
      </w:r>
    </w:p>
    <w:p w14:paraId="53C31EE5" w14:textId="1EFCCA6C" w:rsidR="005D4FDE" w:rsidRPr="00786D48" w:rsidRDefault="005D4FDE" w:rsidP="005D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6D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 — Prep (installations, folders)</w:t>
      </w:r>
    </w:p>
    <w:p w14:paraId="7F851CF1" w14:textId="77777777" w:rsidR="005D4FDE" w:rsidRPr="00786D48" w:rsidRDefault="005D4FDE" w:rsidP="005D4F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project folder on your PC:</w:t>
      </w:r>
    </w:p>
    <w:p w14:paraId="30B43D04" w14:textId="77777777" w:rsidR="005D4FDE" w:rsidRPr="00786D48" w:rsidRDefault="005D4FDE" w:rsidP="005D4FD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</w:t>
      </w:r>
    </w:p>
    <w:p w14:paraId="0D9598D9" w14:textId="77777777" w:rsidR="005D4FDE" w:rsidRPr="00786D48" w:rsidRDefault="005D4FDE" w:rsidP="005D4FD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Subfolders:</w:t>
      </w:r>
    </w:p>
    <w:p w14:paraId="3F1580DE" w14:textId="77777777" w:rsidR="005D4FDE" w:rsidRPr="00786D48" w:rsidRDefault="005D4FDE" w:rsidP="005D4FDE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C:\tremor_project\mcu_code\</w:t>
      </w:r>
    </w:p>
    <w:p w14:paraId="36FD9BCA" w14:textId="77777777" w:rsidR="005D4FDE" w:rsidRPr="00786D48" w:rsidRDefault="005D4FDE" w:rsidP="005D4FDE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C:\tremor_project\data\raw\</w:t>
      </w:r>
    </w:p>
    <w:p w14:paraId="3A4E77BD" w14:textId="77777777" w:rsidR="005D4FDE" w:rsidRPr="00786D48" w:rsidRDefault="005D4FDE" w:rsidP="005D4FDE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C:\tremor_project\data\windows\</w:t>
      </w:r>
    </w:p>
    <w:p w14:paraId="6F5461F4" w14:textId="77777777" w:rsidR="005D4FDE" w:rsidRPr="00786D48" w:rsidRDefault="005D4FDE" w:rsidP="005D4FDE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C:\tremor_project\python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</w:p>
    <w:p w14:paraId="133EB4BF" w14:textId="77777777" w:rsidR="005D4FDE" w:rsidRPr="00786D48" w:rsidRDefault="005D4FDE" w:rsidP="005D4FD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C:\tremor_project\model\</w:t>
      </w:r>
    </w:p>
    <w:p w14:paraId="67A8B476" w14:textId="77777777" w:rsidR="005D4FDE" w:rsidRPr="00786D48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86D48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Install</w:t>
      </w:r>
      <w:proofErr w:type="gram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3.10+ (from python.org) if not present.</w:t>
      </w:r>
    </w:p>
    <w:p w14:paraId="4E201218" w14:textId="77777777" w:rsidR="005D4FDE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86D48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Open</w:t>
      </w:r>
      <w:proofErr w:type="gram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command prompt (</w:t>
      </w:r>
      <w:proofErr w:type="spellStart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Win+R</w:t>
      </w:r>
      <w:proofErr w:type="spell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786D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and create a </w:t>
      </w:r>
      <w:proofErr w:type="spellStart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venv</w:t>
      </w:r>
      <w:proofErr w:type="spellEnd"/>
      <w:r w:rsidRPr="00786D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630CE4" w14:textId="77777777" w:rsidR="005D4FDE" w:rsidRPr="00EE6B5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 C:\tremor_project</w:t>
      </w:r>
    </w:p>
    <w:p w14:paraId="55F26F6D" w14:textId="77777777" w:rsidR="005D4FDE" w:rsidRPr="00EE6B5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python -m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venv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venv</w:t>
      </w:r>
      <w:proofErr w:type="spellEnd"/>
    </w:p>
    <w:p w14:paraId="50A99851" w14:textId="77777777" w:rsidR="005D4FDE" w:rsidRPr="00EE6B5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venv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\Scripts\activate</w:t>
      </w:r>
    </w:p>
    <w:p w14:paraId="15452E99" w14:textId="77777777" w:rsidR="005D4FDE" w:rsidRPr="00EE6B5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 install --upgrade pip</w:t>
      </w:r>
    </w:p>
    <w:p w14:paraId="43A883E2" w14:textId="2CFBE31A" w:rsidR="005D4FDE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 install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numpy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pandas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scipy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matplotlib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scikit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-learn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tensorflow</w:t>
      </w:r>
      <w:proofErr w:type="spellEnd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E6B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pyserial</w:t>
      </w:r>
      <w:proofErr w:type="spellEnd"/>
    </w:p>
    <w:p w14:paraId="32D84760" w14:textId="77777777" w:rsidR="005D4FDE" w:rsidRDefault="005D4FDE" w:rsidP="005D4FDE">
      <w:pPr>
        <w:pStyle w:val="NormalWeb"/>
      </w:pPr>
      <w:r>
        <w:t>Make sure STM32CubeIDE installed and you have X-CUBE-AI plugin:</w:t>
      </w:r>
    </w:p>
    <w:p w14:paraId="2E36F249" w14:textId="77777777" w:rsidR="005D4FDE" w:rsidRDefault="005D4FDE" w:rsidP="005D4FDE">
      <w:pPr>
        <w:pStyle w:val="NormalWeb"/>
        <w:numPr>
          <w:ilvl w:val="0"/>
          <w:numId w:val="35"/>
        </w:numPr>
      </w:pPr>
      <w:r>
        <w:t>Open STM32CubeIDE.</w:t>
      </w:r>
    </w:p>
    <w:p w14:paraId="3D400DAD" w14:textId="1B441C42" w:rsidR="005D4FDE" w:rsidRPr="005D4FDE" w:rsidRDefault="005D4FDE" w:rsidP="005D4FDE">
      <w:pPr>
        <w:pStyle w:val="NormalWeb"/>
        <w:numPr>
          <w:ilvl w:val="0"/>
          <w:numId w:val="35"/>
        </w:numPr>
      </w:pPr>
      <w:r>
        <w:t xml:space="preserve">Help → Install New Software → search </w:t>
      </w:r>
      <w:r>
        <w:rPr>
          <w:rStyle w:val="HTMLCode"/>
        </w:rPr>
        <w:t>X-CUBE-AI</w:t>
      </w:r>
      <w:r>
        <w:t xml:space="preserve"> and install if missing OR download X-CUBE-AI from ST and install.</w:t>
      </w:r>
      <w:r>
        <w:br/>
        <w:t xml:space="preserve">(If you don’t have it, you can still use </w:t>
      </w:r>
      <w:proofErr w:type="spellStart"/>
      <w:r>
        <w:t>TFLite</w:t>
      </w:r>
      <w:proofErr w:type="spellEnd"/>
      <w:r>
        <w:t xml:space="preserve"> Micro, but X-CUBE-AI is simpler.)</w:t>
      </w:r>
    </w:p>
    <w:p w14:paraId="7BDAC02E" w14:textId="77777777" w:rsidR="005D4FDE" w:rsidRDefault="005D4FDE" w:rsidP="005D4FDE">
      <w:pPr>
        <w:pStyle w:val="Heading1"/>
      </w:pPr>
      <w:r>
        <w:t>STEP 1 — Modify MCU to stream raw sensor data</w:t>
      </w:r>
    </w:p>
    <w:p w14:paraId="120BA092" w14:textId="77777777" w:rsidR="005D4FDE" w:rsidRDefault="005D4FDE" w:rsidP="005D4FDE">
      <w:pPr>
        <w:pStyle w:val="NormalWeb"/>
      </w:pPr>
      <w:r>
        <w:t xml:space="preserve">You already have </w:t>
      </w:r>
      <w:r>
        <w:rPr>
          <w:rStyle w:val="HTMLCode"/>
        </w:rPr>
        <w:t>mpu9255</w:t>
      </w:r>
      <w:r>
        <w:t xml:space="preserve"> driver. We’ll add UART streaming in CSV.</w:t>
      </w:r>
    </w:p>
    <w:p w14:paraId="631BBE41" w14:textId="77777777" w:rsidR="005D4FDE" w:rsidRDefault="005D4FDE" w:rsidP="005D4FDE">
      <w:pPr>
        <w:pStyle w:val="Heading2"/>
      </w:pPr>
      <w:r>
        <w:t>MCU changes (exact code edits)</w:t>
      </w:r>
    </w:p>
    <w:p w14:paraId="3A5EACD0" w14:textId="77777777" w:rsidR="005D4FDE" w:rsidRDefault="005D4FDE" w:rsidP="005D4FDE">
      <w:pPr>
        <w:pStyle w:val="NormalWeb"/>
        <w:numPr>
          <w:ilvl w:val="0"/>
          <w:numId w:val="36"/>
        </w:numPr>
      </w:pPr>
      <w:r>
        <w:t>Open your STM32CubeIDE project (the one you used before).</w:t>
      </w:r>
    </w:p>
    <w:p w14:paraId="5D18824D" w14:textId="77777777" w:rsidR="005D4FDE" w:rsidRDefault="005D4FDE" w:rsidP="005D4FDE">
      <w:pPr>
        <w:pStyle w:val="NormalWeb"/>
        <w:numPr>
          <w:ilvl w:val="0"/>
          <w:numId w:val="36"/>
        </w:numPr>
      </w:pPr>
      <w:r>
        <w:t xml:space="preserve">In </w:t>
      </w:r>
      <w:proofErr w:type="spellStart"/>
      <w:r>
        <w:rPr>
          <w:rStyle w:val="HTMLCode"/>
        </w:rPr>
        <w:t>main.c</w:t>
      </w:r>
      <w:proofErr w:type="spellEnd"/>
      <w:r>
        <w:t xml:space="preserve"> (or a new file), make sure </w:t>
      </w:r>
      <w:r>
        <w:rPr>
          <w:rStyle w:val="HTMLCode"/>
        </w:rPr>
        <w:t>huart2</w:t>
      </w:r>
      <w:r>
        <w:t xml:space="preserve"> is declared (from MX_USART2_UART_Init). Add/keep </w:t>
      </w:r>
      <w:r>
        <w:rPr>
          <w:rStyle w:val="HTMLCode"/>
        </w:rPr>
        <w:t>_write</w:t>
      </w:r>
      <w:r>
        <w:t xml:space="preserve"> you had to allow </w:t>
      </w:r>
      <w:proofErr w:type="spellStart"/>
      <w:r>
        <w:rPr>
          <w:rStyle w:val="HTMLCode"/>
        </w:rPr>
        <w:t>printf</w:t>
      </w:r>
      <w:proofErr w:type="spellEnd"/>
      <w:r>
        <w:t>.</w:t>
      </w:r>
    </w:p>
    <w:p w14:paraId="104B9C8B" w14:textId="77777777" w:rsidR="005D4FDE" w:rsidRDefault="005D4FDE" w:rsidP="005D4FDE">
      <w:pPr>
        <w:pStyle w:val="NormalWeb"/>
        <w:numPr>
          <w:ilvl w:val="0"/>
          <w:numId w:val="36"/>
        </w:numPr>
      </w:pPr>
      <w:r>
        <w:t xml:space="preserve">Replace the sampling loop </w:t>
      </w:r>
      <w:r>
        <w:rPr>
          <w:rStyle w:val="Strong"/>
          <w:rFonts w:eastAsiaTheme="majorEastAsia"/>
        </w:rPr>
        <w:t>temporarily</w:t>
      </w:r>
      <w:r>
        <w:t xml:space="preserve"> with this streaming code (copy-paste):</w:t>
      </w:r>
    </w:p>
    <w:p w14:paraId="3FC1286F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// Add at top</w:t>
      </w:r>
    </w:p>
    <w:p w14:paraId="7038FD0B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#include &lt;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stdio.h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55507D37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#include "mpu9255.h"</w:t>
      </w:r>
    </w:p>
    <w:p w14:paraId="0BE08851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extern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UART_HandleTypeDef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huart2;</w:t>
      </w:r>
    </w:p>
    <w:p w14:paraId="3FDA3D07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6418D3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// keep your 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already present</w:t>
      </w:r>
    </w:p>
    <w:p w14:paraId="451923FA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file, char *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ptr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int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{</w:t>
      </w:r>
    </w:p>
    <w:p w14:paraId="7086190A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HAL_UART_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Transmit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&amp;huart2, (uint8_t*)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ptr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HAL_MAX_DELAY);</w:t>
      </w:r>
    </w:p>
    <w:p w14:paraId="637B9210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return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169F4C5A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7840D8AE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C5900E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void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stream_mode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(void) {</w:t>
      </w:r>
    </w:p>
    <w:p w14:paraId="38346B3D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mpu9255_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</w:p>
    <w:p w14:paraId="4E02CA44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printf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</w:t>
      </w:r>
      <w:proofErr w:type="spellStart"/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ax,ay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,az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\r\n");</w:t>
      </w:r>
    </w:p>
    <w:p w14:paraId="5C167B00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while (1) {</w:t>
      </w:r>
    </w:p>
    <w:p w14:paraId="6579A935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int16_t ax, ay,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075D39EA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mpu9255_read_accel_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raw(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&amp;ax, &amp;ay, &amp;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</w:p>
    <w:p w14:paraId="1E836974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// print raw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ints</w:t>
      </w:r>
      <w:proofErr w:type="spellEnd"/>
    </w:p>
    <w:p w14:paraId="32713765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printf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"%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d,%d,%d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\r\n", ax, ay,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</w:p>
    <w:p w14:paraId="3C66F6A2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HAL_</w:t>
      </w:r>
      <w:proofErr w:type="gram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Delay</w:t>
      </w:r>
      <w:proofErr w:type="spell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5); // 200 Hz -&gt; 5 </w:t>
      </w:r>
      <w:proofErr w:type="spellStart"/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ms</w:t>
      </w:r>
      <w:proofErr w:type="spellEnd"/>
    </w:p>
    <w:p w14:paraId="55106FA1" w14:textId="77777777" w:rsidR="005D4FDE" w:rsidRPr="001E7309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729757F7" w14:textId="77777777" w:rsidR="005D4FDE" w:rsidRDefault="005D4FDE" w:rsidP="005D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30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33168ED3" w14:textId="77777777" w:rsidR="005D4FDE" w:rsidRDefault="005D4FDE" w:rsidP="005D4FDE">
      <w:pPr>
        <w:pStyle w:val="NormalWeb"/>
        <w:numPr>
          <w:ilvl w:val="0"/>
          <w:numId w:val="37"/>
        </w:numPr>
      </w:pPr>
      <w:r>
        <w:t xml:space="preserve">In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after MX </w:t>
      </w:r>
      <w:proofErr w:type="spellStart"/>
      <w:r>
        <w:t>init</w:t>
      </w:r>
      <w:proofErr w:type="spellEnd"/>
      <w:r>
        <w:t xml:space="preserve"> functions, call </w:t>
      </w:r>
      <w:proofErr w:type="spellStart"/>
      <w:r>
        <w:rPr>
          <w:rStyle w:val="HTMLCode"/>
        </w:rPr>
        <w:t>stream_mode</w:t>
      </w:r>
      <w:proofErr w:type="spellEnd"/>
      <w:r>
        <w:rPr>
          <w:rStyle w:val="HTMLCode"/>
        </w:rPr>
        <w:t>();</w:t>
      </w:r>
      <w:r>
        <w:t xml:space="preserve"> (instead of your tremor loop).</w:t>
      </w:r>
    </w:p>
    <w:p w14:paraId="0372044E" w14:textId="77777777" w:rsidR="005D4FDE" w:rsidRDefault="005D4FDE" w:rsidP="005D4FDE">
      <w:pPr>
        <w:pStyle w:val="NormalWeb"/>
        <w:numPr>
          <w:ilvl w:val="0"/>
          <w:numId w:val="37"/>
        </w:numPr>
      </w:pPr>
      <w:r>
        <w:t>Build (hammer icon) → Fix any missing includes (</w:t>
      </w:r>
      <w:proofErr w:type="spellStart"/>
      <w:r>
        <w:t>stdio.h</w:t>
      </w:r>
      <w:proofErr w:type="spellEnd"/>
      <w:r>
        <w:t xml:space="preserve"> added). Flash to board (run).</w:t>
      </w:r>
    </w:p>
    <w:p w14:paraId="481BDB09" w14:textId="77777777" w:rsidR="005D4FDE" w:rsidRDefault="005D4FDE" w:rsidP="005D4FDE">
      <w:pPr>
        <w:pStyle w:val="Heading2"/>
      </w:pPr>
      <w:r>
        <w:lastRenderedPageBreak/>
        <w:t>Serial capture on PC (click-by-click)</w:t>
      </w:r>
    </w:p>
    <w:p w14:paraId="6FAEB2AC" w14:textId="77777777" w:rsidR="005D4FDE" w:rsidRDefault="005D4FDE" w:rsidP="005D4FDE">
      <w:pPr>
        <w:pStyle w:val="NormalWeb"/>
        <w:numPr>
          <w:ilvl w:val="0"/>
          <w:numId w:val="38"/>
        </w:numPr>
      </w:pPr>
      <w:r>
        <w:t xml:space="preserve">Connect </w:t>
      </w:r>
      <w:proofErr w:type="spellStart"/>
      <w:r>
        <w:t>Nucleo</w:t>
      </w:r>
      <w:proofErr w:type="spellEnd"/>
      <w:r>
        <w:t xml:space="preserve"> via USB to PC.</w:t>
      </w:r>
    </w:p>
    <w:p w14:paraId="1C09587D" w14:textId="77777777" w:rsidR="005D4FDE" w:rsidRDefault="005D4FDE" w:rsidP="005D4FDE">
      <w:pPr>
        <w:pStyle w:val="NormalWeb"/>
        <w:numPr>
          <w:ilvl w:val="0"/>
          <w:numId w:val="38"/>
        </w:numPr>
      </w:pPr>
      <w:r>
        <w:t xml:space="preserve">Open </w:t>
      </w:r>
      <w:r>
        <w:rPr>
          <w:rStyle w:val="Strong"/>
          <w:rFonts w:eastAsiaTheme="majorEastAsia"/>
        </w:rPr>
        <w:t>Tera Term</w:t>
      </w:r>
      <w:r>
        <w:t xml:space="preserve"> or </w:t>
      </w:r>
      <w:r>
        <w:rPr>
          <w:rStyle w:val="Strong"/>
          <w:rFonts w:eastAsiaTheme="majorEastAsia"/>
        </w:rPr>
        <w:t>PuTTY</w:t>
      </w:r>
      <w:r>
        <w:t xml:space="preserve"> (or STM32CubeIDE Serial Terminal).</w:t>
      </w:r>
    </w:p>
    <w:p w14:paraId="2D946B62" w14:textId="77777777" w:rsidR="005D4FDE" w:rsidRDefault="005D4FDE" w:rsidP="005D4FDE">
      <w:pPr>
        <w:pStyle w:val="NormalWeb"/>
        <w:numPr>
          <w:ilvl w:val="1"/>
          <w:numId w:val="38"/>
        </w:numPr>
      </w:pPr>
      <w:r>
        <w:t xml:space="preserve">Serial port: your </w:t>
      </w:r>
      <w:proofErr w:type="spellStart"/>
      <w:r>
        <w:t>Nucleo</w:t>
      </w:r>
      <w:proofErr w:type="spellEnd"/>
      <w:r>
        <w:t xml:space="preserve"> COM port (check Device Manager).</w:t>
      </w:r>
    </w:p>
    <w:p w14:paraId="31E85C61" w14:textId="77777777" w:rsidR="005D4FDE" w:rsidRDefault="005D4FDE" w:rsidP="005D4FDE">
      <w:pPr>
        <w:pStyle w:val="NormalWeb"/>
        <w:numPr>
          <w:ilvl w:val="1"/>
          <w:numId w:val="38"/>
        </w:numPr>
      </w:pPr>
      <w:r>
        <w:t xml:space="preserve">Baud: </w:t>
      </w:r>
      <w:r>
        <w:rPr>
          <w:rStyle w:val="HTMLCode"/>
        </w:rPr>
        <w:t>115200</w:t>
      </w:r>
      <w:r>
        <w:t xml:space="preserve">, Data: </w:t>
      </w:r>
      <w:r>
        <w:rPr>
          <w:rStyle w:val="HTMLCode"/>
        </w:rPr>
        <w:t>8</w:t>
      </w:r>
      <w:r>
        <w:t xml:space="preserve">, Parity: </w:t>
      </w:r>
      <w:r>
        <w:rPr>
          <w:rStyle w:val="HTMLCode"/>
        </w:rPr>
        <w:t>None</w:t>
      </w:r>
      <w:r>
        <w:t xml:space="preserve">, Stop: </w:t>
      </w:r>
      <w:r>
        <w:rPr>
          <w:rStyle w:val="HTMLCode"/>
        </w:rPr>
        <w:t>1</w:t>
      </w:r>
      <w:r>
        <w:t xml:space="preserve">, Flow control: </w:t>
      </w:r>
      <w:r>
        <w:rPr>
          <w:rStyle w:val="HTMLCode"/>
        </w:rPr>
        <w:t>None</w:t>
      </w:r>
      <w:r>
        <w:t>.</w:t>
      </w:r>
    </w:p>
    <w:p w14:paraId="3A2CBD8B" w14:textId="77777777" w:rsidR="005D4FDE" w:rsidRDefault="005D4FDE" w:rsidP="005D4FDE">
      <w:pPr>
        <w:pStyle w:val="NormalWeb"/>
        <w:numPr>
          <w:ilvl w:val="0"/>
          <w:numId w:val="38"/>
        </w:numPr>
      </w:pPr>
      <w:r>
        <w:t xml:space="preserve">Start terminal → you should see header </w:t>
      </w:r>
      <w:proofErr w:type="spellStart"/>
      <w:proofErr w:type="gramStart"/>
      <w:r>
        <w:rPr>
          <w:rStyle w:val="HTMLCode"/>
        </w:rPr>
        <w:t>ax,ay</w:t>
      </w:r>
      <w:proofErr w:type="gramEnd"/>
      <w:r>
        <w:rPr>
          <w:rStyle w:val="HTMLCode"/>
        </w:rPr>
        <w:t>,az</w:t>
      </w:r>
      <w:proofErr w:type="spellEnd"/>
      <w:r>
        <w:t>.</w:t>
      </w:r>
    </w:p>
    <w:p w14:paraId="61706233" w14:textId="77777777" w:rsidR="005D4FDE" w:rsidRDefault="005D4FDE" w:rsidP="005D4FDE">
      <w:pPr>
        <w:pStyle w:val="Heading2"/>
      </w:pPr>
      <w:r>
        <w:t>Save CSV files for each class (exact procedure)</w:t>
      </w:r>
    </w:p>
    <w:p w14:paraId="2F741D2A" w14:textId="77777777" w:rsidR="005D4FDE" w:rsidRDefault="005D4FDE" w:rsidP="005D4FDE">
      <w:pPr>
        <w:pStyle w:val="NormalWeb"/>
        <w:numPr>
          <w:ilvl w:val="0"/>
          <w:numId w:val="39"/>
        </w:numPr>
      </w:pPr>
      <w:r>
        <w:t>For each label (NORMAL, MILD, MODERATE, SEVERE) do:</w:t>
      </w:r>
    </w:p>
    <w:p w14:paraId="148F978C" w14:textId="77777777" w:rsidR="005D4FDE" w:rsidRDefault="005D4FDE" w:rsidP="005D4FDE">
      <w:pPr>
        <w:pStyle w:val="NormalWeb"/>
        <w:numPr>
          <w:ilvl w:val="1"/>
          <w:numId w:val="39"/>
        </w:numPr>
      </w:pPr>
      <w:r>
        <w:t>Prepare the subject to perform that motion.</w:t>
      </w:r>
    </w:p>
    <w:p w14:paraId="63B58DAE" w14:textId="77777777" w:rsidR="005D4FDE" w:rsidRDefault="005D4FDE" w:rsidP="005D4FDE">
      <w:pPr>
        <w:pStyle w:val="NormalWeb"/>
        <w:numPr>
          <w:ilvl w:val="1"/>
          <w:numId w:val="39"/>
        </w:numPr>
      </w:pPr>
      <w:r>
        <w:t xml:space="preserve">In terminal, click </w:t>
      </w:r>
      <w:r>
        <w:rPr>
          <w:rStyle w:val="Strong"/>
          <w:rFonts w:eastAsiaTheme="majorEastAsia"/>
        </w:rPr>
        <w:t>File → Log</w:t>
      </w:r>
      <w:r>
        <w:t xml:space="preserve"> (</w:t>
      </w:r>
      <w:proofErr w:type="spellStart"/>
      <w:r>
        <w:t>TeraTerm</w:t>
      </w:r>
      <w:proofErr w:type="spellEnd"/>
      <w:r>
        <w:t xml:space="preserve">) or </w:t>
      </w:r>
      <w:r>
        <w:rPr>
          <w:rStyle w:val="Strong"/>
          <w:rFonts w:eastAsiaTheme="majorEastAsia"/>
        </w:rPr>
        <w:t>Session → Logging</w:t>
      </w:r>
      <w:r>
        <w:t>.</w:t>
      </w:r>
    </w:p>
    <w:p w14:paraId="4709326A" w14:textId="77777777" w:rsidR="005D4FDE" w:rsidRDefault="005D4FDE" w:rsidP="005D4FDE">
      <w:pPr>
        <w:pStyle w:val="NormalWeb"/>
        <w:numPr>
          <w:ilvl w:val="1"/>
          <w:numId w:val="39"/>
        </w:numPr>
      </w:pPr>
      <w:r>
        <w:t xml:space="preserve">Save as: </w:t>
      </w:r>
      <w:r>
        <w:rPr>
          <w:rStyle w:val="HTMLCode"/>
        </w:rPr>
        <w:t>C:\tremor_project\data\raw\normal_01.csv</w:t>
      </w:r>
      <w:r>
        <w:t xml:space="preserve"> (use unique names per session).</w:t>
      </w:r>
    </w:p>
    <w:p w14:paraId="46DFDD0E" w14:textId="77777777" w:rsidR="005D4FDE" w:rsidRDefault="005D4FDE" w:rsidP="005D4FDE">
      <w:pPr>
        <w:pStyle w:val="NormalWeb"/>
        <w:numPr>
          <w:ilvl w:val="1"/>
          <w:numId w:val="39"/>
        </w:numPr>
      </w:pPr>
      <w:r>
        <w:t>Perform the motion for 20 seconds.</w:t>
      </w:r>
    </w:p>
    <w:p w14:paraId="1530460B" w14:textId="77777777" w:rsidR="005D4FDE" w:rsidRDefault="005D4FDE" w:rsidP="005D4FDE">
      <w:pPr>
        <w:pStyle w:val="NormalWeb"/>
        <w:numPr>
          <w:ilvl w:val="1"/>
          <w:numId w:val="39"/>
        </w:numPr>
      </w:pPr>
      <w:r>
        <w:t>Stop logging and repeat for multiple sessions (10+ per class at start).</w:t>
      </w:r>
    </w:p>
    <w:p w14:paraId="77FBD34F" w14:textId="77777777" w:rsidR="005D4FDE" w:rsidRDefault="005D4FDE" w:rsidP="005D4FDE">
      <w:pPr>
        <w:spacing w:before="100" w:beforeAutospacing="1" w:after="100" w:afterAutospacing="1" w:line="240" w:lineRule="auto"/>
      </w:pPr>
      <w:r>
        <w:t xml:space="preserve">Aim for at least: </w:t>
      </w:r>
      <w:r>
        <w:rPr>
          <w:rStyle w:val="Strong"/>
        </w:rPr>
        <w:t>200 windows per class</w:t>
      </w:r>
      <w:r>
        <w:t xml:space="preserve"> (1-second windows with overlap later). That means ~200s total per class, but you can start smaller (50 windows/class) to iterate.</w:t>
      </w:r>
    </w:p>
    <w:p w14:paraId="12E66A33" w14:textId="77777777" w:rsidR="005D4FDE" w:rsidRDefault="005D4FDE" w:rsidP="005D4FDE">
      <w:pPr>
        <w:spacing w:before="100" w:beforeAutospacing="1" w:after="100" w:afterAutospacing="1" w:line="240" w:lineRule="auto"/>
      </w:pPr>
    </w:p>
    <w:p w14:paraId="2C84DA9B" w14:textId="77777777" w:rsidR="005D4FDE" w:rsidRDefault="005D4FDE" w:rsidP="005D4FDE">
      <w:pPr>
        <w:pStyle w:val="Heading1"/>
      </w:pPr>
      <w:r>
        <w:t>STEP 2 — Convert raw CSVs to labeled windows</w:t>
      </w:r>
    </w:p>
    <w:p w14:paraId="7FC328FF" w14:textId="77777777" w:rsidR="005D4FDE" w:rsidRDefault="005D4FDE" w:rsidP="005D4FDE">
      <w:pPr>
        <w:pStyle w:val="NormalWeb"/>
      </w:pPr>
      <w:r>
        <w:t>Now we convert stream-of-rows into fixed 1-second windows of 200 samples and label each window.</w:t>
      </w:r>
    </w:p>
    <w:p w14:paraId="7D08C3C8" w14:textId="77777777" w:rsidR="005D4FDE" w:rsidRDefault="005D4FDE" w:rsidP="005D4FDE">
      <w:pPr>
        <w:pStyle w:val="NormalWeb"/>
      </w:pPr>
      <w:r>
        <w:t xml:space="preserve">Create </w:t>
      </w:r>
      <w:r>
        <w:rPr>
          <w:rStyle w:val="HTMLCode"/>
        </w:rPr>
        <w:t>C:\tremor_project\python\make_windows.py</w:t>
      </w:r>
      <w:r>
        <w:t xml:space="preserve"> with the code below. Then run it.</w:t>
      </w:r>
    </w:p>
    <w:p w14:paraId="544BC751" w14:textId="77777777" w:rsidR="005D4FDE" w:rsidRDefault="005D4FDE" w:rsidP="005D4FDE">
      <w:pPr>
        <w:pStyle w:val="NormalWeb"/>
      </w:pPr>
      <w:r>
        <w:t>Run:</w:t>
      </w:r>
    </w:p>
    <w:p w14:paraId="7A2A4B69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ljs-variable"/>
          <w:rFonts w:eastAsiaTheme="majorEastAsia"/>
        </w:rPr>
        <w:t>venv</w:t>
      </w:r>
      <w:proofErr w:type="spellEnd"/>
      <w:r>
        <w:rPr>
          <w:rStyle w:val="HTMLCode"/>
        </w:rPr>
        <w:t>\</w:t>
      </w:r>
      <w:r>
        <w:rPr>
          <w:rStyle w:val="hljs-variable"/>
          <w:rFonts w:eastAsiaTheme="majorEastAsia"/>
        </w:rPr>
        <w:t>Scripts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activate</w:t>
      </w:r>
    </w:p>
    <w:p w14:paraId="439BE4F2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operator"/>
        </w:rPr>
        <w:t>:</w:t>
      </w:r>
      <w:r>
        <w:rPr>
          <w:rStyle w:val="HTMLCode"/>
        </w:rPr>
        <w:t>\</w:t>
      </w:r>
      <w:r>
        <w:rPr>
          <w:rStyle w:val="hljs-type"/>
        </w:rPr>
        <w:t>tremor_project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>\</w:t>
      </w:r>
      <w:r>
        <w:rPr>
          <w:rStyle w:val="hljs-type"/>
        </w:rPr>
        <w:t>make_windows</w:t>
      </w:r>
      <w:r>
        <w:rPr>
          <w:rStyle w:val="hljs-operator"/>
        </w:rPr>
        <w:t>.</w:t>
      </w:r>
      <w:r>
        <w:rPr>
          <w:rStyle w:val="hljs-variable"/>
          <w:rFonts w:eastAsiaTheme="majorEastAsia"/>
        </w:rPr>
        <w:t>py</w:t>
      </w:r>
    </w:p>
    <w:p w14:paraId="4EAADDAC" w14:textId="77777777" w:rsidR="005D4FDE" w:rsidRDefault="005D4FDE" w:rsidP="005D4FDE">
      <w:pPr>
        <w:pStyle w:val="NormalWeb"/>
      </w:pPr>
      <w:r>
        <w:t xml:space="preserve">You’ll get </w:t>
      </w:r>
      <w:proofErr w:type="spellStart"/>
      <w:r>
        <w:rPr>
          <w:rStyle w:val="HTMLCode"/>
        </w:rPr>
        <w:t>windows.npz</w:t>
      </w:r>
      <w:proofErr w:type="spellEnd"/>
      <w:r>
        <w:t xml:space="preserve"> in </w:t>
      </w:r>
      <w:r>
        <w:rPr>
          <w:rStyle w:val="HTMLCode"/>
        </w:rPr>
        <w:t>data\windows</w:t>
      </w:r>
      <w:r>
        <w:t>.</w:t>
      </w:r>
    </w:p>
    <w:p w14:paraId="0C06ED73" w14:textId="77777777" w:rsidR="005D4FDE" w:rsidRDefault="005D4FDE" w:rsidP="005D4FDE">
      <w:pPr>
        <w:pStyle w:val="Heading1"/>
      </w:pPr>
      <w:r>
        <w:t>STEP 3 — Feature extraction OR raw-input format</w:t>
      </w:r>
    </w:p>
    <w:p w14:paraId="00CFFFB7" w14:textId="77777777" w:rsidR="005D4FDE" w:rsidRDefault="005D4FDE" w:rsidP="005D4FDE">
      <w:pPr>
        <w:pStyle w:val="NormalWeb"/>
      </w:pPr>
      <w:r>
        <w:t>You can choose 2 paths:</w:t>
      </w:r>
    </w:p>
    <w:p w14:paraId="4691C607" w14:textId="77777777" w:rsidR="005D4FDE" w:rsidRDefault="005D4FDE" w:rsidP="005D4FDE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Feature-based model</w:t>
      </w:r>
      <w:r>
        <w:t xml:space="preserve"> (smaller, easier for MCU): extract ~12 features per window.</w:t>
      </w:r>
    </w:p>
    <w:p w14:paraId="6166DD5F" w14:textId="77777777" w:rsidR="005D4FDE" w:rsidRDefault="005D4FDE" w:rsidP="005D4FDE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Raw-signal 1D-CNN</w:t>
      </w:r>
      <w:r>
        <w:t xml:space="preserve"> (more accurate often, but bigger model).</w:t>
      </w:r>
    </w:p>
    <w:p w14:paraId="42478138" w14:textId="77777777" w:rsidR="005D4FDE" w:rsidRDefault="005D4FDE" w:rsidP="005D4FDE">
      <w:pPr>
        <w:pStyle w:val="NormalWeb"/>
      </w:pPr>
      <w:r>
        <w:lastRenderedPageBreak/>
        <w:t xml:space="preserve">I’ll give both; start with </w:t>
      </w:r>
      <w:r>
        <w:rPr>
          <w:rStyle w:val="Strong"/>
          <w:rFonts w:eastAsiaTheme="majorEastAsia"/>
        </w:rPr>
        <w:t>feature-based</w:t>
      </w:r>
      <w:r>
        <w:t xml:space="preserve"> (recommended).</w:t>
      </w:r>
    </w:p>
    <w:p w14:paraId="4C3516E9" w14:textId="77777777" w:rsidR="005D4FDE" w:rsidRDefault="005D4FDE" w:rsidP="005D4FDE">
      <w:pPr>
        <w:pStyle w:val="Heading2"/>
      </w:pPr>
      <w:r>
        <w:t xml:space="preserve">Feature extraction script (create </w:t>
      </w:r>
      <w:proofErr w:type="spellStart"/>
      <w:r>
        <w:t>features.npy</w:t>
      </w:r>
      <w:proofErr w:type="spellEnd"/>
      <w:r>
        <w:t>)</w:t>
      </w:r>
    </w:p>
    <w:p w14:paraId="2BBCD31F" w14:textId="77777777" w:rsidR="005D4FDE" w:rsidRDefault="005D4FDE" w:rsidP="005D4FDE">
      <w:pPr>
        <w:pStyle w:val="NormalWeb"/>
      </w:pPr>
      <w:r>
        <w:t xml:space="preserve">Create </w:t>
      </w:r>
      <w:r>
        <w:rPr>
          <w:rStyle w:val="HTMLCode"/>
          <w:rFonts w:eastAsiaTheme="majorEastAsia"/>
        </w:rPr>
        <w:t>C:\tremor_project\python\features.py</w:t>
      </w:r>
      <w:r>
        <w:t>:</w:t>
      </w:r>
    </w:p>
    <w:p w14:paraId="05FC0403" w14:textId="77777777" w:rsidR="005D4FDE" w:rsidRDefault="005D4FDE" w:rsidP="005D4FDE">
      <w:pPr>
        <w:pStyle w:val="NormalWeb"/>
      </w:pPr>
      <w:r>
        <w:t>Run:</w:t>
      </w:r>
    </w:p>
    <w:p w14:paraId="30329FF6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operator"/>
        </w:rPr>
        <w:t>:</w:t>
      </w:r>
      <w:r>
        <w:rPr>
          <w:rStyle w:val="HTMLCode"/>
        </w:rPr>
        <w:t>\</w:t>
      </w:r>
      <w:r>
        <w:rPr>
          <w:rStyle w:val="hljs-type"/>
        </w:rPr>
        <w:t>tremor_project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features</w:t>
      </w:r>
      <w:r>
        <w:rPr>
          <w:rStyle w:val="hljs-operator"/>
        </w:rPr>
        <w:t>.</w:t>
      </w:r>
      <w:r>
        <w:rPr>
          <w:rStyle w:val="hljs-variable"/>
          <w:rFonts w:eastAsiaTheme="majorEastAsia"/>
        </w:rPr>
        <w:t>py</w:t>
      </w:r>
    </w:p>
    <w:p w14:paraId="212F750A" w14:textId="77777777" w:rsidR="005D4FDE" w:rsidRDefault="005D4FDE" w:rsidP="005D4FDE">
      <w:pPr>
        <w:pStyle w:val="NormalWeb"/>
      </w:pPr>
      <w:r>
        <w:t xml:space="preserve">Now you have </w:t>
      </w:r>
      <w:proofErr w:type="spellStart"/>
      <w:r>
        <w:rPr>
          <w:rStyle w:val="HTMLCode"/>
        </w:rPr>
        <w:t>features.npz</w:t>
      </w:r>
      <w:proofErr w:type="spellEnd"/>
      <w:r>
        <w:t xml:space="preserve"> containing </w:t>
      </w:r>
      <w:r>
        <w:rPr>
          <w:rStyle w:val="HTMLCode"/>
        </w:rPr>
        <w:t>X</w:t>
      </w:r>
      <w:r>
        <w:t xml:space="preserve">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n_feats</w:t>
      </w:r>
      <w:proofErr w:type="spellEnd"/>
      <w:r>
        <w:t xml:space="preserve">) and </w:t>
      </w:r>
      <w:r>
        <w:rPr>
          <w:rStyle w:val="HTMLCode"/>
        </w:rPr>
        <w:t>y</w:t>
      </w:r>
      <w:r>
        <w:t>.</w:t>
      </w:r>
    </w:p>
    <w:p w14:paraId="34A9BDDA" w14:textId="77777777" w:rsidR="005D4FDE" w:rsidRDefault="005D4FDE" w:rsidP="005D4FDE">
      <w:pPr>
        <w:pStyle w:val="Heading1"/>
      </w:pPr>
      <w:r>
        <w:t>STEP 4 — Train a small ML model (</w:t>
      </w:r>
      <w:proofErr w:type="spellStart"/>
      <w:r>
        <w:t>Keras</w:t>
      </w:r>
      <w:proofErr w:type="spellEnd"/>
      <w:r>
        <w:t xml:space="preserve">) and export </w:t>
      </w:r>
      <w:proofErr w:type="spellStart"/>
      <w:r>
        <w:t>TFLite</w:t>
      </w:r>
      <w:proofErr w:type="spellEnd"/>
    </w:p>
    <w:p w14:paraId="6EE51707" w14:textId="77777777" w:rsidR="005D4FDE" w:rsidRDefault="005D4FDE" w:rsidP="005D4FDE">
      <w:pPr>
        <w:pStyle w:val="NormalWeb"/>
      </w:pPr>
      <w:r>
        <w:t>We’ll train a tiny dense model on features. Then convert &amp; quantize.</w:t>
      </w:r>
    </w:p>
    <w:p w14:paraId="65B168A4" w14:textId="77777777" w:rsidR="005D4FDE" w:rsidRDefault="005D4FDE" w:rsidP="005D4FDE">
      <w:pPr>
        <w:pStyle w:val="NormalWeb"/>
      </w:pPr>
      <w:r>
        <w:t xml:space="preserve">Create </w:t>
      </w:r>
      <w:r>
        <w:rPr>
          <w:rStyle w:val="HTMLCode"/>
        </w:rPr>
        <w:t>C:\tremor_project\python\train_model.py</w:t>
      </w:r>
    </w:p>
    <w:p w14:paraId="62085A94" w14:textId="77777777" w:rsidR="005D4FDE" w:rsidRDefault="005D4FDE" w:rsidP="005D4FDE">
      <w:pPr>
        <w:pStyle w:val="NormalWeb"/>
      </w:pPr>
      <w:r>
        <w:t>Run:</w:t>
      </w:r>
    </w:p>
    <w:p w14:paraId="7587DB65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operator"/>
        </w:rPr>
        <w:t>:</w:t>
      </w:r>
      <w:r>
        <w:rPr>
          <w:rStyle w:val="HTMLCode"/>
        </w:rPr>
        <w:t>\</w:t>
      </w:r>
      <w:r>
        <w:rPr>
          <w:rStyle w:val="hljs-type"/>
        </w:rPr>
        <w:t>tremor_project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>\</w:t>
      </w:r>
      <w:r>
        <w:rPr>
          <w:rStyle w:val="hljs-type"/>
        </w:rPr>
        <w:t>train_model</w:t>
      </w:r>
      <w:r>
        <w:rPr>
          <w:rStyle w:val="hljs-operator"/>
        </w:rPr>
        <w:t>.</w:t>
      </w:r>
      <w:r>
        <w:rPr>
          <w:rStyle w:val="hljs-variable"/>
          <w:rFonts w:eastAsiaTheme="majorEastAsia"/>
        </w:rPr>
        <w:t>py</w:t>
      </w:r>
    </w:p>
    <w:p w14:paraId="77F8A6A7" w14:textId="77777777" w:rsidR="005D4FDE" w:rsidRDefault="005D4FDE" w:rsidP="005D4FDE">
      <w:pPr>
        <w:pStyle w:val="NormalWeb"/>
      </w:pPr>
      <w:r>
        <w:t xml:space="preserve">Confirm </w:t>
      </w:r>
      <w:r>
        <w:rPr>
          <w:rStyle w:val="HTMLCode"/>
        </w:rPr>
        <w:t>keras_model.h5</w:t>
      </w:r>
      <w:r>
        <w:t xml:space="preserve"> saved.</w:t>
      </w:r>
    </w:p>
    <w:p w14:paraId="191E4357" w14:textId="77777777" w:rsidR="005D4FDE" w:rsidRDefault="005D4FDE" w:rsidP="005D4FDE">
      <w:pPr>
        <w:pStyle w:val="Heading2"/>
      </w:pPr>
      <w:r>
        <w:t xml:space="preserve">Convert to </w:t>
      </w:r>
      <w:proofErr w:type="spellStart"/>
      <w:r>
        <w:t>TFLite</w:t>
      </w:r>
      <w:proofErr w:type="spellEnd"/>
      <w:r>
        <w:t xml:space="preserve"> + int8 quantization</w:t>
      </w:r>
    </w:p>
    <w:p w14:paraId="390A1F06" w14:textId="77777777" w:rsidR="005D4FDE" w:rsidRDefault="005D4FDE" w:rsidP="005D4FDE">
      <w:pPr>
        <w:pStyle w:val="NormalWeb"/>
      </w:pPr>
      <w:r>
        <w:t xml:space="preserve">Create </w:t>
      </w:r>
      <w:r>
        <w:rPr>
          <w:rStyle w:val="HTMLCode"/>
        </w:rPr>
        <w:t>C:\tremor_project\python\convert_tflite.py</w:t>
      </w:r>
      <w:r>
        <w:t>:</w:t>
      </w:r>
    </w:p>
    <w:p w14:paraId="5454E86B" w14:textId="77777777" w:rsidR="005D4FDE" w:rsidRDefault="005D4FDE" w:rsidP="005D4FDE">
      <w:pPr>
        <w:pStyle w:val="NormalWeb"/>
      </w:pPr>
      <w:r>
        <w:t>Run:</w:t>
      </w:r>
    </w:p>
    <w:p w14:paraId="58653666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C</w:t>
      </w:r>
      <w:r>
        <w:rPr>
          <w:rStyle w:val="hljs-operator"/>
        </w:rPr>
        <w:t>:</w:t>
      </w:r>
      <w:r>
        <w:rPr>
          <w:rStyle w:val="HTMLCode"/>
        </w:rPr>
        <w:t>\</w:t>
      </w:r>
      <w:r>
        <w:rPr>
          <w:rStyle w:val="hljs-type"/>
        </w:rPr>
        <w:t>tremor_project</w:t>
      </w:r>
      <w:r>
        <w:rPr>
          <w:rStyle w:val="HTMLCode"/>
        </w:rPr>
        <w:t>\</w:t>
      </w:r>
      <w:r>
        <w:rPr>
          <w:rStyle w:val="hljs-variable"/>
          <w:rFonts w:eastAsiaTheme="majorEastAsia"/>
        </w:rPr>
        <w:t>python</w:t>
      </w:r>
      <w:r>
        <w:rPr>
          <w:rStyle w:val="HTMLCode"/>
        </w:rPr>
        <w:t>\</w:t>
      </w:r>
      <w:r>
        <w:rPr>
          <w:rStyle w:val="hljs-type"/>
        </w:rPr>
        <w:t>convert_tflite</w:t>
      </w:r>
      <w:r>
        <w:rPr>
          <w:rStyle w:val="hljs-operator"/>
        </w:rPr>
        <w:t>.</w:t>
      </w:r>
      <w:r>
        <w:rPr>
          <w:rStyle w:val="hljs-variable"/>
          <w:rFonts w:eastAsiaTheme="majorEastAsia"/>
        </w:rPr>
        <w:t>py</w:t>
      </w:r>
    </w:p>
    <w:p w14:paraId="3DE4C59D" w14:textId="77777777" w:rsidR="005D4FDE" w:rsidRDefault="005D4FDE" w:rsidP="005D4FDE">
      <w:pPr>
        <w:pStyle w:val="NormalWeb"/>
      </w:pPr>
      <w:r>
        <w:t xml:space="preserve">You now have </w:t>
      </w:r>
      <w:r>
        <w:rPr>
          <w:rStyle w:val="HTMLCode"/>
        </w:rPr>
        <w:t>tremor_model_int8.tflite</w:t>
      </w:r>
      <w:r>
        <w:t xml:space="preserve"> in </w:t>
      </w:r>
      <w:r>
        <w:rPr>
          <w:rStyle w:val="HTMLCode"/>
        </w:rPr>
        <w:t>C:\tremor_project\model</w:t>
      </w:r>
    </w:p>
    <w:p w14:paraId="0C7DFAB8" w14:textId="77777777" w:rsidR="005D4FDE" w:rsidRDefault="005D4FDE" w:rsidP="005D4FDE">
      <w:pPr>
        <w:pStyle w:val="Heading1"/>
      </w:pPr>
      <w:r>
        <w:t xml:space="preserve">STEP 5 — </w:t>
      </w:r>
      <w:proofErr w:type="gramStart"/>
      <w:r>
        <w:t>Import .</w:t>
      </w:r>
      <w:proofErr w:type="spellStart"/>
      <w:r>
        <w:t>tflite</w:t>
      </w:r>
      <w:proofErr w:type="spellEnd"/>
      <w:proofErr w:type="gramEnd"/>
      <w:r>
        <w:t xml:space="preserve"> into STM32CubeIDE using X-CUBE-AI</w:t>
      </w:r>
    </w:p>
    <w:p w14:paraId="580820C9" w14:textId="77777777" w:rsidR="005D4FDE" w:rsidRDefault="005D4FDE" w:rsidP="005D4FDE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X-CUBE-AI accepts </w:t>
      </w:r>
      <w:proofErr w:type="spellStart"/>
      <w:r>
        <w:t>Keras</w:t>
      </w:r>
      <w:proofErr w:type="spellEnd"/>
      <w:r>
        <w:t xml:space="preserve"> </w:t>
      </w:r>
      <w:r>
        <w:rPr>
          <w:rStyle w:val="HTMLCode"/>
        </w:rPr>
        <w:t>.h5</w:t>
      </w:r>
      <w:r>
        <w:t xml:space="preserve"> as well; I’ll </w:t>
      </w:r>
      <w:proofErr w:type="gramStart"/>
      <w:r>
        <w:t xml:space="preserve">show </w:t>
      </w:r>
      <w:r>
        <w:rPr>
          <w:rStyle w:val="HTMLCode"/>
        </w:rPr>
        <w:t>.</w:t>
      </w:r>
      <w:proofErr w:type="spellStart"/>
      <w:r>
        <w:rPr>
          <w:rStyle w:val="HTMLCode"/>
        </w:rPr>
        <w:t>tflite</w:t>
      </w:r>
      <w:proofErr w:type="spellEnd"/>
      <w:proofErr w:type="gramEnd"/>
      <w:r>
        <w:t xml:space="preserve"> pathway for clarity. If X-CUBE-AI wants </w:t>
      </w:r>
      <w:r>
        <w:rPr>
          <w:rStyle w:val="HTMLCode"/>
        </w:rPr>
        <w:t>.h5</w:t>
      </w:r>
      <w:r>
        <w:t>, use keras_model.h5 instead.</w:t>
      </w:r>
    </w:p>
    <w:p w14:paraId="4ADEA4D9" w14:textId="77777777" w:rsidR="005D4FDE" w:rsidRDefault="005D4FDE" w:rsidP="005D4FDE">
      <w:pPr>
        <w:pStyle w:val="Heading2"/>
      </w:pPr>
      <w:r>
        <w:t>Option A — Using X-CUBE-AI (GUI)</w:t>
      </w:r>
    </w:p>
    <w:p w14:paraId="5A66ECE6" w14:textId="77777777" w:rsidR="005D4FDE" w:rsidRDefault="005D4FDE" w:rsidP="005D4FDE">
      <w:pPr>
        <w:pStyle w:val="NormalWeb"/>
        <w:numPr>
          <w:ilvl w:val="0"/>
          <w:numId w:val="41"/>
        </w:numPr>
      </w:pPr>
      <w:r>
        <w:t>Open STM32CubeIDE and your project (</w:t>
      </w:r>
      <w:r>
        <w:rPr>
          <w:rStyle w:val="HTMLCode"/>
        </w:rPr>
        <w:t>C:\tremor_project\mcu_code</w:t>
      </w:r>
      <w:r>
        <w:t xml:space="preserve"> project).</w:t>
      </w:r>
    </w:p>
    <w:p w14:paraId="399B2C1D" w14:textId="77777777" w:rsidR="005D4FDE" w:rsidRDefault="005D4FDE" w:rsidP="005D4FDE">
      <w:pPr>
        <w:pStyle w:val="NormalWeb"/>
        <w:numPr>
          <w:ilvl w:val="0"/>
          <w:numId w:val="41"/>
        </w:numPr>
      </w:pPr>
      <w:r>
        <w:lastRenderedPageBreak/>
        <w:t xml:space="preserve">Right click on project → </w:t>
      </w:r>
      <w:r>
        <w:rPr>
          <w:rStyle w:val="Strong"/>
          <w:rFonts w:eastAsiaTheme="majorEastAsia"/>
        </w:rPr>
        <w:t>Properties</w:t>
      </w:r>
      <w:r>
        <w:t xml:space="preserve"> → </w:t>
      </w:r>
      <w:r>
        <w:rPr>
          <w:rStyle w:val="Strong"/>
          <w:rFonts w:eastAsiaTheme="majorEastAsia"/>
        </w:rPr>
        <w:t>C/C++ Build → Settings</w:t>
      </w:r>
      <w:r>
        <w:t xml:space="preserve"> → ensure </w:t>
      </w:r>
      <w:r>
        <w:rPr>
          <w:rStyle w:val="HTMLCode"/>
        </w:rPr>
        <w:t>MCU GCC Linker</w:t>
      </w:r>
      <w:r>
        <w:t xml:space="preserve"> and memory settings are default. Close.</w:t>
      </w:r>
    </w:p>
    <w:p w14:paraId="10F83858" w14:textId="77777777" w:rsidR="005D4FDE" w:rsidRDefault="005D4FDE" w:rsidP="005D4FDE">
      <w:pPr>
        <w:pStyle w:val="NormalWeb"/>
        <w:numPr>
          <w:ilvl w:val="0"/>
          <w:numId w:val="41"/>
        </w:numPr>
      </w:pPr>
      <w:r>
        <w:t xml:space="preserve">Right click project → </w:t>
      </w:r>
      <w:r>
        <w:rPr>
          <w:rStyle w:val="Strong"/>
          <w:rFonts w:eastAsiaTheme="majorEastAsia"/>
        </w:rPr>
        <w:t>New</w:t>
      </w:r>
      <w:r>
        <w:t xml:space="preserve"> → </w:t>
      </w:r>
      <w:r>
        <w:rPr>
          <w:rStyle w:val="Strong"/>
          <w:rFonts w:eastAsiaTheme="majorEastAsia"/>
        </w:rPr>
        <w:t>STM32CubeMX Configuration</w:t>
      </w:r>
      <w:r>
        <w:t xml:space="preserve"> (or open existing MX config).</w:t>
      </w:r>
    </w:p>
    <w:p w14:paraId="1D963959" w14:textId="77777777" w:rsidR="005D4FDE" w:rsidRDefault="005D4FDE" w:rsidP="005D4FDE">
      <w:pPr>
        <w:pStyle w:val="NormalWeb"/>
        <w:numPr>
          <w:ilvl w:val="0"/>
          <w:numId w:val="41"/>
        </w:numPr>
      </w:pPr>
      <w:r>
        <w:t xml:space="preserve">In the </w:t>
      </w:r>
      <w:proofErr w:type="spellStart"/>
      <w:r>
        <w:t>CubeMX</w:t>
      </w:r>
      <w:proofErr w:type="spellEnd"/>
      <w:r>
        <w:t xml:space="preserve"> perspective, go to </w:t>
      </w:r>
      <w:r>
        <w:rPr>
          <w:rStyle w:val="Strong"/>
          <w:rFonts w:eastAsiaTheme="majorEastAsia"/>
        </w:rPr>
        <w:t>AI Core</w:t>
      </w:r>
      <w:r>
        <w:t xml:space="preserve"> or </w:t>
      </w:r>
      <w:r>
        <w:rPr>
          <w:rStyle w:val="Strong"/>
          <w:rFonts w:eastAsiaTheme="majorEastAsia"/>
        </w:rPr>
        <w:t>AI</w:t>
      </w:r>
      <w:r>
        <w:t xml:space="preserve"> (depends on plugin version):</w:t>
      </w:r>
    </w:p>
    <w:p w14:paraId="2722D9B5" w14:textId="77777777" w:rsidR="005D4FDE" w:rsidRDefault="005D4FDE" w:rsidP="005D4FDE">
      <w:pPr>
        <w:pStyle w:val="NormalWeb"/>
        <w:numPr>
          <w:ilvl w:val="1"/>
          <w:numId w:val="41"/>
        </w:numPr>
      </w:pPr>
      <w:r>
        <w:t xml:space="preserve">There will be an </w:t>
      </w:r>
      <w:r>
        <w:rPr>
          <w:rStyle w:val="Strong"/>
          <w:rFonts w:eastAsiaTheme="majorEastAsia"/>
        </w:rPr>
        <w:t>AI Modeling</w:t>
      </w:r>
      <w:r>
        <w:t xml:space="preserve"> section or a tab </w:t>
      </w:r>
      <w:r>
        <w:rPr>
          <w:rStyle w:val="HTMLCode"/>
        </w:rPr>
        <w:t>X-CUBE-AI</w:t>
      </w:r>
      <w:r>
        <w:t>.</w:t>
      </w:r>
    </w:p>
    <w:p w14:paraId="7F06CE71" w14:textId="77777777" w:rsidR="005D4FDE" w:rsidRDefault="005D4FDE" w:rsidP="005D4FDE">
      <w:pPr>
        <w:pStyle w:val="NormalWeb"/>
        <w:numPr>
          <w:ilvl w:val="0"/>
          <w:numId w:val="41"/>
        </w:numPr>
      </w:pPr>
      <w:r>
        <w:t xml:space="preserve">Click </w:t>
      </w:r>
      <w:r>
        <w:rPr>
          <w:rStyle w:val="Strong"/>
          <w:rFonts w:eastAsiaTheme="majorEastAsia"/>
        </w:rPr>
        <w:t>Import Model</w:t>
      </w:r>
      <w:r>
        <w:t xml:space="preserve"> → choose </w:t>
      </w:r>
      <w:r>
        <w:rPr>
          <w:rStyle w:val="HTMLCode"/>
        </w:rPr>
        <w:t>C:\tremor_project\model\tremor_model_int8.tflite</w:t>
      </w:r>
      <w:r>
        <w:t xml:space="preserve"> (or </w:t>
      </w:r>
      <w:r>
        <w:rPr>
          <w:rStyle w:val="HTMLCode"/>
        </w:rPr>
        <w:t>.h5</w:t>
      </w:r>
      <w:r>
        <w:t xml:space="preserve"> if required).</w:t>
      </w:r>
    </w:p>
    <w:p w14:paraId="432AAF26" w14:textId="77777777" w:rsidR="005D4FDE" w:rsidRDefault="005D4FDE" w:rsidP="005D4FDE">
      <w:pPr>
        <w:pStyle w:val="NormalWeb"/>
        <w:numPr>
          <w:ilvl w:val="0"/>
          <w:numId w:val="41"/>
        </w:numPr>
      </w:pPr>
      <w:r>
        <w:t>Use default settings initially:</w:t>
      </w:r>
    </w:p>
    <w:p w14:paraId="578E266F" w14:textId="77777777" w:rsidR="005D4FDE" w:rsidRDefault="005D4FDE" w:rsidP="005D4FDE">
      <w:pPr>
        <w:pStyle w:val="NormalWeb"/>
        <w:numPr>
          <w:ilvl w:val="1"/>
          <w:numId w:val="41"/>
        </w:numPr>
      </w:pPr>
      <w:r>
        <w:t xml:space="preserve">Target: </w:t>
      </w:r>
      <w:r>
        <w:rPr>
          <w:rStyle w:val="HTMLCode"/>
        </w:rPr>
        <w:t>STM32F401RE</w:t>
      </w:r>
    </w:p>
    <w:p w14:paraId="0365642B" w14:textId="77777777" w:rsidR="005D4FDE" w:rsidRDefault="005D4FDE" w:rsidP="005D4FDE">
      <w:pPr>
        <w:pStyle w:val="NormalWeb"/>
        <w:numPr>
          <w:ilvl w:val="1"/>
          <w:numId w:val="41"/>
        </w:numPr>
      </w:pPr>
      <w:r>
        <w:t xml:space="preserve">Optimize for speed/memory: choose </w:t>
      </w:r>
      <w:r>
        <w:rPr>
          <w:rStyle w:val="Strong"/>
          <w:rFonts w:eastAsiaTheme="majorEastAsia"/>
        </w:rPr>
        <w:t>Memory</w:t>
      </w:r>
    </w:p>
    <w:p w14:paraId="63C0720D" w14:textId="77777777" w:rsidR="005D4FDE" w:rsidRDefault="005D4FDE" w:rsidP="005D4FDE">
      <w:pPr>
        <w:pStyle w:val="NormalWeb"/>
        <w:numPr>
          <w:ilvl w:val="1"/>
          <w:numId w:val="41"/>
        </w:numPr>
      </w:pPr>
      <w:r>
        <w:t>Input type: int8 (since quantized)</w:t>
      </w:r>
    </w:p>
    <w:p w14:paraId="68E451E9" w14:textId="77777777" w:rsidR="005D4FDE" w:rsidRDefault="005D4FDE" w:rsidP="005D4FDE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Generate</w:t>
      </w:r>
      <w:r>
        <w:t xml:space="preserve">. X-CUBE-AI will create code files: </w:t>
      </w:r>
      <w:proofErr w:type="spellStart"/>
      <w:r>
        <w:rPr>
          <w:rStyle w:val="HTMLCode"/>
        </w:rPr>
        <w:t>ai_model.c</w:t>
      </w:r>
      <w:proofErr w:type="spellEnd"/>
      <w:r>
        <w:t xml:space="preserve">, </w:t>
      </w:r>
      <w:proofErr w:type="spellStart"/>
      <w:r>
        <w:rPr>
          <w:rStyle w:val="HTMLCode"/>
        </w:rPr>
        <w:t>ai_model.h</w:t>
      </w:r>
      <w:proofErr w:type="spellEnd"/>
      <w:r>
        <w:t xml:space="preserve">, </w:t>
      </w:r>
      <w:proofErr w:type="spellStart"/>
      <w:r>
        <w:rPr>
          <w:rStyle w:val="HTMLCode"/>
        </w:rPr>
        <w:t>ai_datatypes.h</w:t>
      </w:r>
      <w:proofErr w:type="spellEnd"/>
      <w:r>
        <w:t xml:space="preserve">, the model </w:t>
      </w:r>
      <w:proofErr w:type="gramStart"/>
      <w:r>
        <w:rPr>
          <w:rFonts w:hAnsi="Symbol"/>
        </w:rPr>
        <w:t></w:t>
      </w:r>
      <w:r>
        <w:t xml:space="preserve">  weights</w:t>
      </w:r>
      <w:proofErr w:type="gramEnd"/>
      <w:r>
        <w:t xml:space="preserve"> as arrays, and example wrapper functions.</w:t>
      </w:r>
    </w:p>
    <w:p w14:paraId="1A2734C8" w14:textId="77777777" w:rsidR="005D4FDE" w:rsidRDefault="005D4FDE" w:rsidP="005D4FDE">
      <w:pPr>
        <w:pStyle w:val="NormalWeb"/>
      </w:pPr>
      <w:proofErr w:type="gramStart"/>
      <w:r>
        <w:rPr>
          <w:rFonts w:hAnsi="Symbol"/>
        </w:rPr>
        <w:t></w:t>
      </w:r>
      <w:r>
        <w:t xml:space="preserve">  Click</w:t>
      </w:r>
      <w:proofErr w:type="gramEnd"/>
      <w:r>
        <w:t xml:space="preserve"> </w:t>
      </w:r>
      <w:r>
        <w:rPr>
          <w:rStyle w:val="Strong"/>
          <w:rFonts w:eastAsiaTheme="majorEastAsia"/>
        </w:rPr>
        <w:t>Generate Code</w:t>
      </w:r>
      <w:r>
        <w:t xml:space="preserve"> then </w:t>
      </w:r>
      <w:r>
        <w:rPr>
          <w:rStyle w:val="Strong"/>
          <w:rFonts w:eastAsiaTheme="majorEastAsia"/>
        </w:rPr>
        <w:t>Open Project</w:t>
      </w:r>
      <w:r>
        <w:t>.</w:t>
      </w:r>
    </w:p>
    <w:p w14:paraId="6D20AE07" w14:textId="77777777" w:rsidR="005D4FDE" w:rsidRDefault="005D4FDE" w:rsidP="005D4FDE">
      <w:pPr>
        <w:pStyle w:val="Heading1"/>
      </w:pPr>
      <w:r>
        <w:t>STEP 6 — Integrate AI inference into your firmware (detailed edits)</w:t>
      </w:r>
    </w:p>
    <w:p w14:paraId="19C1266D" w14:textId="77777777" w:rsidR="005D4FDE" w:rsidRDefault="005D4FDE" w:rsidP="005D4FDE">
      <w:pPr>
        <w:pStyle w:val="NormalWeb"/>
      </w:pPr>
      <w:r>
        <w:t>After code generation, you’ll have AI API functions. Typical workflow:</w:t>
      </w:r>
    </w:p>
    <w:p w14:paraId="21EBDC05" w14:textId="77777777" w:rsidR="005D4FDE" w:rsidRDefault="005D4FDE" w:rsidP="005D4FDE">
      <w:pPr>
        <w:pStyle w:val="NormalWeb"/>
        <w:numPr>
          <w:ilvl w:val="0"/>
          <w:numId w:val="42"/>
        </w:numPr>
      </w:pPr>
      <w:r>
        <w:t xml:space="preserve">In your project, open </w:t>
      </w:r>
      <w:proofErr w:type="spellStart"/>
      <w:r>
        <w:rPr>
          <w:rStyle w:val="HTMLCode"/>
        </w:rPr>
        <w:t>app_ai.c</w:t>
      </w:r>
      <w:proofErr w:type="spellEnd"/>
      <w:r>
        <w:t xml:space="preserve"> or where X-CUBE-AI instructs to call model.</w:t>
      </w:r>
    </w:p>
    <w:p w14:paraId="70647D09" w14:textId="77777777" w:rsidR="005D4FDE" w:rsidRDefault="005D4FDE" w:rsidP="005D4FDE">
      <w:pPr>
        <w:pStyle w:val="NormalWeb"/>
        <w:numPr>
          <w:ilvl w:val="0"/>
          <w:numId w:val="42"/>
        </w:numPr>
      </w:pPr>
      <w:r>
        <w:t>Add includes:</w:t>
      </w:r>
    </w:p>
    <w:p w14:paraId="5A1DBE93" w14:textId="77777777" w:rsidR="005D4FDE" w:rsidRDefault="005D4FDE" w:rsidP="005D4FDE">
      <w:pPr>
        <w:pStyle w:val="NormalWeb"/>
        <w:ind w:left="720"/>
      </w:pPr>
      <w:r>
        <w:t>#include "</w:t>
      </w:r>
      <w:proofErr w:type="spellStart"/>
      <w:r>
        <w:t>ai_model.h</w:t>
      </w:r>
      <w:proofErr w:type="spellEnd"/>
      <w:r>
        <w:t>"</w:t>
      </w:r>
    </w:p>
    <w:p w14:paraId="4224F46E" w14:textId="77777777" w:rsidR="005D4FDE" w:rsidRDefault="005D4FDE" w:rsidP="005D4FDE">
      <w:pPr>
        <w:pStyle w:val="NormalWeb"/>
        <w:ind w:left="720"/>
      </w:pPr>
      <w:r>
        <w:t>#include "</w:t>
      </w:r>
      <w:proofErr w:type="spellStart"/>
      <w:r>
        <w:t>ai_datatypes_defines.h</w:t>
      </w:r>
      <w:proofErr w:type="spellEnd"/>
      <w:r>
        <w:t>"</w:t>
      </w:r>
    </w:p>
    <w:p w14:paraId="1EC1F070" w14:textId="77777777" w:rsidR="005D4FDE" w:rsidRDefault="005D4FDE" w:rsidP="005D4FDE">
      <w:pPr>
        <w:pStyle w:val="NormalWeb"/>
        <w:numPr>
          <w:ilvl w:val="0"/>
          <w:numId w:val="43"/>
        </w:numPr>
      </w:pPr>
      <w:r>
        <w:t>Allocate input and output buffers (match model input shape). X-CUBE-AI usually provides helper APIs. Example pseudo:</w:t>
      </w:r>
    </w:p>
    <w:p w14:paraId="1131AF50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// before main loop</w:t>
      </w:r>
    </w:p>
    <w:p w14:paraId="3A1F5380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ai_handle</w:t>
      </w:r>
      <w:proofErr w:type="spellEnd"/>
      <w:r>
        <w:rPr>
          <w:rStyle w:val="HTMLCode"/>
        </w:rPr>
        <w:t xml:space="preserve"> network 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;</w:t>
      </w:r>
    </w:p>
    <w:p w14:paraId="5ED31B42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ai_network_params</w:t>
      </w:r>
      <w:proofErr w:type="spellEnd"/>
      <w:r>
        <w:rPr>
          <w:rStyle w:val="HTMLCode"/>
        </w:rPr>
        <w:t xml:space="preserve"> params;</w:t>
      </w:r>
    </w:p>
    <w:p w14:paraId="63C990EF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ai_buffer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ai_</w:t>
      </w:r>
      <w:proofErr w:type="gramStart"/>
      <w:r>
        <w:rPr>
          <w:rStyle w:val="HTMLCode"/>
        </w:rPr>
        <w:t>input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AI_NETWORK_IN_NUM];</w:t>
      </w:r>
    </w:p>
    <w:p w14:paraId="46CA187C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ai_buffer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ai_</w:t>
      </w:r>
      <w:proofErr w:type="gramStart"/>
      <w:r>
        <w:rPr>
          <w:rStyle w:val="HTMLCode"/>
        </w:rPr>
        <w:t>output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AI_NETWORK_OUT_NUM];</w:t>
      </w:r>
    </w:p>
    <w:p w14:paraId="521A29F5" w14:textId="77777777" w:rsidR="005D4FDE" w:rsidRDefault="005D4FDE" w:rsidP="005D4FDE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// initialize network</w:t>
      </w:r>
    </w:p>
    <w:p w14:paraId="50C87ED5" w14:textId="77777777" w:rsidR="005D4FDE" w:rsidRDefault="005D4FDE" w:rsidP="005D4F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ai_err</w:t>
      </w:r>
      <w:proofErr w:type="spellEnd"/>
      <w:r>
        <w:rPr>
          <w:rStyle w:val="HTMLCode"/>
        </w:rPr>
        <w:t xml:space="preserve"> err = </w:t>
      </w:r>
      <w:proofErr w:type="spellStart"/>
      <w:r>
        <w:rPr>
          <w:rStyle w:val="HTMLCode"/>
        </w:rPr>
        <w:t>ai_network_</w:t>
      </w:r>
      <w:proofErr w:type="gramStart"/>
      <w:r>
        <w:rPr>
          <w:rStyle w:val="HTMLCode"/>
        </w:rPr>
        <w:t>create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&amp;network, AI_NETWORK_DATA_CONFIG);</w:t>
      </w:r>
    </w:p>
    <w:p w14:paraId="36B6A19F" w14:textId="77777777" w:rsidR="005D4FDE" w:rsidRDefault="005D4FDE" w:rsidP="005D4FDE">
      <w:pPr>
        <w:pStyle w:val="HTMLPreformatted"/>
      </w:pPr>
      <w:r>
        <w:rPr>
          <w:rStyle w:val="HTMLCode"/>
        </w:rPr>
        <w:t xml:space="preserve">err = </w:t>
      </w:r>
      <w:proofErr w:type="spellStart"/>
      <w:r>
        <w:rPr>
          <w:rStyle w:val="HTMLCode"/>
        </w:rPr>
        <w:t>ai_network_</w:t>
      </w:r>
      <w:proofErr w:type="gramStart"/>
      <w:r>
        <w:rPr>
          <w:rStyle w:val="HTMLCode"/>
        </w:rPr>
        <w:t>init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network, &amp;params);</w:t>
      </w:r>
    </w:p>
    <w:p w14:paraId="17632E5A" w14:textId="77777777" w:rsidR="005D4FDE" w:rsidRDefault="005D4FDE" w:rsidP="005D4FDE">
      <w:pPr>
        <w:pStyle w:val="NormalWeb"/>
        <w:numPr>
          <w:ilvl w:val="0"/>
          <w:numId w:val="44"/>
        </w:numPr>
      </w:pPr>
      <w:r>
        <w:t>Preprocess on MCU:</w:t>
      </w:r>
    </w:p>
    <w:p w14:paraId="52F5E126" w14:textId="77777777" w:rsidR="005D4FDE" w:rsidRDefault="005D4FDE" w:rsidP="005D4FDE">
      <w:pPr>
        <w:pStyle w:val="NormalWeb"/>
        <w:numPr>
          <w:ilvl w:val="1"/>
          <w:numId w:val="44"/>
        </w:numPr>
      </w:pPr>
      <w:r>
        <w:t>You extracted features on PC. Do the same on MCU: compute the same 13 features for each 1-second window.</w:t>
      </w:r>
    </w:p>
    <w:p w14:paraId="12AD7BA0" w14:textId="4C16F988" w:rsidR="005D4FDE" w:rsidRPr="008178EF" w:rsidRDefault="005D4FDE" w:rsidP="008178EF">
      <w:pPr>
        <w:pStyle w:val="NormalWeb"/>
        <w:numPr>
          <w:ilvl w:val="1"/>
          <w:numId w:val="44"/>
        </w:numPr>
        <w:sectPr w:rsidR="005D4FDE" w:rsidRPr="008178EF" w:rsidSect="005D4FDE">
          <w:footerReference w:type="default" r:id="rId7"/>
          <w:pgSz w:w="11910" w:h="16840"/>
          <w:pgMar w:top="1440" w:right="1440" w:bottom="1440" w:left="1440" w:header="0" w:footer="105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299"/>
        </w:sectPr>
      </w:pPr>
      <w:r>
        <w:t xml:space="preserve">Apply the same normalization: </w:t>
      </w:r>
      <w:r>
        <w:rPr>
          <w:rStyle w:val="HTMLCode"/>
        </w:rPr>
        <w:t>(x - mean)/std</w:t>
      </w:r>
      <w:r>
        <w:t xml:space="preserve">. The </w:t>
      </w:r>
      <w:r>
        <w:rPr>
          <w:rStyle w:val="HTMLCode"/>
        </w:rPr>
        <w:t>mean</w:t>
      </w:r>
      <w:r>
        <w:t xml:space="preserve"> and </w:t>
      </w:r>
      <w:r>
        <w:rPr>
          <w:rStyle w:val="HTMLCode"/>
        </w:rPr>
        <w:t>std</w:t>
      </w:r>
      <w:r>
        <w:t xml:space="preserve"> you saved earlier (</w:t>
      </w:r>
      <w:proofErr w:type="spellStart"/>
      <w:r>
        <w:rPr>
          <w:rStyle w:val="HTMLCode"/>
        </w:rPr>
        <w:t>norm_stats.npz</w:t>
      </w:r>
      <w:proofErr w:type="spellEnd"/>
      <w:r>
        <w:t>) — convert them to C arrays and add to projec</w:t>
      </w:r>
      <w:r w:rsidR="008178EF">
        <w:t>t.</w:t>
      </w:r>
    </w:p>
    <w:p w14:paraId="00D59E1C" w14:textId="335DBD31" w:rsidR="00235E2C" w:rsidRPr="008178EF" w:rsidRDefault="00235E2C" w:rsidP="008178EF">
      <w:pPr>
        <w:tabs>
          <w:tab w:val="left" w:pos="1735"/>
        </w:tabs>
      </w:pPr>
    </w:p>
    <w:sectPr w:rsidR="00235E2C" w:rsidRPr="0081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C4048" w14:textId="77777777" w:rsidR="000106BC" w:rsidRDefault="000106BC" w:rsidP="008178EF">
      <w:pPr>
        <w:spacing w:after="0" w:line="240" w:lineRule="auto"/>
      </w:pPr>
      <w:r>
        <w:separator/>
      </w:r>
    </w:p>
  </w:endnote>
  <w:endnote w:type="continuationSeparator" w:id="0">
    <w:p w14:paraId="22FDAEF6" w14:textId="77777777" w:rsidR="000106BC" w:rsidRDefault="000106BC" w:rsidP="0081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7225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E8C09" w14:textId="77777777" w:rsidR="005D4FDE" w:rsidRDefault="005D4F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F2283" w14:textId="77777777" w:rsidR="005D4FDE" w:rsidRDefault="005D4FD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04CCAC" w14:textId="77777777" w:rsidR="000106BC" w:rsidRDefault="000106BC" w:rsidP="008178EF">
      <w:pPr>
        <w:spacing w:after="0" w:line="240" w:lineRule="auto"/>
      </w:pPr>
      <w:r>
        <w:separator/>
      </w:r>
    </w:p>
  </w:footnote>
  <w:footnote w:type="continuationSeparator" w:id="0">
    <w:p w14:paraId="6E0075DB" w14:textId="77777777" w:rsidR="000106BC" w:rsidRDefault="000106BC" w:rsidP="00817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74ABA"/>
    <w:multiLevelType w:val="multilevel"/>
    <w:tmpl w:val="14D2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73A5"/>
    <w:multiLevelType w:val="multilevel"/>
    <w:tmpl w:val="8DB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31EE"/>
    <w:multiLevelType w:val="multilevel"/>
    <w:tmpl w:val="8ED4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B2E52"/>
    <w:multiLevelType w:val="multilevel"/>
    <w:tmpl w:val="738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156E"/>
    <w:multiLevelType w:val="multilevel"/>
    <w:tmpl w:val="B23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7056"/>
    <w:multiLevelType w:val="multilevel"/>
    <w:tmpl w:val="C94A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A32A5"/>
    <w:multiLevelType w:val="multilevel"/>
    <w:tmpl w:val="660A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C1EB2"/>
    <w:multiLevelType w:val="multilevel"/>
    <w:tmpl w:val="736A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42EF8"/>
    <w:multiLevelType w:val="multilevel"/>
    <w:tmpl w:val="5CFC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52E79"/>
    <w:multiLevelType w:val="multilevel"/>
    <w:tmpl w:val="1072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B75FD"/>
    <w:multiLevelType w:val="multilevel"/>
    <w:tmpl w:val="941A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546D"/>
    <w:multiLevelType w:val="multilevel"/>
    <w:tmpl w:val="4712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860C3"/>
    <w:multiLevelType w:val="multilevel"/>
    <w:tmpl w:val="E7181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D09B7"/>
    <w:multiLevelType w:val="multilevel"/>
    <w:tmpl w:val="E1528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442C0E"/>
    <w:multiLevelType w:val="multilevel"/>
    <w:tmpl w:val="7F7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85A45"/>
    <w:multiLevelType w:val="multilevel"/>
    <w:tmpl w:val="803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869DF"/>
    <w:multiLevelType w:val="multilevel"/>
    <w:tmpl w:val="B17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021"/>
    <w:multiLevelType w:val="multilevel"/>
    <w:tmpl w:val="270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969B2"/>
    <w:multiLevelType w:val="multilevel"/>
    <w:tmpl w:val="546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35D"/>
    <w:multiLevelType w:val="multilevel"/>
    <w:tmpl w:val="F026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254F9"/>
    <w:multiLevelType w:val="multilevel"/>
    <w:tmpl w:val="55E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61815"/>
    <w:multiLevelType w:val="multilevel"/>
    <w:tmpl w:val="4A1A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D61B49"/>
    <w:multiLevelType w:val="multilevel"/>
    <w:tmpl w:val="DE7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548A4"/>
    <w:multiLevelType w:val="multilevel"/>
    <w:tmpl w:val="DC7A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30305E"/>
    <w:multiLevelType w:val="multilevel"/>
    <w:tmpl w:val="6994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810C31"/>
    <w:multiLevelType w:val="multilevel"/>
    <w:tmpl w:val="CE5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962D2"/>
    <w:multiLevelType w:val="multilevel"/>
    <w:tmpl w:val="B59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20A0A"/>
    <w:multiLevelType w:val="multilevel"/>
    <w:tmpl w:val="AE3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7F86"/>
    <w:multiLevelType w:val="multilevel"/>
    <w:tmpl w:val="160A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2D448B"/>
    <w:multiLevelType w:val="multilevel"/>
    <w:tmpl w:val="7E86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5056B3"/>
    <w:multiLevelType w:val="multilevel"/>
    <w:tmpl w:val="D71C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9D5B4E"/>
    <w:multiLevelType w:val="multilevel"/>
    <w:tmpl w:val="F0B6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B1264D"/>
    <w:multiLevelType w:val="multilevel"/>
    <w:tmpl w:val="2C1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D63F6"/>
    <w:multiLevelType w:val="multilevel"/>
    <w:tmpl w:val="507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367A7"/>
    <w:multiLevelType w:val="multilevel"/>
    <w:tmpl w:val="580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765AE"/>
    <w:multiLevelType w:val="multilevel"/>
    <w:tmpl w:val="FBC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63940"/>
    <w:multiLevelType w:val="multilevel"/>
    <w:tmpl w:val="37B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2232B"/>
    <w:multiLevelType w:val="multilevel"/>
    <w:tmpl w:val="D3D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B0D5E"/>
    <w:multiLevelType w:val="multilevel"/>
    <w:tmpl w:val="26A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073EB"/>
    <w:multiLevelType w:val="multilevel"/>
    <w:tmpl w:val="BA8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33A7C"/>
    <w:multiLevelType w:val="multilevel"/>
    <w:tmpl w:val="E8BA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EA5B1A"/>
    <w:multiLevelType w:val="multilevel"/>
    <w:tmpl w:val="5C3C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3E68D7"/>
    <w:multiLevelType w:val="multilevel"/>
    <w:tmpl w:val="B97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50C3A"/>
    <w:multiLevelType w:val="multilevel"/>
    <w:tmpl w:val="9BC0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4E7978"/>
    <w:multiLevelType w:val="multilevel"/>
    <w:tmpl w:val="6E6219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E0D41"/>
    <w:multiLevelType w:val="multilevel"/>
    <w:tmpl w:val="606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724EB"/>
    <w:multiLevelType w:val="multilevel"/>
    <w:tmpl w:val="2858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3"/>
  </w:num>
  <w:num w:numId="3">
    <w:abstractNumId w:val="4"/>
  </w:num>
  <w:num w:numId="4">
    <w:abstractNumId w:val="46"/>
  </w:num>
  <w:num w:numId="5">
    <w:abstractNumId w:val="5"/>
  </w:num>
  <w:num w:numId="6">
    <w:abstractNumId w:val="8"/>
  </w:num>
  <w:num w:numId="7">
    <w:abstractNumId w:val="15"/>
  </w:num>
  <w:num w:numId="8">
    <w:abstractNumId w:val="26"/>
  </w:num>
  <w:num w:numId="9">
    <w:abstractNumId w:val="17"/>
  </w:num>
  <w:num w:numId="10">
    <w:abstractNumId w:val="45"/>
  </w:num>
  <w:num w:numId="11">
    <w:abstractNumId w:val="35"/>
  </w:num>
  <w:num w:numId="12">
    <w:abstractNumId w:val="39"/>
  </w:num>
  <w:num w:numId="13">
    <w:abstractNumId w:val="20"/>
  </w:num>
  <w:num w:numId="14">
    <w:abstractNumId w:val="34"/>
  </w:num>
  <w:num w:numId="15">
    <w:abstractNumId w:val="0"/>
  </w:num>
  <w:num w:numId="16">
    <w:abstractNumId w:val="30"/>
  </w:num>
  <w:num w:numId="17">
    <w:abstractNumId w:val="36"/>
  </w:num>
  <w:num w:numId="18">
    <w:abstractNumId w:val="10"/>
  </w:num>
  <w:num w:numId="19">
    <w:abstractNumId w:val="21"/>
  </w:num>
  <w:num w:numId="20">
    <w:abstractNumId w:val="28"/>
  </w:num>
  <w:num w:numId="21">
    <w:abstractNumId w:val="9"/>
  </w:num>
  <w:num w:numId="22">
    <w:abstractNumId w:val="19"/>
  </w:num>
  <w:num w:numId="23">
    <w:abstractNumId w:val="43"/>
  </w:num>
  <w:num w:numId="24">
    <w:abstractNumId w:val="6"/>
  </w:num>
  <w:num w:numId="25">
    <w:abstractNumId w:val="29"/>
  </w:num>
  <w:num w:numId="26">
    <w:abstractNumId w:val="2"/>
  </w:num>
  <w:num w:numId="27">
    <w:abstractNumId w:val="1"/>
  </w:num>
  <w:num w:numId="28">
    <w:abstractNumId w:val="38"/>
  </w:num>
  <w:num w:numId="29">
    <w:abstractNumId w:val="7"/>
  </w:num>
  <w:num w:numId="30">
    <w:abstractNumId w:val="27"/>
  </w:num>
  <w:num w:numId="31">
    <w:abstractNumId w:val="14"/>
  </w:num>
  <w:num w:numId="32">
    <w:abstractNumId w:val="24"/>
  </w:num>
  <w:num w:numId="33">
    <w:abstractNumId w:val="42"/>
  </w:num>
  <w:num w:numId="34">
    <w:abstractNumId w:val="25"/>
  </w:num>
  <w:num w:numId="35">
    <w:abstractNumId w:val="22"/>
  </w:num>
  <w:num w:numId="36">
    <w:abstractNumId w:val="41"/>
  </w:num>
  <w:num w:numId="37">
    <w:abstractNumId w:val="13"/>
  </w:num>
  <w:num w:numId="38">
    <w:abstractNumId w:val="11"/>
  </w:num>
  <w:num w:numId="39">
    <w:abstractNumId w:val="16"/>
  </w:num>
  <w:num w:numId="40">
    <w:abstractNumId w:val="3"/>
  </w:num>
  <w:num w:numId="41">
    <w:abstractNumId w:val="31"/>
  </w:num>
  <w:num w:numId="42">
    <w:abstractNumId w:val="23"/>
  </w:num>
  <w:num w:numId="43">
    <w:abstractNumId w:val="12"/>
  </w:num>
  <w:num w:numId="44">
    <w:abstractNumId w:val="44"/>
  </w:num>
  <w:num w:numId="45">
    <w:abstractNumId w:val="18"/>
  </w:num>
  <w:num w:numId="46">
    <w:abstractNumId w:val="40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DE"/>
    <w:rsid w:val="000106BC"/>
    <w:rsid w:val="00235E2C"/>
    <w:rsid w:val="005D4FDE"/>
    <w:rsid w:val="0081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5828"/>
  <w15:chartTrackingRefBased/>
  <w15:docId w15:val="{931B59FA-B327-4B31-B52A-9C8343F7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4FDE"/>
    <w:rPr>
      <w:kern w:val="2"/>
      <w:lang w:val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5D4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D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D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DE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5D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D4F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4F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D4F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FDE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DefaultParagraphFont"/>
    <w:rsid w:val="005D4FDE"/>
  </w:style>
  <w:style w:type="character" w:customStyle="1" w:styleId="hljs-number">
    <w:name w:val="hljs-number"/>
    <w:basedOn w:val="DefaultParagraphFont"/>
    <w:rsid w:val="005D4FDE"/>
  </w:style>
  <w:style w:type="character" w:customStyle="1" w:styleId="hljs-comment">
    <w:name w:val="hljs-comment"/>
    <w:basedOn w:val="DefaultParagraphFont"/>
    <w:rsid w:val="005D4FDE"/>
  </w:style>
  <w:style w:type="character" w:styleId="Hyperlink">
    <w:name w:val="Hyperlink"/>
    <w:basedOn w:val="DefaultParagraphFont"/>
    <w:uiPriority w:val="99"/>
    <w:unhideWhenUsed/>
    <w:rsid w:val="005D4FDE"/>
    <w:rPr>
      <w:color w:val="0563C1" w:themeColor="hyperlink"/>
      <w:u w:val="single"/>
    </w:rPr>
  </w:style>
  <w:style w:type="character" w:customStyle="1" w:styleId="hljs-variable">
    <w:name w:val="hljs-variable"/>
    <w:basedOn w:val="DefaultParagraphFont"/>
    <w:rsid w:val="005D4FDE"/>
  </w:style>
  <w:style w:type="character" w:customStyle="1" w:styleId="hljs-builtin">
    <w:name w:val="hljs-built_in"/>
    <w:basedOn w:val="DefaultParagraphFont"/>
    <w:rsid w:val="005D4FDE"/>
  </w:style>
  <w:style w:type="character" w:customStyle="1" w:styleId="hljs-operator">
    <w:name w:val="hljs-operator"/>
    <w:basedOn w:val="DefaultParagraphFont"/>
    <w:rsid w:val="005D4FDE"/>
  </w:style>
  <w:style w:type="character" w:customStyle="1" w:styleId="hljs-type">
    <w:name w:val="hljs-type"/>
    <w:basedOn w:val="DefaultParagraphFont"/>
    <w:rsid w:val="005D4FDE"/>
  </w:style>
  <w:style w:type="character" w:customStyle="1" w:styleId="hljs-literal">
    <w:name w:val="hljs-literal"/>
    <w:basedOn w:val="DefaultParagraphFont"/>
    <w:rsid w:val="005D4FDE"/>
  </w:style>
  <w:style w:type="paragraph" w:styleId="BodyText">
    <w:name w:val="Body Text"/>
    <w:basedOn w:val="Normal"/>
    <w:link w:val="BodyTextChar"/>
    <w:uiPriority w:val="1"/>
    <w:qFormat/>
    <w:rsid w:val="005D4F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D4F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D4FDE"/>
    <w:pPr>
      <w:widowControl w:val="0"/>
      <w:autoSpaceDE w:val="0"/>
      <w:autoSpaceDN w:val="0"/>
      <w:spacing w:after="0" w:line="240" w:lineRule="auto"/>
      <w:ind w:left="1168" w:hanging="3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D4FDE"/>
    <w:pPr>
      <w:widowControl w:val="0"/>
      <w:autoSpaceDE w:val="0"/>
      <w:autoSpaceDN w:val="0"/>
      <w:spacing w:before="30" w:after="0" w:line="240" w:lineRule="auto"/>
      <w:ind w:left="14" w:right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4FDE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D4FDE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17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8EF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2026-06-27T11:17:00Z</dcterms:created>
  <dcterms:modified xsi:type="dcterms:W3CDTF">2026-06-27T11:30:00Z</dcterms:modified>
</cp:coreProperties>
</file>