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70B8" w14:textId="77777777" w:rsidR="00614D8F" w:rsidRDefault="00614D8F" w:rsidP="00614D8F">
      <w:r>
        <w:t xml:space="preserve">use </w:t>
      </w:r>
      <w:proofErr w:type="spellStart"/>
      <w:r>
        <w:t>db</w:t>
      </w:r>
      <w:proofErr w:type="spellEnd"/>
      <w:r>
        <w:t>;</w:t>
      </w:r>
    </w:p>
    <w:p w14:paraId="0B8C144B" w14:textId="77777777" w:rsidR="00614D8F" w:rsidRDefault="00614D8F" w:rsidP="00614D8F">
      <w:r>
        <w:t xml:space="preserve">create table Product(PID int, </w:t>
      </w:r>
      <w:proofErr w:type="spellStart"/>
      <w:r>
        <w:t>Pname</w:t>
      </w:r>
      <w:proofErr w:type="spellEnd"/>
      <w:r>
        <w:t xml:space="preserve"> varchar(10), </w:t>
      </w:r>
      <w:proofErr w:type="spellStart"/>
      <w:r>
        <w:t>cid</w:t>
      </w:r>
      <w:proofErr w:type="spellEnd"/>
      <w:r>
        <w:t xml:space="preserve"> int, price int);</w:t>
      </w:r>
    </w:p>
    <w:p w14:paraId="17F345BC" w14:textId="77777777" w:rsidR="00614D8F" w:rsidRDefault="00614D8F" w:rsidP="00614D8F">
      <w:r>
        <w:t>insert into Product values(1,"chais",1,18);</w:t>
      </w:r>
    </w:p>
    <w:p w14:paraId="6AC6F185" w14:textId="77777777" w:rsidR="00614D8F" w:rsidRDefault="00614D8F" w:rsidP="00614D8F">
      <w:r>
        <w:t>insert into Product values(2,"chang",1,19);</w:t>
      </w:r>
    </w:p>
    <w:p w14:paraId="6D2C6C4E" w14:textId="77777777" w:rsidR="00614D8F" w:rsidRDefault="00614D8F" w:rsidP="00614D8F">
      <w:r>
        <w:t>insert into Product values(3,"ikura",2,6);</w:t>
      </w:r>
    </w:p>
    <w:p w14:paraId="5C43E93D" w14:textId="77777777" w:rsidR="00614D8F" w:rsidRDefault="00614D8F" w:rsidP="00614D8F">
      <w:r>
        <w:t>insert into Product values(4,"tofu",7,25);</w:t>
      </w:r>
    </w:p>
    <w:p w14:paraId="3457C192" w14:textId="5C9A7276" w:rsidR="00614D8F" w:rsidRDefault="00614D8F" w:rsidP="00614D8F">
      <w:r>
        <w:t>insert into Product values(5,"pavlova",3,30);</w:t>
      </w:r>
    </w:p>
    <w:p w14:paraId="2C25F88D" w14:textId="1F44FC5E" w:rsidR="00614D8F" w:rsidRDefault="00614D8F" w:rsidP="00614D8F">
      <w:r>
        <w:rPr>
          <w:noProof/>
        </w:rPr>
        <w:drawing>
          <wp:inline distT="0" distB="0" distL="0" distR="0" wp14:anchorId="34926C8E" wp14:editId="705B4538">
            <wp:extent cx="2108200" cy="1054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820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F0176" w14:textId="407AB5E6" w:rsidR="00614D8F" w:rsidRDefault="00614D8F" w:rsidP="00614D8F"/>
    <w:p w14:paraId="25A9D3E9" w14:textId="77777777" w:rsidR="00614D8F" w:rsidRDefault="00614D8F" w:rsidP="00614D8F">
      <w:r>
        <w:t xml:space="preserve">create view </w:t>
      </w:r>
      <w:proofErr w:type="spellStart"/>
      <w:r>
        <w:t>ProductAboveAveragePrice</w:t>
      </w:r>
      <w:proofErr w:type="spellEnd"/>
      <w:r>
        <w:t xml:space="preserve"> as</w:t>
      </w:r>
    </w:p>
    <w:p w14:paraId="7F334B43" w14:textId="77777777" w:rsidR="00614D8F" w:rsidRDefault="00614D8F" w:rsidP="00614D8F">
      <w:r>
        <w:t xml:space="preserve">select </w:t>
      </w:r>
      <w:proofErr w:type="spellStart"/>
      <w:r>
        <w:t>Pname</w:t>
      </w:r>
      <w:proofErr w:type="spellEnd"/>
      <w:r>
        <w:t>, price from Product</w:t>
      </w:r>
    </w:p>
    <w:p w14:paraId="6DDB3D54" w14:textId="77777777" w:rsidR="00614D8F" w:rsidRDefault="00614D8F" w:rsidP="00614D8F">
      <w:r>
        <w:t>where price &gt; (select AVG(price) from Product);</w:t>
      </w:r>
    </w:p>
    <w:p w14:paraId="6C38FC61" w14:textId="5B2C7DE8" w:rsidR="00B83691" w:rsidRDefault="00614D8F" w:rsidP="00614D8F">
      <w:r>
        <w:t xml:space="preserve">select * from </w:t>
      </w:r>
      <w:proofErr w:type="spellStart"/>
      <w:r>
        <w:t>ProductAboveAveragePrice</w:t>
      </w:r>
      <w:proofErr w:type="spellEnd"/>
      <w:r>
        <w:t>;</w:t>
      </w:r>
    </w:p>
    <w:p w14:paraId="54E71222" w14:textId="1BD79B25" w:rsidR="00614D8F" w:rsidRDefault="00614D8F" w:rsidP="00614D8F">
      <w:r>
        <w:rPr>
          <w:noProof/>
        </w:rPr>
        <w:drawing>
          <wp:inline distT="0" distB="0" distL="0" distR="0" wp14:anchorId="72F2A0B2" wp14:editId="59A651BC">
            <wp:extent cx="1447800" cy="6629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7891F" w14:textId="3AA2E0F0" w:rsidR="00614D8F" w:rsidRDefault="00614D8F" w:rsidP="00614D8F"/>
    <w:p w14:paraId="159C318E" w14:textId="0F17F808" w:rsidR="00614D8F" w:rsidRDefault="00614D8F" w:rsidP="00614D8F">
      <w:r>
        <w:t xml:space="preserve">Show create view </w:t>
      </w:r>
      <w:proofErr w:type="spellStart"/>
      <w:r>
        <w:t>ProductAboveAveragePrice</w:t>
      </w:r>
      <w:proofErr w:type="spellEnd"/>
      <w:r>
        <w:t>;</w:t>
      </w:r>
    </w:p>
    <w:p w14:paraId="25930E45" w14:textId="1205470B" w:rsidR="00614D8F" w:rsidRDefault="00614D8F" w:rsidP="00614D8F">
      <w:r>
        <w:rPr>
          <w:noProof/>
        </w:rPr>
        <w:drawing>
          <wp:inline distT="0" distB="0" distL="0" distR="0" wp14:anchorId="5C1A5C55" wp14:editId="234E6855">
            <wp:extent cx="4038600" cy="40269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9519" cy="406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33361" w14:textId="33559677" w:rsidR="00614D8F" w:rsidRDefault="00614D8F" w:rsidP="00614D8F">
      <w:r w:rsidRPr="00614D8F">
        <w:t>drop view ProductAboveAveragePrice;</w:t>
      </w:r>
    </w:p>
    <w:sectPr w:rsidR="00614D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4D8F"/>
    <w:rsid w:val="00614D8F"/>
    <w:rsid w:val="00B83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B55"/>
  <w15:chartTrackingRefBased/>
  <w15:docId w15:val="{DA714699-054B-4190-825E-F054F585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Maturi Lekhya Sri</dc:creator>
  <cp:keywords/>
  <dc:description/>
  <cp:lastModifiedBy>Maturi Lekhya Sri</cp:lastModifiedBy>
  <cp:revision>1</cp:revision>
  <dcterms:created xsi:type="dcterms:W3CDTF">2021-07-03T11:57:00Z</dcterms:created>
  <dcterms:modified xsi:type="dcterms:W3CDTF">2021-07-03T12:07:00Z</dcterms:modified>
</cp:coreProperties>
</file>