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E44D" w14:textId="21EB4521" w:rsidR="004B36DC" w:rsidRDefault="00D667A1">
      <w:r>
        <w:t>Latch based sense amp designs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67A1" w14:paraId="2900496C" w14:textId="77777777" w:rsidTr="00D667A1">
        <w:tc>
          <w:tcPr>
            <w:tcW w:w="3116" w:type="dxa"/>
          </w:tcPr>
          <w:p w14:paraId="778BACBD" w14:textId="6C685CCB" w:rsidR="00D667A1" w:rsidRDefault="00D667A1">
            <w:proofErr w:type="spellStart"/>
            <w:r>
              <w:t>Bitcell</w:t>
            </w:r>
            <w:proofErr w:type="spellEnd"/>
          </w:p>
        </w:tc>
        <w:tc>
          <w:tcPr>
            <w:tcW w:w="3117" w:type="dxa"/>
          </w:tcPr>
          <w:p w14:paraId="446ECC04" w14:textId="053B9A89" w:rsidR="00D667A1" w:rsidRDefault="00D667A1">
            <w:r>
              <w:t>Measurement</w:t>
            </w:r>
          </w:p>
        </w:tc>
        <w:tc>
          <w:tcPr>
            <w:tcW w:w="3117" w:type="dxa"/>
          </w:tcPr>
          <w:p w14:paraId="69958AF2" w14:textId="67C996A5" w:rsidR="00D667A1" w:rsidRDefault="00D667A1">
            <w:r>
              <w:t>Value</w:t>
            </w:r>
          </w:p>
        </w:tc>
      </w:tr>
      <w:tr w:rsidR="00D667A1" w14:paraId="7ADB88DD" w14:textId="77777777" w:rsidTr="00D667A1">
        <w:tc>
          <w:tcPr>
            <w:tcW w:w="3116" w:type="dxa"/>
            <w:vMerge w:val="restart"/>
          </w:tcPr>
          <w:p w14:paraId="0B0D701B" w14:textId="5243C695" w:rsidR="00D667A1" w:rsidRDefault="00D667A1">
            <w:r>
              <w:t>6T SRAM (Baseline)</w:t>
            </w:r>
          </w:p>
        </w:tc>
        <w:tc>
          <w:tcPr>
            <w:tcW w:w="3117" w:type="dxa"/>
          </w:tcPr>
          <w:p w14:paraId="1D92744F" w14:textId="16D941E2" w:rsidR="00D667A1" w:rsidRDefault="00D667A1">
            <w:proofErr w:type="spellStart"/>
            <w:r w:rsidRPr="00D667A1">
              <w:t>t_wl_rise_se_rise</w:t>
            </w:r>
            <w:proofErr w:type="spellEnd"/>
          </w:p>
        </w:tc>
        <w:tc>
          <w:tcPr>
            <w:tcW w:w="3117" w:type="dxa"/>
          </w:tcPr>
          <w:p w14:paraId="1684AC88" w14:textId="46A6A801" w:rsidR="00D667A1" w:rsidRDefault="00D667A1">
            <w:r w:rsidRPr="00D667A1">
              <w:t>1.8182e-10</w:t>
            </w:r>
          </w:p>
        </w:tc>
      </w:tr>
      <w:tr w:rsidR="00D667A1" w14:paraId="2B2CEA9E" w14:textId="77777777" w:rsidTr="00D667A1">
        <w:tc>
          <w:tcPr>
            <w:tcW w:w="3116" w:type="dxa"/>
            <w:vMerge/>
          </w:tcPr>
          <w:p w14:paraId="531E6D9C" w14:textId="77777777" w:rsidR="00D667A1" w:rsidRDefault="00D667A1"/>
        </w:tc>
        <w:tc>
          <w:tcPr>
            <w:tcW w:w="3117" w:type="dxa"/>
          </w:tcPr>
          <w:p w14:paraId="515FE618" w14:textId="1ACB016A" w:rsidR="00D667A1" w:rsidRDefault="00D667A1">
            <w:proofErr w:type="spellStart"/>
            <w:r w:rsidRPr="00D667A1">
              <w:t>t_se_rise_q_fall</w:t>
            </w:r>
            <w:proofErr w:type="spellEnd"/>
          </w:p>
        </w:tc>
        <w:tc>
          <w:tcPr>
            <w:tcW w:w="3117" w:type="dxa"/>
          </w:tcPr>
          <w:p w14:paraId="670AFA30" w14:textId="1911E2F1" w:rsidR="00D667A1" w:rsidRDefault="00D667A1">
            <w:r w:rsidRPr="00D667A1">
              <w:t>7.8069e-11</w:t>
            </w:r>
          </w:p>
        </w:tc>
      </w:tr>
      <w:tr w:rsidR="00D667A1" w14:paraId="7D352636" w14:textId="77777777" w:rsidTr="00D667A1">
        <w:tc>
          <w:tcPr>
            <w:tcW w:w="3116" w:type="dxa"/>
            <w:vMerge/>
          </w:tcPr>
          <w:p w14:paraId="75316771" w14:textId="77777777" w:rsidR="00D667A1" w:rsidRDefault="00D667A1"/>
        </w:tc>
        <w:tc>
          <w:tcPr>
            <w:tcW w:w="3117" w:type="dxa"/>
          </w:tcPr>
          <w:p w14:paraId="035A5529" w14:textId="762B7BC6" w:rsidR="00D667A1" w:rsidRDefault="00D667A1">
            <w:r>
              <w:t xml:space="preserve">Total </w:t>
            </w:r>
            <w:r w:rsidRPr="00D667A1">
              <w:t>wl2q_delay</w:t>
            </w:r>
          </w:p>
        </w:tc>
        <w:tc>
          <w:tcPr>
            <w:tcW w:w="3117" w:type="dxa"/>
          </w:tcPr>
          <w:p w14:paraId="3B81CA28" w14:textId="3FD41B5B" w:rsidR="00D667A1" w:rsidRDefault="00D667A1">
            <w:r w:rsidRPr="00D667A1">
              <w:t>2.5989e-10</w:t>
            </w:r>
          </w:p>
        </w:tc>
      </w:tr>
      <w:tr w:rsidR="00D667A1" w14:paraId="1DEC2AD6" w14:textId="77777777" w:rsidTr="00D667A1">
        <w:tc>
          <w:tcPr>
            <w:tcW w:w="3116" w:type="dxa"/>
            <w:vMerge/>
          </w:tcPr>
          <w:p w14:paraId="7B07E2F8" w14:textId="77777777" w:rsidR="00D667A1" w:rsidRDefault="00D667A1"/>
        </w:tc>
        <w:tc>
          <w:tcPr>
            <w:tcW w:w="3117" w:type="dxa"/>
          </w:tcPr>
          <w:p w14:paraId="789B3FF2" w14:textId="23FE868B" w:rsidR="00D667A1" w:rsidRDefault="00D667A1">
            <w:proofErr w:type="spellStart"/>
            <w:r w:rsidRPr="00D667A1">
              <w:t>e_read</w:t>
            </w:r>
            <w:proofErr w:type="spellEnd"/>
          </w:p>
        </w:tc>
        <w:tc>
          <w:tcPr>
            <w:tcW w:w="3117" w:type="dxa"/>
          </w:tcPr>
          <w:p w14:paraId="76F130DB" w14:textId="405FFD3F" w:rsidR="00D667A1" w:rsidRDefault="00D667A1">
            <w:r w:rsidRPr="00D667A1">
              <w:t>8.5755e-14</w:t>
            </w:r>
          </w:p>
        </w:tc>
      </w:tr>
      <w:tr w:rsidR="00D667A1" w14:paraId="15965531" w14:textId="77777777" w:rsidTr="00D667A1">
        <w:tc>
          <w:tcPr>
            <w:tcW w:w="3116" w:type="dxa"/>
          </w:tcPr>
          <w:p w14:paraId="08340F2A" w14:textId="77777777" w:rsidR="00D667A1" w:rsidRDefault="00D667A1"/>
        </w:tc>
        <w:tc>
          <w:tcPr>
            <w:tcW w:w="3117" w:type="dxa"/>
          </w:tcPr>
          <w:p w14:paraId="5036734E" w14:textId="77777777" w:rsidR="00D667A1" w:rsidRDefault="00D667A1"/>
        </w:tc>
        <w:tc>
          <w:tcPr>
            <w:tcW w:w="3117" w:type="dxa"/>
          </w:tcPr>
          <w:p w14:paraId="53F26841" w14:textId="77777777" w:rsidR="00D667A1" w:rsidRDefault="00D667A1"/>
        </w:tc>
      </w:tr>
    </w:tbl>
    <w:p w14:paraId="61A682C0" w14:textId="77777777" w:rsidR="00D667A1" w:rsidRDefault="00D667A1"/>
    <w:p w14:paraId="448A5D10" w14:textId="77777777" w:rsidR="00D667A1" w:rsidRDefault="00D667A1"/>
    <w:p w14:paraId="0479AD7B" w14:textId="038BD677" w:rsidR="00D667A1" w:rsidRDefault="00D667A1" w:rsidP="00D667A1">
      <w:r>
        <w:t>Single-ended</w:t>
      </w:r>
      <w:r>
        <w:t xml:space="preserve"> designs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67A1" w14:paraId="7584CA38" w14:textId="77777777" w:rsidTr="0064650C">
        <w:tc>
          <w:tcPr>
            <w:tcW w:w="3116" w:type="dxa"/>
          </w:tcPr>
          <w:p w14:paraId="4B01068C" w14:textId="77777777" w:rsidR="00D667A1" w:rsidRDefault="00D667A1" w:rsidP="0064650C">
            <w:proofErr w:type="spellStart"/>
            <w:r>
              <w:t>Bitcell</w:t>
            </w:r>
            <w:proofErr w:type="spellEnd"/>
          </w:p>
        </w:tc>
        <w:tc>
          <w:tcPr>
            <w:tcW w:w="3117" w:type="dxa"/>
          </w:tcPr>
          <w:p w14:paraId="016511EA" w14:textId="77777777" w:rsidR="00D667A1" w:rsidRDefault="00D667A1" w:rsidP="0064650C">
            <w:r>
              <w:t>Measurement</w:t>
            </w:r>
          </w:p>
        </w:tc>
        <w:tc>
          <w:tcPr>
            <w:tcW w:w="3117" w:type="dxa"/>
          </w:tcPr>
          <w:p w14:paraId="1D6CE473" w14:textId="77777777" w:rsidR="00D667A1" w:rsidRDefault="00D667A1" w:rsidP="0064650C">
            <w:r>
              <w:t>Value</w:t>
            </w:r>
          </w:p>
        </w:tc>
      </w:tr>
      <w:tr w:rsidR="00D667A1" w14:paraId="6500E80B" w14:textId="77777777" w:rsidTr="0064650C">
        <w:tc>
          <w:tcPr>
            <w:tcW w:w="3116" w:type="dxa"/>
            <w:vMerge w:val="restart"/>
          </w:tcPr>
          <w:p w14:paraId="024EC5C3" w14:textId="77777777" w:rsidR="00D667A1" w:rsidRDefault="00D667A1" w:rsidP="0064650C">
            <w:r>
              <w:t>6T SRAM (Baseline)</w:t>
            </w:r>
          </w:p>
        </w:tc>
        <w:tc>
          <w:tcPr>
            <w:tcW w:w="3117" w:type="dxa"/>
          </w:tcPr>
          <w:p w14:paraId="23058C01" w14:textId="5437106E" w:rsidR="00D667A1" w:rsidRDefault="00D667A1" w:rsidP="0064650C">
            <w:proofErr w:type="spellStart"/>
            <w:r w:rsidRPr="00D667A1">
              <w:t>t_wl_rise_sl_rgt_rise</w:t>
            </w:r>
            <w:proofErr w:type="spellEnd"/>
          </w:p>
        </w:tc>
        <w:tc>
          <w:tcPr>
            <w:tcW w:w="3117" w:type="dxa"/>
          </w:tcPr>
          <w:p w14:paraId="26D8C4C1" w14:textId="61ABE7A7" w:rsidR="00D667A1" w:rsidRDefault="00D667A1" w:rsidP="0064650C">
            <w:r w:rsidRPr="00D667A1">
              <w:t>5.6496e-10</w:t>
            </w:r>
          </w:p>
        </w:tc>
      </w:tr>
      <w:tr w:rsidR="00D667A1" w14:paraId="630E3973" w14:textId="77777777" w:rsidTr="0064650C">
        <w:tc>
          <w:tcPr>
            <w:tcW w:w="3116" w:type="dxa"/>
            <w:vMerge/>
          </w:tcPr>
          <w:p w14:paraId="6ED2D638" w14:textId="77777777" w:rsidR="00D667A1" w:rsidRDefault="00D667A1" w:rsidP="0064650C"/>
        </w:tc>
        <w:tc>
          <w:tcPr>
            <w:tcW w:w="3117" w:type="dxa"/>
          </w:tcPr>
          <w:p w14:paraId="29711596" w14:textId="0E461228" w:rsidR="00D667A1" w:rsidRDefault="00D667A1" w:rsidP="0064650C">
            <w:proofErr w:type="spellStart"/>
            <w:r w:rsidRPr="00D667A1">
              <w:t>t_sl_rgt_rise_q_fall</w:t>
            </w:r>
            <w:proofErr w:type="spellEnd"/>
          </w:p>
        </w:tc>
        <w:tc>
          <w:tcPr>
            <w:tcW w:w="3117" w:type="dxa"/>
          </w:tcPr>
          <w:p w14:paraId="7255DD0D" w14:textId="60F88421" w:rsidR="00D667A1" w:rsidRDefault="00D667A1" w:rsidP="0064650C">
            <w:r w:rsidRPr="00D667A1">
              <w:t>3.0505e-11</w:t>
            </w:r>
          </w:p>
        </w:tc>
      </w:tr>
      <w:tr w:rsidR="00D667A1" w14:paraId="110C736B" w14:textId="77777777" w:rsidTr="0064650C">
        <w:tc>
          <w:tcPr>
            <w:tcW w:w="3116" w:type="dxa"/>
            <w:vMerge/>
          </w:tcPr>
          <w:p w14:paraId="33BEE930" w14:textId="77777777" w:rsidR="00D667A1" w:rsidRDefault="00D667A1" w:rsidP="0064650C"/>
        </w:tc>
        <w:tc>
          <w:tcPr>
            <w:tcW w:w="3117" w:type="dxa"/>
          </w:tcPr>
          <w:p w14:paraId="3E04AC4E" w14:textId="75918F76" w:rsidR="00D667A1" w:rsidRDefault="00D667A1" w:rsidP="0064650C">
            <w:r>
              <w:t xml:space="preserve">Total </w:t>
            </w:r>
            <w:r w:rsidRPr="00D667A1">
              <w:t>wl2q_delay</w:t>
            </w:r>
          </w:p>
        </w:tc>
        <w:tc>
          <w:tcPr>
            <w:tcW w:w="3117" w:type="dxa"/>
          </w:tcPr>
          <w:p w14:paraId="54530C51" w14:textId="52414D9C" w:rsidR="00D667A1" w:rsidRDefault="00D667A1" w:rsidP="0064650C">
            <w:r w:rsidRPr="00D667A1">
              <w:t>5.9546e-10</w:t>
            </w:r>
          </w:p>
        </w:tc>
      </w:tr>
      <w:tr w:rsidR="00D667A1" w14:paraId="371926FE" w14:textId="77777777" w:rsidTr="0064650C">
        <w:tc>
          <w:tcPr>
            <w:tcW w:w="3116" w:type="dxa"/>
            <w:vMerge/>
          </w:tcPr>
          <w:p w14:paraId="25B48A3E" w14:textId="77777777" w:rsidR="00D667A1" w:rsidRDefault="00D667A1" w:rsidP="0064650C"/>
        </w:tc>
        <w:tc>
          <w:tcPr>
            <w:tcW w:w="3117" w:type="dxa"/>
          </w:tcPr>
          <w:p w14:paraId="1A28331C" w14:textId="5AE8EEAF" w:rsidR="00D667A1" w:rsidRDefault="00D667A1" w:rsidP="0064650C">
            <w:proofErr w:type="spellStart"/>
            <w:r w:rsidRPr="00D667A1">
              <w:t>e_read</w:t>
            </w:r>
            <w:proofErr w:type="spellEnd"/>
          </w:p>
        </w:tc>
        <w:tc>
          <w:tcPr>
            <w:tcW w:w="3117" w:type="dxa"/>
          </w:tcPr>
          <w:p w14:paraId="133D70B2" w14:textId="7D5A87A5" w:rsidR="00D667A1" w:rsidRDefault="00D667A1" w:rsidP="0064650C">
            <w:r w:rsidRPr="00D667A1">
              <w:t>4.5423e-14</w:t>
            </w:r>
          </w:p>
        </w:tc>
      </w:tr>
      <w:tr w:rsidR="00D667A1" w14:paraId="0D698FA3" w14:textId="77777777" w:rsidTr="0064650C">
        <w:tc>
          <w:tcPr>
            <w:tcW w:w="3116" w:type="dxa"/>
          </w:tcPr>
          <w:p w14:paraId="5AF9BF4E" w14:textId="77777777" w:rsidR="00D667A1" w:rsidRDefault="00D667A1" w:rsidP="0064650C"/>
        </w:tc>
        <w:tc>
          <w:tcPr>
            <w:tcW w:w="3117" w:type="dxa"/>
          </w:tcPr>
          <w:p w14:paraId="3A2CF5CB" w14:textId="77777777" w:rsidR="00D667A1" w:rsidRDefault="00D667A1" w:rsidP="0064650C"/>
        </w:tc>
        <w:tc>
          <w:tcPr>
            <w:tcW w:w="3117" w:type="dxa"/>
          </w:tcPr>
          <w:p w14:paraId="69DE3A25" w14:textId="77777777" w:rsidR="00D667A1" w:rsidRDefault="00D667A1" w:rsidP="0064650C"/>
        </w:tc>
      </w:tr>
    </w:tbl>
    <w:p w14:paraId="0CDFE5A5" w14:textId="77777777" w:rsidR="00D667A1" w:rsidRDefault="00D667A1"/>
    <w:p w14:paraId="71BF8A3A" w14:textId="7D70F7D5" w:rsidR="001369A6" w:rsidRDefault="001369A6">
      <w:r>
        <w:t>Read SNM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369A6" w14:paraId="41B3416B" w14:textId="77777777" w:rsidTr="001369A6">
        <w:tc>
          <w:tcPr>
            <w:tcW w:w="4675" w:type="dxa"/>
          </w:tcPr>
          <w:p w14:paraId="52D150A3" w14:textId="43054456" w:rsidR="001369A6" w:rsidRDefault="001369A6">
            <w:proofErr w:type="spellStart"/>
            <w:r>
              <w:t>Bitcell</w:t>
            </w:r>
            <w:proofErr w:type="spellEnd"/>
          </w:p>
        </w:tc>
        <w:tc>
          <w:tcPr>
            <w:tcW w:w="4675" w:type="dxa"/>
          </w:tcPr>
          <w:p w14:paraId="430F6C1C" w14:textId="40C62A99" w:rsidR="001369A6" w:rsidRDefault="001369A6">
            <w:r>
              <w:t>Value</w:t>
            </w:r>
          </w:p>
        </w:tc>
      </w:tr>
      <w:tr w:rsidR="001369A6" w14:paraId="0B2D69D2" w14:textId="77777777" w:rsidTr="001369A6">
        <w:tc>
          <w:tcPr>
            <w:tcW w:w="4675" w:type="dxa"/>
          </w:tcPr>
          <w:p w14:paraId="14E17825" w14:textId="77777777" w:rsidR="001369A6" w:rsidRDefault="001369A6"/>
        </w:tc>
        <w:tc>
          <w:tcPr>
            <w:tcW w:w="4675" w:type="dxa"/>
          </w:tcPr>
          <w:p w14:paraId="28CAE7DA" w14:textId="77777777" w:rsidR="001369A6" w:rsidRDefault="001369A6"/>
        </w:tc>
      </w:tr>
      <w:tr w:rsidR="001369A6" w14:paraId="3F4472F2" w14:textId="77777777" w:rsidTr="001369A6">
        <w:tc>
          <w:tcPr>
            <w:tcW w:w="4675" w:type="dxa"/>
          </w:tcPr>
          <w:p w14:paraId="684145AC" w14:textId="77777777" w:rsidR="001369A6" w:rsidRDefault="001369A6"/>
        </w:tc>
        <w:tc>
          <w:tcPr>
            <w:tcW w:w="4675" w:type="dxa"/>
          </w:tcPr>
          <w:p w14:paraId="2B1AD404" w14:textId="77777777" w:rsidR="001369A6" w:rsidRDefault="001369A6"/>
        </w:tc>
      </w:tr>
      <w:tr w:rsidR="001369A6" w14:paraId="273CFC4E" w14:textId="77777777" w:rsidTr="001369A6">
        <w:tc>
          <w:tcPr>
            <w:tcW w:w="4675" w:type="dxa"/>
          </w:tcPr>
          <w:p w14:paraId="3FFA916B" w14:textId="77777777" w:rsidR="001369A6" w:rsidRDefault="001369A6"/>
        </w:tc>
        <w:tc>
          <w:tcPr>
            <w:tcW w:w="4675" w:type="dxa"/>
          </w:tcPr>
          <w:p w14:paraId="0AA9981B" w14:textId="77777777" w:rsidR="001369A6" w:rsidRDefault="001369A6"/>
        </w:tc>
      </w:tr>
      <w:tr w:rsidR="001369A6" w14:paraId="55B3159C" w14:textId="77777777" w:rsidTr="001369A6">
        <w:tc>
          <w:tcPr>
            <w:tcW w:w="4675" w:type="dxa"/>
          </w:tcPr>
          <w:p w14:paraId="69A81486" w14:textId="77777777" w:rsidR="001369A6" w:rsidRDefault="001369A6"/>
        </w:tc>
        <w:tc>
          <w:tcPr>
            <w:tcW w:w="4675" w:type="dxa"/>
          </w:tcPr>
          <w:p w14:paraId="702850DD" w14:textId="77777777" w:rsidR="001369A6" w:rsidRDefault="001369A6"/>
        </w:tc>
      </w:tr>
      <w:tr w:rsidR="001369A6" w14:paraId="5354329D" w14:textId="77777777" w:rsidTr="001369A6">
        <w:tc>
          <w:tcPr>
            <w:tcW w:w="4675" w:type="dxa"/>
          </w:tcPr>
          <w:p w14:paraId="5250EE18" w14:textId="77777777" w:rsidR="001369A6" w:rsidRDefault="001369A6"/>
        </w:tc>
        <w:tc>
          <w:tcPr>
            <w:tcW w:w="4675" w:type="dxa"/>
          </w:tcPr>
          <w:p w14:paraId="05CAE231" w14:textId="77777777" w:rsidR="001369A6" w:rsidRDefault="001369A6"/>
        </w:tc>
      </w:tr>
    </w:tbl>
    <w:p w14:paraId="4F66D647" w14:textId="77777777" w:rsidR="001369A6" w:rsidRDefault="001369A6"/>
    <w:sectPr w:rsidR="00136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DC"/>
    <w:rsid w:val="001369A6"/>
    <w:rsid w:val="00432FBA"/>
    <w:rsid w:val="004B36DC"/>
    <w:rsid w:val="00D6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12C0"/>
  <w15:chartTrackingRefBased/>
  <w15:docId w15:val="{ED65FC9D-51A5-4D20-A3B2-DAF262591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A1"/>
  </w:style>
  <w:style w:type="paragraph" w:styleId="Heading1">
    <w:name w:val="heading 1"/>
    <w:basedOn w:val="Normal"/>
    <w:next w:val="Normal"/>
    <w:link w:val="Heading1Char"/>
    <w:uiPriority w:val="9"/>
    <w:qFormat/>
    <w:rsid w:val="004B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6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 Chakraborty</dc:creator>
  <cp:keywords/>
  <dc:description/>
  <cp:lastModifiedBy>Adrija Chakraborty</cp:lastModifiedBy>
  <cp:revision>3</cp:revision>
  <dcterms:created xsi:type="dcterms:W3CDTF">2025-12-08T02:06:00Z</dcterms:created>
  <dcterms:modified xsi:type="dcterms:W3CDTF">2025-12-08T06:35:00Z</dcterms:modified>
</cp:coreProperties>
</file>