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223179" w:rsidRDefault="65223179" w14:paraId="4BEC010A" w14:textId="79111213">
      <w:r w:rsidR="65223179">
        <w:rPr/>
        <w:t>HSPICE COMMANDS:</w:t>
      </w:r>
    </w:p>
    <w:p w:rsidR="65223179" w:rsidRDefault="65223179" w14:paraId="2970E848" w14:textId="07AE1930">
      <w:r w:rsidR="65223179">
        <w:rPr/>
        <w:t>Load</w:t>
      </w:r>
    </w:p>
    <w:p w:rsidR="65223179" w:rsidRDefault="65223179" w14:paraId="69888813" w14:textId="5B8ACB22">
      <w:r w:rsidR="65223179">
        <w:rPr/>
        <w:t>hspice</w:t>
      </w:r>
      <w:r w:rsidR="65223179">
        <w:rPr/>
        <w:t xml:space="preserve"> –</w:t>
      </w:r>
      <w:r w:rsidR="65223179">
        <w:rPr/>
        <w:t>i</w:t>
      </w:r>
      <w:r w:rsidR="65223179">
        <w:rPr/>
        <w:t xml:space="preserve"> </w:t>
      </w:r>
      <w:r w:rsidR="65223179">
        <w:rPr/>
        <w:t>input_filename.sp</w:t>
      </w:r>
      <w:r w:rsidR="65223179">
        <w:rPr/>
        <w:t xml:space="preserve"> -o Outputs/ </w:t>
      </w:r>
    </w:p>
    <w:p w:rsidR="57F8654D" w:rsidRDefault="57F8654D" w14:paraId="10604947" w14:textId="77DA208D"/>
    <w:p w:rsidR="65223179" w:rsidRDefault="65223179" w14:paraId="6F6FDEA1" w14:textId="453848A2">
      <w:r w:rsidR="65223179">
        <w:rPr/>
        <w:t>CSCOPE COMMANDS:</w:t>
      </w:r>
    </w:p>
    <w:p xmlns:wp14="http://schemas.microsoft.com/office/word/2010/wordml" wp14:paraId="5F23EF62" wp14:textId="2CB82C87">
      <w:r w:rsidR="65223179">
        <w:rPr/>
        <w:t xml:space="preserve">module load </w:t>
      </w:r>
      <w:r w:rsidR="65223179">
        <w:rPr/>
        <w:t>synopsys</w:t>
      </w:r>
      <w:r w:rsidR="65223179">
        <w:rPr/>
        <w:t>/</w:t>
      </w:r>
      <w:r w:rsidR="65223179">
        <w:rPr/>
        <w:t>cscope</w:t>
      </w:r>
      <w:r w:rsidR="65223179">
        <w:rPr/>
        <w:t>/P-2019.06</w:t>
      </w:r>
    </w:p>
    <w:p xmlns:wp14="http://schemas.microsoft.com/office/word/2010/wordml" w:rsidP="57F8654D" wp14:paraId="18F57898" wp14:textId="2F251FC7">
      <w:pPr>
        <w:pStyle w:val="Normal"/>
      </w:pPr>
      <w:r w:rsidR="65223179">
        <w:rPr/>
        <w:t>cscope</w:t>
      </w:r>
      <w:r w:rsidR="65223179">
        <w:rPr/>
        <w:t xml:space="preserve"> &amp;</w:t>
      </w:r>
    </w:p>
    <w:p xmlns:wp14="http://schemas.microsoft.com/office/word/2010/wordml" wp14:paraId="2C078E63" wp14:textId="36604E0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0DC977"/>
    <w:rsid w:val="2A0DC977"/>
    <w:rsid w:val="57F8654D"/>
    <w:rsid w:val="65223179"/>
    <w:rsid w:val="690FF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C977"/>
  <w15:chartTrackingRefBased/>
  <w15:docId w15:val="{90027E74-0EEB-4BB2-AFFA-8B5DD13411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2025-10-03T17:01:27.9088417Z</dcterms:created>
  <dcterms:modified xsi:type="dcterms:W3CDTF">2025-10-03T17:02:50.9039374Z</dcterms:modified>
  <dc:creator>Jeffry Louis Victor</dc:creator>
  <lastModifiedBy>Jeffry Louis Victor</lastModifiedBy>
</coreProperties>
</file>