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1DAAB846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54">
        <w:rPr>
          <w:rFonts w:ascii="Times New Roman" w:hAnsi="Times New Roman" w:cs="Times New Roman"/>
          <w:b/>
          <w:bCs/>
          <w:sz w:val="32"/>
          <w:szCs w:val="32"/>
        </w:rPr>
        <w:t>SUPERSET ID:6426263</w:t>
      </w:r>
    </w:p>
    <w:p w14:paraId="651F8FD4" w14:textId="5C52ADC9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="003B69D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808C9" w14:textId="77777777" w:rsidR="003B69DB" w:rsidRDefault="003B69DB" w:rsidP="003B69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MICROSERVICES</w:t>
      </w:r>
    </w:p>
    <w:p w14:paraId="4BB7F6BC" w14:textId="159C99C8" w:rsidR="003B69DB" w:rsidRPr="003B69DB" w:rsidRDefault="003B69DB" w:rsidP="003B69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69DB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7AB57813" w14:textId="77777777" w:rsidR="003B69DB" w:rsidRPr="003B69DB" w:rsidRDefault="003B69DB" w:rsidP="003B69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69DB">
        <w:rPr>
          <w:rFonts w:ascii="Times New Roman" w:hAnsi="Times New Roman" w:cs="Times New Roman"/>
          <w:sz w:val="28"/>
          <w:szCs w:val="28"/>
        </w:rPr>
        <w:t>We are creating two independent Spring Boot microservices:</w:t>
      </w:r>
    </w:p>
    <w:p w14:paraId="1ECC5B14" w14:textId="77777777" w:rsidR="003B69DB" w:rsidRPr="003B69DB" w:rsidRDefault="003B69DB" w:rsidP="003B69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9DB">
        <w:rPr>
          <w:rFonts w:ascii="Times New Roman" w:hAnsi="Times New Roman" w:cs="Times New Roman"/>
          <w:sz w:val="28"/>
          <w:szCs w:val="28"/>
        </w:rPr>
        <w:t>One for Account operations.</w:t>
      </w:r>
    </w:p>
    <w:p w14:paraId="20CED094" w14:textId="77777777" w:rsidR="003B69DB" w:rsidRPr="003B69DB" w:rsidRDefault="003B69DB" w:rsidP="003B69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9DB">
        <w:rPr>
          <w:rFonts w:ascii="Times New Roman" w:hAnsi="Times New Roman" w:cs="Times New Roman"/>
          <w:sz w:val="28"/>
          <w:szCs w:val="28"/>
        </w:rPr>
        <w:t>One for Loan operations.</w:t>
      </w:r>
    </w:p>
    <w:p w14:paraId="59914D97" w14:textId="13EA2BC6" w:rsidR="003B69DB" w:rsidRDefault="003B69DB" w:rsidP="003B69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69DB">
        <w:rPr>
          <w:rFonts w:ascii="Times New Roman" w:hAnsi="Times New Roman" w:cs="Times New Roman"/>
          <w:sz w:val="28"/>
          <w:szCs w:val="28"/>
        </w:rPr>
        <w:t>Each service is a separate Maven project with its own controller and runs on different ports (8080 and 8081 respectively). These microservices return dummy JSON data without any database connection.</w:t>
      </w:r>
    </w:p>
    <w:p w14:paraId="1D703B6C" w14:textId="77777777" w:rsidR="003B69DB" w:rsidRDefault="003B69DB" w:rsidP="003B69DB">
      <w:pPr>
        <w:rPr>
          <w:rFonts w:ascii="Times New Roman" w:hAnsi="Times New Roman" w:cs="Times New Roman"/>
          <w:sz w:val="28"/>
          <w:szCs w:val="28"/>
        </w:rPr>
      </w:pPr>
    </w:p>
    <w:p w14:paraId="2CD65865" w14:textId="4AF4B4DC" w:rsidR="003B69DB" w:rsidRDefault="003B69DB" w:rsidP="003B69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9D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7A94234" w14:textId="76A778F8" w:rsidR="003B69DB" w:rsidRPr="003B69DB" w:rsidRDefault="003B69DB" w:rsidP="003B69DB">
      <w:pPr>
        <w:rPr>
          <w:rFonts w:ascii="Times New Roman" w:hAnsi="Times New Roman" w:cs="Times New Roman"/>
          <w:b/>
          <w:bCs/>
        </w:rPr>
      </w:pPr>
      <w:r w:rsidRPr="003B69DB">
        <w:rPr>
          <w:rFonts w:ascii="Times New Roman" w:hAnsi="Times New Roman" w:cs="Times New Roman"/>
          <w:b/>
          <w:bCs/>
        </w:rPr>
        <w:t>Account Microservice</w:t>
      </w:r>
    </w:p>
    <w:p w14:paraId="4237FA56" w14:textId="2DD47FAC" w:rsidR="003B69DB" w:rsidRDefault="003B69DB" w:rsidP="003B69DB">
      <w:pPr>
        <w:rPr>
          <w:rFonts w:ascii="Times New Roman" w:hAnsi="Times New Roman" w:cs="Times New Roman"/>
          <w:b/>
          <w:bCs/>
        </w:rPr>
      </w:pPr>
      <w:r w:rsidRPr="003B69DB">
        <w:rPr>
          <w:rFonts w:ascii="Times New Roman" w:hAnsi="Times New Roman" w:cs="Times New Roman"/>
          <w:b/>
          <w:bCs/>
        </w:rPr>
        <w:t>Controller Code (AccountController.java</w:t>
      </w:r>
      <w:r w:rsidRPr="003B69DB">
        <w:rPr>
          <w:rFonts w:ascii="Times New Roman" w:hAnsi="Times New Roman" w:cs="Times New Roman"/>
          <w:b/>
          <w:bCs/>
        </w:rPr>
        <w:t>)</w:t>
      </w:r>
    </w:p>
    <w:p w14:paraId="615EC2AC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account.controller</w:t>
      </w:r>
      <w:proofErr w:type="spellEnd"/>
      <w:proofErr w:type="gramEnd"/>
      <w:r w:rsidRPr="003B69DB">
        <w:rPr>
          <w:rFonts w:ascii="Times New Roman" w:hAnsi="Times New Roman" w:cs="Times New Roman"/>
          <w:sz w:val="22"/>
          <w:szCs w:val="22"/>
        </w:rPr>
        <w:t>;</w:t>
      </w:r>
    </w:p>
    <w:p w14:paraId="0B5F190E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</w:p>
    <w:p w14:paraId="5A50D605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3B69DB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>;</w:t>
      </w:r>
    </w:p>
    <w:p w14:paraId="6A2F76E6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</w:p>
    <w:p w14:paraId="39F143C6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>@RestController</w:t>
      </w:r>
    </w:p>
    <w:p w14:paraId="77C1E42F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>@RequestMapping("/accounts")</w:t>
      </w:r>
    </w:p>
    <w:p w14:paraId="645BD66F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B69DB">
        <w:rPr>
          <w:rFonts w:ascii="Times New Roman" w:hAnsi="Times New Roman" w:cs="Times New Roman"/>
          <w:sz w:val="22"/>
          <w:szCs w:val="22"/>
        </w:rPr>
        <w:t>AccountController</w:t>
      </w:r>
      <w:proofErr w:type="spellEnd"/>
      <w:r w:rsidRPr="003B69DB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23E47CD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</w:p>
    <w:p w14:paraId="1A555765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@GetMapping("/{number}")</w:t>
      </w:r>
    </w:p>
    <w:p w14:paraId="570681F3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public Account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getAccount</w:t>
      </w:r>
      <w:proofErr w:type="spellEnd"/>
      <w:r w:rsidRPr="003B69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>@PathVariable String number) {</w:t>
      </w:r>
    </w:p>
    <w:p w14:paraId="2FB43353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>number, "savings", 234343);</w:t>
      </w:r>
    </w:p>
    <w:p w14:paraId="2F21CE25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EEE36DC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</w:p>
    <w:p w14:paraId="53BB7275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class Account {</w:t>
      </w:r>
    </w:p>
    <w:p w14:paraId="5922D8DB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private String number;</w:t>
      </w:r>
    </w:p>
    <w:p w14:paraId="28E6280B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private String type;</w:t>
      </w:r>
    </w:p>
    <w:p w14:paraId="209B09B6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lastRenderedPageBreak/>
        <w:t xml:space="preserve">        private double balance;</w:t>
      </w:r>
    </w:p>
    <w:p w14:paraId="76D04B2E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</w:p>
    <w:p w14:paraId="2FE1092A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public 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>String number, String type, double balance) {</w:t>
      </w:r>
    </w:p>
    <w:p w14:paraId="672967FF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this.number</w:t>
      </w:r>
      <w:proofErr w:type="spellEnd"/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3A879660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this.type</w:t>
      </w:r>
      <w:proofErr w:type="spellEnd"/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7EA0BA90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this.balance</w:t>
      </w:r>
      <w:proofErr w:type="spellEnd"/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 = balance;</w:t>
      </w:r>
    </w:p>
    <w:p w14:paraId="77221068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0DC6DC6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</w:p>
    <w:p w14:paraId="536C38D8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public String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getNumber</w:t>
      </w:r>
      <w:proofErr w:type="spellEnd"/>
      <w:r w:rsidRPr="003B69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 number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79CD904E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public String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getType</w:t>
      </w:r>
      <w:proofErr w:type="spellEnd"/>
      <w:r w:rsidRPr="003B69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 type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5E25F85F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    public double </w:t>
      </w:r>
      <w:proofErr w:type="spellStart"/>
      <w:proofErr w:type="gramStart"/>
      <w:r w:rsidRPr="003B69DB">
        <w:rPr>
          <w:rFonts w:ascii="Times New Roman" w:hAnsi="Times New Roman" w:cs="Times New Roman"/>
          <w:sz w:val="22"/>
          <w:szCs w:val="22"/>
        </w:rPr>
        <w:t>getBalance</w:t>
      </w:r>
      <w:proofErr w:type="spellEnd"/>
      <w:r w:rsidRPr="003B69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3B69DB">
        <w:rPr>
          <w:rFonts w:ascii="Times New Roman" w:hAnsi="Times New Roman" w:cs="Times New Roman"/>
          <w:sz w:val="22"/>
          <w:szCs w:val="22"/>
        </w:rPr>
        <w:t xml:space="preserve"> balance</w:t>
      </w:r>
      <w:proofErr w:type="gramStart"/>
      <w:r w:rsidRPr="003B69DB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71B62E0C" w14:textId="77777777" w:rsidR="003B69DB" w:rsidRP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2FA9322" w14:textId="751184E2" w:rsid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  <w:r w:rsidRPr="003B69DB">
        <w:rPr>
          <w:rFonts w:ascii="Times New Roman" w:hAnsi="Times New Roman" w:cs="Times New Roman"/>
          <w:sz w:val="22"/>
          <w:szCs w:val="22"/>
        </w:rPr>
        <w:t>}</w:t>
      </w:r>
    </w:p>
    <w:p w14:paraId="41F4F25D" w14:textId="77777777" w:rsidR="003B69DB" w:rsidRDefault="003B69DB" w:rsidP="003B69DB">
      <w:pPr>
        <w:rPr>
          <w:rFonts w:ascii="Times New Roman" w:hAnsi="Times New Roman" w:cs="Times New Roman"/>
          <w:sz w:val="22"/>
          <w:szCs w:val="22"/>
        </w:rPr>
      </w:pPr>
    </w:p>
    <w:p w14:paraId="1B80F4FF" w14:textId="50630D6C" w:rsidR="003B69DB" w:rsidRDefault="003B69DB" w:rsidP="003B69D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B69DB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57582E5" w14:textId="314A8706" w:rsidR="003B69DB" w:rsidRPr="003B69DB" w:rsidRDefault="003B69DB" w:rsidP="003B69D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B69DB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A75FE5A" wp14:editId="1DA0D4FF">
            <wp:simplePos x="0" y="0"/>
            <wp:positionH relativeFrom="margin">
              <wp:align>left</wp:align>
            </wp:positionH>
            <wp:positionV relativeFrom="page">
              <wp:posOffset>5419725</wp:posOffset>
            </wp:positionV>
            <wp:extent cx="2238375" cy="1502410"/>
            <wp:effectExtent l="0" t="0" r="0" b="2540"/>
            <wp:wrapTopAndBottom/>
            <wp:docPr id="136728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20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2" cy="151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9DB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75990E27" wp14:editId="5CBC8235">
            <wp:extent cx="5731510" cy="167005"/>
            <wp:effectExtent l="0" t="0" r="2540" b="4445"/>
            <wp:docPr id="103611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0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EBBA" w14:textId="2D47A9D1" w:rsidR="003B69DB" w:rsidRPr="003B69DB" w:rsidRDefault="003B69DB" w:rsidP="003B69D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2D8186" w14:textId="4ECEC235" w:rsidR="00A52A54" w:rsidRPr="00A86886" w:rsidRDefault="00A52A54" w:rsidP="00A52A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EA8CF1F" w14:textId="77777777" w:rsidR="003B69DB" w:rsidRDefault="003B69DB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3F2D884" w14:textId="77777777" w:rsidR="003B69DB" w:rsidRDefault="003B69DB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42D3BB7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Loan Microservice</w:t>
      </w:r>
    </w:p>
    <w:p w14:paraId="26589BE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Controller Code (LoanController.java):</w:t>
      </w:r>
    </w:p>
    <w:p w14:paraId="37AF6F97" w14:textId="77777777" w:rsid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531C5C0A" w14:textId="4668A5DA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package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com.cognizant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.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loan.controller</w:t>
      </w:r>
      <w:proofErr w:type="spellEnd"/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</w:t>
      </w:r>
    </w:p>
    <w:p w14:paraId="6714751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org.springframework.web.bind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.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annotation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.*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</w:t>
      </w:r>
    </w:p>
    <w:p w14:paraId="16DD90C3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4D074E4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@RestController</w:t>
      </w:r>
    </w:p>
    <w:p w14:paraId="2C53A210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@RequestMapping("/loans")</w:t>
      </w:r>
    </w:p>
    <w:p w14:paraId="1F7CFB3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public class </w:t>
      </w:r>
      <w:proofErr w:type="spell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LoanController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{</w:t>
      </w:r>
    </w:p>
    <w:p w14:paraId="18BEE1D9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6DEB0C62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@GetMapping("/{number}")</w:t>
      </w:r>
    </w:p>
    <w:p w14:paraId="6D470189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lastRenderedPageBreak/>
        <w:t xml:space="preserve">    public Loan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getLoan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@PathVariable String number) {</w:t>
      </w:r>
    </w:p>
    <w:p w14:paraId="5812E160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return new 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Loan(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number, "car", 400000, 3258, 18);</w:t>
      </w:r>
    </w:p>
    <w:p w14:paraId="675CFC69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}</w:t>
      </w:r>
    </w:p>
    <w:p w14:paraId="754C2E7E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06A09CA0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class Loan {</w:t>
      </w:r>
    </w:p>
    <w:p w14:paraId="5AA55B8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private String number;</w:t>
      </w:r>
    </w:p>
    <w:p w14:paraId="14B5F742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private String type;</w:t>
      </w:r>
    </w:p>
    <w:p w14:paraId="23DB59F2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private double loan;</w:t>
      </w:r>
    </w:p>
    <w:p w14:paraId="311670E2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private int </w:t>
      </w:r>
      <w:proofErr w:type="spell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emi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</w:t>
      </w:r>
    </w:p>
    <w:p w14:paraId="44F54B05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private int tenure;</w:t>
      </w:r>
    </w:p>
    <w:p w14:paraId="114BCC25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23E36C4D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public 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Loan(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String number, String type, double loan, int </w:t>
      </w:r>
      <w:proofErr w:type="spell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emi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, int tenure) {</w:t>
      </w:r>
    </w:p>
    <w:p w14:paraId="66BE9D0A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   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this.number</w:t>
      </w:r>
      <w:proofErr w:type="spellEnd"/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= number;</w:t>
      </w:r>
    </w:p>
    <w:p w14:paraId="399B6505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   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this.type</w:t>
      </w:r>
      <w:proofErr w:type="spellEnd"/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= type;</w:t>
      </w:r>
    </w:p>
    <w:p w14:paraId="197F493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   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this.loan</w:t>
      </w:r>
      <w:proofErr w:type="spellEnd"/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= loan;</w:t>
      </w:r>
    </w:p>
    <w:p w14:paraId="43294329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    </w:t>
      </w:r>
      <w:proofErr w:type="spell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this.emi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= </w:t>
      </w:r>
      <w:proofErr w:type="spell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emi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</w:t>
      </w:r>
    </w:p>
    <w:p w14:paraId="210256D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   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this.tenure</w:t>
      </w:r>
      <w:proofErr w:type="spellEnd"/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= tenure;</w:t>
      </w:r>
    </w:p>
    <w:p w14:paraId="71CAFD07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}</w:t>
      </w:r>
    </w:p>
    <w:p w14:paraId="1359DDD9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79A07B4F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public String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getNumber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) 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{ return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number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 }</w:t>
      </w:r>
      <w:proofErr w:type="gramEnd"/>
    </w:p>
    <w:p w14:paraId="1CA78FB8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public String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getType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) 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{ return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type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 }</w:t>
      </w:r>
      <w:proofErr w:type="gramEnd"/>
    </w:p>
    <w:p w14:paraId="63414FCC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public double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getLoan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) 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{ return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loan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 }</w:t>
      </w:r>
      <w:proofErr w:type="gramEnd"/>
    </w:p>
    <w:p w14:paraId="5B9F29A9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public int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getEmi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) 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{ return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</w:t>
      </w:r>
      <w:proofErr w:type="spell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emi</w:t>
      </w:r>
      <w:proofErr w:type="spellEnd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 }</w:t>
      </w:r>
      <w:proofErr w:type="gramEnd"/>
    </w:p>
    <w:p w14:paraId="040E2F76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    public int </w:t>
      </w:r>
      <w:proofErr w:type="spellStart"/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getTenure</w:t>
      </w:r>
      <w:proofErr w:type="spell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(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) 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{ return</w:t>
      </w:r>
      <w:proofErr w:type="gramEnd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tenure</w:t>
      </w:r>
      <w:proofErr w:type="gramStart"/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; }</w:t>
      </w:r>
      <w:proofErr w:type="gramEnd"/>
    </w:p>
    <w:p w14:paraId="2F3F6708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 xml:space="preserve">    }</w:t>
      </w:r>
    </w:p>
    <w:p w14:paraId="622781F4" w14:textId="2E607B58" w:rsid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  <w:t>}</w:t>
      </w:r>
    </w:p>
    <w:p w14:paraId="4ACC4C58" w14:textId="77777777" w:rsid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12A8F151" w14:textId="77777777" w:rsid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519151D7" w14:textId="5AB078A5" w:rsid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val="en-US" w:eastAsia="en-IN"/>
          <w14:ligatures w14:val="none"/>
        </w:rPr>
        <w:t>OUTPUT:</w:t>
      </w:r>
    </w:p>
    <w:p w14:paraId="3177DBA1" w14:textId="77777777" w:rsidR="003B69DB" w:rsidRPr="003B69DB" w:rsidRDefault="003B69DB" w:rsidP="003B6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val="en-US" w:eastAsia="en-IN"/>
          <w14:ligatures w14:val="none"/>
        </w:rPr>
      </w:pPr>
    </w:p>
    <w:p w14:paraId="4C5DA7DD" w14:textId="5F2CA77C" w:rsidR="003B69DB" w:rsidRDefault="003B69DB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drawing>
          <wp:inline distT="0" distB="0" distL="0" distR="0" wp14:anchorId="4F221EE8" wp14:editId="58FE22E3">
            <wp:extent cx="5731510" cy="255905"/>
            <wp:effectExtent l="0" t="0" r="2540" b="0"/>
            <wp:docPr id="21172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1A88" w14:textId="64F9578E" w:rsidR="003B69DB" w:rsidRDefault="003B69DB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3B69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drawing>
          <wp:inline distT="0" distB="0" distL="0" distR="0" wp14:anchorId="4CA0D60D" wp14:editId="273B3CC2">
            <wp:extent cx="3171825" cy="1844199"/>
            <wp:effectExtent l="0" t="0" r="0" b="3810"/>
            <wp:docPr id="198348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81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22" cy="18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E7B" w14:textId="77777777" w:rsidR="003B69DB" w:rsidRDefault="003B69DB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455C845A" w14:textId="77777777" w:rsidR="003B69DB" w:rsidRDefault="003B69DB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A6A7888" w14:textId="77777777" w:rsidR="003B69DB" w:rsidRDefault="003B69DB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4C0C3E11" w14:textId="6A476768" w:rsid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CD1313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F2C"/>
    <w:multiLevelType w:val="hybridMultilevel"/>
    <w:tmpl w:val="B7C8E67E"/>
    <w:lvl w:ilvl="0" w:tplc="1270CE7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66D9"/>
    <w:multiLevelType w:val="hybridMultilevel"/>
    <w:tmpl w:val="F4C02C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B3137"/>
    <w:multiLevelType w:val="multilevel"/>
    <w:tmpl w:val="B0B6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6256D"/>
    <w:multiLevelType w:val="hybridMultilevel"/>
    <w:tmpl w:val="BB623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1493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397633">
    <w:abstractNumId w:val="0"/>
  </w:num>
  <w:num w:numId="4" w16cid:durableId="668941838">
    <w:abstractNumId w:val="5"/>
  </w:num>
  <w:num w:numId="5" w16cid:durableId="1955625145">
    <w:abstractNumId w:val="3"/>
  </w:num>
  <w:num w:numId="6" w16cid:durableId="156979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2523B7"/>
    <w:rsid w:val="002744A7"/>
    <w:rsid w:val="003005B8"/>
    <w:rsid w:val="003B69DB"/>
    <w:rsid w:val="004726C3"/>
    <w:rsid w:val="00555827"/>
    <w:rsid w:val="005F5E1C"/>
    <w:rsid w:val="006106E8"/>
    <w:rsid w:val="007B04E3"/>
    <w:rsid w:val="00857738"/>
    <w:rsid w:val="00945428"/>
    <w:rsid w:val="00A52A54"/>
    <w:rsid w:val="00A538D0"/>
    <w:rsid w:val="00A86886"/>
    <w:rsid w:val="00AB3BD7"/>
    <w:rsid w:val="00AD7337"/>
    <w:rsid w:val="00C80A8F"/>
    <w:rsid w:val="00CD1313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Harshini B</cp:lastModifiedBy>
  <cp:revision>2</cp:revision>
  <dcterms:created xsi:type="dcterms:W3CDTF">2025-07-20T07:39:00Z</dcterms:created>
  <dcterms:modified xsi:type="dcterms:W3CDTF">2025-07-20T07:39:00Z</dcterms:modified>
</cp:coreProperties>
</file>