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BA5C" w14:textId="00E3803E" w:rsidR="004905F6" w:rsidRDefault="00B433CB">
      <w:pPr>
        <w:rPr>
          <w:lang w:val="en-US"/>
        </w:rPr>
      </w:pPr>
      <w:r>
        <w:rPr>
          <w:lang w:val="en-US"/>
        </w:rPr>
        <w:t>Snowflake Udemy Course:</w:t>
      </w:r>
    </w:p>
    <w:p w14:paraId="5F05AA5A" w14:textId="37ED95F9" w:rsidR="00B433CB" w:rsidRDefault="00B433CB">
      <w:pPr>
        <w:rPr>
          <w:lang w:val="en-US"/>
        </w:rPr>
      </w:pPr>
      <w:hyperlink r:id="rId4" w:anchor="overview" w:history="1">
        <w:r w:rsidRPr="00B433CB">
          <w:rPr>
            <w:rStyle w:val="Hyperlink"/>
          </w:rPr>
          <w:t>Course: Snowflake Complete Course + SnowPro Core Certification | Udemy Business</w:t>
        </w:r>
      </w:hyperlink>
    </w:p>
    <w:p w14:paraId="65175F7C" w14:textId="7B4D6E89" w:rsidR="00B433CB" w:rsidRDefault="003F3BFA">
      <w:pPr>
        <w:rPr>
          <w:lang w:val="en-US"/>
        </w:rPr>
      </w:pPr>
      <w:r>
        <w:rPr>
          <w:lang w:val="en-US"/>
        </w:rPr>
        <w:t>Architecture:</w:t>
      </w:r>
    </w:p>
    <w:p w14:paraId="7E235757" w14:textId="3DDCF2E7" w:rsidR="003F3BFA" w:rsidRDefault="003F3BFA">
      <w:pPr>
        <w:rPr>
          <w:lang w:val="en-US"/>
        </w:rPr>
      </w:pPr>
      <w:r w:rsidRPr="003F3BFA">
        <w:rPr>
          <w:noProof/>
          <w:lang w:val="en-US"/>
        </w:rPr>
        <w:drawing>
          <wp:inline distT="0" distB="0" distL="0" distR="0" wp14:anchorId="605F644E" wp14:editId="4697DCC0">
            <wp:extent cx="4616687" cy="3073558"/>
            <wp:effectExtent l="0" t="0" r="0" b="0"/>
            <wp:docPr id="19960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4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5B48" w14:textId="6E914061" w:rsidR="003F3BFA" w:rsidRDefault="00FC4146">
      <w:pPr>
        <w:rPr>
          <w:lang w:val="en-US"/>
        </w:rPr>
      </w:pPr>
      <w:r w:rsidRPr="00FC4146">
        <w:rPr>
          <w:noProof/>
          <w:lang w:val="en-US"/>
        </w:rPr>
        <w:drawing>
          <wp:inline distT="0" distB="0" distL="0" distR="0" wp14:anchorId="555FBBBA" wp14:editId="19AC9ABE">
            <wp:extent cx="5731510" cy="2813050"/>
            <wp:effectExtent l="0" t="0" r="2540" b="6350"/>
            <wp:docPr id="6096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0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F5C0" w14:textId="7946C8A0" w:rsidR="00FC4146" w:rsidRDefault="00D717FA">
      <w:pPr>
        <w:rPr>
          <w:lang w:val="en-US"/>
        </w:rPr>
      </w:pPr>
      <w:r w:rsidRPr="00D717FA">
        <w:rPr>
          <w:noProof/>
          <w:lang w:val="en-US"/>
        </w:rPr>
        <w:lastRenderedPageBreak/>
        <w:drawing>
          <wp:inline distT="0" distB="0" distL="0" distR="0" wp14:anchorId="2B8B99A3" wp14:editId="1A3972FF">
            <wp:extent cx="5731510" cy="2813050"/>
            <wp:effectExtent l="0" t="0" r="2540" b="6350"/>
            <wp:docPr id="171612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24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CF60" w14:textId="7BA20A67" w:rsidR="00D717FA" w:rsidRDefault="005F0794">
      <w:pPr>
        <w:rPr>
          <w:lang w:val="en-US"/>
        </w:rPr>
      </w:pPr>
      <w:r w:rsidRPr="005F0794">
        <w:rPr>
          <w:noProof/>
          <w:lang w:val="en-US"/>
        </w:rPr>
        <w:drawing>
          <wp:inline distT="0" distB="0" distL="0" distR="0" wp14:anchorId="127608F8" wp14:editId="5BDD2510">
            <wp:extent cx="5731510" cy="2945130"/>
            <wp:effectExtent l="0" t="0" r="2540" b="7620"/>
            <wp:docPr id="62447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DC1C" w14:textId="0F44C48F" w:rsidR="005F0794" w:rsidRDefault="009729D2">
      <w:pPr>
        <w:rPr>
          <w:lang w:val="en-US"/>
        </w:rPr>
      </w:pPr>
      <w:r w:rsidRPr="009729D2">
        <w:rPr>
          <w:noProof/>
          <w:lang w:val="en-US"/>
        </w:rPr>
        <w:lastRenderedPageBreak/>
        <w:drawing>
          <wp:inline distT="0" distB="0" distL="0" distR="0" wp14:anchorId="5C356BD4" wp14:editId="31FE3BF1">
            <wp:extent cx="5731510" cy="2868295"/>
            <wp:effectExtent l="0" t="0" r="2540" b="8255"/>
            <wp:docPr id="12984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17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CA5B" w14:textId="757E9CC6" w:rsidR="009729D2" w:rsidRDefault="00BC603C">
      <w:pPr>
        <w:rPr>
          <w:lang w:val="en-US"/>
        </w:rPr>
      </w:pPr>
      <w:r w:rsidRPr="00BC603C">
        <w:rPr>
          <w:noProof/>
          <w:lang w:val="en-US"/>
        </w:rPr>
        <w:drawing>
          <wp:inline distT="0" distB="0" distL="0" distR="0" wp14:anchorId="15514B2C" wp14:editId="7FA5FC67">
            <wp:extent cx="5731510" cy="2658110"/>
            <wp:effectExtent l="0" t="0" r="2540" b="8890"/>
            <wp:docPr id="59063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4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0325" w14:textId="3B2D4E69" w:rsidR="007A011C" w:rsidRDefault="00AA1214">
      <w:pPr>
        <w:rPr>
          <w:lang w:val="en-US"/>
        </w:rPr>
      </w:pPr>
      <w:r w:rsidRPr="00AA1214">
        <w:rPr>
          <w:noProof/>
          <w:lang w:val="en-US"/>
        </w:rPr>
        <w:drawing>
          <wp:inline distT="0" distB="0" distL="0" distR="0" wp14:anchorId="5425EF48" wp14:editId="709FFD42">
            <wp:extent cx="5731510" cy="2193925"/>
            <wp:effectExtent l="0" t="0" r="2540" b="0"/>
            <wp:docPr id="11935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91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6FBD" w14:textId="5198F69F" w:rsidR="00AA1214" w:rsidRDefault="008C3D13">
      <w:pPr>
        <w:rPr>
          <w:lang w:val="en-US"/>
        </w:rPr>
      </w:pPr>
      <w:r w:rsidRPr="008C3D13">
        <w:rPr>
          <w:noProof/>
          <w:lang w:val="en-US"/>
        </w:rPr>
        <w:lastRenderedPageBreak/>
        <w:drawing>
          <wp:inline distT="0" distB="0" distL="0" distR="0" wp14:anchorId="743A0FF2" wp14:editId="69BB5D30">
            <wp:extent cx="5731510" cy="2760980"/>
            <wp:effectExtent l="0" t="0" r="2540" b="1270"/>
            <wp:docPr id="196900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5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7FBB" w14:textId="69FF08CF" w:rsidR="008C3D13" w:rsidRDefault="009978C8">
      <w:pPr>
        <w:rPr>
          <w:lang w:val="en-US"/>
        </w:rPr>
      </w:pPr>
      <w:r w:rsidRPr="009978C8">
        <w:rPr>
          <w:noProof/>
          <w:lang w:val="en-US"/>
        </w:rPr>
        <w:drawing>
          <wp:inline distT="0" distB="0" distL="0" distR="0" wp14:anchorId="7801D51F" wp14:editId="37F0BDF9">
            <wp:extent cx="5731510" cy="2634615"/>
            <wp:effectExtent l="0" t="0" r="2540" b="0"/>
            <wp:docPr id="174698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82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710D" w14:textId="105F400A" w:rsidR="00AC104C" w:rsidRDefault="00AC104C">
      <w:pPr>
        <w:rPr>
          <w:lang w:val="en-US"/>
        </w:rPr>
      </w:pPr>
      <w:r>
        <w:rPr>
          <w:lang w:val="en-US"/>
        </w:rPr>
        <w:t>We can create multiple virtual warehouses for each requirement you have.</w:t>
      </w:r>
      <w:r w:rsidR="003E45EE">
        <w:rPr>
          <w:lang w:val="en-US"/>
        </w:rPr>
        <w:t xml:space="preserve"> Inside each virtual warehouse there will be </w:t>
      </w:r>
      <w:proofErr w:type="gramStart"/>
      <w:r w:rsidR="003E45EE">
        <w:rPr>
          <w:lang w:val="en-US"/>
        </w:rPr>
        <w:t>compute resource</w:t>
      </w:r>
      <w:proofErr w:type="gramEnd"/>
      <w:r w:rsidR="003E45EE">
        <w:rPr>
          <w:lang w:val="en-US"/>
        </w:rPr>
        <w:t xml:space="preserve"> which will process the requirement.</w:t>
      </w:r>
    </w:p>
    <w:p w14:paraId="76453CD1" w14:textId="2E4D5F8F" w:rsidR="003E45EE" w:rsidRDefault="00FD55F4">
      <w:pPr>
        <w:rPr>
          <w:lang w:val="en-US"/>
        </w:rPr>
      </w:pPr>
      <w:r w:rsidRPr="00FD55F4">
        <w:rPr>
          <w:noProof/>
          <w:lang w:val="en-US"/>
        </w:rPr>
        <w:lastRenderedPageBreak/>
        <w:drawing>
          <wp:inline distT="0" distB="0" distL="0" distR="0" wp14:anchorId="6957C145" wp14:editId="111FD8E6">
            <wp:extent cx="5731510" cy="2886710"/>
            <wp:effectExtent l="0" t="0" r="2540" b="8890"/>
            <wp:docPr id="187928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3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5CBF" w14:textId="55B3BF79" w:rsidR="00FD55F4" w:rsidRDefault="00FD55F4">
      <w:pPr>
        <w:rPr>
          <w:lang w:val="en-US"/>
        </w:rPr>
      </w:pPr>
      <w:r>
        <w:rPr>
          <w:lang w:val="en-US"/>
        </w:rPr>
        <w:t>Depending on requirements and environment we can define the size of the virtual warehouse.</w:t>
      </w:r>
    </w:p>
    <w:p w14:paraId="0FAC786F" w14:textId="033F0086" w:rsidR="00FD55F4" w:rsidRDefault="00117061">
      <w:pPr>
        <w:rPr>
          <w:lang w:val="en-US"/>
        </w:rPr>
      </w:pPr>
      <w:r w:rsidRPr="00117061">
        <w:rPr>
          <w:noProof/>
          <w:lang w:val="en-US"/>
        </w:rPr>
        <w:drawing>
          <wp:inline distT="0" distB="0" distL="0" distR="0" wp14:anchorId="2303CB74" wp14:editId="2821502C">
            <wp:extent cx="5731510" cy="2948305"/>
            <wp:effectExtent l="0" t="0" r="2540" b="4445"/>
            <wp:docPr id="209999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6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C574" w14:textId="55D513B7" w:rsidR="00117061" w:rsidRDefault="00117061">
      <w:pPr>
        <w:rPr>
          <w:lang w:val="en-US"/>
        </w:rPr>
      </w:pPr>
      <w:r>
        <w:rPr>
          <w:lang w:val="en-US"/>
        </w:rPr>
        <w:t xml:space="preserve">We have </w:t>
      </w:r>
      <w:proofErr w:type="spellStart"/>
      <w:proofErr w:type="gramStart"/>
      <w:r>
        <w:rPr>
          <w:lang w:val="en-US"/>
        </w:rPr>
        <w:t>upto</w:t>
      </w:r>
      <w:proofErr w:type="spellEnd"/>
      <w:proofErr w:type="gramEnd"/>
      <w:r>
        <w:rPr>
          <w:lang w:val="en-US"/>
        </w:rPr>
        <w:t xml:space="preserve"> 6X-Large</w:t>
      </w:r>
    </w:p>
    <w:p w14:paraId="54A226C0" w14:textId="1615855A" w:rsidR="00117061" w:rsidRDefault="00ED1C2D">
      <w:pPr>
        <w:rPr>
          <w:lang w:val="en-US"/>
        </w:rPr>
      </w:pPr>
      <w:r>
        <w:rPr>
          <w:lang w:val="en-US"/>
        </w:rPr>
        <w:t xml:space="preserve">If we are hosting our data on </w:t>
      </w:r>
      <w:proofErr w:type="gramStart"/>
      <w:r>
        <w:rPr>
          <w:lang w:val="en-US"/>
        </w:rPr>
        <w:t>AWS</w:t>
      </w:r>
      <w:proofErr w:type="gramEnd"/>
      <w:r>
        <w:rPr>
          <w:lang w:val="en-US"/>
        </w:rPr>
        <w:t xml:space="preserve"> then each EC2 server will represent one compute server in the </w:t>
      </w:r>
      <w:r w:rsidR="0090163A">
        <w:rPr>
          <w:lang w:val="en-US"/>
        </w:rPr>
        <w:t>virtual warehouse.</w:t>
      </w:r>
    </w:p>
    <w:p w14:paraId="6175656B" w14:textId="1C77EDD1" w:rsidR="00E466A5" w:rsidRDefault="00E466A5" w:rsidP="00E466A5">
      <w:pPr>
        <w:rPr>
          <w:lang w:val="en-US"/>
        </w:rPr>
      </w:pPr>
      <w:r>
        <w:rPr>
          <w:lang w:val="en-US"/>
        </w:rPr>
        <w:t xml:space="preserve">If we are hosting our data on </w:t>
      </w:r>
      <w:proofErr w:type="gramStart"/>
      <w:r>
        <w:rPr>
          <w:lang w:val="en-US"/>
        </w:rPr>
        <w:t>Azure</w:t>
      </w:r>
      <w:proofErr w:type="gramEnd"/>
      <w:r>
        <w:rPr>
          <w:lang w:val="en-US"/>
        </w:rPr>
        <w:t xml:space="preserve"> then each virtual machine will represent one compute server in the virtual warehouse.</w:t>
      </w:r>
    </w:p>
    <w:p w14:paraId="3A506336" w14:textId="22301D7B" w:rsidR="00E466A5" w:rsidRDefault="00703306" w:rsidP="00E466A5">
      <w:pPr>
        <w:rPr>
          <w:lang w:val="en-US"/>
        </w:rPr>
      </w:pPr>
      <w:r w:rsidRPr="00703306">
        <w:rPr>
          <w:noProof/>
          <w:lang w:val="en-US"/>
        </w:rPr>
        <w:lastRenderedPageBreak/>
        <w:drawing>
          <wp:inline distT="0" distB="0" distL="0" distR="0" wp14:anchorId="2AE7ACE2" wp14:editId="779868C1">
            <wp:extent cx="5731510" cy="2658110"/>
            <wp:effectExtent l="0" t="0" r="2540" b="8890"/>
            <wp:docPr id="19382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7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223F" w14:textId="179DB102" w:rsidR="00703306" w:rsidRDefault="00C85CB7" w:rsidP="00E466A5">
      <w:pPr>
        <w:rPr>
          <w:lang w:val="en-US"/>
        </w:rPr>
      </w:pPr>
      <w:r w:rsidRPr="00C85CB7">
        <w:rPr>
          <w:noProof/>
          <w:lang w:val="en-US"/>
        </w:rPr>
        <w:drawing>
          <wp:inline distT="0" distB="0" distL="0" distR="0" wp14:anchorId="179C469D" wp14:editId="4BF29E61">
            <wp:extent cx="5731510" cy="2990850"/>
            <wp:effectExtent l="0" t="0" r="2540" b="0"/>
            <wp:docPr id="60089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7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1D71" w14:textId="4C9C1E4E" w:rsidR="00C85CB7" w:rsidRDefault="00D72439" w:rsidP="00E466A5">
      <w:pPr>
        <w:rPr>
          <w:lang w:val="en-US"/>
        </w:rPr>
      </w:pPr>
      <w:r w:rsidRPr="00D72439">
        <w:rPr>
          <w:noProof/>
          <w:lang w:val="en-US"/>
        </w:rPr>
        <w:lastRenderedPageBreak/>
        <w:drawing>
          <wp:inline distT="0" distB="0" distL="0" distR="0" wp14:anchorId="1C436157" wp14:editId="3AAA1B31">
            <wp:extent cx="5731510" cy="2979420"/>
            <wp:effectExtent l="0" t="0" r="2540" b="0"/>
            <wp:docPr id="10009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0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8553" w14:textId="0C49F410" w:rsidR="00D72439" w:rsidRDefault="00EF077A" w:rsidP="00E466A5">
      <w:pPr>
        <w:rPr>
          <w:lang w:val="en-US"/>
        </w:rPr>
      </w:pPr>
      <w:r w:rsidRPr="00EF077A">
        <w:rPr>
          <w:noProof/>
          <w:lang w:val="en-US"/>
        </w:rPr>
        <w:drawing>
          <wp:inline distT="0" distB="0" distL="0" distR="0" wp14:anchorId="0C24CB9A" wp14:editId="7AA398DA">
            <wp:extent cx="5105662" cy="2571882"/>
            <wp:effectExtent l="0" t="0" r="0" b="0"/>
            <wp:docPr id="5843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66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94C6" w14:textId="2F73B385" w:rsidR="00EF077A" w:rsidRDefault="00F175DB" w:rsidP="00E466A5">
      <w:pPr>
        <w:rPr>
          <w:lang w:val="en-US"/>
        </w:rPr>
      </w:pPr>
      <w:r w:rsidRPr="00F175DB">
        <w:rPr>
          <w:noProof/>
          <w:lang w:val="en-US"/>
        </w:rPr>
        <w:drawing>
          <wp:inline distT="0" distB="0" distL="0" distR="0" wp14:anchorId="04BAC079" wp14:editId="7553E372">
            <wp:extent cx="5731510" cy="2995930"/>
            <wp:effectExtent l="0" t="0" r="2540" b="0"/>
            <wp:docPr id="199919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9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8CC" w14:textId="2B122464" w:rsidR="00F175DB" w:rsidRDefault="00F84271" w:rsidP="00E466A5">
      <w:pPr>
        <w:rPr>
          <w:lang w:val="en-US"/>
        </w:rPr>
      </w:pPr>
      <w:r w:rsidRPr="00F84271">
        <w:rPr>
          <w:noProof/>
          <w:lang w:val="en-US"/>
        </w:rPr>
        <w:lastRenderedPageBreak/>
        <w:drawing>
          <wp:inline distT="0" distB="0" distL="0" distR="0" wp14:anchorId="720AD69C" wp14:editId="3CB26C6F">
            <wp:extent cx="5731510" cy="2955290"/>
            <wp:effectExtent l="0" t="0" r="2540" b="0"/>
            <wp:docPr id="21312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57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9DE9" w14:textId="1244258F" w:rsidR="00F84271" w:rsidRDefault="00631635" w:rsidP="00E466A5">
      <w:pPr>
        <w:rPr>
          <w:lang w:val="en-US"/>
        </w:rPr>
      </w:pPr>
      <w:r w:rsidRPr="00631635">
        <w:rPr>
          <w:noProof/>
          <w:lang w:val="en-US"/>
        </w:rPr>
        <w:drawing>
          <wp:inline distT="0" distB="0" distL="0" distR="0" wp14:anchorId="5B618802" wp14:editId="47ABA33F">
            <wp:extent cx="5512083" cy="3035456"/>
            <wp:effectExtent l="0" t="0" r="0" b="0"/>
            <wp:docPr id="4265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7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B38B" w14:textId="453BC2B0" w:rsidR="00631635" w:rsidRDefault="00E56285" w:rsidP="00E466A5">
      <w:pPr>
        <w:rPr>
          <w:lang w:val="en-US"/>
        </w:rPr>
      </w:pPr>
      <w:r w:rsidRPr="00E56285">
        <w:rPr>
          <w:noProof/>
          <w:lang w:val="en-US"/>
        </w:rPr>
        <w:lastRenderedPageBreak/>
        <w:drawing>
          <wp:inline distT="0" distB="0" distL="0" distR="0" wp14:anchorId="20A8A59E" wp14:editId="440C5F07">
            <wp:extent cx="5731510" cy="2623820"/>
            <wp:effectExtent l="0" t="0" r="2540" b="5080"/>
            <wp:docPr id="56204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5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8D71" w14:textId="69E76B06" w:rsidR="00E56285" w:rsidRDefault="008F1835" w:rsidP="00E466A5">
      <w:pPr>
        <w:rPr>
          <w:lang w:val="en-US"/>
        </w:rPr>
      </w:pPr>
      <w:r w:rsidRPr="008F1835">
        <w:rPr>
          <w:noProof/>
          <w:lang w:val="en-US"/>
        </w:rPr>
        <w:drawing>
          <wp:inline distT="0" distB="0" distL="0" distR="0" wp14:anchorId="6E01AFBA" wp14:editId="546A710C">
            <wp:extent cx="5731510" cy="2634615"/>
            <wp:effectExtent l="0" t="0" r="2540" b="0"/>
            <wp:docPr id="14479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3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1277" w14:textId="50C984C5" w:rsidR="008F1835" w:rsidRDefault="003F2FF4" w:rsidP="00E466A5">
      <w:pPr>
        <w:rPr>
          <w:lang w:val="en-US"/>
        </w:rPr>
      </w:pPr>
      <w:r>
        <w:rPr>
          <w:lang w:val="en-US"/>
        </w:rPr>
        <w:t xml:space="preserve">Whenever we write stored procedures in snowflake if we use </w:t>
      </w:r>
      <w:proofErr w:type="spellStart"/>
      <w:proofErr w:type="gramStart"/>
      <w:r>
        <w:rPr>
          <w:lang w:val="en-US"/>
        </w:rPr>
        <w:t>java,scala</w:t>
      </w:r>
      <w:proofErr w:type="spellEnd"/>
      <w:proofErr w:type="gramEnd"/>
      <w:r>
        <w:rPr>
          <w:lang w:val="en-US"/>
        </w:rPr>
        <w:t xml:space="preserve"> or python then we use </w:t>
      </w:r>
      <w:proofErr w:type="spellStart"/>
      <w:r>
        <w:rPr>
          <w:lang w:val="en-US"/>
        </w:rPr>
        <w:t>snowpark</w:t>
      </w:r>
      <w:proofErr w:type="spellEnd"/>
      <w:r>
        <w:rPr>
          <w:lang w:val="en-US"/>
        </w:rPr>
        <w:t xml:space="preserve"> optimized.</w:t>
      </w:r>
    </w:p>
    <w:p w14:paraId="7558A22A" w14:textId="56973FA0" w:rsidR="003F2FF4" w:rsidRDefault="003F2FF4" w:rsidP="00E466A5">
      <w:pPr>
        <w:rPr>
          <w:lang w:val="en-US"/>
        </w:rPr>
      </w:pPr>
      <w:r w:rsidRPr="003F2FF4">
        <w:rPr>
          <w:noProof/>
          <w:lang w:val="en-US"/>
        </w:rPr>
        <w:drawing>
          <wp:inline distT="0" distB="0" distL="0" distR="0" wp14:anchorId="0370AFA0" wp14:editId="150E4014">
            <wp:extent cx="2559182" cy="2362321"/>
            <wp:effectExtent l="0" t="0" r="0" b="0"/>
            <wp:docPr id="9859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29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128E" w14:textId="5C4F56C4" w:rsidR="003F2FF4" w:rsidRDefault="00281523" w:rsidP="00E466A5">
      <w:pPr>
        <w:rPr>
          <w:lang w:val="en-US"/>
        </w:rPr>
      </w:pPr>
      <w:r>
        <w:rPr>
          <w:lang w:val="en-US"/>
        </w:rPr>
        <w:t xml:space="preserve">In Standard we write it in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or SQL.</w:t>
      </w:r>
    </w:p>
    <w:p w14:paraId="75EB63EC" w14:textId="3568FB72" w:rsidR="00281523" w:rsidRDefault="00962F67" w:rsidP="00E466A5">
      <w:pPr>
        <w:rPr>
          <w:lang w:val="en-US"/>
        </w:rPr>
      </w:pPr>
      <w:r w:rsidRPr="00962F67">
        <w:rPr>
          <w:noProof/>
          <w:lang w:val="en-US"/>
        </w:rPr>
        <w:lastRenderedPageBreak/>
        <w:drawing>
          <wp:inline distT="0" distB="0" distL="0" distR="0" wp14:anchorId="178304B5" wp14:editId="18584163">
            <wp:extent cx="2578233" cy="2743341"/>
            <wp:effectExtent l="0" t="0" r="0" b="0"/>
            <wp:docPr id="8633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7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C5BA" w14:textId="3C0FF588" w:rsidR="00962F67" w:rsidRDefault="009153E5" w:rsidP="00E466A5">
      <w:pPr>
        <w:rPr>
          <w:lang w:val="en-US"/>
        </w:rPr>
      </w:pPr>
      <w:r>
        <w:rPr>
          <w:lang w:val="en-US"/>
        </w:rPr>
        <w:t>Whenever you select maximized then it will start all the clusters at once when query is given.</w:t>
      </w:r>
      <w:r w:rsidR="00AC0C5E">
        <w:rPr>
          <w:lang w:val="en-US"/>
        </w:rPr>
        <w:t xml:space="preserve"> The other one is auto scale where it scales according to requirements.</w:t>
      </w:r>
    </w:p>
    <w:p w14:paraId="300D4C21" w14:textId="18FCCD66" w:rsidR="009153E5" w:rsidRDefault="009153E5" w:rsidP="00E466A5">
      <w:pPr>
        <w:rPr>
          <w:lang w:val="en-US"/>
        </w:rPr>
      </w:pPr>
      <w:r w:rsidRPr="009153E5">
        <w:rPr>
          <w:noProof/>
          <w:lang w:val="en-US"/>
        </w:rPr>
        <w:drawing>
          <wp:inline distT="0" distB="0" distL="0" distR="0" wp14:anchorId="35608AF6" wp14:editId="53BFCF17">
            <wp:extent cx="2444876" cy="1225613"/>
            <wp:effectExtent l="0" t="0" r="0" b="0"/>
            <wp:docPr id="12464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6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92CB" w14:textId="1421D940" w:rsidR="00FE2F59" w:rsidRDefault="00DC3C07" w:rsidP="00E466A5">
      <w:pPr>
        <w:rPr>
          <w:lang w:val="en-US"/>
        </w:rPr>
      </w:pPr>
      <w:r w:rsidRPr="00DC3C07">
        <w:rPr>
          <w:noProof/>
          <w:lang w:val="en-US"/>
        </w:rPr>
        <w:drawing>
          <wp:inline distT="0" distB="0" distL="0" distR="0" wp14:anchorId="7198354D" wp14:editId="7741CEFE">
            <wp:extent cx="2711589" cy="2743341"/>
            <wp:effectExtent l="0" t="0" r="0" b="0"/>
            <wp:docPr id="4791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0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2471" w14:textId="57A9FFEE" w:rsidR="00DC3C07" w:rsidRDefault="00DC3C07" w:rsidP="00E466A5">
      <w:pPr>
        <w:rPr>
          <w:lang w:val="en-US"/>
        </w:rPr>
      </w:pPr>
      <w:r>
        <w:rPr>
          <w:lang w:val="en-US"/>
        </w:rPr>
        <w:t xml:space="preserve">If we choose economy </w:t>
      </w:r>
      <w:proofErr w:type="gramStart"/>
      <w:r>
        <w:rPr>
          <w:lang w:val="en-US"/>
        </w:rPr>
        <w:t>policy</w:t>
      </w:r>
      <w:proofErr w:type="gramEnd"/>
      <w:r>
        <w:rPr>
          <w:lang w:val="en-US"/>
        </w:rPr>
        <w:t xml:space="preserve"> it will try not </w:t>
      </w:r>
      <w:r w:rsidR="00274F3C">
        <w:rPr>
          <w:lang w:val="en-US"/>
        </w:rPr>
        <w:t xml:space="preserve">to open so many clusters at once. </w:t>
      </w:r>
    </w:p>
    <w:p w14:paraId="46E13D13" w14:textId="472EF265" w:rsidR="00274F3C" w:rsidRDefault="00274F3C" w:rsidP="00E466A5">
      <w:pPr>
        <w:rPr>
          <w:lang w:val="en-US"/>
        </w:rPr>
      </w:pPr>
      <w:r>
        <w:rPr>
          <w:lang w:val="en-US"/>
        </w:rPr>
        <w:t xml:space="preserve">In standard it will not wait until the first cluster is </w:t>
      </w:r>
      <w:r w:rsidR="00E40DE5">
        <w:rPr>
          <w:lang w:val="en-US"/>
        </w:rPr>
        <w:t>fully occupied. It will blindly open another cluster when one is busy.</w:t>
      </w:r>
    </w:p>
    <w:p w14:paraId="39199FF9" w14:textId="25172A84" w:rsidR="00E40DE5" w:rsidRDefault="00575A0F" w:rsidP="00E466A5">
      <w:pPr>
        <w:rPr>
          <w:lang w:val="en-US"/>
        </w:rPr>
      </w:pPr>
      <w:r>
        <w:rPr>
          <w:lang w:val="en-US"/>
        </w:rPr>
        <w:t>If you want to change any size you can select and edit.</w:t>
      </w:r>
    </w:p>
    <w:p w14:paraId="5BB94474" w14:textId="325F0187" w:rsidR="00575A0F" w:rsidRDefault="00D07964" w:rsidP="00E466A5">
      <w:pPr>
        <w:rPr>
          <w:lang w:val="en-US"/>
        </w:rPr>
      </w:pPr>
      <w:r>
        <w:rPr>
          <w:lang w:val="en-US"/>
        </w:rPr>
        <w:lastRenderedPageBreak/>
        <w:t>Under Admin-&gt;Accounts-&gt;</w:t>
      </w:r>
      <w:r w:rsidR="00086486">
        <w:rPr>
          <w:lang w:val="en-US"/>
        </w:rPr>
        <w:t xml:space="preserve">Locator is very important to connect to </w:t>
      </w:r>
      <w:proofErr w:type="spellStart"/>
      <w:r w:rsidR="00086486">
        <w:rPr>
          <w:lang w:val="en-US"/>
        </w:rPr>
        <w:t>snowsql</w:t>
      </w:r>
      <w:proofErr w:type="spellEnd"/>
      <w:r w:rsidR="00086486">
        <w:rPr>
          <w:lang w:val="en-US"/>
        </w:rPr>
        <w:t>.</w:t>
      </w:r>
    </w:p>
    <w:p w14:paraId="39F6ADFC" w14:textId="3AF69D7A" w:rsidR="00456B64" w:rsidRDefault="00456B64" w:rsidP="00E466A5">
      <w:pPr>
        <w:rPr>
          <w:lang w:val="en-US"/>
        </w:rPr>
      </w:pPr>
      <w:r>
        <w:rPr>
          <w:lang w:val="en-US"/>
        </w:rPr>
        <w:t>All these op</w:t>
      </w:r>
      <w:r w:rsidR="00EA5294">
        <w:rPr>
          <w:lang w:val="en-US"/>
        </w:rPr>
        <w:t>tions will be present for admin account.</w:t>
      </w:r>
    </w:p>
    <w:p w14:paraId="4DF8A2DA" w14:textId="239DFF69" w:rsidR="00086486" w:rsidRDefault="00456B64" w:rsidP="00E466A5">
      <w:pPr>
        <w:rPr>
          <w:lang w:val="en-US"/>
        </w:rPr>
      </w:pPr>
      <w:r w:rsidRPr="00456B64">
        <w:rPr>
          <w:noProof/>
          <w:lang w:val="en-US"/>
        </w:rPr>
        <w:drawing>
          <wp:inline distT="0" distB="0" distL="0" distR="0" wp14:anchorId="7F5C1D8E" wp14:editId="34AA1E9F">
            <wp:extent cx="5731510" cy="2766695"/>
            <wp:effectExtent l="0" t="0" r="2540" b="0"/>
            <wp:docPr id="18888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62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585C" w14:textId="53611DE1" w:rsidR="00EA5294" w:rsidRDefault="00C55115" w:rsidP="00E466A5">
      <w:pPr>
        <w:rPr>
          <w:lang w:val="en-US"/>
        </w:rPr>
      </w:pPr>
      <w:r w:rsidRPr="00C55115">
        <w:rPr>
          <w:noProof/>
          <w:lang w:val="en-US"/>
        </w:rPr>
        <w:drawing>
          <wp:inline distT="0" distB="0" distL="0" distR="0" wp14:anchorId="4FC414A8" wp14:editId="06797A5C">
            <wp:extent cx="5731510" cy="2789555"/>
            <wp:effectExtent l="0" t="0" r="2540" b="0"/>
            <wp:docPr id="329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64B7" w14:textId="138312A1" w:rsidR="00C55115" w:rsidRDefault="00571CE7" w:rsidP="00E466A5">
      <w:pPr>
        <w:rPr>
          <w:lang w:val="en-US"/>
        </w:rPr>
      </w:pPr>
      <w:r w:rsidRPr="00571CE7">
        <w:rPr>
          <w:noProof/>
          <w:lang w:val="en-US"/>
        </w:rPr>
        <w:lastRenderedPageBreak/>
        <w:drawing>
          <wp:inline distT="0" distB="0" distL="0" distR="0" wp14:anchorId="266E60D0" wp14:editId="40E0AF02">
            <wp:extent cx="5731510" cy="2581910"/>
            <wp:effectExtent l="0" t="0" r="2540" b="8890"/>
            <wp:docPr id="58588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5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9E1D" w14:textId="58C3BCDD" w:rsidR="00571CE7" w:rsidRDefault="00ED7D01" w:rsidP="00E466A5">
      <w:pPr>
        <w:rPr>
          <w:lang w:val="en-US"/>
        </w:rPr>
      </w:pPr>
      <w:r w:rsidRPr="00ED7D01">
        <w:rPr>
          <w:noProof/>
          <w:lang w:val="en-US"/>
        </w:rPr>
        <w:drawing>
          <wp:inline distT="0" distB="0" distL="0" distR="0" wp14:anchorId="683147B8" wp14:editId="01EC1225">
            <wp:extent cx="5731510" cy="2733040"/>
            <wp:effectExtent l="0" t="0" r="2540" b="0"/>
            <wp:docPr id="211525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564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1057" w14:textId="6C9E2428" w:rsidR="00ED7D01" w:rsidRDefault="00D4721C" w:rsidP="00E466A5">
      <w:pPr>
        <w:rPr>
          <w:lang w:val="en-US"/>
        </w:rPr>
      </w:pPr>
      <w:r w:rsidRPr="00D4721C">
        <w:rPr>
          <w:noProof/>
          <w:lang w:val="en-US"/>
        </w:rPr>
        <w:drawing>
          <wp:inline distT="0" distB="0" distL="0" distR="0" wp14:anchorId="09DDFD4F" wp14:editId="31E2550D">
            <wp:extent cx="5731510" cy="2662555"/>
            <wp:effectExtent l="0" t="0" r="2540" b="4445"/>
            <wp:docPr id="124693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08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5AEB" w14:textId="7E34E8B7" w:rsidR="00D4721C" w:rsidRDefault="009776CE" w:rsidP="00E466A5">
      <w:pPr>
        <w:rPr>
          <w:lang w:val="en-US"/>
        </w:rPr>
      </w:pPr>
      <w:r w:rsidRPr="009776CE">
        <w:rPr>
          <w:noProof/>
          <w:lang w:val="en-US"/>
        </w:rPr>
        <w:lastRenderedPageBreak/>
        <w:drawing>
          <wp:inline distT="0" distB="0" distL="0" distR="0" wp14:anchorId="4ED0C192" wp14:editId="028B8A4C">
            <wp:extent cx="5731510" cy="3169920"/>
            <wp:effectExtent l="0" t="0" r="2540" b="0"/>
            <wp:docPr id="11021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2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EFB2" w14:textId="46664BB5" w:rsidR="009776CE" w:rsidRDefault="007F77DC" w:rsidP="00E466A5">
      <w:pPr>
        <w:rPr>
          <w:lang w:val="en-US"/>
        </w:rPr>
      </w:pPr>
      <w:r>
        <w:rPr>
          <w:lang w:val="en-US"/>
        </w:rPr>
        <w:t>Clustering on multiple keys</w:t>
      </w:r>
    </w:p>
    <w:p w14:paraId="2AC75471" w14:textId="01FE46AF" w:rsidR="007F77DC" w:rsidRDefault="007F77DC" w:rsidP="00E466A5">
      <w:pPr>
        <w:rPr>
          <w:lang w:val="en-US"/>
        </w:rPr>
      </w:pPr>
      <w:r w:rsidRPr="007F77DC">
        <w:rPr>
          <w:noProof/>
          <w:lang w:val="en-US"/>
        </w:rPr>
        <w:drawing>
          <wp:inline distT="0" distB="0" distL="0" distR="0" wp14:anchorId="12EA6ADD" wp14:editId="4BD31F8C">
            <wp:extent cx="5731510" cy="3158490"/>
            <wp:effectExtent l="0" t="0" r="2540" b="3810"/>
            <wp:docPr id="16508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516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6B87" w14:textId="3E437644" w:rsidR="007F77DC" w:rsidRDefault="00834326" w:rsidP="00E466A5">
      <w:pPr>
        <w:rPr>
          <w:lang w:val="en-US"/>
        </w:rPr>
      </w:pPr>
      <w:r w:rsidRPr="00834326">
        <w:rPr>
          <w:noProof/>
          <w:lang w:val="en-US"/>
        </w:rPr>
        <w:lastRenderedPageBreak/>
        <w:drawing>
          <wp:inline distT="0" distB="0" distL="0" distR="0" wp14:anchorId="3D1CD656" wp14:editId="16576D99">
            <wp:extent cx="4064209" cy="3054507"/>
            <wp:effectExtent l="0" t="0" r="0" b="0"/>
            <wp:docPr id="170255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79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3D0B" w14:textId="79BD2DC3" w:rsidR="00834326" w:rsidRDefault="009718A4" w:rsidP="00E466A5">
      <w:pPr>
        <w:rPr>
          <w:lang w:val="en-US"/>
        </w:rPr>
      </w:pPr>
      <w:r w:rsidRPr="009718A4">
        <w:rPr>
          <w:noProof/>
          <w:lang w:val="en-US"/>
        </w:rPr>
        <w:drawing>
          <wp:inline distT="0" distB="0" distL="0" distR="0" wp14:anchorId="69919C3B" wp14:editId="12237028">
            <wp:extent cx="4940554" cy="2844946"/>
            <wp:effectExtent l="0" t="0" r="0" b="0"/>
            <wp:docPr id="124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B348" w14:textId="3368D7D3" w:rsidR="009718A4" w:rsidRDefault="00417760" w:rsidP="00E466A5">
      <w:pPr>
        <w:rPr>
          <w:lang w:val="en-US"/>
        </w:rPr>
      </w:pPr>
      <w:r>
        <w:rPr>
          <w:lang w:val="en-US"/>
        </w:rPr>
        <w:t>Whenever you execute any select query</w:t>
      </w:r>
      <w:r w:rsidR="005119AF">
        <w:rPr>
          <w:lang w:val="en-US"/>
        </w:rPr>
        <w:t xml:space="preserve"> on any table with cluster key, you can see the query profile to see how many </w:t>
      </w:r>
      <w:proofErr w:type="spellStart"/>
      <w:r w:rsidR="005119AF">
        <w:rPr>
          <w:lang w:val="en-US"/>
        </w:rPr>
        <w:t>micropartitions</w:t>
      </w:r>
      <w:proofErr w:type="spellEnd"/>
      <w:r w:rsidR="005119AF">
        <w:rPr>
          <w:lang w:val="en-US"/>
        </w:rPr>
        <w:t xml:space="preserve"> have been scanned for the processing of the query.</w:t>
      </w:r>
    </w:p>
    <w:p w14:paraId="3FF54806" w14:textId="3D3C90DC" w:rsidR="005119AF" w:rsidRDefault="00437DB8" w:rsidP="00E466A5">
      <w:pPr>
        <w:rPr>
          <w:lang w:val="en-US"/>
        </w:rPr>
      </w:pPr>
      <w:r w:rsidRPr="00437DB8">
        <w:rPr>
          <w:noProof/>
          <w:lang w:val="en-US"/>
        </w:rPr>
        <w:lastRenderedPageBreak/>
        <w:drawing>
          <wp:inline distT="0" distB="0" distL="0" distR="0" wp14:anchorId="578E1E2A" wp14:editId="02280DB9">
            <wp:extent cx="5524784" cy="3067208"/>
            <wp:effectExtent l="0" t="0" r="0" b="0"/>
            <wp:docPr id="13812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395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32AD" w14:textId="3CBD8186" w:rsidR="00437DB8" w:rsidRDefault="00623252" w:rsidP="00E466A5">
      <w:pPr>
        <w:rPr>
          <w:lang w:val="en-US"/>
        </w:rPr>
      </w:pPr>
      <w:r w:rsidRPr="00623252">
        <w:rPr>
          <w:noProof/>
          <w:lang w:val="en-US"/>
        </w:rPr>
        <w:drawing>
          <wp:inline distT="0" distB="0" distL="0" distR="0" wp14:anchorId="4D1ECB71" wp14:editId="316F9F1E">
            <wp:extent cx="5150115" cy="1320868"/>
            <wp:effectExtent l="0" t="0" r="0" b="0"/>
            <wp:docPr id="11025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52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CCFE" w14:textId="43815558" w:rsidR="00623252" w:rsidRDefault="00C418A2" w:rsidP="00E466A5">
      <w:pPr>
        <w:rPr>
          <w:lang w:val="en-US"/>
        </w:rPr>
      </w:pPr>
      <w:r w:rsidRPr="00C418A2">
        <w:rPr>
          <w:noProof/>
          <w:lang w:val="en-US"/>
        </w:rPr>
        <w:drawing>
          <wp:inline distT="0" distB="0" distL="0" distR="0" wp14:anchorId="53B3EFFA" wp14:editId="390A2FF3">
            <wp:extent cx="4877051" cy="825542"/>
            <wp:effectExtent l="0" t="0" r="0" b="0"/>
            <wp:docPr id="126692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273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27A3" w14:textId="5C5BC9EF" w:rsidR="00C418A2" w:rsidRDefault="00B56BC3" w:rsidP="00E466A5">
      <w:pPr>
        <w:rPr>
          <w:lang w:val="en-US"/>
        </w:rPr>
      </w:pPr>
      <w:r w:rsidRPr="00B56BC3">
        <w:rPr>
          <w:noProof/>
          <w:lang w:val="en-US"/>
        </w:rPr>
        <w:drawing>
          <wp:inline distT="0" distB="0" distL="0" distR="0" wp14:anchorId="485EAFAA" wp14:editId="7385DE6D">
            <wp:extent cx="3867349" cy="1187511"/>
            <wp:effectExtent l="0" t="0" r="0" b="0"/>
            <wp:docPr id="2198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09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79FE" w14:textId="52502A78" w:rsidR="00B56BC3" w:rsidRDefault="00974232" w:rsidP="00E466A5">
      <w:pPr>
        <w:rPr>
          <w:lang w:val="en-US"/>
        </w:rPr>
      </w:pPr>
      <w:r>
        <w:rPr>
          <w:lang w:val="en-US"/>
        </w:rPr>
        <w:t xml:space="preserve">We can apply cluster keys </w:t>
      </w:r>
      <w:proofErr w:type="spellStart"/>
      <w:proofErr w:type="gramStart"/>
      <w:r>
        <w:rPr>
          <w:lang w:val="en-US"/>
        </w:rPr>
        <w:t>upto</w:t>
      </w:r>
      <w:proofErr w:type="spellEnd"/>
      <w:proofErr w:type="gramEnd"/>
      <w:r>
        <w:rPr>
          <w:lang w:val="en-US"/>
        </w:rPr>
        <w:t xml:space="preserve"> 4 columns.</w:t>
      </w:r>
    </w:p>
    <w:p w14:paraId="300421EF" w14:textId="08AAB8D0" w:rsidR="00974232" w:rsidRDefault="008F5AC2" w:rsidP="00E466A5">
      <w:pPr>
        <w:rPr>
          <w:lang w:val="en-US"/>
        </w:rPr>
      </w:pPr>
      <w:r w:rsidRPr="008F5AC2">
        <w:rPr>
          <w:noProof/>
          <w:lang w:val="en-US"/>
        </w:rPr>
        <w:drawing>
          <wp:inline distT="0" distB="0" distL="0" distR="0" wp14:anchorId="1880A908" wp14:editId="1AE1447E">
            <wp:extent cx="3772094" cy="1320868"/>
            <wp:effectExtent l="0" t="0" r="0" b="0"/>
            <wp:docPr id="184090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090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08E1" w14:textId="1D69A2F7" w:rsidR="008F5AC2" w:rsidRDefault="008E27CA" w:rsidP="00E466A5">
      <w:pPr>
        <w:rPr>
          <w:lang w:val="en-US"/>
        </w:rPr>
      </w:pPr>
      <w:r w:rsidRPr="008E27CA">
        <w:rPr>
          <w:noProof/>
          <w:lang w:val="en-US"/>
        </w:rPr>
        <w:lastRenderedPageBreak/>
        <w:drawing>
          <wp:inline distT="0" distB="0" distL="0" distR="0" wp14:anchorId="789D9BD8" wp14:editId="0D9D6BCA">
            <wp:extent cx="5731510" cy="2888615"/>
            <wp:effectExtent l="0" t="0" r="2540" b="6985"/>
            <wp:docPr id="106882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46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5CD6" w14:textId="3C0A60A1" w:rsidR="008E27CA" w:rsidRDefault="00954217" w:rsidP="00E466A5">
      <w:pPr>
        <w:rPr>
          <w:lang w:val="en-US"/>
        </w:rPr>
      </w:pPr>
      <w:r w:rsidRPr="00954217">
        <w:rPr>
          <w:noProof/>
          <w:lang w:val="en-US"/>
        </w:rPr>
        <w:drawing>
          <wp:inline distT="0" distB="0" distL="0" distR="0" wp14:anchorId="7529E68A" wp14:editId="66F1AEB9">
            <wp:extent cx="5731510" cy="2978785"/>
            <wp:effectExtent l="0" t="0" r="2540" b="0"/>
            <wp:docPr id="8054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24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5FAC" w14:textId="240A58C2" w:rsidR="00954217" w:rsidRDefault="000F3609" w:rsidP="00E466A5">
      <w:pPr>
        <w:rPr>
          <w:lang w:val="en-US"/>
        </w:rPr>
      </w:pPr>
      <w:r w:rsidRPr="000F3609">
        <w:rPr>
          <w:noProof/>
          <w:lang w:val="en-US"/>
        </w:rPr>
        <w:drawing>
          <wp:inline distT="0" distB="0" distL="0" distR="0" wp14:anchorId="3BFBC658" wp14:editId="44F4FCD4">
            <wp:extent cx="4426177" cy="2673487"/>
            <wp:effectExtent l="0" t="0" r="0" b="0"/>
            <wp:docPr id="55567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56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A814" w14:textId="4EFC0D87" w:rsidR="000F3609" w:rsidRDefault="00F53F9B" w:rsidP="00E466A5">
      <w:pPr>
        <w:rPr>
          <w:lang w:val="en-US"/>
        </w:rPr>
      </w:pPr>
      <w:r w:rsidRPr="00F53F9B">
        <w:rPr>
          <w:noProof/>
          <w:lang w:val="en-US"/>
        </w:rPr>
        <w:lastRenderedPageBreak/>
        <w:drawing>
          <wp:inline distT="0" distB="0" distL="0" distR="0" wp14:anchorId="369FC591" wp14:editId="2A6B1721">
            <wp:extent cx="5715294" cy="3372023"/>
            <wp:effectExtent l="0" t="0" r="0" b="0"/>
            <wp:docPr id="5929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26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0A82" w14:textId="3997F966" w:rsidR="00F53F9B" w:rsidRDefault="007871F6" w:rsidP="00E466A5">
      <w:pPr>
        <w:rPr>
          <w:lang w:val="en-US"/>
        </w:rPr>
      </w:pPr>
      <w:r w:rsidRPr="007871F6">
        <w:rPr>
          <w:noProof/>
          <w:lang w:val="en-US"/>
        </w:rPr>
        <w:drawing>
          <wp:inline distT="0" distB="0" distL="0" distR="0" wp14:anchorId="164789CF" wp14:editId="48BCABFC">
            <wp:extent cx="5731510" cy="2668270"/>
            <wp:effectExtent l="0" t="0" r="2540" b="0"/>
            <wp:docPr id="135986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618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BBA7" w14:textId="712B11FF" w:rsidR="007871F6" w:rsidRDefault="005E2F94" w:rsidP="00E466A5">
      <w:pPr>
        <w:rPr>
          <w:lang w:val="en-US"/>
        </w:rPr>
      </w:pPr>
      <w:r w:rsidRPr="005E2F94">
        <w:rPr>
          <w:noProof/>
          <w:lang w:val="en-US"/>
        </w:rPr>
        <w:lastRenderedPageBreak/>
        <w:drawing>
          <wp:inline distT="0" distB="0" distL="0" distR="0" wp14:anchorId="1C5E5382" wp14:editId="44BE24D0">
            <wp:extent cx="5731510" cy="2763520"/>
            <wp:effectExtent l="0" t="0" r="2540" b="0"/>
            <wp:docPr id="1378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4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35F6" w14:textId="5337EB2B" w:rsidR="005E2F94" w:rsidRDefault="000027B7" w:rsidP="00E466A5">
      <w:pPr>
        <w:rPr>
          <w:lang w:val="en-US"/>
        </w:rPr>
      </w:pPr>
      <w:r w:rsidRPr="000027B7">
        <w:rPr>
          <w:noProof/>
          <w:lang w:val="en-US"/>
        </w:rPr>
        <w:drawing>
          <wp:inline distT="0" distB="0" distL="0" distR="0" wp14:anchorId="2345BFE4" wp14:editId="45DF5D8D">
            <wp:extent cx="3454578" cy="1371670"/>
            <wp:effectExtent l="0" t="0" r="0" b="0"/>
            <wp:docPr id="16841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422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59E6" w14:textId="1E9009FC" w:rsidR="000027B7" w:rsidRDefault="00563792" w:rsidP="00E466A5">
      <w:pPr>
        <w:rPr>
          <w:lang w:val="en-US"/>
        </w:rPr>
      </w:pPr>
      <w:r w:rsidRPr="00563792">
        <w:rPr>
          <w:noProof/>
          <w:lang w:val="en-US"/>
        </w:rPr>
        <w:drawing>
          <wp:inline distT="0" distB="0" distL="0" distR="0" wp14:anchorId="16DBBCED" wp14:editId="06EB824E">
            <wp:extent cx="4076910" cy="1568531"/>
            <wp:effectExtent l="0" t="0" r="0" b="0"/>
            <wp:docPr id="7301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429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5A26" w14:textId="05674A47" w:rsidR="00563792" w:rsidRDefault="0041027C" w:rsidP="00E466A5">
      <w:pPr>
        <w:rPr>
          <w:lang w:val="en-US"/>
        </w:rPr>
      </w:pPr>
      <w:r w:rsidRPr="0041027C">
        <w:rPr>
          <w:noProof/>
          <w:lang w:val="en-US"/>
        </w:rPr>
        <w:drawing>
          <wp:inline distT="0" distB="0" distL="0" distR="0" wp14:anchorId="669947A8" wp14:editId="215EDBE7">
            <wp:extent cx="4102311" cy="2019404"/>
            <wp:effectExtent l="0" t="0" r="0" b="0"/>
            <wp:docPr id="13328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59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8420" w14:textId="597EFCF1" w:rsidR="0041027C" w:rsidRDefault="00ED6379" w:rsidP="00E466A5">
      <w:pPr>
        <w:rPr>
          <w:lang w:val="en-US"/>
        </w:rPr>
      </w:pPr>
      <w:r w:rsidRPr="00ED6379">
        <w:rPr>
          <w:noProof/>
          <w:lang w:val="en-US"/>
        </w:rPr>
        <w:lastRenderedPageBreak/>
        <w:drawing>
          <wp:inline distT="0" distB="0" distL="0" distR="0" wp14:anchorId="77BA81AA" wp14:editId="490D47F9">
            <wp:extent cx="3352972" cy="1333569"/>
            <wp:effectExtent l="0" t="0" r="0" b="0"/>
            <wp:docPr id="18098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16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97C3" w14:textId="1251B1FE" w:rsidR="00ED6379" w:rsidRDefault="00C03A2D" w:rsidP="00E466A5">
      <w:pPr>
        <w:rPr>
          <w:lang w:val="en-US"/>
        </w:rPr>
      </w:pPr>
      <w:r w:rsidRPr="00C03A2D">
        <w:rPr>
          <w:noProof/>
          <w:lang w:val="en-US"/>
        </w:rPr>
        <w:drawing>
          <wp:inline distT="0" distB="0" distL="0" distR="0" wp14:anchorId="63261252" wp14:editId="4699C4B5">
            <wp:extent cx="2762392" cy="1035103"/>
            <wp:effectExtent l="0" t="0" r="0" b="0"/>
            <wp:docPr id="14506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424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E8E2" w14:textId="46FDA23F" w:rsidR="00396464" w:rsidRDefault="00396464" w:rsidP="00E466A5">
      <w:pPr>
        <w:rPr>
          <w:lang w:val="en-US"/>
        </w:rPr>
      </w:pPr>
      <w:r w:rsidRPr="00396464">
        <w:rPr>
          <w:noProof/>
          <w:lang w:val="en-US"/>
        </w:rPr>
        <w:drawing>
          <wp:inline distT="0" distB="0" distL="0" distR="0" wp14:anchorId="7D41FCBD" wp14:editId="6789E8D3">
            <wp:extent cx="3200564" cy="1168460"/>
            <wp:effectExtent l="0" t="0" r="0" b="0"/>
            <wp:docPr id="19836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89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`</w:t>
      </w:r>
    </w:p>
    <w:p w14:paraId="383CD606" w14:textId="5536454C" w:rsidR="001C6E3C" w:rsidRDefault="001D35DF" w:rsidP="00E466A5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if we use this sequence numbers</w:t>
      </w:r>
      <w:r w:rsidR="00E863C5">
        <w:rPr>
          <w:lang w:val="en-US"/>
        </w:rPr>
        <w:t xml:space="preserve">, in the first load if we </w:t>
      </w:r>
      <w:proofErr w:type="gramStart"/>
      <w:r w:rsidR="00E863C5">
        <w:rPr>
          <w:lang w:val="en-US"/>
        </w:rPr>
        <w:t>loaded</w:t>
      </w:r>
      <w:proofErr w:type="gramEnd"/>
      <w:r w:rsidR="00E863C5">
        <w:rPr>
          <w:lang w:val="en-US"/>
        </w:rPr>
        <w:t xml:space="preserve"> 10 records and then in the second load it will automatically </w:t>
      </w:r>
      <w:r w:rsidR="003F2103">
        <w:rPr>
          <w:lang w:val="en-US"/>
        </w:rPr>
        <w:t>assign the value of 11 as it stores this 10 and gets the next value of it.</w:t>
      </w:r>
    </w:p>
    <w:p w14:paraId="7E3FB230" w14:textId="29F2E4DF" w:rsidR="003F2103" w:rsidRDefault="00794E32" w:rsidP="00E466A5">
      <w:pPr>
        <w:rPr>
          <w:lang w:val="en-US"/>
        </w:rPr>
      </w:pPr>
      <w:r w:rsidRPr="00794E32">
        <w:rPr>
          <w:noProof/>
          <w:lang w:val="en-US"/>
        </w:rPr>
        <w:drawing>
          <wp:inline distT="0" distB="0" distL="0" distR="0" wp14:anchorId="6642FAF4" wp14:editId="32A24878">
            <wp:extent cx="2749691" cy="1771741"/>
            <wp:effectExtent l="0" t="0" r="0" b="0"/>
            <wp:docPr id="173536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652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799B" w14:textId="08F4935F" w:rsidR="00822206" w:rsidRDefault="00CD4811" w:rsidP="00E466A5">
      <w:pPr>
        <w:rPr>
          <w:lang w:val="en-US"/>
        </w:rPr>
      </w:pPr>
      <w:r w:rsidRPr="00CD4811">
        <w:rPr>
          <w:noProof/>
          <w:lang w:val="en-US"/>
        </w:rPr>
        <w:drawing>
          <wp:inline distT="0" distB="0" distL="0" distR="0" wp14:anchorId="29C65C4F" wp14:editId="39D01067">
            <wp:extent cx="4515082" cy="762039"/>
            <wp:effectExtent l="0" t="0" r="0" b="0"/>
            <wp:docPr id="98565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08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D4F1" w14:textId="3AE0ABE4" w:rsidR="00CD4811" w:rsidRDefault="00173A34" w:rsidP="00E466A5">
      <w:pPr>
        <w:rPr>
          <w:lang w:val="en-US"/>
        </w:rPr>
      </w:pPr>
      <w:r>
        <w:rPr>
          <w:lang w:val="en-US"/>
        </w:rPr>
        <w:t>We are mentioning the column names here explicitly because sequence is default and we are mentioning it to load it into these fields.</w:t>
      </w:r>
    </w:p>
    <w:p w14:paraId="254CCAB8" w14:textId="5D86A463" w:rsidR="00173A34" w:rsidRDefault="006E0DCF" w:rsidP="00E466A5">
      <w:pPr>
        <w:rPr>
          <w:lang w:val="en-US"/>
        </w:rPr>
      </w:pPr>
      <w:r w:rsidRPr="006E0DCF">
        <w:rPr>
          <w:noProof/>
          <w:lang w:val="en-US"/>
        </w:rPr>
        <w:lastRenderedPageBreak/>
        <w:drawing>
          <wp:inline distT="0" distB="0" distL="0" distR="0" wp14:anchorId="115D4408" wp14:editId="4207A71F">
            <wp:extent cx="5283472" cy="1549480"/>
            <wp:effectExtent l="0" t="0" r="0" b="0"/>
            <wp:docPr id="78112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260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6F3C" w14:textId="22694471" w:rsidR="006E0DCF" w:rsidRDefault="008453B2" w:rsidP="00E466A5">
      <w:pPr>
        <w:rPr>
          <w:lang w:val="en-US"/>
        </w:rPr>
      </w:pPr>
      <w:r w:rsidRPr="008453B2">
        <w:rPr>
          <w:noProof/>
          <w:lang w:val="en-US"/>
        </w:rPr>
        <w:drawing>
          <wp:inline distT="0" distB="0" distL="0" distR="0" wp14:anchorId="3B736A88" wp14:editId="55CAC82F">
            <wp:extent cx="2876698" cy="1066855"/>
            <wp:effectExtent l="0" t="0" r="0" b="0"/>
            <wp:docPr id="1669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2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0A60" w14:textId="681D6CCA" w:rsidR="008453B2" w:rsidRDefault="003C4511" w:rsidP="00E466A5">
      <w:pPr>
        <w:rPr>
          <w:lang w:val="en-US"/>
        </w:rPr>
      </w:pPr>
      <w:r>
        <w:rPr>
          <w:lang w:val="en-US"/>
        </w:rPr>
        <w:t xml:space="preserve">Now in auto increment if we load the data </w:t>
      </w:r>
      <w:r w:rsidR="00520EF9">
        <w:rPr>
          <w:lang w:val="en-US"/>
        </w:rPr>
        <w:t xml:space="preserve">for 1000 records, then </w:t>
      </w:r>
      <w:proofErr w:type="gramStart"/>
      <w:r w:rsidR="00520EF9">
        <w:rPr>
          <w:lang w:val="en-US"/>
        </w:rPr>
        <w:t>in</w:t>
      </w:r>
      <w:proofErr w:type="gramEnd"/>
      <w:r w:rsidR="00520EF9">
        <w:rPr>
          <w:lang w:val="en-US"/>
        </w:rPr>
        <w:t xml:space="preserve"> the next load it will start from 2002.</w:t>
      </w:r>
    </w:p>
    <w:p w14:paraId="6D3D9F38" w14:textId="25318276" w:rsidR="00520EF9" w:rsidRDefault="002E0371" w:rsidP="00E466A5">
      <w:pPr>
        <w:rPr>
          <w:lang w:val="en-US"/>
        </w:rPr>
      </w:pPr>
      <w:r w:rsidRPr="002E0371">
        <w:rPr>
          <w:noProof/>
          <w:lang w:val="en-US"/>
        </w:rPr>
        <w:drawing>
          <wp:inline distT="0" distB="0" distL="0" distR="0" wp14:anchorId="7766BDC2" wp14:editId="3B8AB3F6">
            <wp:extent cx="4959605" cy="1663786"/>
            <wp:effectExtent l="0" t="0" r="0" b="0"/>
            <wp:docPr id="1571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2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C3C2" w14:textId="4FAF89FF" w:rsidR="002E0371" w:rsidRDefault="00A931E5" w:rsidP="00E466A5">
      <w:pPr>
        <w:rPr>
          <w:lang w:val="en-US"/>
        </w:rPr>
      </w:pPr>
      <w:r w:rsidRPr="00A931E5">
        <w:rPr>
          <w:noProof/>
          <w:lang w:val="en-US"/>
        </w:rPr>
        <w:drawing>
          <wp:inline distT="0" distB="0" distL="0" distR="0" wp14:anchorId="1C4DD6E7" wp14:editId="2CB3262C">
            <wp:extent cx="5731510" cy="2836545"/>
            <wp:effectExtent l="0" t="0" r="2540" b="1905"/>
            <wp:docPr id="114143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304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2BF5" w14:textId="60B288BC" w:rsidR="00A931E5" w:rsidRDefault="00E37161" w:rsidP="00E466A5">
      <w:pPr>
        <w:rPr>
          <w:lang w:val="en-US"/>
        </w:rPr>
      </w:pPr>
      <w:r w:rsidRPr="00E37161">
        <w:rPr>
          <w:noProof/>
          <w:lang w:val="en-US"/>
        </w:rPr>
        <w:lastRenderedPageBreak/>
        <w:drawing>
          <wp:inline distT="0" distB="0" distL="0" distR="0" wp14:anchorId="3C34831E" wp14:editId="096ACD4A">
            <wp:extent cx="5731510" cy="1908175"/>
            <wp:effectExtent l="0" t="0" r="2540" b="0"/>
            <wp:docPr id="4019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159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8FA3" w14:textId="1F721777" w:rsidR="00E37161" w:rsidRDefault="00C84C4E" w:rsidP="00E466A5">
      <w:pPr>
        <w:rPr>
          <w:lang w:val="en-US"/>
        </w:rPr>
      </w:pPr>
      <w:r w:rsidRPr="00C84C4E">
        <w:rPr>
          <w:noProof/>
          <w:lang w:val="en-US"/>
        </w:rPr>
        <w:drawing>
          <wp:inline distT="0" distB="0" distL="0" distR="0" wp14:anchorId="76FAF22A" wp14:editId="14292F78">
            <wp:extent cx="3568883" cy="2076557"/>
            <wp:effectExtent l="0" t="0" r="0" b="0"/>
            <wp:docPr id="17267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020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6D24" w14:textId="6A64F75C" w:rsidR="00C84C4E" w:rsidRDefault="00C9019C" w:rsidP="00E466A5">
      <w:pPr>
        <w:rPr>
          <w:lang w:val="en-US"/>
        </w:rPr>
      </w:pPr>
      <w:r w:rsidRPr="00C9019C">
        <w:rPr>
          <w:noProof/>
          <w:lang w:val="en-US"/>
        </w:rPr>
        <w:drawing>
          <wp:inline distT="0" distB="0" distL="0" distR="0" wp14:anchorId="3E7284B3" wp14:editId="4A12F73C">
            <wp:extent cx="5731510" cy="2457450"/>
            <wp:effectExtent l="0" t="0" r="2540" b="0"/>
            <wp:docPr id="139556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86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937E" w14:textId="62CEC54C" w:rsidR="00C9019C" w:rsidRDefault="005A70F9" w:rsidP="00E466A5">
      <w:pPr>
        <w:rPr>
          <w:lang w:val="en-US"/>
        </w:rPr>
      </w:pPr>
      <w:r w:rsidRPr="005A70F9">
        <w:rPr>
          <w:noProof/>
          <w:lang w:val="en-US"/>
        </w:rPr>
        <w:lastRenderedPageBreak/>
        <w:drawing>
          <wp:inline distT="0" distB="0" distL="0" distR="0" wp14:anchorId="3173EA9F" wp14:editId="46FCB2D3">
            <wp:extent cx="5524784" cy="3010055"/>
            <wp:effectExtent l="0" t="0" r="0" b="0"/>
            <wp:docPr id="72312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266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817" w14:textId="3DE58DDB" w:rsidR="005A70F9" w:rsidRDefault="00FD28B7" w:rsidP="00E466A5">
      <w:pPr>
        <w:rPr>
          <w:lang w:val="en-US"/>
        </w:rPr>
      </w:pPr>
      <w:r w:rsidRPr="00FD28B7">
        <w:rPr>
          <w:noProof/>
          <w:lang w:val="en-US"/>
        </w:rPr>
        <w:drawing>
          <wp:inline distT="0" distB="0" distL="0" distR="0" wp14:anchorId="2A7FD171" wp14:editId="37C1301B">
            <wp:extent cx="5731510" cy="2095500"/>
            <wp:effectExtent l="0" t="0" r="2540" b="0"/>
            <wp:docPr id="14773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41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7E3B" w14:textId="016FD21E" w:rsidR="00FD28B7" w:rsidRDefault="00A36E0F" w:rsidP="00E466A5">
      <w:pPr>
        <w:rPr>
          <w:lang w:val="en-US"/>
        </w:rPr>
      </w:pPr>
      <w:r w:rsidRPr="00A36E0F">
        <w:rPr>
          <w:noProof/>
          <w:lang w:val="en-US"/>
        </w:rPr>
        <w:drawing>
          <wp:inline distT="0" distB="0" distL="0" distR="0" wp14:anchorId="39DC72C9" wp14:editId="592C511A">
            <wp:extent cx="2914800" cy="1263715"/>
            <wp:effectExtent l="0" t="0" r="0" b="0"/>
            <wp:docPr id="21016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18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5BBD" w14:textId="46ACA888" w:rsidR="00A36E0F" w:rsidRDefault="00CF274B" w:rsidP="00E466A5">
      <w:pPr>
        <w:rPr>
          <w:lang w:val="en-US"/>
        </w:rPr>
      </w:pPr>
      <w:r w:rsidRPr="00CF274B">
        <w:rPr>
          <w:noProof/>
          <w:lang w:val="en-US"/>
        </w:rPr>
        <w:lastRenderedPageBreak/>
        <w:drawing>
          <wp:inline distT="0" distB="0" distL="0" distR="0" wp14:anchorId="68CA3BD3" wp14:editId="3166065D">
            <wp:extent cx="5454930" cy="2114659"/>
            <wp:effectExtent l="0" t="0" r="0" b="0"/>
            <wp:docPr id="116800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32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BFC3" w14:textId="53C18CC3" w:rsidR="00CF274B" w:rsidRDefault="005A3022" w:rsidP="00E466A5">
      <w:pPr>
        <w:rPr>
          <w:lang w:val="en-US"/>
        </w:rPr>
      </w:pPr>
      <w:r w:rsidRPr="005A3022">
        <w:rPr>
          <w:noProof/>
          <w:lang w:val="en-US"/>
        </w:rPr>
        <w:drawing>
          <wp:inline distT="0" distB="0" distL="0" distR="0" wp14:anchorId="4341EB3B" wp14:editId="52EA20D5">
            <wp:extent cx="3048157" cy="806491"/>
            <wp:effectExtent l="0" t="0" r="0" b="0"/>
            <wp:docPr id="1998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6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6BAB" w14:textId="327F3ABC" w:rsidR="005A3022" w:rsidRDefault="00F555A7" w:rsidP="00E466A5">
      <w:pPr>
        <w:rPr>
          <w:lang w:val="en-US"/>
        </w:rPr>
      </w:pPr>
      <w:r w:rsidRPr="00F555A7">
        <w:rPr>
          <w:noProof/>
          <w:lang w:val="en-US"/>
        </w:rPr>
        <w:drawing>
          <wp:inline distT="0" distB="0" distL="0" distR="0" wp14:anchorId="55FD1177" wp14:editId="6893F3E5">
            <wp:extent cx="3416476" cy="844593"/>
            <wp:effectExtent l="0" t="0" r="0" b="0"/>
            <wp:docPr id="100016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54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2A3D" w14:textId="6269B05E" w:rsidR="00F555A7" w:rsidRDefault="00F3042A" w:rsidP="00E466A5">
      <w:pPr>
        <w:rPr>
          <w:lang w:val="en-US"/>
        </w:rPr>
      </w:pPr>
      <w:r>
        <w:rPr>
          <w:lang w:val="en-US"/>
        </w:rPr>
        <w:t xml:space="preserve">If you want to change any default </w:t>
      </w:r>
      <w:proofErr w:type="gramStart"/>
      <w:r>
        <w:rPr>
          <w:lang w:val="en-US"/>
        </w:rPr>
        <w:t>value</w:t>
      </w:r>
      <w:proofErr w:type="gramEnd"/>
      <w:r>
        <w:rPr>
          <w:lang w:val="en-US"/>
        </w:rPr>
        <w:t xml:space="preserve"> then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mention it in </w:t>
      </w:r>
      <w:proofErr w:type="gramStart"/>
      <w:r>
        <w:rPr>
          <w:lang w:val="en-US"/>
        </w:rPr>
        <w:t xml:space="preserve">the </w:t>
      </w:r>
      <w:r w:rsidR="00ED04C6">
        <w:rPr>
          <w:lang w:val="en-US"/>
        </w:rPr>
        <w:t>create</w:t>
      </w:r>
      <w:proofErr w:type="gramEnd"/>
      <w:r w:rsidR="00ED04C6">
        <w:rPr>
          <w:lang w:val="en-US"/>
        </w:rPr>
        <w:t xml:space="preserve"> statement itself</w:t>
      </w:r>
      <w:r w:rsidR="007A2DA1">
        <w:rPr>
          <w:lang w:val="en-US"/>
        </w:rPr>
        <w:t>. This is one option. But after creation if you want to change the</w:t>
      </w:r>
      <w:r w:rsidR="00FE61D6">
        <w:rPr>
          <w:lang w:val="en-US"/>
        </w:rPr>
        <w:t>n you can use alter statement as well.</w:t>
      </w:r>
    </w:p>
    <w:p w14:paraId="74F87CE5" w14:textId="0BC321D1" w:rsidR="00ED04C6" w:rsidRDefault="00ED04C6" w:rsidP="00E466A5">
      <w:pPr>
        <w:rPr>
          <w:lang w:val="en-US"/>
        </w:rPr>
      </w:pPr>
      <w:r w:rsidRPr="00ED04C6">
        <w:rPr>
          <w:noProof/>
          <w:lang w:val="en-US"/>
        </w:rPr>
        <w:drawing>
          <wp:inline distT="0" distB="0" distL="0" distR="0" wp14:anchorId="57F4F883" wp14:editId="6BEE8C29">
            <wp:extent cx="4654789" cy="2667137"/>
            <wp:effectExtent l="0" t="0" r="0" b="0"/>
            <wp:docPr id="112553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75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D882" w14:textId="10EF0B5C" w:rsidR="00FE61D6" w:rsidRDefault="00477385" w:rsidP="00E466A5">
      <w:pPr>
        <w:rPr>
          <w:lang w:val="en-US"/>
        </w:rPr>
      </w:pPr>
      <w:r w:rsidRPr="00477385">
        <w:rPr>
          <w:noProof/>
          <w:lang w:val="en-US"/>
        </w:rPr>
        <w:lastRenderedPageBreak/>
        <w:drawing>
          <wp:inline distT="0" distB="0" distL="0" distR="0" wp14:anchorId="3D938F61" wp14:editId="60F0569A">
            <wp:extent cx="3225966" cy="1511378"/>
            <wp:effectExtent l="0" t="0" r="0" b="0"/>
            <wp:docPr id="99524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460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CBD1" w14:textId="58C02B03" w:rsidR="00477385" w:rsidRDefault="002E4E63" w:rsidP="00E466A5">
      <w:pPr>
        <w:rPr>
          <w:lang w:val="en-US"/>
        </w:rPr>
      </w:pPr>
      <w:hyperlink r:id="rId72" w:anchor="log-in-to-snowsql" w:history="1">
        <w:r w:rsidRPr="002E4E63">
          <w:rPr>
            <w:rStyle w:val="Hyperlink"/>
          </w:rPr>
          <w:t>Snowflake in 20 minutes | Snowflake Documentation</w:t>
        </w:r>
      </w:hyperlink>
    </w:p>
    <w:p w14:paraId="4F24CEC1" w14:textId="7D327F76" w:rsidR="002E4E63" w:rsidRDefault="002E4E63" w:rsidP="00E466A5">
      <w:pPr>
        <w:rPr>
          <w:lang w:val="en-US"/>
        </w:rPr>
      </w:pPr>
      <w:r>
        <w:rPr>
          <w:lang w:val="en-US"/>
        </w:rPr>
        <w:t xml:space="preserve">You can prepare account identifier by replacing the required characters to account </w:t>
      </w:r>
      <w:proofErr w:type="gramStart"/>
      <w:r>
        <w:rPr>
          <w:lang w:val="en-US"/>
        </w:rPr>
        <w:t>locator(</w:t>
      </w:r>
      <w:proofErr w:type="gramEnd"/>
      <w:r>
        <w:rPr>
          <w:lang w:val="en-US"/>
        </w:rPr>
        <w:t xml:space="preserve">which can </w:t>
      </w:r>
      <w:proofErr w:type="gramStart"/>
      <w:r>
        <w:rPr>
          <w:lang w:val="en-US"/>
        </w:rPr>
        <w:t>be located in</w:t>
      </w:r>
      <w:proofErr w:type="gramEnd"/>
      <w:r>
        <w:rPr>
          <w:lang w:val="en-US"/>
        </w:rPr>
        <w:t xml:space="preserve"> your snowflake account)</w:t>
      </w:r>
    </w:p>
    <w:p w14:paraId="56F9E0E8" w14:textId="55D744C4" w:rsidR="002E4E63" w:rsidRDefault="000344F3" w:rsidP="00E466A5">
      <w:pPr>
        <w:rPr>
          <w:lang w:val="en-US"/>
        </w:rPr>
      </w:pPr>
      <w:r w:rsidRPr="000344F3">
        <w:rPr>
          <w:noProof/>
          <w:lang w:val="en-US"/>
        </w:rPr>
        <w:drawing>
          <wp:inline distT="0" distB="0" distL="0" distR="0" wp14:anchorId="3E75FC07" wp14:editId="4F5276CD">
            <wp:extent cx="3854648" cy="2997354"/>
            <wp:effectExtent l="0" t="0" r="0" b="0"/>
            <wp:docPr id="72704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76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1D5F" w14:textId="1CB39EF2" w:rsidR="000344F3" w:rsidRDefault="00890540" w:rsidP="00E466A5">
      <w:pPr>
        <w:rPr>
          <w:lang w:val="en-US"/>
        </w:rPr>
      </w:pPr>
      <w:r w:rsidRPr="00890540">
        <w:rPr>
          <w:noProof/>
          <w:lang w:val="en-US"/>
        </w:rPr>
        <w:drawing>
          <wp:inline distT="0" distB="0" distL="0" distR="0" wp14:anchorId="31E55EAA" wp14:editId="476D74CD">
            <wp:extent cx="3733992" cy="2857647"/>
            <wp:effectExtent l="0" t="0" r="0" b="0"/>
            <wp:docPr id="8596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80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8200" w14:textId="7AC757FE" w:rsidR="00890540" w:rsidRDefault="00E11FD9" w:rsidP="00E466A5">
      <w:pPr>
        <w:rPr>
          <w:lang w:val="en-US"/>
        </w:rPr>
      </w:pPr>
      <w:r w:rsidRPr="00E11FD9">
        <w:rPr>
          <w:noProof/>
          <w:lang w:val="en-US"/>
        </w:rPr>
        <w:lastRenderedPageBreak/>
        <w:drawing>
          <wp:inline distT="0" distB="0" distL="0" distR="0" wp14:anchorId="4C879B37" wp14:editId="095A7536">
            <wp:extent cx="5226319" cy="2362321"/>
            <wp:effectExtent l="0" t="0" r="0" b="0"/>
            <wp:docPr id="197374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567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BCC3" w14:textId="544F3DEE" w:rsidR="00E11FD9" w:rsidRDefault="00CC77CD" w:rsidP="00E466A5">
      <w:pPr>
        <w:rPr>
          <w:lang w:val="en-US"/>
        </w:rPr>
      </w:pPr>
      <w:r w:rsidRPr="00CC77CD">
        <w:rPr>
          <w:noProof/>
          <w:lang w:val="en-US"/>
        </w:rPr>
        <w:drawing>
          <wp:inline distT="0" distB="0" distL="0" distR="0" wp14:anchorId="7F07AA00" wp14:editId="6411BA55">
            <wp:extent cx="3753043" cy="2216264"/>
            <wp:effectExtent l="0" t="0" r="0" b="0"/>
            <wp:docPr id="16592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56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BCED" w14:textId="33C4D235" w:rsidR="00CC77CD" w:rsidRDefault="00002EE8" w:rsidP="00E466A5">
      <w:pPr>
        <w:rPr>
          <w:lang w:val="en-US"/>
        </w:rPr>
      </w:pPr>
      <w:r w:rsidRPr="00002EE8">
        <w:rPr>
          <w:noProof/>
          <w:lang w:val="en-US"/>
        </w:rPr>
        <w:drawing>
          <wp:inline distT="0" distB="0" distL="0" distR="0" wp14:anchorId="20C0F759" wp14:editId="23545A5E">
            <wp:extent cx="5731510" cy="2508885"/>
            <wp:effectExtent l="0" t="0" r="2540" b="5715"/>
            <wp:docPr id="15091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69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25E8" w14:textId="572EC63A" w:rsidR="00002EE8" w:rsidRDefault="00EE4DA7" w:rsidP="00E466A5">
      <w:pPr>
        <w:rPr>
          <w:lang w:val="en-US"/>
        </w:rPr>
      </w:pPr>
      <w:r w:rsidRPr="00EE4DA7">
        <w:rPr>
          <w:noProof/>
          <w:lang w:val="en-US"/>
        </w:rPr>
        <w:lastRenderedPageBreak/>
        <w:drawing>
          <wp:inline distT="0" distB="0" distL="0" distR="0" wp14:anchorId="3877722B" wp14:editId="442C7B22">
            <wp:extent cx="5731510" cy="2841625"/>
            <wp:effectExtent l="0" t="0" r="2540" b="0"/>
            <wp:docPr id="6464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9457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3471" w14:textId="4CA7530D" w:rsidR="00EE4DA7" w:rsidRDefault="00C66C08" w:rsidP="00E466A5">
      <w:pPr>
        <w:rPr>
          <w:lang w:val="en-US"/>
        </w:rPr>
      </w:pPr>
      <w:r w:rsidRPr="00C66C08">
        <w:rPr>
          <w:noProof/>
          <w:lang w:val="en-US"/>
        </w:rPr>
        <w:drawing>
          <wp:inline distT="0" distB="0" distL="0" distR="0" wp14:anchorId="4A29E8C6" wp14:editId="376A8ECA">
            <wp:extent cx="5731510" cy="2697480"/>
            <wp:effectExtent l="0" t="0" r="2540" b="7620"/>
            <wp:docPr id="4876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53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534C" w14:textId="7D19E7D7" w:rsidR="00C66C08" w:rsidRDefault="00552751" w:rsidP="00E466A5">
      <w:pPr>
        <w:rPr>
          <w:lang w:val="en-US"/>
        </w:rPr>
      </w:pPr>
      <w:r w:rsidRPr="00552751">
        <w:rPr>
          <w:noProof/>
          <w:lang w:val="en-US"/>
        </w:rPr>
        <w:drawing>
          <wp:inline distT="0" distB="0" distL="0" distR="0" wp14:anchorId="65E01718" wp14:editId="3D62EF43">
            <wp:extent cx="5731510" cy="2988310"/>
            <wp:effectExtent l="0" t="0" r="2540" b="2540"/>
            <wp:docPr id="131132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31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A99F" w14:textId="3EFAEECE" w:rsidR="00552751" w:rsidRDefault="006021E9" w:rsidP="00E466A5">
      <w:pPr>
        <w:rPr>
          <w:lang w:val="en-US"/>
        </w:rPr>
      </w:pPr>
      <w:r>
        <w:rPr>
          <w:lang w:val="en-US"/>
        </w:rPr>
        <w:lastRenderedPageBreak/>
        <w:t xml:space="preserve">Put command is used </w:t>
      </w:r>
      <w:r w:rsidR="00C57ABC">
        <w:rPr>
          <w:lang w:val="en-US"/>
        </w:rPr>
        <w:t xml:space="preserve">when you want </w:t>
      </w:r>
      <w:r w:rsidR="002E6FC4">
        <w:rPr>
          <w:lang w:val="en-US"/>
        </w:rPr>
        <w:t xml:space="preserve">to copy the files from local </w:t>
      </w:r>
      <w:r w:rsidR="005603AC">
        <w:rPr>
          <w:lang w:val="en-US"/>
        </w:rPr>
        <w:t>server</w:t>
      </w:r>
      <w:r w:rsidR="002E6FC4">
        <w:rPr>
          <w:lang w:val="en-US"/>
        </w:rPr>
        <w:t xml:space="preserve"> to snowflake interna</w:t>
      </w:r>
      <w:r w:rsidR="005603AC">
        <w:rPr>
          <w:lang w:val="en-US"/>
        </w:rPr>
        <w:t>l staging area.</w:t>
      </w:r>
    </w:p>
    <w:p w14:paraId="3BBAAF8D" w14:textId="37DBE7C3" w:rsidR="005603AC" w:rsidRDefault="00EF3155" w:rsidP="00E466A5">
      <w:pPr>
        <w:rPr>
          <w:lang w:val="en-US"/>
        </w:rPr>
      </w:pPr>
      <w:r>
        <w:rPr>
          <w:lang w:val="en-US"/>
        </w:rPr>
        <w:t>We use a copy command to load the data into a table from external or internal stages.</w:t>
      </w:r>
    </w:p>
    <w:p w14:paraId="47688CAC" w14:textId="74EA82F6" w:rsidR="00EF3155" w:rsidRDefault="00932D03" w:rsidP="00E466A5">
      <w:pPr>
        <w:rPr>
          <w:lang w:val="en-US"/>
        </w:rPr>
      </w:pPr>
      <w:r w:rsidRPr="00932D03">
        <w:rPr>
          <w:noProof/>
          <w:lang w:val="en-US"/>
        </w:rPr>
        <w:drawing>
          <wp:inline distT="0" distB="0" distL="0" distR="0" wp14:anchorId="63AF1ED6" wp14:editId="503EE12A">
            <wp:extent cx="4915153" cy="3283119"/>
            <wp:effectExtent l="0" t="0" r="0" b="0"/>
            <wp:docPr id="18580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9617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251F" w14:textId="53D33E9A" w:rsidR="00932D03" w:rsidRDefault="008D377C" w:rsidP="00E466A5">
      <w:pPr>
        <w:rPr>
          <w:lang w:val="en-US"/>
        </w:rPr>
      </w:pPr>
      <w:r w:rsidRPr="008D377C">
        <w:rPr>
          <w:noProof/>
          <w:lang w:val="en-US"/>
        </w:rPr>
        <w:drawing>
          <wp:inline distT="0" distB="0" distL="0" distR="0" wp14:anchorId="6A1576B4" wp14:editId="5477D2A6">
            <wp:extent cx="5226319" cy="3264068"/>
            <wp:effectExtent l="0" t="0" r="0" b="0"/>
            <wp:docPr id="263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680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BE70" w14:textId="33055B67" w:rsidR="008D377C" w:rsidRDefault="0048086B" w:rsidP="00E466A5">
      <w:pPr>
        <w:rPr>
          <w:lang w:val="en-US"/>
        </w:rPr>
      </w:pPr>
      <w:r w:rsidRPr="0048086B">
        <w:rPr>
          <w:noProof/>
          <w:lang w:val="en-US"/>
        </w:rPr>
        <w:lastRenderedPageBreak/>
        <w:drawing>
          <wp:inline distT="0" distB="0" distL="0" distR="0" wp14:anchorId="6F9050D4" wp14:editId="0E79BE7B">
            <wp:extent cx="5696243" cy="2863997"/>
            <wp:effectExtent l="0" t="0" r="0" b="0"/>
            <wp:docPr id="158466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468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33F7" w14:textId="0087289D" w:rsidR="0048086B" w:rsidRDefault="009407C7" w:rsidP="00E466A5">
      <w:pPr>
        <w:rPr>
          <w:lang w:val="en-US"/>
        </w:rPr>
      </w:pPr>
      <w:r w:rsidRPr="009407C7">
        <w:rPr>
          <w:noProof/>
          <w:lang w:val="en-US"/>
        </w:rPr>
        <w:drawing>
          <wp:inline distT="0" distB="0" distL="0" distR="0" wp14:anchorId="5C2DC103" wp14:editId="1739F12E">
            <wp:extent cx="5731510" cy="2857500"/>
            <wp:effectExtent l="0" t="0" r="2540" b="0"/>
            <wp:docPr id="4205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349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0960" w14:textId="0F589BC4" w:rsidR="009407C7" w:rsidRDefault="00863F03" w:rsidP="00E466A5">
      <w:pPr>
        <w:rPr>
          <w:lang w:val="en-US"/>
        </w:rPr>
      </w:pPr>
      <w:r w:rsidRPr="00863F03">
        <w:rPr>
          <w:noProof/>
          <w:lang w:val="en-US"/>
        </w:rPr>
        <w:drawing>
          <wp:inline distT="0" distB="0" distL="0" distR="0" wp14:anchorId="555C6ABF" wp14:editId="063AAAA5">
            <wp:extent cx="5731510" cy="2852420"/>
            <wp:effectExtent l="0" t="0" r="2540" b="5080"/>
            <wp:docPr id="19939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147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EE95" w14:textId="0163A9E1" w:rsidR="00863F03" w:rsidRDefault="00767EAC" w:rsidP="00E466A5">
      <w:pPr>
        <w:rPr>
          <w:lang w:val="en-US"/>
        </w:rPr>
      </w:pPr>
      <w:r>
        <w:rPr>
          <w:lang w:val="en-US"/>
        </w:rPr>
        <w:lastRenderedPageBreak/>
        <w:t xml:space="preserve">For using local files </w:t>
      </w:r>
      <w:r w:rsidR="004D4638">
        <w:rPr>
          <w:lang w:val="en-US"/>
        </w:rPr>
        <w:t xml:space="preserve">and processing them we use </w:t>
      </w:r>
      <w:proofErr w:type="spellStart"/>
      <w:r w:rsidR="004D4638">
        <w:rPr>
          <w:lang w:val="en-US"/>
        </w:rPr>
        <w:t>snowsql</w:t>
      </w:r>
      <w:proofErr w:type="spellEnd"/>
      <w:r w:rsidR="004D4638">
        <w:rPr>
          <w:lang w:val="en-US"/>
        </w:rPr>
        <w:t>.</w:t>
      </w:r>
    </w:p>
    <w:p w14:paraId="21349B84" w14:textId="63B8536A" w:rsidR="004D4638" w:rsidRDefault="00DD6FC0" w:rsidP="00E466A5">
      <w:pPr>
        <w:rPr>
          <w:lang w:val="en-US"/>
        </w:rPr>
      </w:pPr>
      <w:r w:rsidRPr="00DD6FC0">
        <w:rPr>
          <w:noProof/>
          <w:lang w:val="en-US"/>
        </w:rPr>
        <w:drawing>
          <wp:inline distT="0" distB="0" distL="0" distR="0" wp14:anchorId="3164E43F" wp14:editId="3300ED47">
            <wp:extent cx="5731510" cy="1489075"/>
            <wp:effectExtent l="0" t="0" r="2540" b="0"/>
            <wp:docPr id="41486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671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65C8" w14:textId="5658B89F" w:rsidR="00DD6FC0" w:rsidRDefault="00CE68AF" w:rsidP="00E466A5">
      <w:pPr>
        <w:rPr>
          <w:lang w:val="en-US"/>
        </w:rPr>
      </w:pPr>
      <w:r w:rsidRPr="00CE68AF">
        <w:rPr>
          <w:noProof/>
          <w:lang w:val="en-US"/>
        </w:rPr>
        <w:drawing>
          <wp:inline distT="0" distB="0" distL="0" distR="0" wp14:anchorId="24AF8FB8" wp14:editId="509104F2">
            <wp:extent cx="5731510" cy="2950210"/>
            <wp:effectExtent l="0" t="0" r="2540" b="2540"/>
            <wp:docPr id="105512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988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9A9" w14:textId="4E08471B" w:rsidR="00CE68AF" w:rsidRDefault="000F36ED" w:rsidP="00E466A5">
      <w:pPr>
        <w:rPr>
          <w:lang w:val="en-US"/>
        </w:rPr>
      </w:pPr>
      <w:r w:rsidRPr="000F36ED">
        <w:rPr>
          <w:noProof/>
          <w:lang w:val="en-US"/>
        </w:rPr>
        <w:drawing>
          <wp:inline distT="0" distB="0" distL="0" distR="0" wp14:anchorId="2E9CC1BC" wp14:editId="480CFD6D">
            <wp:extent cx="5731510" cy="2148840"/>
            <wp:effectExtent l="0" t="0" r="2540" b="3810"/>
            <wp:docPr id="137452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2782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5162" w14:textId="628FF7F0" w:rsidR="000F36ED" w:rsidRDefault="00791BED" w:rsidP="00E466A5">
      <w:pPr>
        <w:rPr>
          <w:lang w:val="en-US"/>
        </w:rPr>
      </w:pPr>
      <w:r>
        <w:rPr>
          <w:lang w:val="en-US"/>
        </w:rPr>
        <w:t xml:space="preserve">When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</w:t>
      </w:r>
      <w:r w:rsidR="00336AE5">
        <w:rPr>
          <w:lang w:val="en-US"/>
        </w:rPr>
        <w:t xml:space="preserve">copy the file from local to table stage then the table should be first created in the table stage. </w:t>
      </w:r>
      <w:proofErr w:type="gramStart"/>
      <w:r w:rsidR="00336AE5">
        <w:rPr>
          <w:lang w:val="en-US"/>
        </w:rPr>
        <w:t>Otherwise</w:t>
      </w:r>
      <w:proofErr w:type="gramEnd"/>
      <w:r w:rsidR="00336AE5">
        <w:rPr>
          <w:lang w:val="en-US"/>
        </w:rPr>
        <w:t xml:space="preserve"> it will throw error.</w:t>
      </w:r>
    </w:p>
    <w:p w14:paraId="325BA163" w14:textId="2C0AD2D7" w:rsidR="00336AE5" w:rsidRDefault="007F71AB" w:rsidP="00E466A5">
      <w:pPr>
        <w:rPr>
          <w:lang w:val="en-US"/>
        </w:rPr>
      </w:pPr>
      <w:r w:rsidRPr="007F71AB">
        <w:rPr>
          <w:noProof/>
          <w:lang w:val="en-US"/>
        </w:rPr>
        <w:lastRenderedPageBreak/>
        <w:drawing>
          <wp:inline distT="0" distB="0" distL="0" distR="0" wp14:anchorId="36473D4D" wp14:editId="4A0CE74F">
            <wp:extent cx="5731510" cy="2212340"/>
            <wp:effectExtent l="0" t="0" r="2540" b="0"/>
            <wp:docPr id="1436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17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ECEC" w14:textId="3CB089D9" w:rsidR="007F71AB" w:rsidRDefault="002D7DEA" w:rsidP="00E466A5">
      <w:pPr>
        <w:rPr>
          <w:lang w:val="en-US"/>
        </w:rPr>
      </w:pPr>
      <w:r w:rsidRPr="002D7DEA">
        <w:rPr>
          <w:noProof/>
          <w:lang w:val="en-US"/>
        </w:rPr>
        <w:drawing>
          <wp:inline distT="0" distB="0" distL="0" distR="0" wp14:anchorId="5BA52DA3" wp14:editId="6008C172">
            <wp:extent cx="5731510" cy="2043430"/>
            <wp:effectExtent l="0" t="0" r="2540" b="0"/>
            <wp:docPr id="21056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2249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43B" w14:textId="02C6524B" w:rsidR="002D7DEA" w:rsidRDefault="00940337" w:rsidP="00E466A5">
      <w:pPr>
        <w:rPr>
          <w:lang w:val="en-US"/>
        </w:rPr>
      </w:pPr>
      <w:r w:rsidRPr="00940337">
        <w:rPr>
          <w:noProof/>
          <w:lang w:val="en-US"/>
        </w:rPr>
        <w:drawing>
          <wp:inline distT="0" distB="0" distL="0" distR="0" wp14:anchorId="0D4FBB8D" wp14:editId="46DAD274">
            <wp:extent cx="5512083" cy="2095608"/>
            <wp:effectExtent l="0" t="0" r="0" b="0"/>
            <wp:docPr id="156723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3273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9F3B" w14:textId="74235D4D" w:rsidR="00940337" w:rsidRDefault="00120AEC" w:rsidP="00E466A5">
      <w:pPr>
        <w:rPr>
          <w:lang w:val="en-US"/>
        </w:rPr>
      </w:pPr>
      <w:r>
        <w:rPr>
          <w:lang w:val="en-US"/>
        </w:rPr>
        <w:t>Show stages command will show you the stages that are present in the created internal stage.</w:t>
      </w:r>
    </w:p>
    <w:p w14:paraId="432F1664" w14:textId="2ED1201E" w:rsidR="00120AEC" w:rsidRDefault="000776B7" w:rsidP="00E466A5">
      <w:pPr>
        <w:rPr>
          <w:lang w:val="en-US"/>
        </w:rPr>
      </w:pPr>
      <w:r w:rsidRPr="000776B7">
        <w:rPr>
          <w:noProof/>
          <w:lang w:val="en-US"/>
        </w:rPr>
        <w:drawing>
          <wp:inline distT="0" distB="0" distL="0" distR="0" wp14:anchorId="27C9DF90" wp14:editId="0D40377E">
            <wp:extent cx="5731510" cy="1146175"/>
            <wp:effectExtent l="0" t="0" r="2540" b="0"/>
            <wp:docPr id="25769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9169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5BA2" w14:textId="23EBF59A" w:rsidR="000776B7" w:rsidRDefault="000776B7" w:rsidP="00E466A5">
      <w:pPr>
        <w:rPr>
          <w:lang w:val="en-US"/>
        </w:rPr>
      </w:pPr>
    </w:p>
    <w:p w14:paraId="0C378106" w14:textId="3271C159" w:rsidR="00D144B6" w:rsidRDefault="00840C3D" w:rsidP="00E466A5">
      <w:pPr>
        <w:rPr>
          <w:lang w:val="en-US"/>
        </w:rPr>
      </w:pPr>
      <w:r w:rsidRPr="00840C3D">
        <w:rPr>
          <w:noProof/>
          <w:lang w:val="en-US"/>
        </w:rPr>
        <w:lastRenderedPageBreak/>
        <w:drawing>
          <wp:inline distT="0" distB="0" distL="0" distR="0" wp14:anchorId="511350B1" wp14:editId="6D0B7C93">
            <wp:extent cx="5169166" cy="2121009"/>
            <wp:effectExtent l="0" t="0" r="0" b="0"/>
            <wp:docPr id="31464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90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6BCE" w14:textId="72875974" w:rsidR="002A44B5" w:rsidRDefault="00AE3084" w:rsidP="00E466A5">
      <w:pPr>
        <w:rPr>
          <w:lang w:val="en-US"/>
        </w:rPr>
      </w:pPr>
      <w:r w:rsidRPr="00AE3084">
        <w:rPr>
          <w:noProof/>
          <w:lang w:val="en-US"/>
        </w:rPr>
        <w:drawing>
          <wp:inline distT="0" distB="0" distL="0" distR="0" wp14:anchorId="4D7FBA44" wp14:editId="381997BF">
            <wp:extent cx="4730993" cy="2330570"/>
            <wp:effectExtent l="0" t="0" r="0" b="0"/>
            <wp:docPr id="143479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282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9C02" w14:textId="24B1D418" w:rsidR="00AE3084" w:rsidRDefault="00D15E69" w:rsidP="00E466A5">
      <w:pPr>
        <w:rPr>
          <w:lang w:val="en-US"/>
        </w:rPr>
      </w:pPr>
      <w:r w:rsidRPr="00D15E69">
        <w:rPr>
          <w:noProof/>
          <w:lang w:val="en-US"/>
        </w:rPr>
        <w:drawing>
          <wp:inline distT="0" distB="0" distL="0" distR="0" wp14:anchorId="552264F3" wp14:editId="23879C04">
            <wp:extent cx="3333921" cy="3162463"/>
            <wp:effectExtent l="0" t="0" r="0" b="0"/>
            <wp:docPr id="1623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38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A4BE" w14:textId="6168B460" w:rsidR="00D15E69" w:rsidRDefault="00E17337" w:rsidP="00E466A5">
      <w:pPr>
        <w:rPr>
          <w:lang w:val="en-US"/>
        </w:rPr>
      </w:pPr>
      <w:r w:rsidRPr="00E17337">
        <w:rPr>
          <w:noProof/>
          <w:lang w:val="en-US"/>
        </w:rPr>
        <w:lastRenderedPageBreak/>
        <w:drawing>
          <wp:inline distT="0" distB="0" distL="0" distR="0" wp14:anchorId="08DCA3B7" wp14:editId="1AFF96C2">
            <wp:extent cx="5731510" cy="2877185"/>
            <wp:effectExtent l="0" t="0" r="2540" b="0"/>
            <wp:docPr id="18094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6591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443B" w14:textId="76F316CB" w:rsidR="00E17337" w:rsidRDefault="00287D16" w:rsidP="00E466A5">
      <w:pPr>
        <w:rPr>
          <w:lang w:val="en-US"/>
        </w:rPr>
      </w:pPr>
      <w:r w:rsidRPr="00287D16">
        <w:rPr>
          <w:noProof/>
          <w:lang w:val="en-US"/>
        </w:rPr>
        <w:drawing>
          <wp:inline distT="0" distB="0" distL="0" distR="0" wp14:anchorId="66BE6BBF" wp14:editId="57D39C18">
            <wp:extent cx="5731510" cy="2844165"/>
            <wp:effectExtent l="0" t="0" r="2540" b="0"/>
            <wp:docPr id="1338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779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D1A5" w14:textId="5E99ACCE" w:rsidR="00287D16" w:rsidRDefault="00377828" w:rsidP="00E466A5">
      <w:pPr>
        <w:rPr>
          <w:lang w:val="en-US"/>
        </w:rPr>
      </w:pPr>
      <w:r w:rsidRPr="00377828">
        <w:rPr>
          <w:noProof/>
          <w:lang w:val="en-US"/>
        </w:rPr>
        <w:lastRenderedPageBreak/>
        <w:drawing>
          <wp:inline distT="0" distB="0" distL="0" distR="0" wp14:anchorId="488753FF" wp14:editId="3EC6040F">
            <wp:extent cx="5731510" cy="2980690"/>
            <wp:effectExtent l="0" t="0" r="2540" b="0"/>
            <wp:docPr id="20421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299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3C75" w14:textId="0F6986E0" w:rsidR="00377828" w:rsidRDefault="00532A18" w:rsidP="00E466A5">
      <w:pPr>
        <w:rPr>
          <w:lang w:val="en-US"/>
        </w:rPr>
      </w:pPr>
      <w:r w:rsidRPr="00532A18">
        <w:rPr>
          <w:noProof/>
          <w:lang w:val="en-US"/>
        </w:rPr>
        <w:drawing>
          <wp:inline distT="0" distB="0" distL="0" distR="0" wp14:anchorId="5E680535" wp14:editId="4DF9E8E7">
            <wp:extent cx="5731510" cy="2717800"/>
            <wp:effectExtent l="0" t="0" r="2540" b="6350"/>
            <wp:docPr id="5557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1976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DD73" w14:textId="30EBF55C" w:rsidR="00532A18" w:rsidRDefault="00410970" w:rsidP="00E466A5">
      <w:pPr>
        <w:rPr>
          <w:lang w:val="en-US"/>
        </w:rPr>
      </w:pPr>
      <w:r w:rsidRPr="00410970">
        <w:rPr>
          <w:noProof/>
          <w:lang w:val="en-US"/>
        </w:rPr>
        <w:drawing>
          <wp:inline distT="0" distB="0" distL="0" distR="0" wp14:anchorId="67309978" wp14:editId="0D099882">
            <wp:extent cx="5731510" cy="2880995"/>
            <wp:effectExtent l="0" t="0" r="2540" b="0"/>
            <wp:docPr id="86197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669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EF9" w14:textId="299D4DA3" w:rsidR="00410970" w:rsidRDefault="00F31E3C" w:rsidP="00E466A5">
      <w:pPr>
        <w:rPr>
          <w:lang w:val="en-US"/>
        </w:rPr>
      </w:pPr>
      <w:r w:rsidRPr="00F31E3C">
        <w:rPr>
          <w:noProof/>
          <w:lang w:val="en-US"/>
        </w:rPr>
        <w:lastRenderedPageBreak/>
        <w:drawing>
          <wp:inline distT="0" distB="0" distL="0" distR="0" wp14:anchorId="12B8248F" wp14:editId="4DE39F4D">
            <wp:extent cx="5731510" cy="2927985"/>
            <wp:effectExtent l="0" t="0" r="2540" b="5715"/>
            <wp:docPr id="5547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598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D9C6" w14:textId="44261315" w:rsidR="00F31E3C" w:rsidRDefault="00B111CB" w:rsidP="00E466A5">
      <w:pPr>
        <w:rPr>
          <w:lang w:val="en-US"/>
        </w:rPr>
      </w:pPr>
      <w:r w:rsidRPr="00B111CB">
        <w:rPr>
          <w:noProof/>
          <w:lang w:val="en-US"/>
        </w:rPr>
        <w:drawing>
          <wp:inline distT="0" distB="0" distL="0" distR="0" wp14:anchorId="03B6D7C9" wp14:editId="4E34386F">
            <wp:extent cx="5731510" cy="2829560"/>
            <wp:effectExtent l="0" t="0" r="2540" b="8890"/>
            <wp:docPr id="107464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473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7811" w14:textId="27DF6953" w:rsidR="00B111CB" w:rsidRDefault="00DF74F2" w:rsidP="00E466A5">
      <w:pPr>
        <w:rPr>
          <w:lang w:val="en-US"/>
        </w:rPr>
      </w:pPr>
      <w:r w:rsidRPr="00DF74F2">
        <w:rPr>
          <w:noProof/>
          <w:lang w:val="en-US"/>
        </w:rPr>
        <w:lastRenderedPageBreak/>
        <w:drawing>
          <wp:inline distT="0" distB="0" distL="0" distR="0" wp14:anchorId="40D8531E" wp14:editId="114804F6">
            <wp:extent cx="5731510" cy="3118485"/>
            <wp:effectExtent l="0" t="0" r="2540" b="5715"/>
            <wp:docPr id="5549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908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62DA" w14:textId="5C950321" w:rsidR="00DF74F2" w:rsidRDefault="00A120F4" w:rsidP="00E466A5">
      <w:pPr>
        <w:rPr>
          <w:lang w:val="en-US"/>
        </w:rPr>
      </w:pPr>
      <w:r w:rsidRPr="00A120F4">
        <w:rPr>
          <w:noProof/>
          <w:lang w:val="en-US"/>
        </w:rPr>
        <w:drawing>
          <wp:inline distT="0" distB="0" distL="0" distR="0" wp14:anchorId="5BA60358" wp14:editId="0ADB3890">
            <wp:extent cx="4883401" cy="1930499"/>
            <wp:effectExtent l="0" t="0" r="0" b="0"/>
            <wp:docPr id="18589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170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41BE" w14:textId="57E1BA5F" w:rsidR="00A120F4" w:rsidRDefault="00073612" w:rsidP="00E466A5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each and every</w:t>
      </w:r>
      <w:proofErr w:type="gramEnd"/>
      <w:r>
        <w:rPr>
          <w:lang w:val="en-US"/>
        </w:rPr>
        <w:t xml:space="preserve"> </w:t>
      </w:r>
      <w:r w:rsidR="00FA4CD2">
        <w:rPr>
          <w:lang w:val="en-US"/>
        </w:rPr>
        <w:t xml:space="preserve">database that we are going to create in snowflake a default schema named information schema will be created </w:t>
      </w:r>
      <w:r w:rsidR="00E560D0">
        <w:rPr>
          <w:lang w:val="en-US"/>
        </w:rPr>
        <w:t xml:space="preserve">that maintains metadata information of all the objects that we are going to create </w:t>
      </w:r>
      <w:r w:rsidR="00455DB6">
        <w:rPr>
          <w:lang w:val="en-US"/>
        </w:rPr>
        <w:t xml:space="preserve">in that </w:t>
      </w:r>
      <w:proofErr w:type="gramStart"/>
      <w:r w:rsidR="00455DB6">
        <w:rPr>
          <w:lang w:val="en-US"/>
        </w:rPr>
        <w:t>particular</w:t>
      </w:r>
      <w:r w:rsidR="001E1E2D">
        <w:rPr>
          <w:lang w:val="en-US"/>
        </w:rPr>
        <w:t xml:space="preserve"> </w:t>
      </w:r>
      <w:r w:rsidR="00455DB6">
        <w:rPr>
          <w:lang w:val="en-US"/>
        </w:rPr>
        <w:t>database</w:t>
      </w:r>
      <w:proofErr w:type="gramEnd"/>
      <w:r w:rsidR="00455DB6">
        <w:rPr>
          <w:lang w:val="en-US"/>
        </w:rPr>
        <w:t>.</w:t>
      </w:r>
    </w:p>
    <w:p w14:paraId="551EF35C" w14:textId="5F8B19A7" w:rsidR="00455DB6" w:rsidRDefault="00D236C5" w:rsidP="00E466A5">
      <w:pPr>
        <w:rPr>
          <w:lang w:val="en-US"/>
        </w:rPr>
      </w:pPr>
      <w:r w:rsidRPr="00D236C5">
        <w:rPr>
          <w:noProof/>
          <w:lang w:val="en-US"/>
        </w:rPr>
        <w:drawing>
          <wp:inline distT="0" distB="0" distL="0" distR="0" wp14:anchorId="76640683" wp14:editId="765AD08A">
            <wp:extent cx="3968954" cy="1676486"/>
            <wp:effectExtent l="0" t="0" r="0" b="0"/>
            <wp:docPr id="5774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531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951E" w14:textId="508F05CD" w:rsidR="00D236C5" w:rsidRDefault="001F6538" w:rsidP="00E466A5">
      <w:pPr>
        <w:rPr>
          <w:lang w:val="en-US"/>
        </w:rPr>
      </w:pPr>
      <w:r w:rsidRPr="001F6538">
        <w:rPr>
          <w:noProof/>
          <w:lang w:val="en-US"/>
        </w:rPr>
        <w:lastRenderedPageBreak/>
        <w:drawing>
          <wp:inline distT="0" distB="0" distL="0" distR="0" wp14:anchorId="19DE7A78" wp14:editId="070CFDC7">
            <wp:extent cx="3238666" cy="1320868"/>
            <wp:effectExtent l="0" t="0" r="0" b="0"/>
            <wp:docPr id="20162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108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AD2" w14:textId="556B2FAE" w:rsidR="001F6538" w:rsidRDefault="001F6538" w:rsidP="00E466A5">
      <w:pPr>
        <w:rPr>
          <w:lang w:val="en-US"/>
        </w:rPr>
      </w:pPr>
      <w:r>
        <w:rPr>
          <w:lang w:val="en-US"/>
        </w:rPr>
        <w:t>It’s a table function</w:t>
      </w:r>
    </w:p>
    <w:p w14:paraId="05806A46" w14:textId="2F575F19" w:rsidR="001F6538" w:rsidRDefault="00FA5C25" w:rsidP="00E466A5">
      <w:pPr>
        <w:rPr>
          <w:lang w:val="en-US"/>
        </w:rPr>
      </w:pPr>
      <w:r w:rsidRPr="00FA5C25">
        <w:rPr>
          <w:noProof/>
          <w:lang w:val="en-US"/>
        </w:rPr>
        <w:drawing>
          <wp:inline distT="0" distB="0" distL="0" distR="0" wp14:anchorId="45E7FF13" wp14:editId="70315032">
            <wp:extent cx="4007056" cy="2673487"/>
            <wp:effectExtent l="0" t="0" r="0" b="0"/>
            <wp:docPr id="87459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605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8925" w14:textId="18AC9436" w:rsidR="00FA5C25" w:rsidRDefault="00E105B8" w:rsidP="00E466A5">
      <w:pPr>
        <w:rPr>
          <w:lang w:val="en-US"/>
        </w:rPr>
      </w:pPr>
      <w:r w:rsidRPr="00E105B8">
        <w:rPr>
          <w:noProof/>
          <w:lang w:val="en-US"/>
        </w:rPr>
        <w:drawing>
          <wp:inline distT="0" distB="0" distL="0" distR="0" wp14:anchorId="2FBEA546" wp14:editId="12696A88">
            <wp:extent cx="5731510" cy="2054860"/>
            <wp:effectExtent l="0" t="0" r="2540" b="2540"/>
            <wp:docPr id="154772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2107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439D" w14:textId="79FE91C2" w:rsidR="00E105B8" w:rsidRDefault="00A338F3" w:rsidP="00E466A5">
      <w:pPr>
        <w:rPr>
          <w:lang w:val="en-US"/>
        </w:rPr>
      </w:pPr>
      <w:r w:rsidRPr="00A338F3">
        <w:rPr>
          <w:noProof/>
          <w:lang w:val="en-US"/>
        </w:rPr>
        <w:drawing>
          <wp:inline distT="0" distB="0" distL="0" distR="0" wp14:anchorId="362AC6CC" wp14:editId="22195BC0">
            <wp:extent cx="3187864" cy="863644"/>
            <wp:effectExtent l="0" t="0" r="0" b="0"/>
            <wp:docPr id="6919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09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810C" w14:textId="5947ED8B" w:rsidR="00A338F3" w:rsidRDefault="00200505" w:rsidP="00E466A5">
      <w:pPr>
        <w:rPr>
          <w:lang w:val="en-US"/>
        </w:rPr>
      </w:pPr>
      <w:r w:rsidRPr="00200505">
        <w:rPr>
          <w:noProof/>
          <w:lang w:val="en-US"/>
        </w:rPr>
        <w:drawing>
          <wp:inline distT="0" distB="0" distL="0" distR="0" wp14:anchorId="76FD8335" wp14:editId="769F7C9D">
            <wp:extent cx="2387723" cy="514376"/>
            <wp:effectExtent l="0" t="0" r="0" b="0"/>
            <wp:docPr id="209892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335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E706" w14:textId="78AD3854" w:rsidR="00200505" w:rsidRDefault="00200505" w:rsidP="00E466A5">
      <w:pPr>
        <w:rPr>
          <w:lang w:val="en-US"/>
        </w:rPr>
      </w:pPr>
      <w:r>
        <w:rPr>
          <w:lang w:val="en-US"/>
        </w:rPr>
        <w:t xml:space="preserve">Default </w:t>
      </w:r>
      <w:proofErr w:type="spellStart"/>
      <w:r>
        <w:rPr>
          <w:lang w:val="en-US"/>
        </w:rPr>
        <w:t>demiliter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 ,</w:t>
      </w:r>
      <w:proofErr w:type="gramEnd"/>
    </w:p>
    <w:p w14:paraId="29982006" w14:textId="4E1F308A" w:rsidR="00200505" w:rsidRDefault="00B27045" w:rsidP="00E466A5">
      <w:pPr>
        <w:rPr>
          <w:lang w:val="en-US"/>
        </w:rPr>
      </w:pPr>
      <w:r w:rsidRPr="00B27045">
        <w:rPr>
          <w:noProof/>
          <w:lang w:val="en-US"/>
        </w:rPr>
        <w:lastRenderedPageBreak/>
        <w:drawing>
          <wp:inline distT="0" distB="0" distL="0" distR="0" wp14:anchorId="1D95F2E1" wp14:editId="1C9365ED">
            <wp:extent cx="1378021" cy="2235315"/>
            <wp:effectExtent l="0" t="0" r="0" b="0"/>
            <wp:docPr id="2193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937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4DAD" w14:textId="70F2B49B" w:rsidR="00B27045" w:rsidRDefault="00F433BC" w:rsidP="00E466A5">
      <w:pPr>
        <w:rPr>
          <w:lang w:val="en-US"/>
        </w:rPr>
      </w:pPr>
      <w:r w:rsidRPr="00F433BC">
        <w:rPr>
          <w:noProof/>
          <w:lang w:val="en-US"/>
        </w:rPr>
        <w:drawing>
          <wp:inline distT="0" distB="0" distL="0" distR="0" wp14:anchorId="2A07A136" wp14:editId="01C054AF">
            <wp:extent cx="3073558" cy="520727"/>
            <wp:effectExtent l="0" t="0" r="0" b="0"/>
            <wp:docPr id="14597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966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5D5A" w14:textId="6BB23873" w:rsidR="00F433BC" w:rsidRDefault="00DC71D3" w:rsidP="00E466A5">
      <w:pPr>
        <w:rPr>
          <w:lang w:val="en-US"/>
        </w:rPr>
      </w:pPr>
      <w:r w:rsidRPr="00DC71D3">
        <w:rPr>
          <w:noProof/>
          <w:lang w:val="en-US"/>
        </w:rPr>
        <w:drawing>
          <wp:inline distT="0" distB="0" distL="0" distR="0" wp14:anchorId="2F2C8E96" wp14:editId="5B66DF3E">
            <wp:extent cx="4311872" cy="1016052"/>
            <wp:effectExtent l="0" t="0" r="0" b="0"/>
            <wp:docPr id="99257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349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12CB" w14:textId="1A6AE9C7" w:rsidR="00DC71D3" w:rsidRDefault="005717D2" w:rsidP="00E466A5">
      <w:pPr>
        <w:rPr>
          <w:lang w:val="en-US"/>
        </w:rPr>
      </w:pPr>
      <w:r w:rsidRPr="005717D2">
        <w:rPr>
          <w:noProof/>
          <w:lang w:val="en-US"/>
        </w:rPr>
        <w:drawing>
          <wp:inline distT="0" distB="0" distL="0" distR="0" wp14:anchorId="129741B3" wp14:editId="4FC031AA">
            <wp:extent cx="4102311" cy="2140060"/>
            <wp:effectExtent l="0" t="0" r="0" b="0"/>
            <wp:docPr id="3149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49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D77F" w14:textId="50A5E9C6" w:rsidR="005717D2" w:rsidRDefault="00C94781" w:rsidP="00E466A5">
      <w:pPr>
        <w:rPr>
          <w:lang w:val="en-US"/>
        </w:rPr>
      </w:pPr>
      <w:r w:rsidRPr="00C94781">
        <w:rPr>
          <w:noProof/>
          <w:lang w:val="en-US"/>
        </w:rPr>
        <w:drawing>
          <wp:inline distT="0" distB="0" distL="0" distR="0" wp14:anchorId="0806332A" wp14:editId="70E58AC0">
            <wp:extent cx="3225966" cy="1682836"/>
            <wp:effectExtent l="0" t="0" r="0" b="0"/>
            <wp:docPr id="101442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474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103C" w14:textId="4A8B67E0" w:rsidR="00C94781" w:rsidRDefault="00511D0E" w:rsidP="00E466A5">
      <w:pPr>
        <w:rPr>
          <w:lang w:val="en-US"/>
        </w:rPr>
      </w:pPr>
      <w:r w:rsidRPr="00511D0E">
        <w:rPr>
          <w:noProof/>
          <w:lang w:val="en-US"/>
        </w:rPr>
        <w:drawing>
          <wp:inline distT="0" distB="0" distL="0" distR="0" wp14:anchorId="611CCBF2" wp14:editId="28C8FF5F">
            <wp:extent cx="2743341" cy="596931"/>
            <wp:effectExtent l="0" t="0" r="0" b="0"/>
            <wp:docPr id="7307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560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76E6" w14:textId="31D492CF" w:rsidR="00511D0E" w:rsidRDefault="00954C74" w:rsidP="00E466A5">
      <w:pPr>
        <w:rPr>
          <w:lang w:val="en-US"/>
        </w:rPr>
      </w:pPr>
      <w:r w:rsidRPr="00954C74">
        <w:rPr>
          <w:noProof/>
          <w:lang w:val="en-US"/>
        </w:rPr>
        <w:lastRenderedPageBreak/>
        <w:drawing>
          <wp:inline distT="0" distB="0" distL="0" distR="0" wp14:anchorId="4310E54B" wp14:editId="7A393CC5">
            <wp:extent cx="4254719" cy="1085906"/>
            <wp:effectExtent l="0" t="0" r="0" b="0"/>
            <wp:docPr id="57629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9815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EEBB" w14:textId="56EB5A5E" w:rsidR="00954C74" w:rsidRDefault="00BD3C6A" w:rsidP="00E466A5">
      <w:pPr>
        <w:rPr>
          <w:lang w:val="en-US"/>
        </w:rPr>
      </w:pPr>
      <w:r>
        <w:rPr>
          <w:lang w:val="en-US"/>
        </w:rPr>
        <w:t xml:space="preserve">Order of the columns is not guaranteed </w:t>
      </w:r>
      <w:r w:rsidR="00E7733D">
        <w:rPr>
          <w:lang w:val="en-US"/>
        </w:rPr>
        <w:t xml:space="preserve">when extracting metadata of </w:t>
      </w:r>
      <w:proofErr w:type="spellStart"/>
      <w:r w:rsidR="00E7733D">
        <w:rPr>
          <w:lang w:val="en-US"/>
        </w:rPr>
        <w:t>json</w:t>
      </w:r>
      <w:proofErr w:type="spellEnd"/>
      <w:r w:rsidR="00E7733D">
        <w:rPr>
          <w:lang w:val="en-US"/>
        </w:rPr>
        <w:t>.</w:t>
      </w:r>
    </w:p>
    <w:p w14:paraId="232D9885" w14:textId="2825850B" w:rsidR="00A0415C" w:rsidRDefault="00341519" w:rsidP="00E466A5">
      <w:pPr>
        <w:rPr>
          <w:lang w:val="en-US"/>
        </w:rPr>
      </w:pPr>
      <w:proofErr w:type="gramStart"/>
      <w:r>
        <w:rPr>
          <w:lang w:val="en-US"/>
        </w:rPr>
        <w:t>We can</w:t>
      </w:r>
      <w:proofErr w:type="gramEnd"/>
      <w:r>
        <w:rPr>
          <w:lang w:val="en-US"/>
        </w:rPr>
        <w:t xml:space="preserve"> </w:t>
      </w:r>
      <w:r w:rsidR="0028377E">
        <w:rPr>
          <w:lang w:val="en-US"/>
        </w:rPr>
        <w:t xml:space="preserve">also cannot get the </w:t>
      </w:r>
      <w:r w:rsidR="00037E42">
        <w:rPr>
          <w:lang w:val="en-US"/>
        </w:rPr>
        <w:t xml:space="preserve">nested metadata </w:t>
      </w:r>
      <w:r w:rsidR="00A0415C">
        <w:rPr>
          <w:lang w:val="en-US"/>
        </w:rPr>
        <w:t xml:space="preserve">in </w:t>
      </w:r>
      <w:proofErr w:type="gramStart"/>
      <w:r w:rsidR="00A0415C">
        <w:rPr>
          <w:lang w:val="en-US"/>
        </w:rPr>
        <w:t>this</w:t>
      </w:r>
      <w:proofErr w:type="gramEnd"/>
      <w:r w:rsidR="00FA4EB2">
        <w:rPr>
          <w:lang w:val="en-US"/>
        </w:rPr>
        <w:t xml:space="preserve"> but it will show it as object or array according to the number of elements </w:t>
      </w:r>
      <w:proofErr w:type="spellStart"/>
      <w:proofErr w:type="gramStart"/>
      <w:r w:rsidR="00FA4EB2">
        <w:rPr>
          <w:lang w:val="en-US"/>
        </w:rPr>
        <w:t>in side</w:t>
      </w:r>
      <w:proofErr w:type="spellEnd"/>
      <w:proofErr w:type="gramEnd"/>
      <w:r w:rsidR="00FA4EB2">
        <w:rPr>
          <w:lang w:val="en-US"/>
        </w:rPr>
        <w:t xml:space="preserve"> the element.</w:t>
      </w:r>
    </w:p>
    <w:p w14:paraId="0606408D" w14:textId="1D01C648" w:rsidR="00FA4EB2" w:rsidRDefault="00EC3742" w:rsidP="00E466A5">
      <w:pPr>
        <w:rPr>
          <w:lang w:val="en-US"/>
        </w:rPr>
      </w:pPr>
      <w:r w:rsidRPr="00EC3742">
        <w:rPr>
          <w:noProof/>
          <w:lang w:val="en-US"/>
        </w:rPr>
        <w:drawing>
          <wp:inline distT="0" distB="0" distL="0" distR="0" wp14:anchorId="68206DCE" wp14:editId="3F2153C6">
            <wp:extent cx="3410125" cy="1454225"/>
            <wp:effectExtent l="0" t="0" r="0" b="0"/>
            <wp:docPr id="40253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3561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FBA5" w14:textId="5D9ED200" w:rsidR="00EC3742" w:rsidRDefault="00684874" w:rsidP="00E466A5">
      <w:pPr>
        <w:rPr>
          <w:lang w:val="en-US"/>
        </w:rPr>
      </w:pPr>
      <w:r w:rsidRPr="00684874">
        <w:rPr>
          <w:noProof/>
          <w:lang w:val="en-US"/>
        </w:rPr>
        <w:drawing>
          <wp:inline distT="0" distB="0" distL="0" distR="0" wp14:anchorId="30EB31DA" wp14:editId="49E44898">
            <wp:extent cx="3016405" cy="330217"/>
            <wp:effectExtent l="0" t="0" r="0" b="0"/>
            <wp:docPr id="14139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1161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7CB8" w14:textId="093B7203" w:rsidR="00684874" w:rsidRDefault="00154A01" w:rsidP="00E466A5">
      <w:pPr>
        <w:rPr>
          <w:lang w:val="en-US"/>
        </w:rPr>
      </w:pPr>
      <w:r>
        <w:rPr>
          <w:lang w:val="en-US"/>
        </w:rPr>
        <w:t>AWS Integration:</w:t>
      </w:r>
    </w:p>
    <w:p w14:paraId="138EFA69" w14:textId="5F809F00" w:rsidR="00154A01" w:rsidRDefault="00532DAA" w:rsidP="00E466A5">
      <w:pPr>
        <w:rPr>
          <w:lang w:val="en-US"/>
        </w:rPr>
      </w:pPr>
      <w:r>
        <w:rPr>
          <w:lang w:val="en-US"/>
        </w:rPr>
        <w:t>We will use IAM in AWS to integrate AWS with Snowflake.</w:t>
      </w:r>
    </w:p>
    <w:p w14:paraId="6B565FCA" w14:textId="16988E29" w:rsidR="00532DAA" w:rsidRDefault="00A25D3C" w:rsidP="00E466A5">
      <w:pPr>
        <w:rPr>
          <w:lang w:val="en-US"/>
        </w:rPr>
      </w:pPr>
      <w:r w:rsidRPr="00A25D3C">
        <w:rPr>
          <w:noProof/>
          <w:lang w:val="en-US"/>
        </w:rPr>
        <w:drawing>
          <wp:inline distT="0" distB="0" distL="0" distR="0" wp14:anchorId="75926A2C" wp14:editId="12C5E49A">
            <wp:extent cx="5731510" cy="2777490"/>
            <wp:effectExtent l="0" t="0" r="2540" b="3810"/>
            <wp:docPr id="116009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9514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3E52" w14:textId="47F8B276" w:rsidR="00A25D3C" w:rsidRDefault="0077013A" w:rsidP="00E466A5">
      <w:pPr>
        <w:rPr>
          <w:lang w:val="en-US"/>
        </w:rPr>
      </w:pPr>
      <w:r w:rsidRPr="0077013A">
        <w:rPr>
          <w:noProof/>
          <w:lang w:val="en-US"/>
        </w:rPr>
        <w:lastRenderedPageBreak/>
        <w:drawing>
          <wp:inline distT="0" distB="0" distL="0" distR="0" wp14:anchorId="2AE33987" wp14:editId="6A22BB1E">
            <wp:extent cx="4267419" cy="2521080"/>
            <wp:effectExtent l="0" t="0" r="0" b="0"/>
            <wp:docPr id="2362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3884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6CDD" w14:textId="79A3ED82" w:rsidR="0077013A" w:rsidRDefault="004468C7" w:rsidP="00E466A5">
      <w:pPr>
        <w:rPr>
          <w:lang w:val="en-US"/>
        </w:rPr>
      </w:pPr>
      <w:r w:rsidRPr="004468C7">
        <w:rPr>
          <w:noProof/>
          <w:lang w:val="en-US"/>
        </w:rPr>
        <w:drawing>
          <wp:inline distT="0" distB="0" distL="0" distR="0" wp14:anchorId="20DB8F7C" wp14:editId="221C5A3F">
            <wp:extent cx="4953255" cy="1930499"/>
            <wp:effectExtent l="0" t="0" r="0" b="0"/>
            <wp:docPr id="9442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8794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CE42" w14:textId="2D0944AF" w:rsidR="004468C7" w:rsidRDefault="002B15E2" w:rsidP="00E466A5">
      <w:pPr>
        <w:rPr>
          <w:lang w:val="en-US"/>
        </w:rPr>
      </w:pPr>
      <w:r w:rsidRPr="002B15E2">
        <w:rPr>
          <w:noProof/>
          <w:lang w:val="en-US"/>
        </w:rPr>
        <w:drawing>
          <wp:inline distT="0" distB="0" distL="0" distR="0" wp14:anchorId="579CB042" wp14:editId="3122C724">
            <wp:extent cx="4292821" cy="1873346"/>
            <wp:effectExtent l="0" t="0" r="0" b="0"/>
            <wp:docPr id="163070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165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4C6E" w14:textId="77777777" w:rsidR="007C1EF0" w:rsidRDefault="007C1EF0" w:rsidP="00E466A5">
      <w:pPr>
        <w:rPr>
          <w:lang w:val="en-US"/>
        </w:rPr>
      </w:pPr>
    </w:p>
    <w:p w14:paraId="24FBD703" w14:textId="77777777" w:rsidR="007C1EF0" w:rsidRDefault="007C1EF0" w:rsidP="00E466A5">
      <w:pPr>
        <w:rPr>
          <w:lang w:val="en-US"/>
        </w:rPr>
      </w:pPr>
    </w:p>
    <w:p w14:paraId="43630514" w14:textId="77777777" w:rsidR="007C1EF0" w:rsidRDefault="007C1EF0" w:rsidP="00E466A5">
      <w:pPr>
        <w:rPr>
          <w:lang w:val="en-US"/>
        </w:rPr>
      </w:pPr>
    </w:p>
    <w:p w14:paraId="0B0801FF" w14:textId="77777777" w:rsidR="007C1EF0" w:rsidRDefault="007C1EF0" w:rsidP="00E466A5">
      <w:pPr>
        <w:rPr>
          <w:lang w:val="en-US"/>
        </w:rPr>
      </w:pPr>
    </w:p>
    <w:p w14:paraId="5F2C145B" w14:textId="77777777" w:rsidR="007C1EF0" w:rsidRDefault="007C1EF0" w:rsidP="00E466A5">
      <w:pPr>
        <w:rPr>
          <w:lang w:val="en-US"/>
        </w:rPr>
      </w:pPr>
    </w:p>
    <w:p w14:paraId="16A0DAAC" w14:textId="77777777" w:rsidR="007C1EF0" w:rsidRDefault="007C1EF0" w:rsidP="00E466A5">
      <w:pPr>
        <w:rPr>
          <w:lang w:val="en-US"/>
        </w:rPr>
      </w:pPr>
    </w:p>
    <w:p w14:paraId="5B307916" w14:textId="77777777" w:rsidR="007C1EF0" w:rsidRDefault="007C1EF0" w:rsidP="00E466A5">
      <w:pPr>
        <w:rPr>
          <w:lang w:val="en-US"/>
        </w:rPr>
      </w:pPr>
    </w:p>
    <w:p w14:paraId="61492204" w14:textId="33F1B819" w:rsidR="002B15E2" w:rsidRDefault="00FC6311" w:rsidP="00E466A5">
      <w:pPr>
        <w:rPr>
          <w:lang w:val="en-US"/>
        </w:rPr>
      </w:pPr>
      <w:r>
        <w:rPr>
          <w:lang w:val="en-US"/>
        </w:rPr>
        <w:lastRenderedPageBreak/>
        <w:t xml:space="preserve">Once you create the role and open it you will have to copy this </w:t>
      </w:r>
      <w:proofErr w:type="spellStart"/>
      <w:r>
        <w:rPr>
          <w:lang w:val="en-US"/>
        </w:rPr>
        <w:t>arn</w:t>
      </w:r>
      <w:proofErr w:type="spellEnd"/>
    </w:p>
    <w:p w14:paraId="6EDB19FE" w14:textId="62313998" w:rsidR="00FC6311" w:rsidRDefault="003F1EE9" w:rsidP="00E466A5">
      <w:pPr>
        <w:rPr>
          <w:lang w:val="en-US"/>
        </w:rPr>
      </w:pPr>
      <w:r w:rsidRPr="003F1EE9">
        <w:rPr>
          <w:noProof/>
          <w:lang w:val="en-US"/>
        </w:rPr>
        <w:drawing>
          <wp:inline distT="0" distB="0" distL="0" distR="0" wp14:anchorId="157B602D" wp14:editId="39255DAA">
            <wp:extent cx="5473981" cy="2806844"/>
            <wp:effectExtent l="0" t="0" r="0" b="0"/>
            <wp:docPr id="168962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949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8842" w14:textId="2AEA3ACE" w:rsidR="007C1EF0" w:rsidRDefault="00973BEE" w:rsidP="00E466A5">
      <w:pPr>
        <w:rPr>
          <w:lang w:val="en-US"/>
        </w:rPr>
      </w:pPr>
      <w:r>
        <w:rPr>
          <w:lang w:val="en-US"/>
        </w:rPr>
        <w:t>Provide the above ARN here</w:t>
      </w:r>
    </w:p>
    <w:p w14:paraId="5B37AA59" w14:textId="06D5D548" w:rsidR="00973BEE" w:rsidRDefault="00973BEE" w:rsidP="00E466A5">
      <w:pPr>
        <w:rPr>
          <w:lang w:val="en-US"/>
        </w:rPr>
      </w:pPr>
      <w:r w:rsidRPr="00973BEE">
        <w:rPr>
          <w:noProof/>
          <w:lang w:val="en-US"/>
        </w:rPr>
        <w:drawing>
          <wp:inline distT="0" distB="0" distL="0" distR="0" wp14:anchorId="5463D125" wp14:editId="6184FDD2">
            <wp:extent cx="5731510" cy="991870"/>
            <wp:effectExtent l="0" t="0" r="2540" b="0"/>
            <wp:docPr id="17203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670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D88A" w14:textId="1E051A12" w:rsidR="00973BEE" w:rsidRDefault="00EB06DE" w:rsidP="00E466A5">
      <w:pPr>
        <w:rPr>
          <w:lang w:val="en-US"/>
        </w:rPr>
      </w:pPr>
      <w:r>
        <w:rPr>
          <w:lang w:val="en-US"/>
        </w:rPr>
        <w:t>Alos in Storage Allowed locations we give specific folders that we want to provide access for.</w:t>
      </w:r>
    </w:p>
    <w:p w14:paraId="76DA0DA7" w14:textId="3290146C" w:rsidR="00EB06DE" w:rsidRDefault="00EB06DE" w:rsidP="00E466A5">
      <w:pPr>
        <w:rPr>
          <w:lang w:val="en-US"/>
        </w:rPr>
      </w:pPr>
      <w:r w:rsidRPr="00EB06DE">
        <w:rPr>
          <w:noProof/>
          <w:lang w:val="en-US"/>
        </w:rPr>
        <w:drawing>
          <wp:inline distT="0" distB="0" distL="0" distR="0" wp14:anchorId="5C6C3864" wp14:editId="1DE3216B">
            <wp:extent cx="5731510" cy="1080135"/>
            <wp:effectExtent l="0" t="0" r="2540" b="5715"/>
            <wp:docPr id="5346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472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ADEF" w14:textId="1218FBD4" w:rsidR="00EB06DE" w:rsidRDefault="00383F66" w:rsidP="00E466A5">
      <w:pPr>
        <w:rPr>
          <w:lang w:val="en-US"/>
        </w:rPr>
      </w:pPr>
      <w:r>
        <w:rPr>
          <w:lang w:val="en-US"/>
        </w:rPr>
        <w:t>Run this command in the snowflake.</w:t>
      </w:r>
    </w:p>
    <w:p w14:paraId="7FD280A4" w14:textId="468A282E" w:rsidR="00383F66" w:rsidRDefault="00383F66" w:rsidP="00E466A5">
      <w:pPr>
        <w:rPr>
          <w:lang w:val="en-US"/>
        </w:rPr>
      </w:pPr>
      <w:r w:rsidRPr="00383F66">
        <w:rPr>
          <w:noProof/>
          <w:lang w:val="en-US"/>
        </w:rPr>
        <w:drawing>
          <wp:inline distT="0" distB="0" distL="0" distR="0" wp14:anchorId="3D343910" wp14:editId="177DF82D">
            <wp:extent cx="5200917" cy="1104957"/>
            <wp:effectExtent l="0" t="0" r="0" b="0"/>
            <wp:docPr id="6037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7298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268F" w14:textId="615FE1BD" w:rsidR="000760B5" w:rsidRDefault="000760B5" w:rsidP="00E466A5">
      <w:pPr>
        <w:rPr>
          <w:lang w:val="en-US"/>
        </w:rPr>
      </w:pPr>
      <w:r>
        <w:rPr>
          <w:lang w:val="en-US"/>
        </w:rPr>
        <w:t xml:space="preserve">Now the connection from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to </w:t>
      </w:r>
      <w:proofErr w:type="gramStart"/>
      <w:r>
        <w:rPr>
          <w:lang w:val="en-US"/>
        </w:rPr>
        <w:t>snowflake one way</w:t>
      </w:r>
      <w:proofErr w:type="gramEnd"/>
      <w:r>
        <w:rPr>
          <w:lang w:val="en-US"/>
        </w:rPr>
        <w:t xml:space="preserve"> is </w:t>
      </w:r>
      <w:r w:rsidR="00E77538">
        <w:rPr>
          <w:lang w:val="en-US"/>
        </w:rPr>
        <w:t>established.</w:t>
      </w:r>
    </w:p>
    <w:p w14:paraId="4FDF5FDB" w14:textId="4A50F257" w:rsidR="00383F66" w:rsidRDefault="000760B5" w:rsidP="00E466A5">
      <w:pPr>
        <w:rPr>
          <w:lang w:val="en-US"/>
        </w:rPr>
      </w:pPr>
      <w:r w:rsidRPr="000760B5">
        <w:rPr>
          <w:noProof/>
          <w:lang w:val="en-US"/>
        </w:rPr>
        <w:lastRenderedPageBreak/>
        <w:drawing>
          <wp:inline distT="0" distB="0" distL="0" distR="0" wp14:anchorId="1E6DCC8C" wp14:editId="754CE1A3">
            <wp:extent cx="3873699" cy="1505027"/>
            <wp:effectExtent l="0" t="0" r="0" b="0"/>
            <wp:docPr id="11172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011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44D7" w14:textId="0FCD4255" w:rsidR="00E77538" w:rsidRDefault="00E77538" w:rsidP="00E466A5">
      <w:pPr>
        <w:rPr>
          <w:lang w:val="en-US"/>
        </w:rPr>
      </w:pPr>
      <w:r>
        <w:rPr>
          <w:lang w:val="en-US"/>
        </w:rPr>
        <w:t>Run the above command and get the ARN of snowflake.</w:t>
      </w:r>
    </w:p>
    <w:p w14:paraId="6B117FC4" w14:textId="7B979573" w:rsidR="00E77538" w:rsidRDefault="0037495B" w:rsidP="00E466A5">
      <w:pPr>
        <w:rPr>
          <w:lang w:val="en-US"/>
        </w:rPr>
      </w:pPr>
      <w:r>
        <w:rPr>
          <w:lang w:val="en-US"/>
        </w:rPr>
        <w:t xml:space="preserve">Now go to the role created and </w:t>
      </w:r>
      <w:r w:rsidR="006E7080">
        <w:rPr>
          <w:lang w:val="en-US"/>
        </w:rPr>
        <w:t>get the ARN as highlighted above and then paste in the ARN below</w:t>
      </w:r>
    </w:p>
    <w:p w14:paraId="0D543932" w14:textId="6FB9FE42" w:rsidR="006E7080" w:rsidRDefault="006E7080" w:rsidP="00E466A5">
      <w:pPr>
        <w:rPr>
          <w:lang w:val="en-US"/>
        </w:rPr>
      </w:pPr>
      <w:r w:rsidRPr="006E7080">
        <w:rPr>
          <w:noProof/>
          <w:lang w:val="en-US"/>
        </w:rPr>
        <w:drawing>
          <wp:inline distT="0" distB="0" distL="0" distR="0" wp14:anchorId="4D5C1E7D" wp14:editId="620A8CA1">
            <wp:extent cx="5302523" cy="1784442"/>
            <wp:effectExtent l="0" t="0" r="0" b="6350"/>
            <wp:docPr id="52079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732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88C2" w14:textId="08D6F461" w:rsidR="006E7080" w:rsidRDefault="00A7468D" w:rsidP="00E466A5">
      <w:pPr>
        <w:rPr>
          <w:lang w:val="en-US"/>
        </w:rPr>
      </w:pPr>
      <w:r>
        <w:rPr>
          <w:lang w:val="en-US"/>
        </w:rPr>
        <w:t xml:space="preserve">Now this establishes a </w:t>
      </w:r>
      <w:proofErr w:type="gramStart"/>
      <w:r>
        <w:rPr>
          <w:lang w:val="en-US"/>
        </w:rPr>
        <w:t>two way</w:t>
      </w:r>
      <w:proofErr w:type="gramEnd"/>
      <w:r>
        <w:rPr>
          <w:lang w:val="en-US"/>
        </w:rPr>
        <w:t xml:space="preserve"> connection.</w:t>
      </w:r>
    </w:p>
    <w:p w14:paraId="474C583A" w14:textId="2F74E5AD" w:rsidR="00024647" w:rsidRDefault="00024647" w:rsidP="00E466A5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see how we can copy the data from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to snowflake tables.</w:t>
      </w:r>
    </w:p>
    <w:p w14:paraId="1EF55FD9" w14:textId="425240B9" w:rsidR="00F02D00" w:rsidRDefault="00F02D00" w:rsidP="00E466A5">
      <w:pPr>
        <w:rPr>
          <w:lang w:val="en-US"/>
        </w:rPr>
      </w:pPr>
      <w:r w:rsidRPr="00662AFC">
        <w:rPr>
          <w:noProof/>
          <w:lang w:val="en-US"/>
        </w:rPr>
        <w:drawing>
          <wp:inline distT="0" distB="0" distL="0" distR="0" wp14:anchorId="6889E2A1" wp14:editId="0CC82A23">
            <wp:extent cx="2292468" cy="330217"/>
            <wp:effectExtent l="0" t="0" r="0" b="0"/>
            <wp:docPr id="10166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4394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0F18" w14:textId="18AACF1B" w:rsidR="00A7468D" w:rsidRDefault="00B57B29" w:rsidP="00E466A5">
      <w:pPr>
        <w:rPr>
          <w:lang w:val="en-US"/>
        </w:rPr>
      </w:pPr>
      <w:r w:rsidRPr="00B57B29">
        <w:rPr>
          <w:noProof/>
          <w:lang w:val="en-US"/>
        </w:rPr>
        <w:drawing>
          <wp:inline distT="0" distB="0" distL="0" distR="0" wp14:anchorId="6BD7F62E" wp14:editId="570C2577">
            <wp:extent cx="3111660" cy="1206562"/>
            <wp:effectExtent l="0" t="0" r="0" b="0"/>
            <wp:docPr id="2803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997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165" w14:textId="1CEAD4AA" w:rsidR="00F02D00" w:rsidRDefault="009E7BC2" w:rsidP="00E466A5">
      <w:pPr>
        <w:rPr>
          <w:lang w:val="en-US"/>
        </w:rPr>
      </w:pPr>
      <w:r w:rsidRPr="009E7BC2">
        <w:rPr>
          <w:noProof/>
          <w:lang w:val="en-US"/>
        </w:rPr>
        <w:drawing>
          <wp:inline distT="0" distB="0" distL="0" distR="0" wp14:anchorId="77ED3953" wp14:editId="62BD0E80">
            <wp:extent cx="3988005" cy="1308167"/>
            <wp:effectExtent l="0" t="0" r="0" b="6350"/>
            <wp:docPr id="157672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840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A76A" w14:textId="1218A5EA" w:rsidR="009E7BC2" w:rsidRDefault="009E7BC2" w:rsidP="00E466A5">
      <w:pPr>
        <w:rPr>
          <w:lang w:val="en-US"/>
        </w:rPr>
      </w:pPr>
      <w:r>
        <w:rPr>
          <w:lang w:val="en-US"/>
        </w:rPr>
        <w:t xml:space="preserve">Now since you can see the files present under a folder in s3 bucket </w:t>
      </w:r>
      <w:r w:rsidR="006433DA">
        <w:rPr>
          <w:lang w:val="en-US"/>
        </w:rPr>
        <w:t>this means that the integration is successfully established.</w:t>
      </w:r>
    </w:p>
    <w:p w14:paraId="18260068" w14:textId="49B29543" w:rsidR="006433DA" w:rsidRDefault="00C751CC" w:rsidP="00E466A5">
      <w:pPr>
        <w:rPr>
          <w:lang w:val="en-US"/>
        </w:rPr>
      </w:pPr>
      <w:r w:rsidRPr="00C751CC">
        <w:rPr>
          <w:noProof/>
          <w:lang w:val="en-US"/>
        </w:rPr>
        <w:lastRenderedPageBreak/>
        <w:drawing>
          <wp:inline distT="0" distB="0" distL="0" distR="0" wp14:anchorId="63151835" wp14:editId="3B4EA689">
            <wp:extent cx="2806844" cy="876345"/>
            <wp:effectExtent l="0" t="0" r="0" b="0"/>
            <wp:docPr id="174904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4273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D900" w14:textId="143A3A58" w:rsidR="00C751CC" w:rsidRDefault="002B736F" w:rsidP="00E466A5">
      <w:pPr>
        <w:rPr>
          <w:lang w:val="en-US"/>
        </w:rPr>
      </w:pPr>
      <w:r w:rsidRPr="002B736F">
        <w:rPr>
          <w:noProof/>
          <w:lang w:val="en-US"/>
        </w:rPr>
        <w:drawing>
          <wp:inline distT="0" distB="0" distL="0" distR="0" wp14:anchorId="18DCFAFE" wp14:editId="70959E83">
            <wp:extent cx="3352972" cy="1587582"/>
            <wp:effectExtent l="0" t="0" r="0" b="0"/>
            <wp:docPr id="1902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37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36B6" w14:textId="3251B307" w:rsidR="002F7200" w:rsidRDefault="002F7200" w:rsidP="00E466A5">
      <w:pPr>
        <w:rPr>
          <w:lang w:val="en-US"/>
        </w:rPr>
      </w:pPr>
      <w:r>
        <w:rPr>
          <w:lang w:val="en-US"/>
        </w:rPr>
        <w:t xml:space="preserve">Azure Integration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Snowflake:</w:t>
      </w:r>
    </w:p>
    <w:p w14:paraId="5B994850" w14:textId="3EF5CB02" w:rsidR="002F7200" w:rsidRDefault="008D5191" w:rsidP="00E466A5">
      <w:pPr>
        <w:rPr>
          <w:lang w:val="en-US"/>
        </w:rPr>
      </w:pPr>
      <w:r>
        <w:rPr>
          <w:lang w:val="en-US"/>
        </w:rPr>
        <w:t>Create a resource group and then a storage account</w:t>
      </w:r>
      <w:r w:rsidR="00425D1A">
        <w:rPr>
          <w:lang w:val="en-US"/>
        </w:rPr>
        <w:t xml:space="preserve"> and then containers.</w:t>
      </w:r>
    </w:p>
    <w:p w14:paraId="3D96BB47" w14:textId="6294B038" w:rsidR="00425D1A" w:rsidRDefault="00FF7AEE" w:rsidP="00E466A5">
      <w:pPr>
        <w:rPr>
          <w:lang w:val="en-US"/>
        </w:rPr>
      </w:pPr>
      <w:r w:rsidRPr="00FF7AEE">
        <w:rPr>
          <w:noProof/>
          <w:lang w:val="en-US"/>
        </w:rPr>
        <w:drawing>
          <wp:inline distT="0" distB="0" distL="0" distR="0" wp14:anchorId="7D39391E" wp14:editId="17513FDE">
            <wp:extent cx="4102311" cy="806491"/>
            <wp:effectExtent l="0" t="0" r="0" b="0"/>
            <wp:docPr id="17836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868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9820" w14:textId="0DFB39A4" w:rsidR="00FF7AEE" w:rsidRDefault="009F36DE" w:rsidP="00E466A5">
      <w:pPr>
        <w:rPr>
          <w:lang w:val="en-US"/>
        </w:rPr>
      </w:pPr>
      <w:r>
        <w:rPr>
          <w:lang w:val="en-US"/>
        </w:rPr>
        <w:t xml:space="preserve">Above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provide the azure tenant id and storage allowed locations.</w:t>
      </w:r>
    </w:p>
    <w:p w14:paraId="79AC5FF0" w14:textId="22068F9D" w:rsidR="009F36DE" w:rsidRDefault="00F0434E" w:rsidP="00E466A5">
      <w:pPr>
        <w:rPr>
          <w:lang w:val="en-US"/>
        </w:rPr>
      </w:pPr>
      <w:r>
        <w:rPr>
          <w:lang w:val="en-US"/>
        </w:rPr>
        <w:t>Go to Microsoft</w:t>
      </w:r>
      <w:r w:rsidR="00BD41BA">
        <w:rPr>
          <w:lang w:val="en-US"/>
        </w:rPr>
        <w:t xml:space="preserve"> Entra Id in Azure and get the Tenant Id</w:t>
      </w:r>
      <w:r w:rsidR="00893F38">
        <w:rPr>
          <w:lang w:val="en-US"/>
        </w:rPr>
        <w:t xml:space="preserve"> and paste it in the above statement.</w:t>
      </w:r>
    </w:p>
    <w:p w14:paraId="10DD2AED" w14:textId="446F41F8" w:rsidR="00BD41BA" w:rsidRDefault="00BD41BA" w:rsidP="00E466A5">
      <w:pPr>
        <w:rPr>
          <w:lang w:val="en-US"/>
        </w:rPr>
      </w:pPr>
      <w:r w:rsidRPr="00BD41BA">
        <w:rPr>
          <w:noProof/>
          <w:lang w:val="en-US"/>
        </w:rPr>
        <w:drawing>
          <wp:inline distT="0" distB="0" distL="0" distR="0" wp14:anchorId="7B429504" wp14:editId="05753859">
            <wp:extent cx="5731510" cy="2863215"/>
            <wp:effectExtent l="0" t="0" r="2540" b="0"/>
            <wp:docPr id="19188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0991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956E" w14:textId="58E6CD00" w:rsidR="00893F38" w:rsidRDefault="001C5528" w:rsidP="00E466A5">
      <w:pPr>
        <w:rPr>
          <w:lang w:val="en-US"/>
        </w:rPr>
      </w:pPr>
      <w:r>
        <w:rPr>
          <w:lang w:val="en-US"/>
        </w:rPr>
        <w:t xml:space="preserve">And to get the storage allowed location go to the containers you want to provide the </w:t>
      </w:r>
      <w:r w:rsidR="00C85F3D">
        <w:rPr>
          <w:lang w:val="en-US"/>
        </w:rPr>
        <w:t xml:space="preserve">access and go to container properties and then get the </w:t>
      </w:r>
      <w:proofErr w:type="spellStart"/>
      <w:r w:rsidR="00C85F3D">
        <w:rPr>
          <w:lang w:val="en-US"/>
        </w:rPr>
        <w:t>url</w:t>
      </w:r>
      <w:proofErr w:type="spellEnd"/>
      <w:r w:rsidR="00C85F3D">
        <w:rPr>
          <w:lang w:val="en-US"/>
        </w:rPr>
        <w:t xml:space="preserve"> and replace https with azure.</w:t>
      </w:r>
    </w:p>
    <w:p w14:paraId="7C953429" w14:textId="6DFB6EF0" w:rsidR="00C85F3D" w:rsidRDefault="00F313F6" w:rsidP="00E466A5">
      <w:pPr>
        <w:rPr>
          <w:lang w:val="en-US"/>
        </w:rPr>
      </w:pPr>
      <w:r w:rsidRPr="00F313F6">
        <w:rPr>
          <w:noProof/>
          <w:lang w:val="en-US"/>
        </w:rPr>
        <w:lastRenderedPageBreak/>
        <w:drawing>
          <wp:inline distT="0" distB="0" distL="0" distR="0" wp14:anchorId="61DBDABB" wp14:editId="4A63275A">
            <wp:extent cx="3797495" cy="647733"/>
            <wp:effectExtent l="0" t="0" r="0" b="0"/>
            <wp:docPr id="1614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81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CFD9" w14:textId="333AFBAB" w:rsidR="00F313F6" w:rsidRDefault="00B86A56" w:rsidP="00E466A5">
      <w:pPr>
        <w:rPr>
          <w:lang w:val="en-US"/>
        </w:rPr>
      </w:pPr>
      <w:r w:rsidRPr="00B86A56">
        <w:rPr>
          <w:noProof/>
          <w:lang w:val="en-US"/>
        </w:rPr>
        <w:drawing>
          <wp:inline distT="0" distB="0" distL="0" distR="0" wp14:anchorId="78D5A9C8" wp14:editId="37DF559E">
            <wp:extent cx="1930499" cy="330217"/>
            <wp:effectExtent l="0" t="0" r="0" b="0"/>
            <wp:docPr id="67013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3161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0A82" w14:textId="532293FA" w:rsidR="00B86A56" w:rsidRDefault="00B86A56" w:rsidP="00E466A5">
      <w:pPr>
        <w:rPr>
          <w:lang w:val="en-US"/>
        </w:rPr>
      </w:pPr>
      <w:r>
        <w:rPr>
          <w:lang w:val="en-US"/>
        </w:rPr>
        <w:t xml:space="preserve">Now if you run the above </w:t>
      </w:r>
      <w:proofErr w:type="gramStart"/>
      <w:r>
        <w:rPr>
          <w:lang w:val="en-US"/>
        </w:rPr>
        <w:t>command</w:t>
      </w:r>
      <w:proofErr w:type="gramEnd"/>
      <w:r>
        <w:rPr>
          <w:lang w:val="en-US"/>
        </w:rPr>
        <w:t xml:space="preserve"> you will get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r w:rsidR="00FA19F1">
        <w:rPr>
          <w:lang w:val="en-US"/>
        </w:rPr>
        <w:t>Azure Consent URL.</w:t>
      </w:r>
    </w:p>
    <w:p w14:paraId="720191A3" w14:textId="6851398F" w:rsidR="00FA19F1" w:rsidRDefault="00465508" w:rsidP="00E466A5">
      <w:pPr>
        <w:rPr>
          <w:lang w:val="en-US"/>
        </w:rPr>
      </w:pPr>
      <w:r w:rsidRPr="00465508">
        <w:rPr>
          <w:noProof/>
          <w:lang w:val="en-US"/>
        </w:rPr>
        <w:drawing>
          <wp:inline distT="0" distB="0" distL="0" distR="0" wp14:anchorId="0F1A15AB" wp14:editId="76BDF81E">
            <wp:extent cx="4140413" cy="1333569"/>
            <wp:effectExtent l="0" t="0" r="0" b="0"/>
            <wp:docPr id="12652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762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FEF1" w14:textId="071F6BC8" w:rsidR="00465508" w:rsidRDefault="00465508" w:rsidP="00E466A5">
      <w:pPr>
        <w:rPr>
          <w:lang w:val="en-US"/>
        </w:rPr>
      </w:pPr>
      <w:r>
        <w:rPr>
          <w:lang w:val="en-US"/>
        </w:rPr>
        <w:t xml:space="preserve">Copy this and </w:t>
      </w:r>
      <w:r w:rsidR="00CC739E">
        <w:rPr>
          <w:lang w:val="en-US"/>
        </w:rPr>
        <w:t xml:space="preserve">paste </w:t>
      </w:r>
      <w:proofErr w:type="gramStart"/>
      <w:r w:rsidR="00CC739E">
        <w:rPr>
          <w:lang w:val="en-US"/>
        </w:rPr>
        <w:t>it</w:t>
      </w:r>
      <w:proofErr w:type="gramEnd"/>
      <w:r w:rsidR="00CC739E">
        <w:rPr>
          <w:lang w:val="en-US"/>
        </w:rPr>
        <w:t xml:space="preserve"> a separate tab and then give consent when prompted.</w:t>
      </w:r>
    </w:p>
    <w:p w14:paraId="6CE1533D" w14:textId="1B05C0EB" w:rsidR="00CC739E" w:rsidRDefault="00F2340F" w:rsidP="00E466A5">
      <w:pPr>
        <w:rPr>
          <w:lang w:val="en-US"/>
        </w:rPr>
      </w:pPr>
      <w:r>
        <w:rPr>
          <w:lang w:val="en-US"/>
        </w:rPr>
        <w:t xml:space="preserve">Now we also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give access for another one that is </w:t>
      </w:r>
      <w:proofErr w:type="spellStart"/>
      <w:r>
        <w:rPr>
          <w:lang w:val="en-US"/>
        </w:rPr>
        <w:t>multi tenant</w:t>
      </w:r>
      <w:proofErr w:type="spellEnd"/>
      <w:r>
        <w:rPr>
          <w:lang w:val="en-US"/>
        </w:rPr>
        <w:t xml:space="preserve"> app name.</w:t>
      </w:r>
    </w:p>
    <w:p w14:paraId="519A55B7" w14:textId="45783067" w:rsidR="00F2340F" w:rsidRDefault="00F2340F" w:rsidP="00E466A5">
      <w:pPr>
        <w:rPr>
          <w:lang w:val="en-US"/>
        </w:rPr>
      </w:pPr>
      <w:r w:rsidRPr="00F2340F">
        <w:rPr>
          <w:noProof/>
          <w:lang w:val="en-US"/>
        </w:rPr>
        <w:drawing>
          <wp:inline distT="0" distB="0" distL="0" distR="0" wp14:anchorId="2EE5C4B9" wp14:editId="3FB8B6DD">
            <wp:extent cx="4121362" cy="1416123"/>
            <wp:effectExtent l="0" t="0" r="0" b="0"/>
            <wp:docPr id="16845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0422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58E9" w14:textId="65B958CD" w:rsidR="00F2340F" w:rsidRDefault="008D615F" w:rsidP="00E466A5">
      <w:pPr>
        <w:rPr>
          <w:lang w:val="en-US"/>
        </w:rPr>
      </w:pPr>
      <w:r>
        <w:rPr>
          <w:lang w:val="en-US"/>
        </w:rPr>
        <w:t>Now to do that</w:t>
      </w:r>
      <w:r w:rsidR="00FE1FD3">
        <w:rPr>
          <w:lang w:val="en-US"/>
        </w:rPr>
        <w:t xml:space="preserve"> go to </w:t>
      </w:r>
      <w:proofErr w:type="gramStart"/>
      <w:r w:rsidR="00FE1FD3">
        <w:rPr>
          <w:lang w:val="en-US"/>
        </w:rPr>
        <w:t>you</w:t>
      </w:r>
      <w:proofErr w:type="gramEnd"/>
      <w:r w:rsidR="00FE1FD3">
        <w:rPr>
          <w:lang w:val="en-US"/>
        </w:rPr>
        <w:t xml:space="preserve"> storage account and go to Access </w:t>
      </w:r>
      <w:proofErr w:type="gramStart"/>
      <w:r w:rsidR="00FE1FD3">
        <w:rPr>
          <w:lang w:val="en-US"/>
        </w:rPr>
        <w:t>Control(</w:t>
      </w:r>
      <w:proofErr w:type="gramEnd"/>
      <w:r w:rsidR="00FE1FD3">
        <w:rPr>
          <w:lang w:val="en-US"/>
        </w:rPr>
        <w:t xml:space="preserve">IAM) and </w:t>
      </w:r>
      <w:r w:rsidR="006A2341">
        <w:rPr>
          <w:lang w:val="en-US"/>
        </w:rPr>
        <w:t>then add role.</w:t>
      </w:r>
    </w:p>
    <w:p w14:paraId="4F981F67" w14:textId="461D779F" w:rsidR="006A2341" w:rsidRDefault="00D309F2" w:rsidP="00E466A5">
      <w:pPr>
        <w:rPr>
          <w:lang w:val="en-US"/>
        </w:rPr>
      </w:pPr>
      <w:r>
        <w:rPr>
          <w:lang w:val="en-US"/>
        </w:rPr>
        <w:t>Add this role</w:t>
      </w:r>
    </w:p>
    <w:p w14:paraId="7EBDBDA6" w14:textId="307EFB93" w:rsidR="00D309F2" w:rsidRDefault="00D309F2" w:rsidP="00E466A5">
      <w:pPr>
        <w:rPr>
          <w:lang w:val="en-US"/>
        </w:rPr>
      </w:pPr>
      <w:r w:rsidRPr="00D309F2">
        <w:rPr>
          <w:noProof/>
          <w:lang w:val="en-US"/>
        </w:rPr>
        <w:drawing>
          <wp:inline distT="0" distB="0" distL="0" distR="0" wp14:anchorId="12860EAC" wp14:editId="4F270984">
            <wp:extent cx="5731510" cy="2290445"/>
            <wp:effectExtent l="0" t="0" r="2540" b="0"/>
            <wp:docPr id="6140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616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8E2" w14:textId="5F68EBFD" w:rsidR="00D309F2" w:rsidRDefault="008B155B" w:rsidP="00E466A5">
      <w:pPr>
        <w:rPr>
          <w:lang w:val="en-US"/>
        </w:rPr>
      </w:pPr>
      <w:r>
        <w:rPr>
          <w:lang w:val="en-US"/>
        </w:rPr>
        <w:t xml:space="preserve">Now in members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add the </w:t>
      </w:r>
      <w:proofErr w:type="spellStart"/>
      <w:r>
        <w:rPr>
          <w:lang w:val="en-US"/>
        </w:rPr>
        <w:t>multi tenant</w:t>
      </w:r>
      <w:proofErr w:type="spellEnd"/>
      <w:r>
        <w:rPr>
          <w:lang w:val="en-US"/>
        </w:rPr>
        <w:t xml:space="preserve"> app name.</w:t>
      </w:r>
    </w:p>
    <w:p w14:paraId="3C882D99" w14:textId="03BF1A4B" w:rsidR="008B155B" w:rsidRDefault="008B155B" w:rsidP="00E466A5">
      <w:pPr>
        <w:rPr>
          <w:lang w:val="en-US"/>
        </w:rPr>
      </w:pPr>
      <w:r w:rsidRPr="008B155B">
        <w:rPr>
          <w:noProof/>
          <w:lang w:val="en-US"/>
        </w:rPr>
        <w:lastRenderedPageBreak/>
        <w:drawing>
          <wp:inline distT="0" distB="0" distL="0" distR="0" wp14:anchorId="556055FC" wp14:editId="1D333213">
            <wp:extent cx="5731510" cy="2666365"/>
            <wp:effectExtent l="0" t="0" r="2540" b="635"/>
            <wp:docPr id="175413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3724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1FFF" w14:textId="53E9716A" w:rsidR="00FC2172" w:rsidRDefault="003A547D" w:rsidP="00E466A5">
      <w:pPr>
        <w:rPr>
          <w:lang w:val="en-US"/>
        </w:rPr>
      </w:pPr>
      <w:r>
        <w:rPr>
          <w:lang w:val="en-US"/>
        </w:rPr>
        <w:t xml:space="preserve">Now the two </w:t>
      </w:r>
      <w:proofErr w:type="gramStart"/>
      <w:r>
        <w:rPr>
          <w:lang w:val="en-US"/>
        </w:rPr>
        <w:t>connection</w:t>
      </w:r>
      <w:proofErr w:type="gramEnd"/>
      <w:r>
        <w:rPr>
          <w:lang w:val="en-US"/>
        </w:rPr>
        <w:t xml:space="preserve"> for </w:t>
      </w:r>
      <w:proofErr w:type="gramStart"/>
      <w:r>
        <w:rPr>
          <w:lang w:val="en-US"/>
        </w:rPr>
        <w:t>snowflake</w:t>
      </w:r>
      <w:proofErr w:type="gramEnd"/>
      <w:r>
        <w:rPr>
          <w:lang w:val="en-US"/>
        </w:rPr>
        <w:t xml:space="preserve"> and azure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established.</w:t>
      </w:r>
    </w:p>
    <w:p w14:paraId="43C71A62" w14:textId="66156A40" w:rsidR="003A547D" w:rsidRDefault="00584AA5" w:rsidP="00E466A5">
      <w:pPr>
        <w:rPr>
          <w:lang w:val="en-US"/>
        </w:rPr>
      </w:pPr>
      <w:r w:rsidRPr="00584AA5">
        <w:rPr>
          <w:noProof/>
          <w:lang w:val="en-US"/>
        </w:rPr>
        <w:drawing>
          <wp:inline distT="0" distB="0" distL="0" distR="0" wp14:anchorId="5E99F5DC" wp14:editId="5379E63E">
            <wp:extent cx="2978303" cy="1619333"/>
            <wp:effectExtent l="0" t="0" r="0" b="0"/>
            <wp:docPr id="4776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74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8A8D" w14:textId="11157B45" w:rsidR="00584AA5" w:rsidRDefault="00D62859" w:rsidP="00E466A5">
      <w:pPr>
        <w:rPr>
          <w:lang w:val="en-US"/>
        </w:rPr>
      </w:pPr>
      <w:r>
        <w:rPr>
          <w:lang w:val="en-US"/>
        </w:rPr>
        <w:t xml:space="preserve">Since you can list the files present in azure from </w:t>
      </w:r>
      <w:proofErr w:type="gramStart"/>
      <w:r>
        <w:rPr>
          <w:lang w:val="en-US"/>
        </w:rPr>
        <w:t>snowflake</w:t>
      </w:r>
      <w:proofErr w:type="gramEnd"/>
      <w:r>
        <w:rPr>
          <w:lang w:val="en-US"/>
        </w:rPr>
        <w:t xml:space="preserve"> your connection is successfully established.</w:t>
      </w:r>
    </w:p>
    <w:p w14:paraId="6C23F313" w14:textId="1EDC731D" w:rsidR="00D62859" w:rsidRDefault="00D62859" w:rsidP="00E466A5">
      <w:pPr>
        <w:rPr>
          <w:lang w:val="en-US"/>
        </w:rPr>
      </w:pPr>
      <w:r w:rsidRPr="00D62859">
        <w:rPr>
          <w:noProof/>
          <w:lang w:val="en-US"/>
        </w:rPr>
        <w:drawing>
          <wp:inline distT="0" distB="0" distL="0" distR="0" wp14:anchorId="0A38EEBD" wp14:editId="452B7BE9">
            <wp:extent cx="4102311" cy="1301817"/>
            <wp:effectExtent l="0" t="0" r="0" b="0"/>
            <wp:docPr id="90855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021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9DAF" w14:textId="441C569B" w:rsidR="00D62859" w:rsidRDefault="006072BA" w:rsidP="00E466A5">
      <w:pPr>
        <w:rPr>
          <w:lang w:val="en-US"/>
        </w:rPr>
      </w:pPr>
      <w:r>
        <w:rPr>
          <w:lang w:val="en-US"/>
        </w:rPr>
        <w:t>Now you can copy the data.</w:t>
      </w:r>
    </w:p>
    <w:p w14:paraId="5F73898A" w14:textId="32B98B90" w:rsidR="006072BA" w:rsidRDefault="006072BA" w:rsidP="00E466A5">
      <w:pPr>
        <w:rPr>
          <w:lang w:val="en-US"/>
        </w:rPr>
      </w:pPr>
      <w:r w:rsidRPr="006072BA">
        <w:rPr>
          <w:noProof/>
          <w:lang w:val="en-US"/>
        </w:rPr>
        <w:lastRenderedPageBreak/>
        <w:drawing>
          <wp:inline distT="0" distB="0" distL="0" distR="0" wp14:anchorId="132BF0FA" wp14:editId="17C85C3F">
            <wp:extent cx="2057506" cy="1778091"/>
            <wp:effectExtent l="0" t="0" r="0" b="0"/>
            <wp:docPr id="85815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143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4FB3" w14:textId="4FDA846B" w:rsidR="006072BA" w:rsidRPr="00A60D90" w:rsidRDefault="00A60D90" w:rsidP="00E466A5">
      <w:pPr>
        <w:rPr>
          <w:b/>
          <w:bCs/>
          <w:lang w:val="en-US"/>
        </w:rPr>
      </w:pPr>
      <w:r w:rsidRPr="00A60D90">
        <w:rPr>
          <w:b/>
          <w:bCs/>
          <w:lang w:val="en-US"/>
        </w:rPr>
        <w:t>Processing JSON data</w:t>
      </w:r>
    </w:p>
    <w:p w14:paraId="416B67F4" w14:textId="70A46197" w:rsidR="00A60D90" w:rsidRDefault="00BA78EF" w:rsidP="00E466A5">
      <w:pPr>
        <w:rPr>
          <w:lang w:val="en-US"/>
        </w:rPr>
      </w:pPr>
      <w:r>
        <w:rPr>
          <w:lang w:val="en-US"/>
        </w:rPr>
        <w:t xml:space="preserve">In Snowflake we cannot directly </w:t>
      </w:r>
      <w:r w:rsidR="00600250">
        <w:rPr>
          <w:lang w:val="en-US"/>
        </w:rPr>
        <w:t xml:space="preserve">load the </w:t>
      </w:r>
      <w:proofErr w:type="spellStart"/>
      <w:r w:rsidR="00600250">
        <w:rPr>
          <w:lang w:val="en-US"/>
        </w:rPr>
        <w:t>json</w:t>
      </w:r>
      <w:proofErr w:type="spellEnd"/>
      <w:r w:rsidR="00600250">
        <w:rPr>
          <w:lang w:val="en-US"/>
        </w:rPr>
        <w:t xml:space="preserve"> file into tables.</w:t>
      </w:r>
    </w:p>
    <w:p w14:paraId="6A633056" w14:textId="159814C3" w:rsidR="00600250" w:rsidRDefault="00224324" w:rsidP="00E466A5">
      <w:pPr>
        <w:rPr>
          <w:lang w:val="en-US"/>
        </w:rPr>
      </w:pPr>
      <w:proofErr w:type="gramStart"/>
      <w:r>
        <w:rPr>
          <w:lang w:val="en-US"/>
        </w:rPr>
        <w:t>First</w:t>
      </w:r>
      <w:proofErr w:type="gramEnd"/>
      <w:r>
        <w:rPr>
          <w:lang w:val="en-US"/>
        </w:rPr>
        <w:t xml:space="preserve">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load the raw file into the staging </w:t>
      </w:r>
      <w:proofErr w:type="gramStart"/>
      <w:r>
        <w:rPr>
          <w:lang w:val="en-US"/>
        </w:rPr>
        <w:t>area</w:t>
      </w:r>
      <w:proofErr w:type="gramEnd"/>
      <w:r>
        <w:rPr>
          <w:lang w:val="en-US"/>
        </w:rPr>
        <w:t xml:space="preserve"> some staging table with Variant Datatype.</w:t>
      </w:r>
    </w:p>
    <w:p w14:paraId="5A05DF68" w14:textId="57E28E17" w:rsidR="00224324" w:rsidRDefault="004548DF" w:rsidP="00E466A5">
      <w:pPr>
        <w:rPr>
          <w:lang w:val="en-US"/>
        </w:rPr>
      </w:pPr>
      <w:r>
        <w:rPr>
          <w:lang w:val="en-US"/>
        </w:rPr>
        <w:t xml:space="preserve">Variant Data Type can contain complete file data in one column. We do that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Stage Table.</w:t>
      </w:r>
    </w:p>
    <w:p w14:paraId="108C6F03" w14:textId="31E30B2C" w:rsidR="004548DF" w:rsidRDefault="004548DF" w:rsidP="00E466A5">
      <w:pPr>
        <w:rPr>
          <w:lang w:val="en-US"/>
        </w:rPr>
      </w:pPr>
      <w:r>
        <w:rPr>
          <w:lang w:val="en-US"/>
        </w:rPr>
        <w:t xml:space="preserve">In </w:t>
      </w:r>
      <w:r w:rsidR="00EA5BB6">
        <w:rPr>
          <w:lang w:val="en-US"/>
        </w:rPr>
        <w:t xml:space="preserve">Integration table we will extract the stage table </w:t>
      </w:r>
      <w:proofErr w:type="gramStart"/>
      <w:r w:rsidR="00EA5BB6">
        <w:rPr>
          <w:lang w:val="en-US"/>
        </w:rPr>
        <w:t>with</w:t>
      </w:r>
      <w:proofErr w:type="gramEnd"/>
      <w:r w:rsidR="00EA5BB6">
        <w:rPr>
          <w:lang w:val="en-US"/>
        </w:rPr>
        <w:t xml:space="preserve"> different ways and load it into </w:t>
      </w:r>
      <w:r w:rsidR="00872100">
        <w:rPr>
          <w:lang w:val="en-US"/>
        </w:rPr>
        <w:t>integration tables.</w:t>
      </w:r>
    </w:p>
    <w:p w14:paraId="4ED334F6" w14:textId="66E8423E" w:rsidR="00872100" w:rsidRDefault="00B7003A" w:rsidP="00E466A5">
      <w:pPr>
        <w:rPr>
          <w:lang w:val="en-US"/>
        </w:rPr>
      </w:pPr>
      <w:r w:rsidRPr="00B7003A">
        <w:rPr>
          <w:noProof/>
          <w:lang w:val="en-US"/>
        </w:rPr>
        <w:drawing>
          <wp:inline distT="0" distB="0" distL="0" distR="0" wp14:anchorId="77424433" wp14:editId="443F5489">
            <wp:extent cx="3530781" cy="1466925"/>
            <wp:effectExtent l="0" t="0" r="0" b="0"/>
            <wp:docPr id="19817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919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FCB0" w14:textId="62F38A2A" w:rsidR="00B7003A" w:rsidRDefault="0044726C" w:rsidP="00E466A5">
      <w:pPr>
        <w:rPr>
          <w:lang w:val="en-US"/>
        </w:rPr>
      </w:pPr>
      <w:r w:rsidRPr="0044726C">
        <w:rPr>
          <w:noProof/>
          <w:lang w:val="en-US"/>
        </w:rPr>
        <w:drawing>
          <wp:inline distT="0" distB="0" distL="0" distR="0" wp14:anchorId="340850FD" wp14:editId="3E17CAAF">
            <wp:extent cx="2368672" cy="311166"/>
            <wp:effectExtent l="0" t="0" r="0" b="0"/>
            <wp:docPr id="10332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3211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81DA" w14:textId="37049AED" w:rsidR="0044726C" w:rsidRDefault="0044726C" w:rsidP="00E466A5">
      <w:pPr>
        <w:rPr>
          <w:lang w:val="en-US"/>
        </w:rPr>
      </w:pPr>
      <w:r>
        <w:rPr>
          <w:lang w:val="en-US"/>
        </w:rPr>
        <w:t xml:space="preserve">In above statement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create a table with one column and of type variant.</w:t>
      </w:r>
    </w:p>
    <w:p w14:paraId="25335AA4" w14:textId="6715F72D" w:rsidR="0044726C" w:rsidRDefault="004653B4" w:rsidP="00E466A5">
      <w:pPr>
        <w:rPr>
          <w:lang w:val="en-US"/>
        </w:rPr>
      </w:pPr>
      <w:r>
        <w:rPr>
          <w:lang w:val="en-US"/>
        </w:rPr>
        <w:t>This will store entire file data.</w:t>
      </w:r>
    </w:p>
    <w:p w14:paraId="4EEE1579" w14:textId="5121A416" w:rsidR="004653B4" w:rsidRDefault="00DE74C1" w:rsidP="00E466A5">
      <w:pPr>
        <w:rPr>
          <w:lang w:val="en-US"/>
        </w:rPr>
      </w:pPr>
      <w:r w:rsidRPr="00DE74C1">
        <w:rPr>
          <w:noProof/>
          <w:lang w:val="en-US"/>
        </w:rPr>
        <w:drawing>
          <wp:inline distT="0" distB="0" distL="0" distR="0" wp14:anchorId="12A0CEF7" wp14:editId="3E308D95">
            <wp:extent cx="2457576" cy="482625"/>
            <wp:effectExtent l="0" t="0" r="0" b="0"/>
            <wp:docPr id="197171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823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9DF2" w14:textId="3BB3F3BD" w:rsidR="00DE74C1" w:rsidRDefault="00CE269B" w:rsidP="00E466A5">
      <w:pPr>
        <w:rPr>
          <w:lang w:val="en-US"/>
        </w:rPr>
      </w:pPr>
      <w:r w:rsidRPr="00CE269B">
        <w:rPr>
          <w:noProof/>
          <w:lang w:val="en-US"/>
        </w:rPr>
        <w:lastRenderedPageBreak/>
        <w:drawing>
          <wp:inline distT="0" distB="0" distL="0" distR="0" wp14:anchorId="019A6AF6" wp14:editId="1C0615EB">
            <wp:extent cx="5486682" cy="1835244"/>
            <wp:effectExtent l="0" t="0" r="0" b="0"/>
            <wp:docPr id="191652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2670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17D" w14:textId="2B3AA922" w:rsidR="00CE269B" w:rsidRDefault="00482755" w:rsidP="00E466A5">
      <w:pPr>
        <w:rPr>
          <w:lang w:val="en-US"/>
        </w:rPr>
      </w:pPr>
      <w:r>
        <w:rPr>
          <w:lang w:val="en-US"/>
        </w:rPr>
        <w:t xml:space="preserve">Now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parse this data into rows and columns.</w:t>
      </w:r>
    </w:p>
    <w:p w14:paraId="6C4E1E8A" w14:textId="72C3E703" w:rsidR="00482755" w:rsidRDefault="00482755" w:rsidP="00E466A5">
      <w:pPr>
        <w:rPr>
          <w:lang w:val="en-US"/>
        </w:rPr>
      </w:pPr>
      <w:r w:rsidRPr="00482755">
        <w:rPr>
          <w:noProof/>
          <w:lang w:val="en-US"/>
        </w:rPr>
        <w:drawing>
          <wp:inline distT="0" distB="0" distL="0" distR="0" wp14:anchorId="60825E24" wp14:editId="04627541">
            <wp:extent cx="3619686" cy="901746"/>
            <wp:effectExtent l="0" t="0" r="0" b="0"/>
            <wp:docPr id="16684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8397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748D" w14:textId="77F20430" w:rsidR="00482755" w:rsidRDefault="00DD6CEC" w:rsidP="00E466A5">
      <w:pPr>
        <w:rPr>
          <w:lang w:val="en-US"/>
        </w:rPr>
      </w:pPr>
      <w:r w:rsidRPr="00DD6CEC">
        <w:rPr>
          <w:noProof/>
          <w:lang w:val="en-US"/>
        </w:rPr>
        <w:drawing>
          <wp:inline distT="0" distB="0" distL="0" distR="0" wp14:anchorId="1A97AC3C" wp14:editId="47B74AF2">
            <wp:extent cx="3835597" cy="1854295"/>
            <wp:effectExtent l="0" t="0" r="0" b="0"/>
            <wp:docPr id="88595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7835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938A" w14:textId="2FE242D2" w:rsidR="00DD6CEC" w:rsidRDefault="00BC6829" w:rsidP="00E466A5">
      <w:pPr>
        <w:rPr>
          <w:lang w:val="en-US"/>
        </w:rPr>
      </w:pPr>
      <w:r w:rsidRPr="00BC6829">
        <w:rPr>
          <w:noProof/>
          <w:lang w:val="en-US"/>
        </w:rPr>
        <w:drawing>
          <wp:inline distT="0" distB="0" distL="0" distR="0" wp14:anchorId="162A361A" wp14:editId="6C6A45AE">
            <wp:extent cx="3988005" cy="2006703"/>
            <wp:effectExtent l="0" t="0" r="0" b="0"/>
            <wp:docPr id="18343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46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64B5" w14:textId="01B8ACE8" w:rsidR="00BC6829" w:rsidRDefault="008E1E7E" w:rsidP="00E466A5">
      <w:pPr>
        <w:rPr>
          <w:lang w:val="en-US"/>
        </w:rPr>
      </w:pPr>
      <w:r w:rsidRPr="008E1E7E">
        <w:rPr>
          <w:noProof/>
          <w:lang w:val="en-US"/>
        </w:rPr>
        <w:lastRenderedPageBreak/>
        <w:drawing>
          <wp:inline distT="0" distB="0" distL="0" distR="0" wp14:anchorId="24CDECDE" wp14:editId="0B04B70D">
            <wp:extent cx="5569236" cy="1898748"/>
            <wp:effectExtent l="0" t="0" r="0" b="6350"/>
            <wp:docPr id="622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60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3408" w14:textId="6AF7F1A7" w:rsidR="008E1E7E" w:rsidRDefault="002B177A" w:rsidP="00E466A5">
      <w:pPr>
        <w:rPr>
          <w:lang w:val="en-US"/>
        </w:rPr>
      </w:pPr>
      <w:r w:rsidRPr="002B177A">
        <w:rPr>
          <w:noProof/>
          <w:lang w:val="en-US"/>
        </w:rPr>
        <w:drawing>
          <wp:inline distT="0" distB="0" distL="0" distR="0" wp14:anchorId="44FE8569" wp14:editId="7350DCCA">
            <wp:extent cx="5620039" cy="1771741"/>
            <wp:effectExtent l="0" t="0" r="0" b="0"/>
            <wp:docPr id="8960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132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B3C1" w14:textId="31409212" w:rsidR="002B177A" w:rsidRDefault="00116288" w:rsidP="00E466A5">
      <w:pPr>
        <w:rPr>
          <w:lang w:val="en-US"/>
        </w:rPr>
      </w:pPr>
      <w:r w:rsidRPr="00116288">
        <w:rPr>
          <w:noProof/>
          <w:lang w:val="en-US"/>
        </w:rPr>
        <w:drawing>
          <wp:inline distT="0" distB="0" distL="0" distR="0" wp14:anchorId="15308F30" wp14:editId="02F1E554">
            <wp:extent cx="5340624" cy="1644735"/>
            <wp:effectExtent l="0" t="0" r="0" b="0"/>
            <wp:docPr id="82719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844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C96A" w14:textId="32F97B4B" w:rsidR="00BB0CF0" w:rsidRDefault="00BB0CF0" w:rsidP="00E466A5">
      <w:pPr>
        <w:rPr>
          <w:lang w:val="en-US"/>
        </w:rPr>
      </w:pPr>
      <w:r>
        <w:rPr>
          <w:lang w:val="en-US"/>
        </w:rPr>
        <w:t>Since you have space in the column name you have to mention double quotes</w:t>
      </w:r>
      <w:r w:rsidR="00116288">
        <w:rPr>
          <w:lang w:val="en-US"/>
        </w:rPr>
        <w:t xml:space="preserve"> in the above query.</w:t>
      </w:r>
    </w:p>
    <w:p w14:paraId="3810690E" w14:textId="1FE077A5" w:rsidR="001B2044" w:rsidRDefault="001B2044" w:rsidP="00E466A5">
      <w:pPr>
        <w:rPr>
          <w:lang w:val="en-US"/>
        </w:rPr>
      </w:pPr>
      <w:r>
        <w:rPr>
          <w:lang w:val="en-US"/>
        </w:rPr>
        <w:t xml:space="preserve">Now </w:t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see the query for parsing the whole file.</w:t>
      </w:r>
      <w:r w:rsidR="008300C3">
        <w:rPr>
          <w:lang w:val="en-US"/>
        </w:rPr>
        <w:t xml:space="preserve"> Since we have</w:t>
      </w:r>
      <w:r w:rsidR="00203C8A">
        <w:rPr>
          <w:lang w:val="en-US"/>
        </w:rPr>
        <w:t xml:space="preserve"> multiple items in an </w:t>
      </w:r>
      <w:proofErr w:type="gramStart"/>
      <w:r w:rsidR="00203C8A">
        <w:rPr>
          <w:lang w:val="en-US"/>
        </w:rPr>
        <w:t>array</w:t>
      </w:r>
      <w:proofErr w:type="gramEnd"/>
      <w:r w:rsidR="00203C8A">
        <w:rPr>
          <w:lang w:val="en-US"/>
        </w:rPr>
        <w:t xml:space="preserve"> we </w:t>
      </w:r>
      <w:proofErr w:type="gramStart"/>
      <w:r w:rsidR="00203C8A">
        <w:rPr>
          <w:lang w:val="en-US"/>
        </w:rPr>
        <w:t>have to</w:t>
      </w:r>
      <w:proofErr w:type="gramEnd"/>
      <w:r w:rsidR="00203C8A">
        <w:rPr>
          <w:lang w:val="en-US"/>
        </w:rPr>
        <w:t xml:space="preserve"> use union all to get all the records.</w:t>
      </w:r>
    </w:p>
    <w:p w14:paraId="0F8890B3" w14:textId="32691F4F" w:rsidR="00203C8A" w:rsidRDefault="00A741DC" w:rsidP="00E466A5">
      <w:pPr>
        <w:rPr>
          <w:lang w:val="en-US"/>
        </w:rPr>
      </w:pPr>
      <w:r w:rsidRPr="00A741DC">
        <w:rPr>
          <w:noProof/>
          <w:lang w:val="en-US"/>
        </w:rPr>
        <w:drawing>
          <wp:inline distT="0" distB="0" distL="0" distR="0" wp14:anchorId="17A64F9E" wp14:editId="62491871">
            <wp:extent cx="2692538" cy="1162110"/>
            <wp:effectExtent l="0" t="0" r="0" b="0"/>
            <wp:docPr id="12538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523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C314" w14:textId="177704DC" w:rsidR="00A741DC" w:rsidRDefault="001B2044" w:rsidP="00E466A5">
      <w:pPr>
        <w:rPr>
          <w:lang w:val="en-US"/>
        </w:rPr>
      </w:pPr>
      <w:r w:rsidRPr="001B2044">
        <w:rPr>
          <w:noProof/>
          <w:lang w:val="en-US"/>
        </w:rPr>
        <w:lastRenderedPageBreak/>
        <w:drawing>
          <wp:inline distT="0" distB="0" distL="0" distR="0" wp14:anchorId="4C02314E" wp14:editId="0B2A5ED2">
            <wp:extent cx="2425825" cy="1416123"/>
            <wp:effectExtent l="0" t="0" r="0" b="0"/>
            <wp:docPr id="12467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3953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91DE" w14:textId="2FD141FE" w:rsidR="00853F5F" w:rsidRDefault="000D1506" w:rsidP="00E466A5">
      <w:pPr>
        <w:rPr>
          <w:lang w:val="en-US"/>
        </w:rPr>
      </w:pPr>
      <w:r w:rsidRPr="000D1506">
        <w:rPr>
          <w:noProof/>
          <w:lang w:val="en-US"/>
        </w:rPr>
        <w:drawing>
          <wp:inline distT="0" distB="0" distL="0" distR="0" wp14:anchorId="09DD6805" wp14:editId="0DEC4AE1">
            <wp:extent cx="2590933" cy="1073205"/>
            <wp:effectExtent l="0" t="0" r="0" b="0"/>
            <wp:docPr id="9765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67195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8304" w14:textId="05358582" w:rsidR="000D1506" w:rsidRDefault="00C65A93" w:rsidP="00E466A5">
      <w:pPr>
        <w:rPr>
          <w:lang w:val="en-US"/>
        </w:rPr>
      </w:pPr>
      <w:r w:rsidRPr="00C65A93">
        <w:rPr>
          <w:noProof/>
          <w:lang w:val="en-US"/>
        </w:rPr>
        <w:drawing>
          <wp:inline distT="0" distB="0" distL="0" distR="0" wp14:anchorId="714F90B5" wp14:editId="146F70B5">
            <wp:extent cx="5467631" cy="1416123"/>
            <wp:effectExtent l="0" t="0" r="0" b="0"/>
            <wp:docPr id="4552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233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5804" w14:textId="314B5F65" w:rsidR="00C65A93" w:rsidRDefault="00707144" w:rsidP="00E466A5">
      <w:pPr>
        <w:rPr>
          <w:lang w:val="en-US"/>
        </w:rPr>
      </w:pPr>
      <w:r>
        <w:rPr>
          <w:lang w:val="en-US"/>
        </w:rPr>
        <w:t xml:space="preserve">To remove </w:t>
      </w: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NULL </w:t>
      </w:r>
      <w:proofErr w:type="gramStart"/>
      <w:r>
        <w:rPr>
          <w:lang w:val="en-US"/>
        </w:rPr>
        <w:t>elements</w:t>
      </w:r>
      <w:proofErr w:type="gramEnd"/>
      <w:r>
        <w:rPr>
          <w:lang w:val="en-US"/>
        </w:rPr>
        <w:t xml:space="preserve"> we are removing them through the select statement.</w:t>
      </w:r>
    </w:p>
    <w:p w14:paraId="56045614" w14:textId="7BAB42E5" w:rsidR="00707144" w:rsidRDefault="009E4172" w:rsidP="00E466A5">
      <w:pPr>
        <w:rPr>
          <w:lang w:val="en-US"/>
        </w:rPr>
      </w:pPr>
      <w:r w:rsidRPr="009E4172">
        <w:rPr>
          <w:noProof/>
          <w:lang w:val="en-US"/>
        </w:rPr>
        <w:drawing>
          <wp:inline distT="0" distB="0" distL="0" distR="0" wp14:anchorId="743236DC" wp14:editId="456F96E0">
            <wp:extent cx="2025754" cy="520727"/>
            <wp:effectExtent l="0" t="0" r="0" b="0"/>
            <wp:docPr id="7049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9304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0EC7" w14:textId="48DB5C83" w:rsidR="009E4172" w:rsidRDefault="00BC5AEF" w:rsidP="00E466A5">
      <w:pPr>
        <w:rPr>
          <w:lang w:val="en-US"/>
        </w:rPr>
      </w:pPr>
      <w:r>
        <w:rPr>
          <w:lang w:val="en-US"/>
        </w:rPr>
        <w:t xml:space="preserve">Now if we have 100 items in the array it will be very hard to union all for 100 times to get the whole data instead we will use a </w:t>
      </w:r>
      <w:proofErr w:type="gramStart"/>
      <w:r>
        <w:rPr>
          <w:lang w:val="en-US"/>
        </w:rPr>
        <w:t>flatten</w:t>
      </w:r>
      <w:proofErr w:type="gramEnd"/>
      <w:r>
        <w:rPr>
          <w:lang w:val="en-US"/>
        </w:rPr>
        <w:t xml:space="preserve"> method.</w:t>
      </w:r>
    </w:p>
    <w:p w14:paraId="13C91355" w14:textId="2A16CDC0" w:rsidR="00BC5AEF" w:rsidRDefault="0042060F" w:rsidP="00E466A5">
      <w:pPr>
        <w:rPr>
          <w:lang w:val="en-US"/>
        </w:rPr>
      </w:pPr>
      <w:r w:rsidRPr="0042060F">
        <w:rPr>
          <w:noProof/>
          <w:lang w:val="en-US"/>
        </w:rPr>
        <w:drawing>
          <wp:inline distT="0" distB="0" distL="0" distR="0" wp14:anchorId="47DFFE37" wp14:editId="7728580C">
            <wp:extent cx="2724290" cy="1092256"/>
            <wp:effectExtent l="0" t="0" r="0" b="0"/>
            <wp:docPr id="15262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750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6741" w14:textId="0220F38C" w:rsidR="0042060F" w:rsidRDefault="004A6853" w:rsidP="00E466A5">
      <w:pPr>
        <w:rPr>
          <w:lang w:val="en-US"/>
        </w:rPr>
      </w:pPr>
      <w:r w:rsidRPr="004A6853">
        <w:rPr>
          <w:noProof/>
          <w:lang w:val="en-US"/>
        </w:rPr>
        <w:drawing>
          <wp:inline distT="0" distB="0" distL="0" distR="0" wp14:anchorId="452BF0B1" wp14:editId="41BD7DEF">
            <wp:extent cx="2146410" cy="781090"/>
            <wp:effectExtent l="0" t="0" r="6350" b="0"/>
            <wp:docPr id="591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363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09CC" w14:textId="77777777" w:rsidR="00446CB6" w:rsidRDefault="00446CB6" w:rsidP="00E466A5">
      <w:pPr>
        <w:rPr>
          <w:b/>
          <w:bCs/>
          <w:lang w:val="en-US"/>
        </w:rPr>
      </w:pPr>
    </w:p>
    <w:p w14:paraId="6B54AB60" w14:textId="77777777" w:rsidR="00446CB6" w:rsidRDefault="00446CB6" w:rsidP="00E466A5">
      <w:pPr>
        <w:rPr>
          <w:b/>
          <w:bCs/>
          <w:lang w:val="en-US"/>
        </w:rPr>
      </w:pPr>
    </w:p>
    <w:p w14:paraId="5C356739" w14:textId="77777777" w:rsidR="00446CB6" w:rsidRDefault="00446CB6" w:rsidP="00E466A5">
      <w:pPr>
        <w:rPr>
          <w:b/>
          <w:bCs/>
          <w:lang w:val="en-US"/>
        </w:rPr>
      </w:pPr>
    </w:p>
    <w:p w14:paraId="7C8D4200" w14:textId="2A3F5F3D" w:rsidR="004A6853" w:rsidRPr="00464F0D" w:rsidRDefault="00464F0D" w:rsidP="00E466A5">
      <w:pPr>
        <w:rPr>
          <w:b/>
          <w:bCs/>
          <w:lang w:val="en-US"/>
        </w:rPr>
      </w:pPr>
      <w:r w:rsidRPr="00464F0D">
        <w:rPr>
          <w:b/>
          <w:bCs/>
          <w:lang w:val="en-US"/>
        </w:rPr>
        <w:lastRenderedPageBreak/>
        <w:t>Processing XML Files:</w:t>
      </w:r>
    </w:p>
    <w:p w14:paraId="576817E2" w14:textId="7D3DFB1A" w:rsidR="00464F0D" w:rsidRDefault="008D7345" w:rsidP="00E466A5">
      <w:pPr>
        <w:rPr>
          <w:lang w:val="en-US"/>
        </w:rPr>
      </w:pPr>
      <w:r w:rsidRPr="008D7345">
        <w:rPr>
          <w:noProof/>
          <w:lang w:val="en-US"/>
        </w:rPr>
        <w:drawing>
          <wp:inline distT="0" distB="0" distL="0" distR="0" wp14:anchorId="4DD709B5" wp14:editId="4D9C48EF">
            <wp:extent cx="4407126" cy="1454225"/>
            <wp:effectExtent l="0" t="0" r="0" b="0"/>
            <wp:docPr id="64748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841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8B7C" w14:textId="0A956638" w:rsidR="00446CB6" w:rsidRDefault="0091075F" w:rsidP="00E466A5">
      <w:pPr>
        <w:rPr>
          <w:lang w:val="en-US"/>
        </w:rPr>
      </w:pPr>
      <w:r w:rsidRPr="0091075F">
        <w:rPr>
          <w:noProof/>
          <w:lang w:val="en-US"/>
        </w:rPr>
        <w:drawing>
          <wp:inline distT="0" distB="0" distL="0" distR="0" wp14:anchorId="207F1A0F" wp14:editId="47176F44">
            <wp:extent cx="2762392" cy="330217"/>
            <wp:effectExtent l="0" t="0" r="0" b="0"/>
            <wp:docPr id="1100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844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D8DE" w14:textId="5C5501A8" w:rsidR="0091075F" w:rsidRDefault="004936D6" w:rsidP="00E466A5">
      <w:pPr>
        <w:rPr>
          <w:lang w:val="en-US"/>
        </w:rPr>
      </w:pPr>
      <w:r w:rsidRPr="004936D6">
        <w:rPr>
          <w:noProof/>
          <w:lang w:val="en-US"/>
        </w:rPr>
        <w:drawing>
          <wp:inline distT="0" distB="0" distL="0" distR="0" wp14:anchorId="442D81FE" wp14:editId="20E0BFB2">
            <wp:extent cx="2940201" cy="781090"/>
            <wp:effectExtent l="0" t="0" r="0" b="0"/>
            <wp:docPr id="136212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0966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C8F5" w14:textId="7B71E9FD" w:rsidR="00135FB7" w:rsidRDefault="00135FB7" w:rsidP="00E466A5">
      <w:pPr>
        <w:rPr>
          <w:lang w:val="en-US"/>
        </w:rPr>
      </w:pPr>
      <w:r w:rsidRPr="00135FB7">
        <w:rPr>
          <w:noProof/>
          <w:lang w:val="en-US"/>
        </w:rPr>
        <w:drawing>
          <wp:inline distT="0" distB="0" distL="0" distR="0" wp14:anchorId="01F19276" wp14:editId="2B8C592A">
            <wp:extent cx="3187864" cy="501676"/>
            <wp:effectExtent l="0" t="0" r="0" b="0"/>
            <wp:docPr id="138605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5724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DD05" w14:textId="75670444" w:rsidR="00D50B8E" w:rsidRDefault="00D50B8E" w:rsidP="00E466A5">
      <w:pPr>
        <w:rPr>
          <w:lang w:val="en-US"/>
        </w:rPr>
      </w:pPr>
      <w:r w:rsidRPr="00D50B8E">
        <w:rPr>
          <w:noProof/>
          <w:lang w:val="en-US"/>
        </w:rPr>
        <w:drawing>
          <wp:inline distT="0" distB="0" distL="0" distR="0" wp14:anchorId="0C1B9061" wp14:editId="187E8D77">
            <wp:extent cx="2330570" cy="711237"/>
            <wp:effectExtent l="0" t="0" r="0" b="0"/>
            <wp:docPr id="158237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827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4676" w14:textId="0C94AA93" w:rsidR="00D50B8E" w:rsidRDefault="00164FAE" w:rsidP="00E466A5">
      <w:pPr>
        <w:rPr>
          <w:lang w:val="en-US"/>
        </w:rPr>
      </w:pPr>
      <w:r w:rsidRPr="00164FAE">
        <w:rPr>
          <w:noProof/>
          <w:lang w:val="en-US"/>
        </w:rPr>
        <w:drawing>
          <wp:inline distT="0" distB="0" distL="0" distR="0" wp14:anchorId="3E60869F" wp14:editId="1819449A">
            <wp:extent cx="2140060" cy="1187511"/>
            <wp:effectExtent l="0" t="0" r="0" b="0"/>
            <wp:docPr id="79110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0680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2E5B" w14:textId="483BC04E" w:rsidR="00164FAE" w:rsidRDefault="00F85BA0" w:rsidP="00E466A5">
      <w:pPr>
        <w:rPr>
          <w:lang w:val="en-US"/>
        </w:rPr>
      </w:pPr>
      <w:r w:rsidRPr="00F85BA0">
        <w:rPr>
          <w:noProof/>
          <w:lang w:val="en-US"/>
        </w:rPr>
        <w:drawing>
          <wp:inline distT="0" distB="0" distL="0" distR="0" wp14:anchorId="374D412F" wp14:editId="29CA818A">
            <wp:extent cx="2825895" cy="577880"/>
            <wp:effectExtent l="0" t="0" r="0" b="0"/>
            <wp:docPr id="18145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10093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3E25" w14:textId="403C315B" w:rsidR="00F85BA0" w:rsidRDefault="00B827B7" w:rsidP="00E466A5">
      <w:pPr>
        <w:rPr>
          <w:lang w:val="en-US"/>
        </w:rPr>
      </w:pPr>
      <w:r w:rsidRPr="00B827B7">
        <w:rPr>
          <w:noProof/>
          <w:lang w:val="en-US"/>
        </w:rPr>
        <w:drawing>
          <wp:inline distT="0" distB="0" distL="0" distR="0" wp14:anchorId="603E3D15" wp14:editId="4EBA4457">
            <wp:extent cx="3016405" cy="368319"/>
            <wp:effectExtent l="0" t="0" r="0" b="0"/>
            <wp:docPr id="9670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831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CA6B" w14:textId="46B28D95" w:rsidR="00B827B7" w:rsidRDefault="00403470" w:rsidP="00E466A5">
      <w:pPr>
        <w:rPr>
          <w:lang w:val="en-US"/>
        </w:rPr>
      </w:pPr>
      <w:r w:rsidRPr="00403470">
        <w:rPr>
          <w:noProof/>
          <w:lang w:val="en-US"/>
        </w:rPr>
        <w:lastRenderedPageBreak/>
        <w:drawing>
          <wp:inline distT="0" distB="0" distL="0" distR="0" wp14:anchorId="4AEE5E20" wp14:editId="359DD907">
            <wp:extent cx="3562533" cy="1828894"/>
            <wp:effectExtent l="0" t="0" r="0" b="0"/>
            <wp:docPr id="4847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26788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0685" w14:textId="5779493C" w:rsidR="00403470" w:rsidRDefault="001F6C4F" w:rsidP="00E466A5">
      <w:pPr>
        <w:rPr>
          <w:lang w:val="en-US"/>
        </w:rPr>
      </w:pPr>
      <w:r w:rsidRPr="001F6C4F">
        <w:rPr>
          <w:noProof/>
          <w:lang w:val="en-US"/>
        </w:rPr>
        <w:drawing>
          <wp:inline distT="0" distB="0" distL="0" distR="0" wp14:anchorId="62FB6387" wp14:editId="61261EFD">
            <wp:extent cx="3264068" cy="1143059"/>
            <wp:effectExtent l="0" t="0" r="0" b="0"/>
            <wp:docPr id="9008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3269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3570" w14:textId="5E4826B4" w:rsidR="001F6C4F" w:rsidRDefault="0032278F" w:rsidP="00E466A5">
      <w:pPr>
        <w:rPr>
          <w:lang w:val="en-US"/>
        </w:rPr>
      </w:pPr>
      <w:r w:rsidRPr="0032278F">
        <w:rPr>
          <w:noProof/>
          <w:lang w:val="en-US"/>
        </w:rPr>
        <w:drawing>
          <wp:inline distT="0" distB="0" distL="0" distR="0" wp14:anchorId="1101ADBF" wp14:editId="08733083">
            <wp:extent cx="3949903" cy="1149409"/>
            <wp:effectExtent l="0" t="0" r="0" b="0"/>
            <wp:docPr id="111637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4407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B9D" w14:textId="26C96CCB" w:rsidR="0032278F" w:rsidRDefault="006B54D1" w:rsidP="00E466A5">
      <w:pPr>
        <w:rPr>
          <w:lang w:val="en-US"/>
        </w:rPr>
      </w:pPr>
      <w:r w:rsidRPr="006B54D1">
        <w:rPr>
          <w:noProof/>
          <w:lang w:val="en-US"/>
        </w:rPr>
        <w:drawing>
          <wp:inline distT="0" distB="0" distL="0" distR="0" wp14:anchorId="185F6B42" wp14:editId="1FA28FB5">
            <wp:extent cx="2463927" cy="558829"/>
            <wp:effectExtent l="0" t="0" r="0" b="0"/>
            <wp:docPr id="158812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21376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971A" w14:textId="3E1E9171" w:rsidR="006B54D1" w:rsidRDefault="00EA0FC2" w:rsidP="00E466A5">
      <w:pPr>
        <w:rPr>
          <w:lang w:val="en-US"/>
        </w:rPr>
      </w:pPr>
      <w:r w:rsidRPr="00EA0FC2">
        <w:rPr>
          <w:noProof/>
          <w:lang w:val="en-US"/>
        </w:rPr>
        <w:drawing>
          <wp:inline distT="0" distB="0" distL="0" distR="0" wp14:anchorId="35BE77C4" wp14:editId="67055A44">
            <wp:extent cx="3416476" cy="1454225"/>
            <wp:effectExtent l="0" t="0" r="0" b="0"/>
            <wp:docPr id="2521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30642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7E1F" w14:textId="1C78372E" w:rsidR="00EA0FC2" w:rsidRDefault="00712F09" w:rsidP="00E466A5">
      <w:pPr>
        <w:rPr>
          <w:lang w:val="en-US"/>
        </w:rPr>
      </w:pPr>
      <w:r w:rsidRPr="00712F09">
        <w:rPr>
          <w:noProof/>
          <w:lang w:val="en-US"/>
        </w:rPr>
        <w:lastRenderedPageBreak/>
        <w:drawing>
          <wp:inline distT="0" distB="0" distL="0" distR="0" wp14:anchorId="4AE9B3C8" wp14:editId="0386A11F">
            <wp:extent cx="5731510" cy="2977515"/>
            <wp:effectExtent l="0" t="0" r="2540" b="0"/>
            <wp:docPr id="32745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6833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6BC5" w14:textId="64DB39E6" w:rsidR="00C10599" w:rsidRDefault="00F712F8" w:rsidP="00E466A5">
      <w:pPr>
        <w:rPr>
          <w:lang w:val="en-US"/>
        </w:rPr>
      </w:pPr>
      <w:r>
        <w:rPr>
          <w:lang w:val="en-US"/>
        </w:rPr>
        <w:t xml:space="preserve">Which storage </w:t>
      </w:r>
      <w:r w:rsidR="006B7EBC">
        <w:rPr>
          <w:lang w:val="en-US"/>
        </w:rPr>
        <w:t xml:space="preserve">benefits you </w:t>
      </w:r>
      <w:proofErr w:type="gramStart"/>
      <w:r w:rsidR="006B7EBC">
        <w:rPr>
          <w:lang w:val="en-US"/>
        </w:rPr>
        <w:t>depends</w:t>
      </w:r>
      <w:proofErr w:type="gramEnd"/>
      <w:r w:rsidR="006B7EBC">
        <w:rPr>
          <w:lang w:val="en-US"/>
        </w:rPr>
        <w:t xml:space="preserve"> on your usage.</w:t>
      </w:r>
    </w:p>
    <w:p w14:paraId="1478407C" w14:textId="4257864C" w:rsidR="006B7EBC" w:rsidRDefault="006B7EBC" w:rsidP="00E466A5">
      <w:pPr>
        <w:rPr>
          <w:lang w:val="en-US"/>
        </w:rPr>
      </w:pPr>
      <w:r w:rsidRPr="006B7EBC">
        <w:rPr>
          <w:lang w:val="en-US"/>
        </w:rPr>
        <w:drawing>
          <wp:inline distT="0" distB="0" distL="0" distR="0" wp14:anchorId="32C7DEB6" wp14:editId="38B7C26F">
            <wp:extent cx="3321221" cy="1695537"/>
            <wp:effectExtent l="0" t="0" r="0" b="0"/>
            <wp:docPr id="12465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62776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6A60" w14:textId="5D979109" w:rsidR="006B7EBC" w:rsidRDefault="000D5B5E" w:rsidP="00E466A5">
      <w:pPr>
        <w:rPr>
          <w:lang w:val="en-US"/>
        </w:rPr>
      </w:pPr>
      <w:r w:rsidRPr="000D5B5E">
        <w:rPr>
          <w:lang w:val="en-US"/>
        </w:rPr>
        <w:drawing>
          <wp:inline distT="0" distB="0" distL="0" distR="0" wp14:anchorId="1AA3FF0E" wp14:editId="207C8E6F">
            <wp:extent cx="4496031" cy="1016052"/>
            <wp:effectExtent l="0" t="0" r="0" b="0"/>
            <wp:docPr id="79208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448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DFE4" w14:textId="7E6A6716" w:rsidR="000D5B5E" w:rsidRDefault="00BE0B1D" w:rsidP="00E466A5">
      <w:pPr>
        <w:rPr>
          <w:lang w:val="en-US"/>
        </w:rPr>
      </w:pPr>
      <w:r w:rsidRPr="00BE0B1D">
        <w:rPr>
          <w:lang w:val="en-US"/>
        </w:rPr>
        <w:drawing>
          <wp:inline distT="0" distB="0" distL="0" distR="0" wp14:anchorId="5301BAA4" wp14:editId="046204F7">
            <wp:extent cx="4216617" cy="2140060"/>
            <wp:effectExtent l="0" t="0" r="0" b="0"/>
            <wp:docPr id="28918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8778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B2CC" w14:textId="00AD3479" w:rsidR="00BE0B1D" w:rsidRDefault="00AB5B4A" w:rsidP="00E466A5">
      <w:pPr>
        <w:rPr>
          <w:lang w:val="en-US"/>
        </w:rPr>
      </w:pPr>
      <w:r w:rsidRPr="00AB5B4A">
        <w:rPr>
          <w:lang w:val="en-US"/>
        </w:rPr>
        <w:lastRenderedPageBreak/>
        <w:drawing>
          <wp:inline distT="0" distB="0" distL="0" distR="0" wp14:anchorId="0FC2B7B6" wp14:editId="3C0E8BF9">
            <wp:extent cx="1454225" cy="482625"/>
            <wp:effectExtent l="0" t="0" r="0" b="0"/>
            <wp:docPr id="11057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5106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9A38" w14:textId="715849AE" w:rsidR="00AB5B4A" w:rsidRDefault="00747BEC" w:rsidP="00E466A5">
      <w:pPr>
        <w:rPr>
          <w:lang w:val="en-US"/>
        </w:rPr>
      </w:pPr>
      <w:r>
        <w:rPr>
          <w:lang w:val="en-US"/>
        </w:rPr>
        <w:t>Cluster one got busy and is completely occupied then the second cluster will open. This is auto scaling and it will be charged accordingly.</w:t>
      </w:r>
    </w:p>
    <w:p w14:paraId="67235A04" w14:textId="5C70F2A1" w:rsidR="00747BEC" w:rsidRDefault="00C40BE1" w:rsidP="00E466A5">
      <w:pPr>
        <w:rPr>
          <w:lang w:val="en-US"/>
        </w:rPr>
      </w:pPr>
      <w:r w:rsidRPr="00C40BE1">
        <w:rPr>
          <w:lang w:val="en-US"/>
        </w:rPr>
        <w:drawing>
          <wp:inline distT="0" distB="0" distL="0" distR="0" wp14:anchorId="7418E9F2" wp14:editId="7AD3D27C">
            <wp:extent cx="4349974" cy="2019404"/>
            <wp:effectExtent l="0" t="0" r="0" b="0"/>
            <wp:docPr id="6831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56873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B065" w14:textId="7CA3EAB6" w:rsidR="00C40BE1" w:rsidRDefault="00DA6E23" w:rsidP="00E466A5">
      <w:pPr>
        <w:rPr>
          <w:lang w:val="en-US"/>
        </w:rPr>
      </w:pPr>
      <w:r w:rsidRPr="00DA6E23">
        <w:rPr>
          <w:lang w:val="en-US"/>
        </w:rPr>
        <w:drawing>
          <wp:inline distT="0" distB="0" distL="0" distR="0" wp14:anchorId="377045C6" wp14:editId="693187EE">
            <wp:extent cx="4667490" cy="2324219"/>
            <wp:effectExtent l="0" t="0" r="0" b="0"/>
            <wp:docPr id="15382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87106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7834" w14:textId="6BF9BADA" w:rsidR="00DA6E23" w:rsidRDefault="0052125F" w:rsidP="00E466A5">
      <w:pPr>
        <w:rPr>
          <w:lang w:val="en-US"/>
        </w:rPr>
      </w:pPr>
      <w:r w:rsidRPr="0052125F">
        <w:rPr>
          <w:lang w:val="en-US"/>
        </w:rPr>
        <w:drawing>
          <wp:inline distT="0" distB="0" distL="0" distR="0" wp14:anchorId="6682335B" wp14:editId="2B738658">
            <wp:extent cx="5731510" cy="2782570"/>
            <wp:effectExtent l="0" t="0" r="2540" b="0"/>
            <wp:docPr id="19090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0864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ED3C" w14:textId="7234E377" w:rsidR="0052125F" w:rsidRDefault="004C1C2C" w:rsidP="00E466A5">
      <w:pPr>
        <w:rPr>
          <w:lang w:val="en-US"/>
        </w:rPr>
      </w:pPr>
      <w:r w:rsidRPr="004C1C2C">
        <w:rPr>
          <w:lang w:val="en-US"/>
        </w:rPr>
        <w:lastRenderedPageBreak/>
        <w:drawing>
          <wp:inline distT="0" distB="0" distL="0" distR="0" wp14:anchorId="72073ECB" wp14:editId="1B00E79C">
            <wp:extent cx="3778444" cy="2673487"/>
            <wp:effectExtent l="0" t="0" r="0" b="0"/>
            <wp:docPr id="8124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9956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B6A1" w14:textId="284A090C" w:rsidR="004C1C2C" w:rsidRDefault="003E1094" w:rsidP="00E466A5">
      <w:pPr>
        <w:rPr>
          <w:lang w:val="en-US"/>
        </w:rPr>
      </w:pPr>
      <w:r w:rsidRPr="003E1094">
        <w:rPr>
          <w:lang w:val="en-US"/>
        </w:rPr>
        <w:drawing>
          <wp:inline distT="0" distB="0" distL="0" distR="0" wp14:anchorId="3B49E26F" wp14:editId="42719351">
            <wp:extent cx="5731510" cy="2448560"/>
            <wp:effectExtent l="0" t="0" r="2540" b="8890"/>
            <wp:docPr id="92846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64578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015E" w14:textId="1E0C43FE" w:rsidR="003E1094" w:rsidRDefault="00062F88" w:rsidP="00E466A5">
      <w:pPr>
        <w:rPr>
          <w:lang w:val="en-US"/>
        </w:rPr>
      </w:pPr>
      <w:r w:rsidRPr="00062F88">
        <w:rPr>
          <w:lang w:val="en-US"/>
        </w:rPr>
        <w:drawing>
          <wp:inline distT="0" distB="0" distL="0" distR="0" wp14:anchorId="57992FE1" wp14:editId="14E46C60">
            <wp:extent cx="5731510" cy="2817495"/>
            <wp:effectExtent l="0" t="0" r="2540" b="1905"/>
            <wp:docPr id="53914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48097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1B79" w14:textId="06B48201" w:rsidR="00062F88" w:rsidRDefault="005977D9" w:rsidP="00E466A5">
      <w:pPr>
        <w:rPr>
          <w:lang w:val="en-US"/>
        </w:rPr>
      </w:pPr>
      <w:r w:rsidRPr="005977D9">
        <w:rPr>
          <w:lang w:val="en-US"/>
        </w:rPr>
        <w:lastRenderedPageBreak/>
        <w:drawing>
          <wp:inline distT="0" distB="0" distL="0" distR="0" wp14:anchorId="55EC2585" wp14:editId="18E3E50C">
            <wp:extent cx="5731510" cy="2212975"/>
            <wp:effectExtent l="0" t="0" r="2540" b="0"/>
            <wp:docPr id="16276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2853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DAA8" w14:textId="639A9A84" w:rsidR="005977D9" w:rsidRDefault="00AB1233" w:rsidP="00E466A5">
      <w:pPr>
        <w:rPr>
          <w:lang w:val="en-US"/>
        </w:rPr>
      </w:pPr>
      <w:r w:rsidRPr="00AB1233">
        <w:rPr>
          <w:lang w:val="en-US"/>
        </w:rPr>
        <w:drawing>
          <wp:inline distT="0" distB="0" distL="0" distR="0" wp14:anchorId="3D269D89" wp14:editId="0D76539C">
            <wp:extent cx="5378726" cy="2209914"/>
            <wp:effectExtent l="0" t="0" r="0" b="0"/>
            <wp:docPr id="72773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35687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70ED" w14:textId="17231652" w:rsidR="00AB1233" w:rsidRDefault="0068555D" w:rsidP="00E466A5">
      <w:pPr>
        <w:rPr>
          <w:lang w:val="en-US"/>
        </w:rPr>
      </w:pPr>
      <w:r w:rsidRPr="0068555D">
        <w:rPr>
          <w:lang w:val="en-US"/>
        </w:rPr>
        <w:drawing>
          <wp:inline distT="0" distB="0" distL="0" distR="0" wp14:anchorId="381C0DEC" wp14:editId="274EF12D">
            <wp:extent cx="4083260" cy="1733639"/>
            <wp:effectExtent l="0" t="0" r="0" b="0"/>
            <wp:docPr id="13003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756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466B" w14:textId="7A89C42B" w:rsidR="0068555D" w:rsidRDefault="00AE613F" w:rsidP="00E466A5">
      <w:pPr>
        <w:rPr>
          <w:lang w:val="en-US"/>
        </w:rPr>
      </w:pPr>
      <w:r w:rsidRPr="00AE613F">
        <w:rPr>
          <w:lang w:val="en-US"/>
        </w:rPr>
        <w:lastRenderedPageBreak/>
        <w:drawing>
          <wp:inline distT="0" distB="0" distL="0" distR="0" wp14:anchorId="123793EB" wp14:editId="7932603B">
            <wp:extent cx="5473981" cy="2502029"/>
            <wp:effectExtent l="0" t="0" r="0" b="0"/>
            <wp:docPr id="2584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2797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7069" w14:textId="17A89DAA" w:rsidR="00AE613F" w:rsidRDefault="001D4B97" w:rsidP="00E466A5">
      <w:pPr>
        <w:rPr>
          <w:lang w:val="en-US"/>
        </w:rPr>
      </w:pPr>
      <w:r w:rsidRPr="001D4B97">
        <w:rPr>
          <w:lang w:val="en-US"/>
        </w:rPr>
        <w:drawing>
          <wp:inline distT="0" distB="0" distL="0" distR="0" wp14:anchorId="3AB53975" wp14:editId="556A07E8">
            <wp:extent cx="3016405" cy="711237"/>
            <wp:effectExtent l="0" t="0" r="0" b="0"/>
            <wp:docPr id="6518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1804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A37E" w14:textId="3A90FAC2" w:rsidR="001D4B97" w:rsidRDefault="00083075" w:rsidP="00E466A5">
      <w:pPr>
        <w:rPr>
          <w:lang w:val="en-US"/>
        </w:rPr>
      </w:pPr>
      <w:r w:rsidRPr="00083075">
        <w:rPr>
          <w:lang w:val="en-US"/>
        </w:rPr>
        <w:drawing>
          <wp:inline distT="0" distB="0" distL="0" distR="0" wp14:anchorId="66F0C20F" wp14:editId="3D51B4A2">
            <wp:extent cx="3111660" cy="425472"/>
            <wp:effectExtent l="0" t="0" r="0" b="0"/>
            <wp:docPr id="86551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6014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E552" w14:textId="70D4872C" w:rsidR="00083075" w:rsidRDefault="00B9177B" w:rsidP="00E466A5">
      <w:pPr>
        <w:rPr>
          <w:lang w:val="en-US"/>
        </w:rPr>
      </w:pPr>
      <w:r w:rsidRPr="00B9177B">
        <w:rPr>
          <w:lang w:val="en-US"/>
        </w:rPr>
        <w:drawing>
          <wp:inline distT="0" distB="0" distL="0" distR="0" wp14:anchorId="24528524" wp14:editId="0CCA8E1F">
            <wp:extent cx="3626036" cy="939848"/>
            <wp:effectExtent l="0" t="0" r="0" b="0"/>
            <wp:docPr id="1926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761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1E03" w14:textId="26335E49" w:rsidR="00B9177B" w:rsidRDefault="00BC3440" w:rsidP="00E466A5">
      <w:pPr>
        <w:rPr>
          <w:lang w:val="en-US"/>
        </w:rPr>
      </w:pPr>
      <w:r w:rsidRPr="00BC3440">
        <w:rPr>
          <w:lang w:val="en-US"/>
        </w:rPr>
        <w:drawing>
          <wp:inline distT="0" distB="0" distL="0" distR="0" wp14:anchorId="1BB4CD25" wp14:editId="022EC7E2">
            <wp:extent cx="3448227" cy="1111307"/>
            <wp:effectExtent l="0" t="0" r="0" b="0"/>
            <wp:docPr id="140351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19679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8E1A" w14:textId="73C57C1A" w:rsidR="00BC3440" w:rsidRDefault="00136842" w:rsidP="00E466A5">
      <w:pPr>
        <w:rPr>
          <w:lang w:val="en-US"/>
        </w:rPr>
      </w:pPr>
      <w:r w:rsidRPr="00136842">
        <w:rPr>
          <w:lang w:val="en-US"/>
        </w:rPr>
        <w:drawing>
          <wp:inline distT="0" distB="0" distL="0" distR="0" wp14:anchorId="7A36F9D0" wp14:editId="2A1A90E2">
            <wp:extent cx="1987652" cy="304816"/>
            <wp:effectExtent l="0" t="0" r="0" b="0"/>
            <wp:docPr id="18769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59743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A9D2" w14:textId="1765158C" w:rsidR="00136842" w:rsidRDefault="00630951" w:rsidP="00E466A5">
      <w:pPr>
        <w:rPr>
          <w:lang w:val="en-US"/>
        </w:rPr>
      </w:pPr>
      <w:r w:rsidRPr="00630951">
        <w:rPr>
          <w:lang w:val="en-US"/>
        </w:rPr>
        <w:drawing>
          <wp:inline distT="0" distB="0" distL="0" distR="0" wp14:anchorId="1BF85E19" wp14:editId="223EAE70">
            <wp:extent cx="2806844" cy="990651"/>
            <wp:effectExtent l="0" t="0" r="0" b="0"/>
            <wp:docPr id="19924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4283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B039" w14:textId="2E12E313" w:rsidR="00630951" w:rsidRDefault="007D7507" w:rsidP="00E466A5">
      <w:pPr>
        <w:rPr>
          <w:lang w:val="en-US"/>
        </w:rPr>
      </w:pPr>
      <w:r w:rsidRPr="007D7507">
        <w:rPr>
          <w:lang w:val="en-US"/>
        </w:rPr>
        <w:lastRenderedPageBreak/>
        <w:drawing>
          <wp:inline distT="0" distB="0" distL="0" distR="0" wp14:anchorId="259E118B" wp14:editId="3C13B978">
            <wp:extent cx="2806844" cy="997001"/>
            <wp:effectExtent l="0" t="0" r="0" b="0"/>
            <wp:docPr id="13805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84693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4AD1" w14:textId="016BF771" w:rsidR="007D7507" w:rsidRDefault="00ED5F87" w:rsidP="00E466A5">
      <w:pPr>
        <w:rPr>
          <w:lang w:val="en-US"/>
        </w:rPr>
      </w:pPr>
      <w:r w:rsidRPr="00ED5F87">
        <w:rPr>
          <w:lang w:val="en-US"/>
        </w:rPr>
        <w:drawing>
          <wp:inline distT="0" distB="0" distL="0" distR="0" wp14:anchorId="26005EBA" wp14:editId="773ED3A5">
            <wp:extent cx="1549480" cy="247663"/>
            <wp:effectExtent l="0" t="0" r="0" b="0"/>
            <wp:docPr id="11709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5743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C6BD" w14:textId="141FF3B4" w:rsidR="00ED5F87" w:rsidRDefault="005330EC" w:rsidP="00E466A5">
      <w:pPr>
        <w:rPr>
          <w:lang w:val="en-US"/>
        </w:rPr>
      </w:pPr>
      <w:r w:rsidRPr="005330EC">
        <w:rPr>
          <w:lang w:val="en-US"/>
        </w:rPr>
        <w:drawing>
          <wp:inline distT="0" distB="0" distL="0" distR="0" wp14:anchorId="28D50720" wp14:editId="0F7F1C16">
            <wp:extent cx="3981655" cy="1219263"/>
            <wp:effectExtent l="0" t="0" r="0" b="0"/>
            <wp:docPr id="49546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846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F30C" w14:textId="57BB4A88" w:rsidR="005330EC" w:rsidRDefault="009F5219" w:rsidP="00E466A5">
      <w:pPr>
        <w:rPr>
          <w:lang w:val="en-US"/>
        </w:rPr>
      </w:pPr>
      <w:r w:rsidRPr="009F5219">
        <w:rPr>
          <w:lang w:val="en-US"/>
        </w:rPr>
        <w:drawing>
          <wp:inline distT="0" distB="0" distL="0" distR="0" wp14:anchorId="47273034" wp14:editId="62EE6BA8">
            <wp:extent cx="5731510" cy="1720215"/>
            <wp:effectExtent l="0" t="0" r="2540" b="0"/>
            <wp:docPr id="8838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147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EA1F" w14:textId="7AEBAC0A" w:rsidR="009F5219" w:rsidRDefault="00376737" w:rsidP="00E466A5">
      <w:pPr>
        <w:rPr>
          <w:lang w:val="en-US"/>
        </w:rPr>
      </w:pPr>
      <w:r w:rsidRPr="00376737">
        <w:rPr>
          <w:lang w:val="en-US"/>
        </w:rPr>
        <w:drawing>
          <wp:inline distT="0" distB="0" distL="0" distR="0" wp14:anchorId="3E340221" wp14:editId="6C4287A0">
            <wp:extent cx="4985006" cy="1231963"/>
            <wp:effectExtent l="0" t="0" r="6350" b="6350"/>
            <wp:docPr id="166672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22175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11DA" w14:textId="7CD1357B" w:rsidR="00376737" w:rsidRDefault="006B43A9" w:rsidP="00E466A5">
      <w:pPr>
        <w:rPr>
          <w:lang w:val="en-US"/>
        </w:rPr>
      </w:pPr>
      <w:r w:rsidRPr="006B43A9">
        <w:rPr>
          <w:lang w:val="en-US"/>
        </w:rPr>
        <w:lastRenderedPageBreak/>
        <w:drawing>
          <wp:inline distT="0" distB="0" distL="0" distR="0" wp14:anchorId="00FDA4CD" wp14:editId="1DA7FC5B">
            <wp:extent cx="4464279" cy="2787793"/>
            <wp:effectExtent l="0" t="0" r="0" b="0"/>
            <wp:docPr id="9675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4157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1A6B" w14:textId="7DB842E8" w:rsidR="006B43A9" w:rsidRDefault="004D2D42" w:rsidP="00E466A5">
      <w:pPr>
        <w:rPr>
          <w:lang w:val="en-US"/>
        </w:rPr>
      </w:pPr>
      <w:r w:rsidRPr="004D2D42">
        <w:rPr>
          <w:lang w:val="en-US"/>
        </w:rPr>
        <w:drawing>
          <wp:inline distT="0" distB="0" distL="0" distR="0" wp14:anchorId="20EBA875" wp14:editId="0BAA52D2">
            <wp:extent cx="3626036" cy="1587582"/>
            <wp:effectExtent l="0" t="0" r="0" b="0"/>
            <wp:docPr id="44270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771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CAC6" w14:textId="77777777" w:rsidR="009C36A3" w:rsidRDefault="009C36A3" w:rsidP="00E466A5">
      <w:pPr>
        <w:rPr>
          <w:lang w:val="en-US"/>
        </w:rPr>
      </w:pPr>
      <w:r w:rsidRPr="009C36A3">
        <w:rPr>
          <w:lang w:val="en-US"/>
        </w:rPr>
        <w:drawing>
          <wp:inline distT="0" distB="0" distL="0" distR="0" wp14:anchorId="1CF09436" wp14:editId="5472AB6A">
            <wp:extent cx="4076910" cy="2692538"/>
            <wp:effectExtent l="0" t="0" r="0" b="0"/>
            <wp:docPr id="85149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9819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2E14" w14:textId="028B35CB" w:rsidR="00CF7484" w:rsidRDefault="00CF7484" w:rsidP="00E466A5">
      <w:pPr>
        <w:rPr>
          <w:lang w:val="en-US"/>
        </w:rPr>
      </w:pPr>
      <w:r>
        <w:rPr>
          <w:lang w:val="en-US"/>
        </w:rPr>
        <w:t>Here above</w:t>
      </w:r>
      <w:r w:rsidR="009C36A3">
        <w:rPr>
          <w:lang w:val="en-US"/>
        </w:rPr>
        <w:t xml:space="preserve"> in the SQS queue you </w:t>
      </w:r>
      <w:proofErr w:type="gramStart"/>
      <w:r w:rsidR="009C36A3">
        <w:rPr>
          <w:lang w:val="en-US"/>
        </w:rPr>
        <w:t>have to</w:t>
      </w:r>
      <w:proofErr w:type="gramEnd"/>
      <w:r w:rsidR="009C36A3">
        <w:rPr>
          <w:lang w:val="en-US"/>
        </w:rPr>
        <w:t xml:space="preserve"> give the notification channel ARN copied above.</w:t>
      </w:r>
    </w:p>
    <w:p w14:paraId="2DF2DCF9" w14:textId="50BC65F4" w:rsidR="009C36A3" w:rsidRDefault="009154CA" w:rsidP="00E466A5">
      <w:pPr>
        <w:rPr>
          <w:lang w:val="en-US"/>
        </w:rPr>
      </w:pPr>
      <w:r>
        <w:rPr>
          <w:lang w:val="en-US"/>
        </w:rPr>
        <w:t>You can upload any file in that data and check in the table.</w:t>
      </w:r>
    </w:p>
    <w:p w14:paraId="0346EEE8" w14:textId="31481E33" w:rsidR="009154CA" w:rsidRDefault="00777B65" w:rsidP="00E466A5">
      <w:pPr>
        <w:rPr>
          <w:lang w:val="en-US"/>
        </w:rPr>
      </w:pPr>
      <w:r w:rsidRPr="00777B65">
        <w:rPr>
          <w:lang w:val="en-US"/>
        </w:rPr>
        <w:lastRenderedPageBreak/>
        <w:drawing>
          <wp:inline distT="0" distB="0" distL="0" distR="0" wp14:anchorId="36BB5887" wp14:editId="4C401041">
            <wp:extent cx="3245017" cy="1301817"/>
            <wp:effectExtent l="0" t="0" r="0" b="0"/>
            <wp:docPr id="872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8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2524" w14:textId="4B1CAC1D" w:rsidR="00777B65" w:rsidRDefault="00936AE6" w:rsidP="00E466A5">
      <w:pPr>
        <w:rPr>
          <w:lang w:val="en-US"/>
        </w:rPr>
      </w:pPr>
      <w:r w:rsidRPr="00936AE6">
        <w:rPr>
          <w:lang w:val="en-US"/>
        </w:rPr>
        <w:drawing>
          <wp:inline distT="0" distB="0" distL="0" distR="0" wp14:anchorId="2603C3F5" wp14:editId="7981454C">
            <wp:extent cx="4305521" cy="2330570"/>
            <wp:effectExtent l="0" t="0" r="0" b="0"/>
            <wp:docPr id="62231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17949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DDF2" w14:textId="77777777" w:rsidR="00936AE6" w:rsidRDefault="00936AE6" w:rsidP="00E466A5">
      <w:pPr>
        <w:rPr>
          <w:lang w:val="en-US"/>
        </w:rPr>
      </w:pPr>
    </w:p>
    <w:p w14:paraId="464BF963" w14:textId="77777777" w:rsidR="009C36A3" w:rsidRDefault="009C36A3" w:rsidP="00E466A5">
      <w:pPr>
        <w:rPr>
          <w:lang w:val="en-US"/>
        </w:rPr>
      </w:pPr>
    </w:p>
    <w:p w14:paraId="1C6F224D" w14:textId="77777777" w:rsidR="004D2D42" w:rsidRDefault="004D2D42" w:rsidP="00E466A5">
      <w:pPr>
        <w:rPr>
          <w:lang w:val="en-US"/>
        </w:rPr>
      </w:pPr>
    </w:p>
    <w:p w14:paraId="5E4C9A81" w14:textId="77777777" w:rsidR="00220760" w:rsidRDefault="00220760" w:rsidP="00E466A5">
      <w:pPr>
        <w:rPr>
          <w:lang w:val="en-US"/>
        </w:rPr>
      </w:pPr>
    </w:p>
    <w:p w14:paraId="0E4AA4ED" w14:textId="77777777" w:rsidR="002B15C8" w:rsidRDefault="002B15C8" w:rsidP="00E466A5">
      <w:pPr>
        <w:rPr>
          <w:lang w:val="en-US"/>
        </w:rPr>
      </w:pPr>
    </w:p>
    <w:p w14:paraId="49F27E08" w14:textId="77777777" w:rsidR="00712F09" w:rsidRDefault="00712F09" w:rsidP="00E466A5">
      <w:pPr>
        <w:rPr>
          <w:lang w:val="en-US"/>
        </w:rPr>
      </w:pPr>
    </w:p>
    <w:p w14:paraId="389B4D7D" w14:textId="77777777" w:rsidR="007A1009" w:rsidRDefault="007A1009" w:rsidP="00E466A5">
      <w:pPr>
        <w:rPr>
          <w:lang w:val="en-US"/>
        </w:rPr>
      </w:pPr>
    </w:p>
    <w:p w14:paraId="7303FDAD" w14:textId="77777777" w:rsidR="005B18F9" w:rsidRDefault="005B18F9" w:rsidP="00E466A5">
      <w:pPr>
        <w:rPr>
          <w:lang w:val="en-US"/>
        </w:rPr>
      </w:pPr>
    </w:p>
    <w:p w14:paraId="3D14FF21" w14:textId="77777777" w:rsidR="008D7345" w:rsidRDefault="008D7345" w:rsidP="00E466A5">
      <w:pPr>
        <w:rPr>
          <w:lang w:val="en-US"/>
        </w:rPr>
      </w:pPr>
    </w:p>
    <w:p w14:paraId="7CE85630" w14:textId="77777777" w:rsidR="00BB0CF0" w:rsidRDefault="00BB0CF0" w:rsidP="00E466A5">
      <w:pPr>
        <w:rPr>
          <w:lang w:val="en-US"/>
        </w:rPr>
      </w:pPr>
    </w:p>
    <w:p w14:paraId="38411B68" w14:textId="77777777" w:rsidR="008D5191" w:rsidRDefault="008D5191" w:rsidP="00E466A5">
      <w:pPr>
        <w:rPr>
          <w:lang w:val="en-US"/>
        </w:rPr>
      </w:pPr>
    </w:p>
    <w:p w14:paraId="7787B292" w14:textId="77777777" w:rsidR="00CF1F75" w:rsidRDefault="00CF1F75" w:rsidP="00E466A5">
      <w:pPr>
        <w:rPr>
          <w:lang w:val="en-US"/>
        </w:rPr>
      </w:pPr>
    </w:p>
    <w:p w14:paraId="1FC582CD" w14:textId="09852CD0" w:rsidR="00024647" w:rsidRDefault="00024647" w:rsidP="00E466A5">
      <w:pPr>
        <w:rPr>
          <w:lang w:val="en-US"/>
        </w:rPr>
      </w:pPr>
    </w:p>
    <w:p w14:paraId="0D9854AA" w14:textId="77777777" w:rsidR="00662AFC" w:rsidRDefault="00662AFC" w:rsidP="00E466A5">
      <w:pPr>
        <w:rPr>
          <w:lang w:val="en-US"/>
        </w:rPr>
      </w:pPr>
    </w:p>
    <w:p w14:paraId="705F094F" w14:textId="77777777" w:rsidR="00B57B29" w:rsidRDefault="00B57B29" w:rsidP="00E466A5">
      <w:pPr>
        <w:rPr>
          <w:lang w:val="en-US"/>
        </w:rPr>
      </w:pPr>
    </w:p>
    <w:p w14:paraId="55E3084C" w14:textId="77777777" w:rsidR="00E77538" w:rsidRDefault="00E77538" w:rsidP="00E466A5">
      <w:pPr>
        <w:rPr>
          <w:lang w:val="en-US"/>
        </w:rPr>
      </w:pPr>
    </w:p>
    <w:p w14:paraId="3C358C78" w14:textId="77777777" w:rsidR="000760B5" w:rsidRDefault="000760B5" w:rsidP="00E466A5">
      <w:pPr>
        <w:rPr>
          <w:lang w:val="en-US"/>
        </w:rPr>
      </w:pPr>
    </w:p>
    <w:p w14:paraId="5A0177C9" w14:textId="77777777" w:rsidR="00B43C7E" w:rsidRDefault="00B43C7E" w:rsidP="00E466A5">
      <w:pPr>
        <w:rPr>
          <w:lang w:val="en-US"/>
        </w:rPr>
      </w:pPr>
    </w:p>
    <w:p w14:paraId="7C6CED43" w14:textId="77777777" w:rsidR="003F1EE9" w:rsidRDefault="003F1EE9" w:rsidP="00E466A5">
      <w:pPr>
        <w:rPr>
          <w:lang w:val="en-US"/>
        </w:rPr>
      </w:pPr>
    </w:p>
    <w:p w14:paraId="0FD41AF0" w14:textId="77777777" w:rsidR="00FC6311" w:rsidRDefault="00FC6311" w:rsidP="00E466A5">
      <w:pPr>
        <w:rPr>
          <w:lang w:val="en-US"/>
        </w:rPr>
      </w:pPr>
    </w:p>
    <w:p w14:paraId="461ED6FD" w14:textId="77777777" w:rsidR="00840C3D" w:rsidRDefault="00840C3D" w:rsidP="00E466A5">
      <w:pPr>
        <w:rPr>
          <w:lang w:val="en-US"/>
        </w:rPr>
      </w:pPr>
    </w:p>
    <w:p w14:paraId="09BA9B2D" w14:textId="77777777" w:rsidR="00C97531" w:rsidRDefault="00C97531" w:rsidP="00E466A5">
      <w:pPr>
        <w:rPr>
          <w:lang w:val="en-US"/>
        </w:rPr>
      </w:pPr>
    </w:p>
    <w:p w14:paraId="7D981BAE" w14:textId="77777777" w:rsidR="001F3A29" w:rsidRDefault="001F3A29" w:rsidP="00E466A5">
      <w:pPr>
        <w:rPr>
          <w:lang w:val="en-US"/>
        </w:rPr>
      </w:pPr>
    </w:p>
    <w:p w14:paraId="03992573" w14:textId="77777777" w:rsidR="00576D97" w:rsidRDefault="00576D97" w:rsidP="00E466A5">
      <w:pPr>
        <w:rPr>
          <w:lang w:val="en-US"/>
        </w:rPr>
      </w:pPr>
    </w:p>
    <w:p w14:paraId="136264ED" w14:textId="77777777" w:rsidR="00ED04C6" w:rsidRDefault="00ED04C6" w:rsidP="00E466A5">
      <w:pPr>
        <w:rPr>
          <w:lang w:val="en-US"/>
        </w:rPr>
      </w:pPr>
    </w:p>
    <w:p w14:paraId="5670B435" w14:textId="77777777" w:rsidR="00022C1C" w:rsidRDefault="00022C1C" w:rsidP="00E466A5">
      <w:pPr>
        <w:rPr>
          <w:lang w:val="en-US"/>
        </w:rPr>
      </w:pPr>
    </w:p>
    <w:p w14:paraId="50A406F4" w14:textId="77777777" w:rsidR="00794E32" w:rsidRDefault="00794E32" w:rsidP="00E466A5">
      <w:pPr>
        <w:rPr>
          <w:lang w:val="en-US"/>
        </w:rPr>
      </w:pPr>
    </w:p>
    <w:p w14:paraId="6EE08567" w14:textId="77777777" w:rsidR="00960233" w:rsidRDefault="00960233" w:rsidP="00E466A5">
      <w:pPr>
        <w:rPr>
          <w:lang w:val="en-US"/>
        </w:rPr>
      </w:pPr>
    </w:p>
    <w:p w14:paraId="4C18034B" w14:textId="77777777" w:rsidR="0090163A" w:rsidRDefault="0090163A">
      <w:pPr>
        <w:rPr>
          <w:lang w:val="en-US"/>
        </w:rPr>
      </w:pPr>
    </w:p>
    <w:p w14:paraId="17E46A40" w14:textId="09039B96" w:rsidR="009978C8" w:rsidRDefault="00AC104C">
      <w:pPr>
        <w:rPr>
          <w:lang w:val="en-US"/>
        </w:rPr>
      </w:pPr>
      <w:r>
        <w:rPr>
          <w:lang w:val="en-US"/>
        </w:rPr>
        <w:t xml:space="preserve"> </w:t>
      </w:r>
    </w:p>
    <w:p w14:paraId="73608AF4" w14:textId="77777777" w:rsidR="00BC603C" w:rsidRDefault="00BC603C">
      <w:pPr>
        <w:rPr>
          <w:lang w:val="en-US"/>
        </w:rPr>
      </w:pPr>
    </w:p>
    <w:p w14:paraId="48B3B043" w14:textId="77777777" w:rsidR="0099322A" w:rsidRPr="00B433CB" w:rsidRDefault="0099322A">
      <w:pPr>
        <w:rPr>
          <w:lang w:val="en-US"/>
        </w:rPr>
      </w:pPr>
    </w:p>
    <w:sectPr w:rsidR="0099322A" w:rsidRPr="00B43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CB"/>
    <w:rsid w:val="000027B7"/>
    <w:rsid w:val="00002EE8"/>
    <w:rsid w:val="00022C1C"/>
    <w:rsid w:val="00024647"/>
    <w:rsid w:val="000344F3"/>
    <w:rsid w:val="00037E42"/>
    <w:rsid w:val="00062F88"/>
    <w:rsid w:val="00073612"/>
    <w:rsid w:val="000760B5"/>
    <w:rsid w:val="000776B7"/>
    <w:rsid w:val="00083075"/>
    <w:rsid w:val="00086486"/>
    <w:rsid w:val="000D1506"/>
    <w:rsid w:val="000D5B5E"/>
    <w:rsid w:val="000F3609"/>
    <w:rsid w:val="000F36ED"/>
    <w:rsid w:val="00116288"/>
    <w:rsid w:val="00117061"/>
    <w:rsid w:val="00120AEC"/>
    <w:rsid w:val="00135FB7"/>
    <w:rsid w:val="00136842"/>
    <w:rsid w:val="00154A01"/>
    <w:rsid w:val="00164FAE"/>
    <w:rsid w:val="00173A34"/>
    <w:rsid w:val="001B2044"/>
    <w:rsid w:val="001C5528"/>
    <w:rsid w:val="001C6E3C"/>
    <w:rsid w:val="001D35DF"/>
    <w:rsid w:val="001D4B97"/>
    <w:rsid w:val="001E1E2D"/>
    <w:rsid w:val="001F3A29"/>
    <w:rsid w:val="001F6538"/>
    <w:rsid w:val="001F6C4F"/>
    <w:rsid w:val="00200505"/>
    <w:rsid w:val="00203C8A"/>
    <w:rsid w:val="00220760"/>
    <w:rsid w:val="00224324"/>
    <w:rsid w:val="00274F3C"/>
    <w:rsid w:val="00281523"/>
    <w:rsid w:val="0028377E"/>
    <w:rsid w:val="00287D16"/>
    <w:rsid w:val="002A44B5"/>
    <w:rsid w:val="002B15C8"/>
    <w:rsid w:val="002B15E2"/>
    <w:rsid w:val="002B177A"/>
    <w:rsid w:val="002B736F"/>
    <w:rsid w:val="002D7DEA"/>
    <w:rsid w:val="002E0371"/>
    <w:rsid w:val="002E4E63"/>
    <w:rsid w:val="002E6FC4"/>
    <w:rsid w:val="002F7200"/>
    <w:rsid w:val="0032278F"/>
    <w:rsid w:val="00336AE5"/>
    <w:rsid w:val="00341519"/>
    <w:rsid w:val="00351C69"/>
    <w:rsid w:val="0037495B"/>
    <w:rsid w:val="00376737"/>
    <w:rsid w:val="00377828"/>
    <w:rsid w:val="00383F66"/>
    <w:rsid w:val="00396464"/>
    <w:rsid w:val="003A547D"/>
    <w:rsid w:val="003C4511"/>
    <w:rsid w:val="003E023C"/>
    <w:rsid w:val="003E1094"/>
    <w:rsid w:val="003E45EE"/>
    <w:rsid w:val="003F1EE9"/>
    <w:rsid w:val="003F2103"/>
    <w:rsid w:val="003F2FF4"/>
    <w:rsid w:val="003F3BFA"/>
    <w:rsid w:val="00403470"/>
    <w:rsid w:val="0041027C"/>
    <w:rsid w:val="00410970"/>
    <w:rsid w:val="00417760"/>
    <w:rsid w:val="0042060F"/>
    <w:rsid w:val="00425D1A"/>
    <w:rsid w:val="00437DB8"/>
    <w:rsid w:val="004468C7"/>
    <w:rsid w:val="00446CB6"/>
    <w:rsid w:val="0044726C"/>
    <w:rsid w:val="004548DF"/>
    <w:rsid w:val="00455DB6"/>
    <w:rsid w:val="00456B64"/>
    <w:rsid w:val="00464F0D"/>
    <w:rsid w:val="004653B4"/>
    <w:rsid w:val="00465508"/>
    <w:rsid w:val="00477385"/>
    <w:rsid w:val="0048086B"/>
    <w:rsid w:val="00482755"/>
    <w:rsid w:val="004905F6"/>
    <w:rsid w:val="004936D6"/>
    <w:rsid w:val="004A6853"/>
    <w:rsid w:val="004C1C2C"/>
    <w:rsid w:val="004D2D42"/>
    <w:rsid w:val="004D4638"/>
    <w:rsid w:val="005119AF"/>
    <w:rsid w:val="00511D0E"/>
    <w:rsid w:val="00520EF9"/>
    <w:rsid w:val="0052125F"/>
    <w:rsid w:val="00532A18"/>
    <w:rsid w:val="00532DAA"/>
    <w:rsid w:val="005330EC"/>
    <w:rsid w:val="00552751"/>
    <w:rsid w:val="005603AC"/>
    <w:rsid w:val="00563792"/>
    <w:rsid w:val="005717D2"/>
    <w:rsid w:val="00571CE7"/>
    <w:rsid w:val="00575A0F"/>
    <w:rsid w:val="00576D97"/>
    <w:rsid w:val="00584AA5"/>
    <w:rsid w:val="005977D9"/>
    <w:rsid w:val="005A3022"/>
    <w:rsid w:val="005A70F9"/>
    <w:rsid w:val="005B18F9"/>
    <w:rsid w:val="005E2F94"/>
    <w:rsid w:val="005F0794"/>
    <w:rsid w:val="00600250"/>
    <w:rsid w:val="006021E9"/>
    <w:rsid w:val="006072BA"/>
    <w:rsid w:val="00623252"/>
    <w:rsid w:val="00630951"/>
    <w:rsid w:val="00631635"/>
    <w:rsid w:val="006433DA"/>
    <w:rsid w:val="00662AFC"/>
    <w:rsid w:val="00684874"/>
    <w:rsid w:val="0068555D"/>
    <w:rsid w:val="006A2341"/>
    <w:rsid w:val="006B43A9"/>
    <w:rsid w:val="006B54D1"/>
    <w:rsid w:val="006B7EBC"/>
    <w:rsid w:val="006E0DCF"/>
    <w:rsid w:val="006E6EBB"/>
    <w:rsid w:val="006E7080"/>
    <w:rsid w:val="00703306"/>
    <w:rsid w:val="00707144"/>
    <w:rsid w:val="00712F09"/>
    <w:rsid w:val="00747BEC"/>
    <w:rsid w:val="00767EAC"/>
    <w:rsid w:val="0077013A"/>
    <w:rsid w:val="00777B65"/>
    <w:rsid w:val="007871F6"/>
    <w:rsid w:val="00791BED"/>
    <w:rsid w:val="00794E32"/>
    <w:rsid w:val="007A011C"/>
    <w:rsid w:val="007A1009"/>
    <w:rsid w:val="007A2DA1"/>
    <w:rsid w:val="007C1EF0"/>
    <w:rsid w:val="007D7507"/>
    <w:rsid w:val="007F71AB"/>
    <w:rsid w:val="007F77DC"/>
    <w:rsid w:val="00822206"/>
    <w:rsid w:val="008300C3"/>
    <w:rsid w:val="00834326"/>
    <w:rsid w:val="00840C3D"/>
    <w:rsid w:val="008453B2"/>
    <w:rsid w:val="00853F5F"/>
    <w:rsid w:val="00863F03"/>
    <w:rsid w:val="00872100"/>
    <w:rsid w:val="00890540"/>
    <w:rsid w:val="00893F38"/>
    <w:rsid w:val="008B155B"/>
    <w:rsid w:val="008C3D13"/>
    <w:rsid w:val="008D377C"/>
    <w:rsid w:val="008D5191"/>
    <w:rsid w:val="008D615F"/>
    <w:rsid w:val="008D7345"/>
    <w:rsid w:val="008E1E7E"/>
    <w:rsid w:val="008E27CA"/>
    <w:rsid w:val="008F1835"/>
    <w:rsid w:val="008F5AC2"/>
    <w:rsid w:val="0090163A"/>
    <w:rsid w:val="0091075F"/>
    <w:rsid w:val="009153E5"/>
    <w:rsid w:val="009154CA"/>
    <w:rsid w:val="00932D03"/>
    <w:rsid w:val="00936AE6"/>
    <w:rsid w:val="00940337"/>
    <w:rsid w:val="009407C7"/>
    <w:rsid w:val="00954217"/>
    <w:rsid w:val="00954C74"/>
    <w:rsid w:val="00960233"/>
    <w:rsid w:val="00962F67"/>
    <w:rsid w:val="009718A4"/>
    <w:rsid w:val="009729D2"/>
    <w:rsid w:val="00973BEE"/>
    <w:rsid w:val="00974232"/>
    <w:rsid w:val="009776CE"/>
    <w:rsid w:val="0099322A"/>
    <w:rsid w:val="009978C8"/>
    <w:rsid w:val="009C36A3"/>
    <w:rsid w:val="009E4172"/>
    <w:rsid w:val="009E7BC2"/>
    <w:rsid w:val="009F36DE"/>
    <w:rsid w:val="009F5219"/>
    <w:rsid w:val="00A0415C"/>
    <w:rsid w:val="00A120F4"/>
    <w:rsid w:val="00A25D3C"/>
    <w:rsid w:val="00A338F3"/>
    <w:rsid w:val="00A36E0F"/>
    <w:rsid w:val="00A60D90"/>
    <w:rsid w:val="00A741DC"/>
    <w:rsid w:val="00A7468D"/>
    <w:rsid w:val="00A931E5"/>
    <w:rsid w:val="00AA1214"/>
    <w:rsid w:val="00AB1233"/>
    <w:rsid w:val="00AB5B4A"/>
    <w:rsid w:val="00AC0C5E"/>
    <w:rsid w:val="00AC104C"/>
    <w:rsid w:val="00AE3084"/>
    <w:rsid w:val="00AE613F"/>
    <w:rsid w:val="00B111CB"/>
    <w:rsid w:val="00B27045"/>
    <w:rsid w:val="00B433CB"/>
    <w:rsid w:val="00B43C7E"/>
    <w:rsid w:val="00B56BC3"/>
    <w:rsid w:val="00B57B29"/>
    <w:rsid w:val="00B7003A"/>
    <w:rsid w:val="00B827B7"/>
    <w:rsid w:val="00B86A56"/>
    <w:rsid w:val="00B9177B"/>
    <w:rsid w:val="00BA78EF"/>
    <w:rsid w:val="00BB0CF0"/>
    <w:rsid w:val="00BC3440"/>
    <w:rsid w:val="00BC5AEF"/>
    <w:rsid w:val="00BC603C"/>
    <w:rsid w:val="00BC6829"/>
    <w:rsid w:val="00BD3C6A"/>
    <w:rsid w:val="00BD41BA"/>
    <w:rsid w:val="00BE0B1D"/>
    <w:rsid w:val="00C03A2D"/>
    <w:rsid w:val="00C10599"/>
    <w:rsid w:val="00C40BE1"/>
    <w:rsid w:val="00C418A2"/>
    <w:rsid w:val="00C55115"/>
    <w:rsid w:val="00C57ABC"/>
    <w:rsid w:val="00C65A93"/>
    <w:rsid w:val="00C66C08"/>
    <w:rsid w:val="00C751CC"/>
    <w:rsid w:val="00C84C4E"/>
    <w:rsid w:val="00C85CB7"/>
    <w:rsid w:val="00C85F3D"/>
    <w:rsid w:val="00C9019C"/>
    <w:rsid w:val="00C94781"/>
    <w:rsid w:val="00C97531"/>
    <w:rsid w:val="00CC248E"/>
    <w:rsid w:val="00CC739E"/>
    <w:rsid w:val="00CC77CD"/>
    <w:rsid w:val="00CD4811"/>
    <w:rsid w:val="00CE269B"/>
    <w:rsid w:val="00CE68AF"/>
    <w:rsid w:val="00CF1F75"/>
    <w:rsid w:val="00CF274B"/>
    <w:rsid w:val="00CF7484"/>
    <w:rsid w:val="00D07964"/>
    <w:rsid w:val="00D144B6"/>
    <w:rsid w:val="00D15E69"/>
    <w:rsid w:val="00D236C5"/>
    <w:rsid w:val="00D309F2"/>
    <w:rsid w:val="00D4721C"/>
    <w:rsid w:val="00D50B8E"/>
    <w:rsid w:val="00D62859"/>
    <w:rsid w:val="00D717FA"/>
    <w:rsid w:val="00D72439"/>
    <w:rsid w:val="00DA6E23"/>
    <w:rsid w:val="00DC3C07"/>
    <w:rsid w:val="00DC71D3"/>
    <w:rsid w:val="00DD6CEC"/>
    <w:rsid w:val="00DD6FC0"/>
    <w:rsid w:val="00DE74C1"/>
    <w:rsid w:val="00DF74F2"/>
    <w:rsid w:val="00E105B8"/>
    <w:rsid w:val="00E11FD9"/>
    <w:rsid w:val="00E17337"/>
    <w:rsid w:val="00E37161"/>
    <w:rsid w:val="00E40DE5"/>
    <w:rsid w:val="00E466A5"/>
    <w:rsid w:val="00E560D0"/>
    <w:rsid w:val="00E56285"/>
    <w:rsid w:val="00E7733D"/>
    <w:rsid w:val="00E77538"/>
    <w:rsid w:val="00E863C5"/>
    <w:rsid w:val="00EA0FC2"/>
    <w:rsid w:val="00EA5294"/>
    <w:rsid w:val="00EA5BB6"/>
    <w:rsid w:val="00EB06DE"/>
    <w:rsid w:val="00EC3742"/>
    <w:rsid w:val="00ED04C6"/>
    <w:rsid w:val="00ED1C2D"/>
    <w:rsid w:val="00ED5F87"/>
    <w:rsid w:val="00ED6379"/>
    <w:rsid w:val="00ED7D01"/>
    <w:rsid w:val="00EE4DA7"/>
    <w:rsid w:val="00EF077A"/>
    <w:rsid w:val="00EF3155"/>
    <w:rsid w:val="00F02D00"/>
    <w:rsid w:val="00F0434E"/>
    <w:rsid w:val="00F175DB"/>
    <w:rsid w:val="00F2340F"/>
    <w:rsid w:val="00F3042A"/>
    <w:rsid w:val="00F313F6"/>
    <w:rsid w:val="00F31E3C"/>
    <w:rsid w:val="00F433BC"/>
    <w:rsid w:val="00F53F9B"/>
    <w:rsid w:val="00F555A7"/>
    <w:rsid w:val="00F712F8"/>
    <w:rsid w:val="00F84271"/>
    <w:rsid w:val="00F85BA0"/>
    <w:rsid w:val="00FA19F1"/>
    <w:rsid w:val="00FA4CD2"/>
    <w:rsid w:val="00FA4EB2"/>
    <w:rsid w:val="00FA5C25"/>
    <w:rsid w:val="00FC2172"/>
    <w:rsid w:val="00FC4146"/>
    <w:rsid w:val="00FC6311"/>
    <w:rsid w:val="00FD28B7"/>
    <w:rsid w:val="00FD55F4"/>
    <w:rsid w:val="00FE1FD3"/>
    <w:rsid w:val="00FE2F59"/>
    <w:rsid w:val="00FE61D6"/>
    <w:rsid w:val="00FF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B769"/>
  <w15:chartTrackingRefBased/>
  <w15:docId w15:val="{AFD2C530-8391-4A36-936D-0767707F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3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image" Target="media/image1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50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fontTable" Target="fontTable.xml"/><Relationship Id="rId13" Type="http://schemas.openxmlformats.org/officeDocument/2006/relationships/image" Target="media/image9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3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7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208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hyperlink" Target="https://docs.snowflake.com/en/user-guide/tutorials/snowflake-in-20minutes" TargetMode="External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image" Target="media/image184.png"/><Relationship Id="rId3" Type="http://schemas.openxmlformats.org/officeDocument/2006/relationships/webSettings" Target="web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hyperlink" Target="https://vam.udemy.com/course/snowflake-complete-course-for-clearing-interviews/learn/lecture/35490380" TargetMode="External"/><Relationship Id="rId9" Type="http://schemas.openxmlformats.org/officeDocument/2006/relationships/image" Target="media/image5.png"/><Relationship Id="rId180" Type="http://schemas.openxmlformats.org/officeDocument/2006/relationships/image" Target="media/image17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6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styles" Target="styles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Relationship Id="rId60" Type="http://schemas.openxmlformats.org/officeDocument/2006/relationships/image" Target="media/image56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7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26285</TotalTime>
  <Pages>59</Pages>
  <Words>1086</Words>
  <Characters>6195</Characters>
  <Application>Microsoft Office Word</Application>
  <DocSecurity>0</DocSecurity>
  <Lines>51</Lines>
  <Paragraphs>14</Paragraphs>
  <ScaleCrop>false</ScaleCrop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Mummareddy</dc:creator>
  <cp:keywords/>
  <dc:description/>
  <cp:lastModifiedBy>Harshini Mummareddy</cp:lastModifiedBy>
  <cp:revision>316</cp:revision>
  <dcterms:created xsi:type="dcterms:W3CDTF">2026-09-30T11:00:00Z</dcterms:created>
  <dcterms:modified xsi:type="dcterms:W3CDTF">2026-10-23T07:01:00Z</dcterms:modified>
</cp:coreProperties>
</file>