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517F" w14:textId="77777777" w:rsidR="00B942FF" w:rsidRPr="00CD18E9" w:rsidRDefault="00B942FF" w:rsidP="00B942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436">
        <w:rPr>
          <w:rFonts w:ascii="Times New Roman" w:eastAsia="Times New Roman" w:hAnsi="Times New Roman" w:cs="Times New Roman"/>
          <w:b/>
          <w:bCs/>
          <w:sz w:val="24"/>
          <w:szCs w:val="24"/>
        </w:rPr>
        <w:t>Actual and Forecasted Revenue, and Revenue Changes for M7 Companies During COVID Pandemic (Quarters of 2020-2023).</w:t>
      </w:r>
    </w:p>
    <w:p w14:paraId="00ED6C59" w14:textId="77777777" w:rsidR="00B942FF" w:rsidRDefault="00B942FF">
      <w:pPr>
        <w:rPr>
          <w:noProof/>
        </w:rPr>
      </w:pPr>
    </w:p>
    <w:p w14:paraId="70A510B1" w14:textId="5B30F9D6" w:rsidR="00F22AC1" w:rsidRDefault="006529FA">
      <w:r>
        <w:rPr>
          <w:noProof/>
        </w:rPr>
        <w:drawing>
          <wp:inline distT="0" distB="0" distL="0" distR="0" wp14:anchorId="49CAE902" wp14:editId="526C2EC3">
            <wp:extent cx="4040025" cy="31616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25" cy="31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289CCA" wp14:editId="0913C17C">
            <wp:extent cx="4037254" cy="313947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54" cy="31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F959" w14:textId="5DE40E25" w:rsidR="006529FA" w:rsidRDefault="006529FA"/>
    <w:p w14:paraId="362B9EA3" w14:textId="2F74A7D8" w:rsidR="006529FA" w:rsidRDefault="006529FA">
      <w:r>
        <w:rPr>
          <w:noProof/>
        </w:rPr>
        <w:lastRenderedPageBreak/>
        <w:drawing>
          <wp:inline distT="0" distB="0" distL="0" distR="0" wp14:anchorId="227C6AA8" wp14:editId="3FFEB81C">
            <wp:extent cx="4031615" cy="3201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82" cy="32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CB3A5" wp14:editId="08F4B948">
            <wp:extent cx="4031712" cy="31838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712" cy="31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99D" w14:textId="23F67CAE" w:rsidR="006529FA" w:rsidRDefault="006529FA"/>
    <w:p w14:paraId="310FF77C" w14:textId="379559BA" w:rsidR="006529FA" w:rsidRDefault="006529FA">
      <w:r>
        <w:rPr>
          <w:noProof/>
        </w:rPr>
        <w:lastRenderedPageBreak/>
        <w:drawing>
          <wp:inline distT="0" distB="0" distL="0" distR="0" wp14:anchorId="2AE89919" wp14:editId="7614D725">
            <wp:extent cx="4040025" cy="3131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25" cy="31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74D82" wp14:editId="7D2D55BA">
            <wp:extent cx="4138863" cy="31811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61" cy="31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CA2C" w14:textId="522AAA74" w:rsidR="006529FA" w:rsidRDefault="006529FA"/>
    <w:p w14:paraId="4F88FA73" w14:textId="6EBAA443" w:rsidR="006529FA" w:rsidRDefault="006529FA">
      <w:r>
        <w:rPr>
          <w:noProof/>
        </w:rPr>
        <w:lastRenderedPageBreak/>
        <w:drawing>
          <wp:inline distT="0" distB="0" distL="0" distR="0" wp14:anchorId="2EA57C11" wp14:editId="0971D30F">
            <wp:extent cx="4023399" cy="3114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99" cy="31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1D8" w14:textId="77777777" w:rsidR="00B942FF" w:rsidRDefault="00B942FF" w:rsidP="006529FA">
      <w:pPr>
        <w:jc w:val="center"/>
        <w:rPr>
          <w:noProof/>
        </w:rPr>
      </w:pPr>
    </w:p>
    <w:p w14:paraId="0C42C16A" w14:textId="77777777" w:rsidR="00B942FF" w:rsidRDefault="00B942FF" w:rsidP="006529FA">
      <w:pPr>
        <w:jc w:val="center"/>
        <w:rPr>
          <w:noProof/>
        </w:rPr>
      </w:pPr>
    </w:p>
    <w:p w14:paraId="196B6CCD" w14:textId="434C6F68" w:rsidR="00B942FF" w:rsidRDefault="00B942FF">
      <w:pPr>
        <w:rPr>
          <w:noProof/>
        </w:rPr>
      </w:pPr>
      <w:r>
        <w:rPr>
          <w:noProof/>
        </w:rPr>
        <w:br w:type="page"/>
      </w:r>
    </w:p>
    <w:p w14:paraId="32B85043" w14:textId="77777777" w:rsidR="00B942FF" w:rsidRPr="001B3436" w:rsidRDefault="00B942FF" w:rsidP="00B942F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34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Annual Revenue Changes in M7 Companies in 2020-2023, $ </w:t>
      </w:r>
      <w:proofErr w:type="spellStart"/>
      <w:r w:rsidRPr="001B3436">
        <w:rPr>
          <w:rFonts w:ascii="Times New Roman" w:eastAsia="Times New Roman" w:hAnsi="Times New Roman" w:cs="Times New Roman"/>
          <w:b/>
          <w:bCs/>
          <w:sz w:val="24"/>
          <w:szCs w:val="24"/>
        </w:rPr>
        <w:t>Mln</w:t>
      </w:r>
      <w:proofErr w:type="spellEnd"/>
      <w:r w:rsidRPr="001B343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7003A7" w14:textId="77777777" w:rsidR="00B942FF" w:rsidRDefault="00B942FF" w:rsidP="00B942FF">
      <w:pPr>
        <w:rPr>
          <w:noProof/>
        </w:rPr>
      </w:pPr>
    </w:p>
    <w:p w14:paraId="38C721AE" w14:textId="093660F7" w:rsidR="00B942FF" w:rsidRDefault="006529FA" w:rsidP="00B942F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4AC8A3" wp14:editId="2146B251">
            <wp:extent cx="5943600" cy="3445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A260" w14:textId="5F356DF2" w:rsidR="00B942FF" w:rsidRPr="00B942FF" w:rsidRDefault="00B942FF" w:rsidP="00B942FF"/>
    <w:p w14:paraId="1FC7CE22" w14:textId="4F3BB36F" w:rsidR="00B942FF" w:rsidRPr="00B942FF" w:rsidRDefault="00B942FF" w:rsidP="00B942FF"/>
    <w:p w14:paraId="405F954C" w14:textId="2DEF54A2" w:rsidR="00B942FF" w:rsidRPr="00B942FF" w:rsidRDefault="00B942FF" w:rsidP="00B942FF"/>
    <w:p w14:paraId="518EA464" w14:textId="68456C7D" w:rsidR="00B942FF" w:rsidRPr="00B942FF" w:rsidRDefault="00B942FF" w:rsidP="00B942FF"/>
    <w:p w14:paraId="4A5FE149" w14:textId="5B527A3F" w:rsidR="00B942FF" w:rsidRPr="00B942FF" w:rsidRDefault="00B942FF" w:rsidP="00B942FF"/>
    <w:p w14:paraId="0AA26EAB" w14:textId="77777777" w:rsidR="00B942FF" w:rsidRDefault="00B942FF" w:rsidP="00B942FF">
      <w:pPr>
        <w:tabs>
          <w:tab w:val="left" w:pos="5785"/>
        </w:tabs>
      </w:pPr>
    </w:p>
    <w:p w14:paraId="06289CBB" w14:textId="7E7F4B7E" w:rsidR="00B942FF" w:rsidRDefault="00B942FF" w:rsidP="00B942FF">
      <w:pPr>
        <w:tabs>
          <w:tab w:val="left" w:pos="578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4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Annual Revenue Trend in M7 Companies in 2020-2023, %</w:t>
      </w:r>
    </w:p>
    <w:p w14:paraId="7480211F" w14:textId="77777777" w:rsidR="00B942FF" w:rsidRPr="00B942FF" w:rsidRDefault="00B942FF" w:rsidP="00B942FF">
      <w:pPr>
        <w:tabs>
          <w:tab w:val="left" w:pos="5785"/>
        </w:tabs>
      </w:pPr>
    </w:p>
    <w:p w14:paraId="174ACB92" w14:textId="700B91DE" w:rsidR="006529FA" w:rsidRDefault="006529FA" w:rsidP="00130701">
      <w:pPr>
        <w:jc w:val="center"/>
      </w:pPr>
      <w:r>
        <w:rPr>
          <w:noProof/>
        </w:rPr>
        <w:drawing>
          <wp:inline distT="0" distB="0" distL="0" distR="0" wp14:anchorId="37590A52" wp14:editId="1583F150">
            <wp:extent cx="5943600" cy="3432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DF2" w14:textId="77777777" w:rsidR="00B942FF" w:rsidRDefault="00B942FF" w:rsidP="00B942FF"/>
    <w:sectPr w:rsidR="00B942FF" w:rsidSect="006529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79E1" w14:textId="77777777" w:rsidR="00764BFE" w:rsidRDefault="00764BFE" w:rsidP="00B942FF">
      <w:pPr>
        <w:spacing w:after="0" w:line="240" w:lineRule="auto"/>
      </w:pPr>
      <w:r>
        <w:separator/>
      </w:r>
    </w:p>
  </w:endnote>
  <w:endnote w:type="continuationSeparator" w:id="0">
    <w:p w14:paraId="6B22DD54" w14:textId="77777777" w:rsidR="00764BFE" w:rsidRDefault="00764BFE" w:rsidP="00B9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88F6" w14:textId="77777777" w:rsidR="00764BFE" w:rsidRDefault="00764BFE" w:rsidP="00B942FF">
      <w:pPr>
        <w:spacing w:after="0" w:line="240" w:lineRule="auto"/>
      </w:pPr>
      <w:r>
        <w:separator/>
      </w:r>
    </w:p>
  </w:footnote>
  <w:footnote w:type="continuationSeparator" w:id="0">
    <w:p w14:paraId="3A90326A" w14:textId="77777777" w:rsidR="00764BFE" w:rsidRDefault="00764BFE" w:rsidP="00B94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6"/>
    <w:rsid w:val="00130701"/>
    <w:rsid w:val="006529FA"/>
    <w:rsid w:val="00764BFE"/>
    <w:rsid w:val="007E1056"/>
    <w:rsid w:val="00B942FF"/>
    <w:rsid w:val="00D57DD4"/>
    <w:rsid w:val="00F2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5998"/>
  <w15:chartTrackingRefBased/>
  <w15:docId w15:val="{7E45D894-A3F1-4F5F-9C5B-19DCCD1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2FF"/>
  </w:style>
  <w:style w:type="paragraph" w:styleId="Footer">
    <w:name w:val="footer"/>
    <w:basedOn w:val="Normal"/>
    <w:link w:val="FooterChar"/>
    <w:uiPriority w:val="99"/>
    <w:unhideWhenUsed/>
    <w:rsid w:val="00B94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39</Words>
  <Characters>224</Characters>
  <Application>Microsoft Office Word</Application>
  <DocSecurity>0</DocSecurity>
  <Lines>1</Lines>
  <Paragraphs>1</Paragraphs>
  <ScaleCrop>false</ScaleCrop>
  <Company>CSU East Bay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Jawahar</dc:creator>
  <cp:keywords/>
  <dc:description/>
  <cp:lastModifiedBy>Harshini Jawahar</cp:lastModifiedBy>
  <cp:revision>4</cp:revision>
  <dcterms:created xsi:type="dcterms:W3CDTF">2024-09-27T20:43:00Z</dcterms:created>
  <dcterms:modified xsi:type="dcterms:W3CDTF">2024-09-27T22:40:00Z</dcterms:modified>
</cp:coreProperties>
</file>