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C7EF8" w:rsidP="4ADE83BF" w:rsidRDefault="26081E82" w14:paraId="2C078E63" w14:textId="72553AC6">
      <w:pPr>
        <w:ind w:left="3600"/>
        <w:rPr>
          <w:rFonts w:ascii="MS Gothic" w:hAnsi="MS Gothic" w:eastAsia="MS Gothic" w:cs="MS Gothic"/>
          <w:sz w:val="28"/>
          <w:szCs w:val="28"/>
        </w:rPr>
      </w:pPr>
      <w:r w:rsidRPr="4ADE83BF" w:rsidR="5DD92B70">
        <w:rPr>
          <w:rFonts w:ascii="MS Gothic" w:hAnsi="MS Gothic" w:eastAsia="MS Gothic" w:cs="MS Gothic"/>
          <w:sz w:val="28"/>
          <w:szCs w:val="28"/>
        </w:rPr>
        <w:t>Server Assignment 3</w:t>
      </w:r>
    </w:p>
    <w:p w:rsidR="4ADE83BF" w:rsidP="4ADE83BF" w:rsidRDefault="4ADE83BF" w14:paraId="4B542E4C" w14:textId="629D00EB">
      <w:pPr>
        <w:ind w:left="3600"/>
        <w:rPr>
          <w:rFonts w:ascii="MS Gothic" w:hAnsi="MS Gothic" w:eastAsia="MS Gothic" w:cs="MS Gothic"/>
          <w:sz w:val="28"/>
          <w:szCs w:val="28"/>
        </w:rPr>
      </w:pPr>
    </w:p>
    <w:p w:rsidR="563BCAB8" w:rsidP="4ADE83BF" w:rsidRDefault="563BCAB8" w14:paraId="73C7343E" w14:textId="4C6FED0E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4ADE83BF" w:rsidR="563BCA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Screenshot 1: </w:t>
      </w:r>
      <w:hyperlink r:id="R21abded5679d4f2f">
        <w:r w:rsidRPr="4ADE83BF" w:rsidR="563BCAB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http://localhost:3000/</w:t>
        </w:r>
      </w:hyperlink>
    </w:p>
    <w:p w:rsidR="426A5BD8" w:rsidP="4ADE83BF" w:rsidRDefault="426A5BD8" w14:paraId="03D78072" w14:textId="0DAC68E2">
      <w:pPr>
        <w:pStyle w:val="Normal"/>
        <w:ind w:left="0"/>
      </w:pPr>
      <w:r w:rsidR="426A5BD8">
        <w:drawing>
          <wp:inline wp14:editId="1041A42F" wp14:anchorId="306E85A9">
            <wp:extent cx="5943600" cy="2676525"/>
            <wp:effectExtent l="0" t="0" r="0" b="0"/>
            <wp:docPr id="996018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ad0bfaacc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B298A3" w:rsidP="4ADE83BF" w:rsidRDefault="12B298A3" w14:paraId="6E07091B" w14:textId="364B58C5">
      <w:pPr>
        <w:spacing w:before="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DE83BF" w:rsidR="12B298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Screenshot 2: Clicking on Login with GitHub</w:t>
      </w:r>
    </w:p>
    <w:p w:rsidR="4ADE83BF" w:rsidP="4ADE83BF" w:rsidRDefault="4ADE83BF" w14:paraId="06D54B23" w14:textId="62CD2187">
      <w:pPr>
        <w:pStyle w:val="Normal"/>
        <w:ind w:left="0"/>
      </w:pPr>
    </w:p>
    <w:p w:rsidR="4ADE83BF" w:rsidP="4ADE83BF" w:rsidRDefault="4ADE83BF" w14:paraId="4D1F2CB3" w14:textId="333F77A4">
      <w:pPr>
        <w:pStyle w:val="Normal"/>
        <w:ind w:left="0"/>
      </w:pPr>
    </w:p>
    <w:p w:rsidR="64E09792" w:rsidP="4ADE83BF" w:rsidRDefault="64E09792" w14:paraId="292A3E09" w14:textId="5DA9EEED">
      <w:pPr>
        <w:pStyle w:val="Normal"/>
        <w:ind w:left="0"/>
      </w:pPr>
      <w:r w:rsidR="64E09792">
        <w:drawing>
          <wp:inline wp14:editId="65735E29" wp14:anchorId="36075095">
            <wp:extent cx="5943600" cy="3038475"/>
            <wp:effectExtent l="0" t="0" r="0" b="0"/>
            <wp:docPr id="1571803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8d0d3f487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10338" w:rsidP="4ADE83BF" w:rsidRDefault="18510338" w14:paraId="265497EB" w14:textId="4722DE55">
      <w:pPr>
        <w:spacing w:before="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DE83BF" w:rsidR="185103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Screenshot 3:</w:t>
      </w:r>
      <w:r w:rsidRPr="4ADE83BF" w:rsidR="30FFE3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while logging in the dashboard is</w:t>
      </w:r>
    </w:p>
    <w:p w:rsidR="21C13FC7" w:rsidP="4ADE83BF" w:rsidRDefault="21C13FC7" w14:paraId="19889F19" w14:textId="4F5677F4">
      <w:pPr>
        <w:pStyle w:val="Normal"/>
        <w:ind w:left="0"/>
      </w:pPr>
      <w:r w:rsidR="21C13FC7">
        <w:drawing>
          <wp:inline wp14:editId="3C63D54D" wp14:anchorId="0490F041">
            <wp:extent cx="5943600" cy="4029075"/>
            <wp:effectExtent l="0" t="0" r="0" b="0"/>
            <wp:docPr id="1268684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36c08334148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E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246D6"/>
    <w:rsid w:val="001A6BDB"/>
    <w:rsid w:val="006C7EF8"/>
    <w:rsid w:val="0FB27401"/>
    <w:rsid w:val="12B298A3"/>
    <w:rsid w:val="1624B416"/>
    <w:rsid w:val="18510338"/>
    <w:rsid w:val="21C13FC7"/>
    <w:rsid w:val="26081E82"/>
    <w:rsid w:val="29E246D6"/>
    <w:rsid w:val="2C60AE60"/>
    <w:rsid w:val="30FFE385"/>
    <w:rsid w:val="32497D7E"/>
    <w:rsid w:val="426A5BD8"/>
    <w:rsid w:val="4557CF25"/>
    <w:rsid w:val="463C51E9"/>
    <w:rsid w:val="4ADE83BF"/>
    <w:rsid w:val="4EE95F24"/>
    <w:rsid w:val="552B8571"/>
    <w:rsid w:val="563BCAB8"/>
    <w:rsid w:val="5C01782A"/>
    <w:rsid w:val="5C340433"/>
    <w:rsid w:val="5C9DC6B3"/>
    <w:rsid w:val="5DD92B70"/>
    <w:rsid w:val="5FA3ABC4"/>
    <w:rsid w:val="6000C500"/>
    <w:rsid w:val="64E09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46D6"/>
  <w15:chartTrackingRefBased/>
  <w15:docId w15:val="{97D2C18B-3A4C-470D-94EA-5C8E851D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ADE83B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" TargetMode="External" Id="R21abded5679d4f2f" /><Relationship Type="http://schemas.openxmlformats.org/officeDocument/2006/relationships/image" Target="/media/image.png" Id="Rd98ad0bfaacc4447" /><Relationship Type="http://schemas.openxmlformats.org/officeDocument/2006/relationships/image" Target="/media/image2.png" Id="Rb948d0d3f4874394" /><Relationship Type="http://schemas.openxmlformats.org/officeDocument/2006/relationships/image" Target="/media/image3.png" Id="R9e936c08334148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Harshini Basana</dc:creator>
  <keywords/>
  <dc:description/>
  <lastModifiedBy>Harshini Basana</lastModifiedBy>
  <revision>2</revision>
  <dcterms:created xsi:type="dcterms:W3CDTF">2025-02-05T21:28:00.0000000Z</dcterms:created>
  <dcterms:modified xsi:type="dcterms:W3CDTF">2025-02-05T21:51:05.8914444Z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2025-02-05T21:28:56Z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822116d5-2cb9-4e33-a227-27dcd5aeddf1</vt:lpwstr>
  </property>
  <property fmtid="{D5CDD505-2E9C-101B-9397-08002B2CF9AE}" pid="8" name="MSIP_Label_9ae119f0-38a6-40fc-810e-ef21eb0d5778_ContentBits">
    <vt:lpwstr>0</vt:lpwstr>
  </property>
  <property fmtid="{D5CDD505-2E9C-101B-9397-08002B2CF9AE}" pid="9" name="MSIP_Label_9ae119f0-38a6-40fc-810e-ef21eb0d5778_Tag">
    <vt:lpwstr>10, 3, 0, 2</vt:lpwstr>
  </property>
</Properties>
</file>