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6EF6A" w14:textId="77777777" w:rsidR="006D1CB4" w:rsidRDefault="006D1CB4" w:rsidP="006D1CB4">
      <w:pPr>
        <w:pStyle w:val="NormalWeb"/>
        <w:spacing w:before="0" w:beforeAutospacing="0" w:after="240" w:afterAutospacing="0"/>
        <w:ind w:left="720"/>
      </w:pPr>
      <w:r>
        <w:t>Required libraries are imported and the data set is loaded. Now we pre-process and view data in it’s different categories. The different variables used for diabetes prediction are number of pregnancies, glucose level, age, Blood pressure, skin thickness, Insulin levels, BMI. And the result is given as a binary output as 1 or 0 for detected Diabetes.</w:t>
      </w:r>
    </w:p>
    <w:p w14:paraId="025BA2FB" w14:textId="77777777" w:rsidR="006D1CB4" w:rsidRDefault="006D1CB4" w:rsidP="006D1CB4">
      <w:pPr>
        <w:pStyle w:val="NormalWeb"/>
        <w:spacing w:before="0" w:beforeAutospacing="0" w:after="240" w:afterAutospacing="0"/>
        <w:ind w:left="720"/>
      </w:pPr>
      <w:r>
        <w:t>See correlation of each variable using a heat map.</w:t>
      </w:r>
    </w:p>
    <w:p w14:paraId="1D81B1B7" w14:textId="0F8F5306" w:rsidR="00C367C2" w:rsidRDefault="006D1CB4">
      <w:r>
        <w:rPr>
          <w:noProof/>
        </w:rPr>
        <w:drawing>
          <wp:inline distT="0" distB="0" distL="0" distR="0" wp14:anchorId="7218687D" wp14:editId="102252F5">
            <wp:extent cx="5731510" cy="6076950"/>
            <wp:effectExtent l="0" t="0" r="254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6076950"/>
                    </a:xfrm>
                    <a:prstGeom prst="rect">
                      <a:avLst/>
                    </a:prstGeom>
                    <a:noFill/>
                    <a:ln>
                      <a:noFill/>
                    </a:ln>
                  </pic:spPr>
                </pic:pic>
              </a:graphicData>
            </a:graphic>
          </wp:inline>
        </w:drawing>
      </w:r>
    </w:p>
    <w:p w14:paraId="0870D6C3" w14:textId="6BEBB88D" w:rsidR="006D1CB4" w:rsidRDefault="006D1CB4"/>
    <w:p w14:paraId="4D13DE86" w14:textId="0E4CAAB3" w:rsidR="006D1CB4" w:rsidRDefault="006D1CB4"/>
    <w:p w14:paraId="2E3D5DB6" w14:textId="0340C9F1" w:rsidR="006D1CB4" w:rsidRDefault="006D1CB4"/>
    <w:p w14:paraId="678FC637" w14:textId="11B41782" w:rsidR="006D1CB4" w:rsidRDefault="006D1CB4"/>
    <w:p w14:paraId="44F69371" w14:textId="42833F40" w:rsidR="006D1CB4" w:rsidRDefault="006D1CB4"/>
    <w:p w14:paraId="6D2F849E" w14:textId="7F5CC3CA" w:rsidR="006D1CB4" w:rsidRDefault="006D1CB4">
      <w:r>
        <w:lastRenderedPageBreak/>
        <w:t>DISTPLOTS</w:t>
      </w:r>
    </w:p>
    <w:p w14:paraId="4B7E3988" w14:textId="77777777" w:rsidR="006D1CB4" w:rsidRDefault="006D1CB4">
      <w:pPr>
        <w:sectPr w:rsidR="006D1CB4">
          <w:pgSz w:w="11906" w:h="16838"/>
          <w:pgMar w:top="1440" w:right="1440" w:bottom="1440" w:left="1440" w:header="708" w:footer="708" w:gutter="0"/>
          <w:cols w:space="708"/>
          <w:docGrid w:linePitch="360"/>
        </w:sectPr>
      </w:pPr>
    </w:p>
    <w:p w14:paraId="6342853C" w14:textId="4FF17A62" w:rsidR="006D1CB4" w:rsidRDefault="006D1CB4">
      <w:pPr>
        <w:sectPr w:rsidR="006D1CB4" w:rsidSect="006D1CB4">
          <w:type w:val="continuous"/>
          <w:pgSz w:w="11906" w:h="16838"/>
          <w:pgMar w:top="1440" w:right="1440" w:bottom="1440" w:left="1440" w:header="708" w:footer="708" w:gutter="0"/>
          <w:cols w:num="2" w:space="708"/>
          <w:docGrid w:linePitch="360"/>
        </w:sectPr>
      </w:pPr>
      <w:r>
        <w:rPr>
          <w:noProof/>
        </w:rPr>
        <w:drawing>
          <wp:inline distT="0" distB="0" distL="0" distR="0" wp14:anchorId="6794E7F6" wp14:editId="018E47AB">
            <wp:extent cx="3262996" cy="21780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2996" cy="2178050"/>
                    </a:xfrm>
                    <a:prstGeom prst="rect">
                      <a:avLst/>
                    </a:prstGeom>
                    <a:noFill/>
                    <a:ln>
                      <a:noFill/>
                    </a:ln>
                  </pic:spPr>
                </pic:pic>
              </a:graphicData>
            </a:graphic>
          </wp:inline>
        </w:drawing>
      </w:r>
      <w:r>
        <w:rPr>
          <w:noProof/>
        </w:rPr>
        <w:drawing>
          <wp:inline distT="0" distB="0" distL="0" distR="0" wp14:anchorId="7DF0EF4B" wp14:editId="12987FC1">
            <wp:extent cx="3213100" cy="2161278"/>
            <wp:effectExtent l="0" t="0" r="635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4387" cy="2168870"/>
                    </a:xfrm>
                    <a:prstGeom prst="rect">
                      <a:avLst/>
                    </a:prstGeom>
                    <a:noFill/>
                    <a:ln>
                      <a:noFill/>
                    </a:ln>
                  </pic:spPr>
                </pic:pic>
              </a:graphicData>
            </a:graphic>
          </wp:inline>
        </w:drawing>
      </w:r>
      <w:r>
        <w:rPr>
          <w:noProof/>
        </w:rPr>
        <w:drawing>
          <wp:inline distT="0" distB="0" distL="0" distR="0" wp14:anchorId="665F0D39" wp14:editId="28F7EAFC">
            <wp:extent cx="3282950" cy="217529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9498" cy="2179632"/>
                    </a:xfrm>
                    <a:prstGeom prst="rect">
                      <a:avLst/>
                    </a:prstGeom>
                    <a:noFill/>
                    <a:ln>
                      <a:noFill/>
                    </a:ln>
                  </pic:spPr>
                </pic:pic>
              </a:graphicData>
            </a:graphic>
          </wp:inline>
        </w:drawing>
      </w:r>
    </w:p>
    <w:p w14:paraId="11831691" w14:textId="188CB745" w:rsidR="006D1CB4" w:rsidRDefault="006D1CB4">
      <w:r>
        <w:rPr>
          <w:noProof/>
        </w:rPr>
        <w:lastRenderedPageBreak/>
        <w:drawing>
          <wp:inline distT="0" distB="0" distL="0" distR="0" wp14:anchorId="096E0E5D" wp14:editId="45101687">
            <wp:extent cx="3278565" cy="213995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111" cy="2144223"/>
                    </a:xfrm>
                    <a:prstGeom prst="rect">
                      <a:avLst/>
                    </a:prstGeom>
                    <a:noFill/>
                    <a:ln>
                      <a:noFill/>
                    </a:ln>
                  </pic:spPr>
                </pic:pic>
              </a:graphicData>
            </a:graphic>
          </wp:inline>
        </w:drawing>
      </w:r>
      <w:r w:rsidRPr="006D1CB4">
        <w:t xml:space="preserve"> </w:t>
      </w:r>
      <w:r>
        <w:rPr>
          <w:noProof/>
        </w:rPr>
        <w:drawing>
          <wp:inline distT="0" distB="0" distL="0" distR="0" wp14:anchorId="124734A2" wp14:editId="7E22A36F">
            <wp:extent cx="3209470" cy="2158653"/>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7403" cy="2163989"/>
                    </a:xfrm>
                    <a:prstGeom prst="rect">
                      <a:avLst/>
                    </a:prstGeom>
                    <a:noFill/>
                    <a:ln>
                      <a:noFill/>
                    </a:ln>
                  </pic:spPr>
                </pic:pic>
              </a:graphicData>
            </a:graphic>
          </wp:inline>
        </w:drawing>
      </w:r>
      <w:r w:rsidRPr="006D1CB4">
        <w:t xml:space="preserve"> </w:t>
      </w:r>
      <w:r>
        <w:rPr>
          <w:noProof/>
        </w:rPr>
        <w:drawing>
          <wp:inline distT="0" distB="0" distL="0" distR="0" wp14:anchorId="67BA500A" wp14:editId="4690694C">
            <wp:extent cx="3272670" cy="2235200"/>
            <wp:effectExtent l="0" t="0" r="444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876" cy="2244220"/>
                    </a:xfrm>
                    <a:prstGeom prst="rect">
                      <a:avLst/>
                    </a:prstGeom>
                    <a:noFill/>
                    <a:ln>
                      <a:noFill/>
                    </a:ln>
                  </pic:spPr>
                </pic:pic>
              </a:graphicData>
            </a:graphic>
          </wp:inline>
        </w:drawing>
      </w:r>
      <w:r w:rsidRPr="006D1CB4">
        <w:t xml:space="preserve"> </w:t>
      </w:r>
      <w:r>
        <w:rPr>
          <w:noProof/>
        </w:rPr>
        <w:lastRenderedPageBreak/>
        <w:drawing>
          <wp:inline distT="0" distB="0" distL="0" distR="0" wp14:anchorId="28469ACC" wp14:editId="65C84A69">
            <wp:extent cx="3295650" cy="2216618"/>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356" cy="2223146"/>
                    </a:xfrm>
                    <a:prstGeom prst="rect">
                      <a:avLst/>
                    </a:prstGeom>
                    <a:noFill/>
                    <a:ln>
                      <a:noFill/>
                    </a:ln>
                  </pic:spPr>
                </pic:pic>
              </a:graphicData>
            </a:graphic>
          </wp:inline>
        </w:drawing>
      </w:r>
      <w:r w:rsidRPr="006D1CB4">
        <w:t xml:space="preserve"> </w:t>
      </w:r>
      <w:r>
        <w:rPr>
          <w:noProof/>
        </w:rPr>
        <w:drawing>
          <wp:inline distT="0" distB="0" distL="0" distR="0" wp14:anchorId="4B1E9921" wp14:editId="1DAA54B5">
            <wp:extent cx="3327400" cy="2272580"/>
            <wp:effectExtent l="0" t="0" r="635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720" cy="2274164"/>
                    </a:xfrm>
                    <a:prstGeom prst="rect">
                      <a:avLst/>
                    </a:prstGeom>
                    <a:noFill/>
                    <a:ln>
                      <a:noFill/>
                    </a:ln>
                  </pic:spPr>
                </pic:pic>
              </a:graphicData>
            </a:graphic>
          </wp:inline>
        </w:drawing>
      </w:r>
    </w:p>
    <w:p w14:paraId="5C86F373" w14:textId="1A05070E" w:rsidR="006D1CB4" w:rsidRDefault="006D1CB4">
      <w:r>
        <w:t>HISTOGRAMS</w:t>
      </w:r>
    </w:p>
    <w:p w14:paraId="01A831B4" w14:textId="77777777" w:rsidR="006D1CB4" w:rsidRDefault="006D1CB4">
      <w:pPr>
        <w:rPr>
          <w:noProof/>
        </w:rPr>
      </w:pPr>
    </w:p>
    <w:p w14:paraId="4DEC5756" w14:textId="2C878A47" w:rsidR="006D1CB4" w:rsidRDefault="006D1CB4">
      <w:r>
        <w:rPr>
          <w:noProof/>
        </w:rPr>
        <w:drawing>
          <wp:inline distT="0" distB="0" distL="0" distR="0" wp14:anchorId="57299F09" wp14:editId="36DA1677">
            <wp:extent cx="5731510" cy="1682750"/>
            <wp:effectExtent l="0" t="0" r="254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rotWithShape="1">
                    <a:blip r:embed="rId13"/>
                    <a:srcRect t="33091" b="14714"/>
                    <a:stretch/>
                  </pic:blipFill>
                  <pic:spPr bwMode="auto">
                    <a:xfrm>
                      <a:off x="0" y="0"/>
                      <a:ext cx="5731510" cy="1682750"/>
                    </a:xfrm>
                    <a:prstGeom prst="rect">
                      <a:avLst/>
                    </a:prstGeom>
                    <a:ln>
                      <a:noFill/>
                    </a:ln>
                    <a:extLst>
                      <a:ext uri="{53640926-AAD7-44D8-BBD7-CCE9431645EC}">
                        <a14:shadowObscured xmlns:a14="http://schemas.microsoft.com/office/drawing/2010/main"/>
                      </a:ext>
                    </a:extLst>
                  </pic:spPr>
                </pic:pic>
              </a:graphicData>
            </a:graphic>
          </wp:inline>
        </w:drawing>
      </w:r>
    </w:p>
    <w:p w14:paraId="57501605" w14:textId="77777777" w:rsidR="006D1CB4" w:rsidRDefault="006D1CB4">
      <w:pPr>
        <w:rPr>
          <w:noProof/>
        </w:rPr>
      </w:pPr>
    </w:p>
    <w:p w14:paraId="66D08EFF" w14:textId="3669A4D8" w:rsidR="006D1CB4" w:rsidRDefault="006D1CB4">
      <w:r>
        <w:rPr>
          <w:noProof/>
        </w:rPr>
        <w:drawing>
          <wp:inline distT="0" distB="0" distL="0" distR="0" wp14:anchorId="660934A0" wp14:editId="4F4BD65D">
            <wp:extent cx="5731510" cy="1479550"/>
            <wp:effectExtent l="0" t="0" r="254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4"/>
                    <a:srcRect t="38606" b="15501"/>
                    <a:stretch/>
                  </pic:blipFill>
                  <pic:spPr bwMode="auto">
                    <a:xfrm>
                      <a:off x="0" y="0"/>
                      <a:ext cx="5731510" cy="1479550"/>
                    </a:xfrm>
                    <a:prstGeom prst="rect">
                      <a:avLst/>
                    </a:prstGeom>
                    <a:ln>
                      <a:noFill/>
                    </a:ln>
                    <a:extLst>
                      <a:ext uri="{53640926-AAD7-44D8-BBD7-CCE9431645EC}">
                        <a14:shadowObscured xmlns:a14="http://schemas.microsoft.com/office/drawing/2010/main"/>
                      </a:ext>
                    </a:extLst>
                  </pic:spPr>
                </pic:pic>
              </a:graphicData>
            </a:graphic>
          </wp:inline>
        </w:drawing>
      </w:r>
    </w:p>
    <w:p w14:paraId="5AF659CC" w14:textId="77777777" w:rsidR="006D1CB4" w:rsidRDefault="006D1CB4">
      <w:pPr>
        <w:rPr>
          <w:noProof/>
        </w:rPr>
      </w:pPr>
    </w:p>
    <w:p w14:paraId="5AC041FC" w14:textId="77777777" w:rsidR="006D1CB4" w:rsidRDefault="006D1CB4">
      <w:pPr>
        <w:rPr>
          <w:noProof/>
        </w:rPr>
      </w:pPr>
    </w:p>
    <w:p w14:paraId="0DE5C2F2" w14:textId="2D5E1D1D" w:rsidR="006D1CB4" w:rsidRDefault="006D1CB4">
      <w:r>
        <w:rPr>
          <w:noProof/>
        </w:rPr>
        <w:drawing>
          <wp:inline distT="0" distB="0" distL="0" distR="0" wp14:anchorId="0913DF7B" wp14:editId="6F1C57B8">
            <wp:extent cx="4406900" cy="1913753"/>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5"/>
                    <a:srcRect l="11763" t="41560" r="31998" b="15501"/>
                    <a:stretch/>
                  </pic:blipFill>
                  <pic:spPr bwMode="auto">
                    <a:xfrm>
                      <a:off x="0" y="0"/>
                      <a:ext cx="4411907" cy="1915928"/>
                    </a:xfrm>
                    <a:prstGeom prst="rect">
                      <a:avLst/>
                    </a:prstGeom>
                    <a:ln>
                      <a:noFill/>
                    </a:ln>
                    <a:extLst>
                      <a:ext uri="{53640926-AAD7-44D8-BBD7-CCE9431645EC}">
                        <a14:shadowObscured xmlns:a14="http://schemas.microsoft.com/office/drawing/2010/main"/>
                      </a:ext>
                    </a:extLst>
                  </pic:spPr>
                </pic:pic>
              </a:graphicData>
            </a:graphic>
          </wp:inline>
        </w:drawing>
      </w:r>
    </w:p>
    <w:p w14:paraId="0E8FB156" w14:textId="6CB54267" w:rsidR="006D1CB4" w:rsidRDefault="00586047">
      <w:r>
        <w:t>SCATTERPLOT</w:t>
      </w:r>
    </w:p>
    <w:p w14:paraId="00C15505" w14:textId="16747D1D" w:rsidR="00586047" w:rsidRDefault="00586047">
      <w:r>
        <w:rPr>
          <w:noProof/>
        </w:rPr>
        <w:drawing>
          <wp:inline distT="0" distB="0" distL="0" distR="0" wp14:anchorId="6EA37EAE" wp14:editId="4B194D8C">
            <wp:extent cx="4965700" cy="3365500"/>
            <wp:effectExtent l="0" t="0" r="635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700" cy="3365500"/>
                    </a:xfrm>
                    <a:prstGeom prst="rect">
                      <a:avLst/>
                    </a:prstGeom>
                    <a:noFill/>
                    <a:ln>
                      <a:noFill/>
                    </a:ln>
                  </pic:spPr>
                </pic:pic>
              </a:graphicData>
            </a:graphic>
          </wp:inline>
        </w:drawing>
      </w:r>
    </w:p>
    <w:p w14:paraId="0DF071DE" w14:textId="5317DC11" w:rsidR="00586047" w:rsidRDefault="00586047">
      <w:r>
        <w:rPr>
          <w:noProof/>
        </w:rPr>
        <w:lastRenderedPageBreak/>
        <w:drawing>
          <wp:inline distT="0" distB="0" distL="0" distR="0" wp14:anchorId="78F92ABC" wp14:editId="08904834">
            <wp:extent cx="5016500" cy="3365500"/>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500" cy="3365500"/>
                    </a:xfrm>
                    <a:prstGeom prst="rect">
                      <a:avLst/>
                    </a:prstGeom>
                    <a:noFill/>
                    <a:ln>
                      <a:noFill/>
                    </a:ln>
                  </pic:spPr>
                </pic:pic>
              </a:graphicData>
            </a:graphic>
          </wp:inline>
        </w:drawing>
      </w:r>
      <w:r w:rsidRPr="00586047">
        <w:t xml:space="preserve"> </w:t>
      </w:r>
      <w:r>
        <w:rPr>
          <w:noProof/>
        </w:rPr>
        <w:drawing>
          <wp:inline distT="0" distB="0" distL="0" distR="0" wp14:anchorId="31549FEA" wp14:editId="45758A25">
            <wp:extent cx="4965700" cy="3365500"/>
            <wp:effectExtent l="0" t="0" r="635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700" cy="3365500"/>
                    </a:xfrm>
                    <a:prstGeom prst="rect">
                      <a:avLst/>
                    </a:prstGeom>
                    <a:noFill/>
                    <a:ln>
                      <a:noFill/>
                    </a:ln>
                  </pic:spPr>
                </pic:pic>
              </a:graphicData>
            </a:graphic>
          </wp:inline>
        </w:drawing>
      </w:r>
      <w:r w:rsidRPr="00586047">
        <w:t xml:space="preserve"> </w:t>
      </w:r>
      <w:r>
        <w:rPr>
          <w:noProof/>
        </w:rPr>
        <w:lastRenderedPageBreak/>
        <w:drawing>
          <wp:inline distT="0" distB="0" distL="0" distR="0" wp14:anchorId="2C205E10" wp14:editId="5E9D30B3">
            <wp:extent cx="4597400" cy="45974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7400" cy="4597400"/>
                    </a:xfrm>
                    <a:prstGeom prst="rect">
                      <a:avLst/>
                    </a:prstGeom>
                    <a:noFill/>
                    <a:ln>
                      <a:noFill/>
                    </a:ln>
                  </pic:spPr>
                </pic:pic>
              </a:graphicData>
            </a:graphic>
          </wp:inline>
        </w:drawing>
      </w:r>
      <w:r w:rsidRPr="00586047">
        <w:t xml:space="preserve"> </w:t>
      </w:r>
      <w:r>
        <w:rPr>
          <w:noProof/>
        </w:rPr>
        <w:drawing>
          <wp:inline distT="0" distB="0" distL="0" distR="0" wp14:anchorId="22789425" wp14:editId="514805EB">
            <wp:extent cx="5731510" cy="4204970"/>
            <wp:effectExtent l="0" t="0" r="2540" b="508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4970"/>
                    </a:xfrm>
                    <a:prstGeom prst="rect">
                      <a:avLst/>
                    </a:prstGeom>
                    <a:noFill/>
                    <a:ln>
                      <a:noFill/>
                    </a:ln>
                  </pic:spPr>
                </pic:pic>
              </a:graphicData>
            </a:graphic>
          </wp:inline>
        </w:drawing>
      </w:r>
    </w:p>
    <w:p w14:paraId="55624DE5" w14:textId="25B7A352" w:rsidR="00586047" w:rsidRDefault="00586047">
      <w:r>
        <w:lastRenderedPageBreak/>
        <w:t>PIECHARTS</w:t>
      </w:r>
    </w:p>
    <w:p w14:paraId="11013804" w14:textId="10825043" w:rsidR="00586047" w:rsidRDefault="00586047">
      <w:r>
        <w:rPr>
          <w:noProof/>
        </w:rPr>
        <w:drawing>
          <wp:inline distT="0" distB="0" distL="0" distR="0" wp14:anchorId="1CB5FF5C" wp14:editId="2EFF3ADF">
            <wp:extent cx="5731510" cy="5601335"/>
            <wp:effectExtent l="0" t="0" r="254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01335"/>
                    </a:xfrm>
                    <a:prstGeom prst="rect">
                      <a:avLst/>
                    </a:prstGeom>
                    <a:noFill/>
                    <a:ln>
                      <a:noFill/>
                    </a:ln>
                  </pic:spPr>
                </pic:pic>
              </a:graphicData>
            </a:graphic>
          </wp:inline>
        </w:drawing>
      </w:r>
    </w:p>
    <w:p w14:paraId="05D6A910" w14:textId="77777777" w:rsidR="00586047" w:rsidRDefault="00586047"/>
    <w:p w14:paraId="5631DC30" w14:textId="77777777" w:rsidR="00586047" w:rsidRDefault="00586047"/>
    <w:p w14:paraId="0FCBFFD7" w14:textId="77777777" w:rsidR="00586047" w:rsidRDefault="00586047"/>
    <w:p w14:paraId="6C34543A" w14:textId="77777777" w:rsidR="00586047" w:rsidRDefault="00586047"/>
    <w:p w14:paraId="68454AA1" w14:textId="77777777" w:rsidR="00586047" w:rsidRDefault="00586047"/>
    <w:p w14:paraId="34D7C435" w14:textId="77777777" w:rsidR="00586047" w:rsidRDefault="00586047"/>
    <w:p w14:paraId="0DA36478" w14:textId="77777777" w:rsidR="00586047" w:rsidRDefault="00586047"/>
    <w:p w14:paraId="789C950F" w14:textId="77777777" w:rsidR="00586047" w:rsidRDefault="00586047"/>
    <w:p w14:paraId="26F3C6C5" w14:textId="77777777" w:rsidR="00586047" w:rsidRDefault="00586047"/>
    <w:p w14:paraId="099D1E13" w14:textId="77777777" w:rsidR="00586047" w:rsidRDefault="00586047"/>
    <w:p w14:paraId="724DC63F" w14:textId="6B9762A4" w:rsidR="00586047" w:rsidRDefault="00586047">
      <w:r>
        <w:lastRenderedPageBreak/>
        <w:t>Pairplot</w:t>
      </w:r>
    </w:p>
    <w:p w14:paraId="5F87BE51" w14:textId="3051089C" w:rsidR="00586047" w:rsidRDefault="00586047">
      <w:r>
        <w:rPr>
          <w:noProof/>
        </w:rPr>
        <w:drawing>
          <wp:inline distT="0" distB="0" distL="0" distR="0" wp14:anchorId="60709424" wp14:editId="543FC463">
            <wp:extent cx="5731510" cy="5731510"/>
            <wp:effectExtent l="0" t="0" r="254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72CEE99" w14:textId="64CB1AFE" w:rsidR="006D1CB4" w:rsidRDefault="006D1CB4"/>
    <w:p w14:paraId="5ED774EA" w14:textId="0AAD0B67" w:rsidR="00586047" w:rsidRDefault="00586047"/>
    <w:p w14:paraId="2B9B3274" w14:textId="7BEB6347" w:rsidR="00586047" w:rsidRDefault="00586047"/>
    <w:p w14:paraId="104CA484" w14:textId="67500A08" w:rsidR="00586047" w:rsidRDefault="00586047"/>
    <w:p w14:paraId="049DC9F3" w14:textId="3459181D" w:rsidR="00586047" w:rsidRDefault="00586047"/>
    <w:p w14:paraId="58FEEA26" w14:textId="466996EF" w:rsidR="00586047" w:rsidRDefault="00586047"/>
    <w:p w14:paraId="5BD03493" w14:textId="5D7DDEDE" w:rsidR="00586047" w:rsidRDefault="00586047"/>
    <w:p w14:paraId="40DBC0F7" w14:textId="4986A729" w:rsidR="00586047" w:rsidRDefault="00586047"/>
    <w:p w14:paraId="14BAF1CA" w14:textId="62DAA0AE" w:rsidR="00586047" w:rsidRDefault="00586047"/>
    <w:p w14:paraId="252A4C29" w14:textId="5AF31F8F" w:rsidR="00586047" w:rsidRDefault="00586047">
      <w:r>
        <w:rPr>
          <w:noProof/>
        </w:rPr>
        <w:lastRenderedPageBreak/>
        <w:drawing>
          <wp:inline distT="0" distB="0" distL="0" distR="0" wp14:anchorId="74350372" wp14:editId="1CC8E1B1">
            <wp:extent cx="5731510" cy="5424805"/>
            <wp:effectExtent l="0" t="0" r="2540" b="444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424805"/>
                    </a:xfrm>
                    <a:prstGeom prst="rect">
                      <a:avLst/>
                    </a:prstGeom>
                    <a:noFill/>
                    <a:ln>
                      <a:noFill/>
                    </a:ln>
                  </pic:spPr>
                </pic:pic>
              </a:graphicData>
            </a:graphic>
          </wp:inline>
        </w:drawing>
      </w:r>
    </w:p>
    <w:p w14:paraId="3C0E9EB8" w14:textId="2F2414B0" w:rsidR="00586047" w:rsidRDefault="00586047">
      <w:r>
        <w:rPr>
          <w:noProof/>
        </w:rPr>
        <w:lastRenderedPageBreak/>
        <w:drawing>
          <wp:inline distT="0" distB="0" distL="0" distR="0" wp14:anchorId="5C40A243" wp14:editId="3D9F459A">
            <wp:extent cx="5295900" cy="53340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5334000"/>
                    </a:xfrm>
                    <a:prstGeom prst="rect">
                      <a:avLst/>
                    </a:prstGeom>
                    <a:noFill/>
                    <a:ln>
                      <a:noFill/>
                    </a:ln>
                  </pic:spPr>
                </pic:pic>
              </a:graphicData>
            </a:graphic>
          </wp:inline>
        </w:drawing>
      </w:r>
      <w:r w:rsidRPr="00586047">
        <w:t xml:space="preserve"> </w:t>
      </w:r>
      <w:r>
        <w:rPr>
          <w:noProof/>
        </w:rPr>
        <w:lastRenderedPageBreak/>
        <w:drawing>
          <wp:inline distT="0" distB="0" distL="0" distR="0" wp14:anchorId="4EACB527" wp14:editId="153F0EB6">
            <wp:extent cx="5731510" cy="4900295"/>
            <wp:effectExtent l="0" t="0" r="2540" b="0"/>
            <wp:docPr id="22" name="Picture 2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00295"/>
                    </a:xfrm>
                    <a:prstGeom prst="rect">
                      <a:avLst/>
                    </a:prstGeom>
                    <a:noFill/>
                    <a:ln>
                      <a:noFill/>
                    </a:ln>
                  </pic:spPr>
                </pic:pic>
              </a:graphicData>
            </a:graphic>
          </wp:inline>
        </w:drawing>
      </w:r>
    </w:p>
    <w:p w14:paraId="6885F3D7" w14:textId="77777777" w:rsidR="00586047" w:rsidRPr="00586047" w:rsidRDefault="00586047" w:rsidP="00586047">
      <w:pPr>
        <w:spacing w:after="120" w:line="240" w:lineRule="auto"/>
        <w:outlineLvl w:val="0"/>
        <w:rPr>
          <w:rFonts w:ascii="Arial" w:eastAsia="Times New Roman" w:hAnsi="Arial" w:cs="Arial"/>
          <w:color w:val="000000"/>
          <w:kern w:val="36"/>
          <w:sz w:val="36"/>
          <w:szCs w:val="36"/>
          <w:lang w:eastAsia="en-IN"/>
        </w:rPr>
      </w:pPr>
      <w:r w:rsidRPr="00586047">
        <w:rPr>
          <w:rFonts w:ascii="Arial" w:eastAsia="Times New Roman" w:hAnsi="Arial" w:cs="Arial"/>
          <w:color w:val="000000"/>
          <w:kern w:val="36"/>
          <w:sz w:val="36"/>
          <w:szCs w:val="36"/>
          <w:lang w:eastAsia="en-IN"/>
        </w:rPr>
        <w:t>Probplot :-</w:t>
      </w:r>
    </w:p>
    <w:p w14:paraId="75E8666E" w14:textId="77777777" w:rsidR="00586047" w:rsidRPr="00586047" w:rsidRDefault="00586047" w:rsidP="00586047">
      <w:pPr>
        <w:spacing w:after="240" w:line="240" w:lineRule="auto"/>
        <w:rPr>
          <w:rFonts w:ascii="Arial" w:eastAsia="Times New Roman" w:hAnsi="Arial" w:cs="Arial"/>
          <w:sz w:val="21"/>
          <w:szCs w:val="21"/>
          <w:lang w:eastAsia="en-IN"/>
        </w:rPr>
      </w:pPr>
      <w:r w:rsidRPr="00586047">
        <w:rPr>
          <w:rFonts w:ascii="Arial" w:eastAsia="Times New Roman" w:hAnsi="Arial" w:cs="Arial"/>
          <w:sz w:val="21"/>
          <w:szCs w:val="21"/>
          <w:lang w:eastAsia="en-IN"/>
        </w:rPr>
        <w:t>Each data point in y using marker symbols and draws a reference line that represents the theoretical distribution.</w:t>
      </w:r>
    </w:p>
    <w:p w14:paraId="163A8319" w14:textId="52E51A99" w:rsidR="00586047" w:rsidRDefault="00586047"/>
    <w:p w14:paraId="3A3A3B72" w14:textId="118D1E31" w:rsidR="00586047" w:rsidRDefault="00586047">
      <w:r>
        <w:rPr>
          <w:noProof/>
        </w:rPr>
        <w:lastRenderedPageBreak/>
        <w:drawing>
          <wp:inline distT="0" distB="0" distL="0" distR="0" wp14:anchorId="05167431" wp14:editId="181885B2">
            <wp:extent cx="5003800" cy="354330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800" cy="3543300"/>
                    </a:xfrm>
                    <a:prstGeom prst="rect">
                      <a:avLst/>
                    </a:prstGeom>
                    <a:noFill/>
                    <a:ln>
                      <a:noFill/>
                    </a:ln>
                  </pic:spPr>
                </pic:pic>
              </a:graphicData>
            </a:graphic>
          </wp:inline>
        </w:drawing>
      </w:r>
    </w:p>
    <w:p w14:paraId="6DCBFF83" w14:textId="7C847F90" w:rsidR="00586047" w:rsidRDefault="00586047">
      <w:r>
        <w:t>Training the dataset</w:t>
      </w:r>
    </w:p>
    <w:p w14:paraId="021EAC48" w14:textId="7293C56E" w:rsidR="00586047" w:rsidRDefault="00806E40">
      <w:r>
        <w:t>Splitting the dataset into training and test data</w:t>
      </w:r>
    </w:p>
    <w:p w14:paraId="2A0A0885" w14:textId="1242D459" w:rsidR="00806E40" w:rsidRDefault="0010106C">
      <w:r>
        <w:t>Fitting dataset into different models</w:t>
      </w:r>
    </w:p>
    <w:p w14:paraId="28D9081D" w14:textId="4843DA0E" w:rsidR="0010106C" w:rsidRDefault="0010106C">
      <w:r>
        <w:t>Support vector machines</w:t>
      </w:r>
    </w:p>
    <w:p w14:paraId="6E1115F0" w14:textId="6F68938A" w:rsidR="0010106C" w:rsidRDefault="0010106C">
      <w:r>
        <w:t>K-nearest neighbours</w:t>
      </w:r>
    </w:p>
    <w:p w14:paraId="19F0F80A" w14:textId="4547821D" w:rsidR="0010106C" w:rsidRDefault="0010106C">
      <w:r>
        <w:t>Decision tree algorithm</w:t>
      </w:r>
    </w:p>
    <w:p w14:paraId="635779DC" w14:textId="01633E48" w:rsidR="0010106C" w:rsidRDefault="0010106C">
      <w:r>
        <w:t>Random Forest</w:t>
      </w:r>
    </w:p>
    <w:p w14:paraId="13B8698A" w14:textId="77777777" w:rsidR="0010106C" w:rsidRDefault="0010106C" w:rsidP="0010106C">
      <w:pPr>
        <w:pStyle w:val="Heading1"/>
        <w:spacing w:before="0" w:beforeAutospacing="0" w:after="120" w:afterAutospacing="0"/>
        <w:rPr>
          <w:rFonts w:ascii="Arial" w:hAnsi="Arial" w:cs="Arial"/>
          <w:b w:val="0"/>
          <w:bCs w:val="0"/>
          <w:color w:val="000000"/>
          <w:sz w:val="36"/>
          <w:szCs w:val="36"/>
        </w:rPr>
      </w:pPr>
      <w:r>
        <w:rPr>
          <w:rFonts w:ascii="Arial" w:hAnsi="Arial" w:cs="Arial"/>
          <w:b w:val="0"/>
          <w:bCs w:val="0"/>
          <w:color w:val="000000"/>
          <w:sz w:val="36"/>
          <w:szCs w:val="36"/>
        </w:rPr>
        <w:t>Compare the accuracy_score on the basis of barplot</w:t>
      </w:r>
    </w:p>
    <w:p w14:paraId="0387D5CA"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Accuracy Scores</w:t>
      </w:r>
    </w:p>
    <w:p w14:paraId="0D2147A8"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0C69E05"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EA9032D"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####################Logistic Regression####################</w:t>
      </w:r>
    </w:p>
    <w:p w14:paraId="64EBBB9F"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0.8051948051948052</w:t>
      </w:r>
    </w:p>
    <w:p w14:paraId="4289C0B7"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9B31348"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####################KNearest Neighbour####################</w:t>
      </w:r>
    </w:p>
    <w:p w14:paraId="25F79317"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0.7207792207792207</w:t>
      </w:r>
    </w:p>
    <w:p w14:paraId="25D29C58"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BC49E48"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####################SVM####################</w:t>
      </w:r>
    </w:p>
    <w:p w14:paraId="60F9007A"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0.8116883116883117</w:t>
      </w:r>
    </w:p>
    <w:p w14:paraId="4B943DBC"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11120FA"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####################Decision Tree Classifier####################</w:t>
      </w:r>
    </w:p>
    <w:p w14:paraId="592ADBD4"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0.7142857142857143</w:t>
      </w:r>
    </w:p>
    <w:p w14:paraId="5C403904"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6D848F6"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####################Random Forest Classifier####################</w:t>
      </w:r>
    </w:p>
    <w:p w14:paraId="5273DE88" w14:textId="77777777" w:rsidR="0010106C" w:rsidRPr="0010106C" w:rsidRDefault="0010106C" w:rsidP="00101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0106C">
        <w:rPr>
          <w:rFonts w:ascii="Courier New" w:eastAsia="Times New Roman" w:hAnsi="Courier New" w:cs="Courier New"/>
          <w:color w:val="000000"/>
          <w:sz w:val="21"/>
          <w:szCs w:val="21"/>
          <w:lang w:eastAsia="en-IN"/>
        </w:rPr>
        <w:t>0.7987012987012987</w:t>
      </w:r>
    </w:p>
    <w:p w14:paraId="5758F0E6" w14:textId="5345C372" w:rsidR="0010106C" w:rsidRDefault="0010106C"/>
    <w:p w14:paraId="3667C894" w14:textId="610200D1" w:rsidR="0010106C" w:rsidRDefault="0010106C">
      <w:r>
        <w:rPr>
          <w:noProof/>
        </w:rPr>
        <w:lastRenderedPageBreak/>
        <w:drawing>
          <wp:inline distT="0" distB="0" distL="0" distR="0" wp14:anchorId="7707705A" wp14:editId="7A6E45CB">
            <wp:extent cx="5731510" cy="3959860"/>
            <wp:effectExtent l="0" t="0" r="2540" b="254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24E63369" w14:textId="08E73031" w:rsidR="00C8618E" w:rsidRDefault="00C8618E">
      <w:r>
        <w:t>ROC score:</w:t>
      </w:r>
    </w:p>
    <w:p w14:paraId="7094BF8A" w14:textId="77777777" w:rsidR="00C8618E" w:rsidRDefault="00C8618E" w:rsidP="00C8618E">
      <w:pPr>
        <w:pStyle w:val="HTMLPreformatted"/>
        <w:shd w:val="clear" w:color="auto" w:fill="FFFFFF"/>
        <w:wordWrap w:val="0"/>
        <w:textAlignment w:val="baseline"/>
        <w:rPr>
          <w:color w:val="000000"/>
          <w:sz w:val="21"/>
          <w:szCs w:val="21"/>
        </w:rPr>
      </w:pPr>
      <w:r>
        <w:rPr>
          <w:color w:val="000000"/>
          <w:sz w:val="21"/>
          <w:szCs w:val="21"/>
        </w:rPr>
        <w:t>0.845595545834162</w:t>
      </w:r>
    </w:p>
    <w:p w14:paraId="283082C5" w14:textId="2CBE8B83" w:rsidR="00C8618E" w:rsidRDefault="00C8618E">
      <w:r>
        <w:t>accuracy</w:t>
      </w:r>
    </w:p>
    <w:p w14:paraId="4FF94551" w14:textId="28E514C9" w:rsidR="00586047" w:rsidRDefault="00586047"/>
    <w:p w14:paraId="775B2D1F" w14:textId="7FDEF0C0" w:rsidR="00586047" w:rsidRDefault="00586047"/>
    <w:p w14:paraId="26C6E492" w14:textId="373B8164" w:rsidR="00586047" w:rsidRDefault="00586047"/>
    <w:p w14:paraId="00DFB6B1" w14:textId="21706438" w:rsidR="00586047" w:rsidRDefault="00586047"/>
    <w:p w14:paraId="142CA869" w14:textId="77777777" w:rsidR="00586047" w:rsidRDefault="00586047"/>
    <w:sectPr w:rsidR="00586047" w:rsidSect="006D1CB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CB4"/>
    <w:rsid w:val="0010106C"/>
    <w:rsid w:val="00586047"/>
    <w:rsid w:val="006D1CB4"/>
    <w:rsid w:val="00806E40"/>
    <w:rsid w:val="00C367C2"/>
    <w:rsid w:val="00C86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2DA75"/>
  <w15:chartTrackingRefBased/>
  <w15:docId w15:val="{037F9649-A9AC-4C86-A0C9-F8BB529C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60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D1C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86047"/>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10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0106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253623">
      <w:bodyDiv w:val="1"/>
      <w:marLeft w:val="0"/>
      <w:marRight w:val="0"/>
      <w:marTop w:val="0"/>
      <w:marBottom w:val="0"/>
      <w:divBdr>
        <w:top w:val="none" w:sz="0" w:space="0" w:color="auto"/>
        <w:left w:val="none" w:sz="0" w:space="0" w:color="auto"/>
        <w:bottom w:val="none" w:sz="0" w:space="0" w:color="auto"/>
        <w:right w:val="none" w:sz="0" w:space="0" w:color="auto"/>
      </w:divBdr>
    </w:div>
    <w:div w:id="1156336682">
      <w:bodyDiv w:val="1"/>
      <w:marLeft w:val="0"/>
      <w:marRight w:val="0"/>
      <w:marTop w:val="0"/>
      <w:marBottom w:val="0"/>
      <w:divBdr>
        <w:top w:val="none" w:sz="0" w:space="0" w:color="auto"/>
        <w:left w:val="none" w:sz="0" w:space="0" w:color="auto"/>
        <w:bottom w:val="none" w:sz="0" w:space="0" w:color="auto"/>
        <w:right w:val="none" w:sz="0" w:space="0" w:color="auto"/>
      </w:divBdr>
    </w:div>
    <w:div w:id="1644002213">
      <w:bodyDiv w:val="1"/>
      <w:marLeft w:val="0"/>
      <w:marRight w:val="0"/>
      <w:marTop w:val="0"/>
      <w:marBottom w:val="0"/>
      <w:divBdr>
        <w:top w:val="none" w:sz="0" w:space="0" w:color="auto"/>
        <w:left w:val="none" w:sz="0" w:space="0" w:color="auto"/>
        <w:bottom w:val="none" w:sz="0" w:space="0" w:color="auto"/>
        <w:right w:val="none" w:sz="0" w:space="0" w:color="auto"/>
      </w:divBdr>
    </w:div>
    <w:div w:id="1826508134">
      <w:bodyDiv w:val="1"/>
      <w:marLeft w:val="0"/>
      <w:marRight w:val="0"/>
      <w:marTop w:val="0"/>
      <w:marBottom w:val="0"/>
      <w:divBdr>
        <w:top w:val="none" w:sz="0" w:space="0" w:color="auto"/>
        <w:left w:val="none" w:sz="0" w:space="0" w:color="auto"/>
        <w:bottom w:val="none" w:sz="0" w:space="0" w:color="auto"/>
        <w:right w:val="none" w:sz="0" w:space="0" w:color="auto"/>
      </w:divBdr>
    </w:div>
    <w:div w:id="197074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202</Words>
  <Characters>1153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 Harshini</dc:creator>
  <cp:keywords/>
  <dc:description/>
  <cp:lastModifiedBy>Jayabal, Harshini</cp:lastModifiedBy>
  <cp:revision>2</cp:revision>
  <dcterms:created xsi:type="dcterms:W3CDTF">2021-07-09T18:55:00Z</dcterms:created>
  <dcterms:modified xsi:type="dcterms:W3CDTF">2021-07-09T19:52:00Z</dcterms:modified>
</cp:coreProperties>
</file>