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t>1)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com.example.demo.test_maven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org.openqa.selenium.interactions.Actions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io.github.bonigarcia.wdm.WebDriverManager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TODO Auto-generated method stub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addArguments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"--remote-allow-origins=*"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driver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(co);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"https://demoqa.com/droppable/"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//creating Elements for drag and drop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     WebElement drag=driver.findElement(By.id("draggable"));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     WebElement drop=driver.findElement(By.id("droppable"));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drag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"draggable"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drop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"droppable"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Actions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act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Actions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(driver);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act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dragAndDrop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(drag, drop).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perform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//doing actions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     Actions act=new Actions(driver);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     act.dragAndDrop(drag, drop).build().perform();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/>
    <w:p/>
    <w:p>
      <w: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2)</w:t>
      </w:r>
    </w:p>
    <w:p/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com.example.demo.test_maven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org.openqa.selenium.interactions.Actions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io.github.bonigarcia.wdm.WebDriverManager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TODO Auto-generated method stub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addArguments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"--remote-allow-origins=*"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driver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(co);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"https://jqueryui.com/droppable/"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frame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drag1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"draggable"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Actions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act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Actions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(driver);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drop1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"droppable"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act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dragAndDrop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(drag1, drop1).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perform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24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/>
    <w:p>
      <w:r>
        <w:drawing>
          <wp:inline distT="0" distB="0" distL="0" distR="0">
            <wp:extent cx="5731510" cy="3526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404" cy="35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0875" cy="37147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520" cy="371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3)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com.example.demo.test_maven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org.openqa.selenium.Alert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io.github.bonigarcia.wdm.WebDriverManager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TODO Auto-generated method stub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addArguments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"--remote-allow-origins=*"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driver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(co);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"https://demo.guru99.com/test/delete_customer.php"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manage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maximize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//enter 401 and clicking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txt1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"cusid"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txt1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"401"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//handling alert boxes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Thread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sleep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4000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dismiss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txt1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clear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txt1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"402"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accept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alt2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alt2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getText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alt2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accept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(txt);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/>
    <w:p>
      <w: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4)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com.example.demo.test_maven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org.openqa.selenium.JavascriptExecutor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org.openqa.selenium.edge.EdgeDriver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io.github.bonigarcia.wdm.WebDriverManager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edgedriver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EdgeDriver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manage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maximize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"https://www.abhibus.com/bus-ticket-booking"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//selecting and entering source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xpath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"//*[@id=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\"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source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\"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]"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"Coimbatore"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//selecting and entering destination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xpath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"//*[@id=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\"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destination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\"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]"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"Chennai"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//Datepicker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xpath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"//*[@id=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\"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datepicker1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\"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]"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JavascriptExecutor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(JavascriptExecutor) driver;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executeScript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"arguments[0].setAttribute('value', '04/10/2023')"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dp);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com.example.demo.test_maven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java.util.Iterator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java.util.Set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org.openqa.selenium.WindowType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org.openqa.selenium.chrome.ChromeOptions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io.github.bonigarcia.wdm.WebDriverManager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 TODO Auto-generated method stub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//chrome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WebDriverManager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ChromeOptions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addArguments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"--remote-allow-origins=*"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WebDriver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(co);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"https://google.com"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manage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maximize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"q"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"Apple"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"q"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parent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getWindowHandle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(parent);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getTitle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newWindow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WindowType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TAB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"https://google.com"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manage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maximize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"q"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"q"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newWindow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WindowType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TAB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"https://google.com"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manage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maximize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"q"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"Cucumber"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"q"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Keys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getWindowHandles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Iterator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I1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iterator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I1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hasNext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{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child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I1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next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parent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equals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(child))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{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(child);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(child).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getWindowHandle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());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switchTo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(child).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getTitle</w:t>
      </w: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drawing>
          <wp:inline distT="0" distB="0" distL="0" distR="0">
            <wp:extent cx="5731510" cy="1714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419" cy="17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  <w:r>
        <w:drawing>
          <wp:inline distT="0" distB="0" distL="0" distR="0">
            <wp:extent cx="5730875" cy="3134360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277" cy="31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pPr>
        <w:spacing w:after="0" w:line="285" w:lineRule="atLeast"/>
        <w:rPr>
          <w:rFonts w:ascii="Consolas" w:hAnsi="Consolas" w:eastAsia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>
      <w: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</w:p>
  <w:p>
    <w:pPr>
      <w:pStyle w:val="5"/>
    </w:pPr>
  </w:p>
  <w:p>
    <w:pPr>
      <w:pStyle w:val="5"/>
    </w:pPr>
  </w:p>
  <w:p>
    <w:pPr>
      <w:pStyle w:val="5"/>
    </w:pPr>
  </w:p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966"/>
    <w:rsid w:val="00034966"/>
    <w:rsid w:val="004275D1"/>
    <w:rsid w:val="00581F5C"/>
    <w:rsid w:val="007A4FBD"/>
    <w:rsid w:val="00A77C23"/>
    <w:rsid w:val="00C31D6B"/>
    <w:rsid w:val="44FD1FBB"/>
    <w:rsid w:val="4AA2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1037</Words>
  <Characters>5915</Characters>
  <Lines>49</Lines>
  <Paragraphs>13</Paragraphs>
  <TotalTime>18</TotalTime>
  <ScaleCrop>false</ScaleCrop>
  <LinksUpToDate>false</LinksUpToDate>
  <CharactersWithSpaces>6939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2023-04-11T09:45:00Z</dcterms:created>
  <dc:creator>arthi suresh</dc:creator>
  <cp:lastModifiedBy>HARSHINI M</cp:lastModifiedBy>
  <dcterms:modified xsi:type="dcterms:W3CDTF">2023-04-11T13:13:19Z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6F9DE204706342AC84237C4813C03C49</vt:lpwstr>
  </property>
</Properties>
</file>