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4F8D9" w14:textId="77777777" w:rsidR="00551EE0" w:rsidRPr="00551EE0" w:rsidRDefault="00551EE0" w:rsidP="00551EE0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551EE0">
        <w:rPr>
          <w:rFonts w:ascii="Times New Roman" w:hAnsi="Times New Roman" w:cs="Times New Roman"/>
          <w:sz w:val="32"/>
          <w:szCs w:val="32"/>
          <w:lang w:val="en-US"/>
        </w:rPr>
        <w:t>LAB REPORT 3</w:t>
      </w:r>
    </w:p>
    <w:p w14:paraId="647DC3CE" w14:textId="77777777" w:rsidR="00551EE0" w:rsidRDefault="00551EE0">
      <w:pPr>
        <w:rPr>
          <w:rFonts w:ascii="Times New Roman" w:hAnsi="Times New Roman" w:cs="Times New Roman"/>
          <w:lang w:val="en-US"/>
        </w:rPr>
      </w:pPr>
    </w:p>
    <w:p w14:paraId="3A3031C3" w14:textId="522B5C38" w:rsidR="00FE328D" w:rsidRPr="00922512" w:rsidRDefault="00B7512B">
      <w:pPr>
        <w:rPr>
          <w:rFonts w:ascii="Times New Roman" w:hAnsi="Times New Roman" w:cs="Times New Roman"/>
          <w:lang w:val="en-US"/>
        </w:rPr>
      </w:pPr>
      <w:r w:rsidRPr="00922512">
        <w:rPr>
          <w:rFonts w:ascii="Times New Roman" w:hAnsi="Times New Roman" w:cs="Times New Roman"/>
          <w:lang w:val="en-US"/>
        </w:rPr>
        <w:t>VISUAL SEARCH EXPT:</w:t>
      </w:r>
    </w:p>
    <w:p w14:paraId="60087D43" w14:textId="40BA4A42" w:rsidR="00B7512B" w:rsidRPr="00922512" w:rsidRDefault="00B7512B">
      <w:pPr>
        <w:rPr>
          <w:rFonts w:ascii="Times New Roman" w:hAnsi="Times New Roman" w:cs="Times New Roman"/>
          <w:lang w:val="en-US"/>
        </w:rPr>
      </w:pPr>
    </w:p>
    <w:p w14:paraId="39465562" w14:textId="77777777" w:rsidR="00551EE0" w:rsidRDefault="0059061E">
      <w:pPr>
        <w:rPr>
          <w:rFonts w:ascii="Times New Roman" w:hAnsi="Times New Roman" w:cs="Times New Roman"/>
          <w:lang w:val="en-US"/>
        </w:rPr>
      </w:pPr>
      <w:r w:rsidRPr="00551EE0">
        <w:rPr>
          <w:rFonts w:ascii="Times New Roman" w:hAnsi="Times New Roman" w:cs="Times New Roman"/>
          <w:b/>
          <w:bCs/>
          <w:lang w:val="en-US"/>
        </w:rPr>
        <w:t>Introduction:</w:t>
      </w:r>
      <w:r w:rsidRPr="00922512">
        <w:rPr>
          <w:rFonts w:ascii="Times New Roman" w:hAnsi="Times New Roman" w:cs="Times New Roman"/>
          <w:lang w:val="en-US"/>
        </w:rPr>
        <w:t xml:space="preserve"> </w:t>
      </w:r>
    </w:p>
    <w:p w14:paraId="45BF946D" w14:textId="47CDB284" w:rsidR="00B7512B" w:rsidRPr="00922512" w:rsidRDefault="00B921D7">
      <w:pPr>
        <w:rPr>
          <w:rFonts w:ascii="Times New Roman" w:hAnsi="Times New Roman" w:cs="Times New Roman"/>
          <w:lang w:val="en-US"/>
        </w:rPr>
      </w:pPr>
      <w:r w:rsidRPr="00922512">
        <w:rPr>
          <w:rFonts w:ascii="Times New Roman" w:hAnsi="Times New Roman" w:cs="Times New Roman"/>
          <w:lang w:val="en-US"/>
        </w:rPr>
        <w:t xml:space="preserve">Visual search </w:t>
      </w:r>
      <w:r w:rsidR="00A90579" w:rsidRPr="00922512">
        <w:rPr>
          <w:rFonts w:ascii="Times New Roman" w:hAnsi="Times New Roman" w:cs="Times New Roman"/>
          <w:lang w:val="en-US"/>
        </w:rPr>
        <w:t xml:space="preserve">is a goal-oriented activity that provides a closer look to the actions of attention in the real world. It requires attention that involves a scan of visual environment for an object. </w:t>
      </w:r>
      <w:r w:rsidR="00390322" w:rsidRPr="00922512">
        <w:rPr>
          <w:rFonts w:ascii="Times New Roman" w:hAnsi="Times New Roman" w:cs="Times New Roman"/>
          <w:lang w:val="en-US"/>
        </w:rPr>
        <w:t>A visual experiment requires the observer to locate the target among few distractor items, this checks our accuracy.</w:t>
      </w:r>
    </w:p>
    <w:p w14:paraId="4E91D3D7" w14:textId="4B78CDD9" w:rsidR="00390322" w:rsidRPr="00922512" w:rsidRDefault="00390322">
      <w:pPr>
        <w:rPr>
          <w:rFonts w:ascii="Times New Roman" w:hAnsi="Times New Roman" w:cs="Times New Roman"/>
          <w:lang w:val="en-US"/>
        </w:rPr>
      </w:pPr>
    </w:p>
    <w:p w14:paraId="747DE980" w14:textId="3E20AE00" w:rsidR="00390322" w:rsidRPr="00551EE0" w:rsidRDefault="00390322">
      <w:pPr>
        <w:rPr>
          <w:rFonts w:ascii="Times New Roman" w:hAnsi="Times New Roman" w:cs="Times New Roman"/>
          <w:b/>
          <w:bCs/>
          <w:lang w:val="en-US"/>
        </w:rPr>
      </w:pPr>
      <w:r w:rsidRPr="00551EE0">
        <w:rPr>
          <w:rFonts w:ascii="Times New Roman" w:hAnsi="Times New Roman" w:cs="Times New Roman"/>
          <w:b/>
          <w:bCs/>
          <w:lang w:val="en-US"/>
        </w:rPr>
        <w:t>Method:</w:t>
      </w:r>
    </w:p>
    <w:p w14:paraId="06C0031B" w14:textId="0F43D2C4" w:rsidR="00390322" w:rsidRPr="00922512" w:rsidRDefault="00390322">
      <w:pPr>
        <w:rPr>
          <w:rFonts w:ascii="Times New Roman" w:hAnsi="Times New Roman" w:cs="Times New Roman"/>
          <w:lang w:val="en-US"/>
        </w:rPr>
      </w:pPr>
    </w:p>
    <w:p w14:paraId="37F96645" w14:textId="103429F4" w:rsidR="00390322" w:rsidRPr="00922512" w:rsidRDefault="00390322">
      <w:pPr>
        <w:rPr>
          <w:rFonts w:ascii="Times New Roman" w:hAnsi="Times New Roman" w:cs="Times New Roman"/>
          <w:lang w:val="en-US"/>
        </w:rPr>
      </w:pPr>
      <w:r w:rsidRPr="00551EE0">
        <w:rPr>
          <w:rFonts w:ascii="Times New Roman" w:hAnsi="Times New Roman" w:cs="Times New Roman"/>
          <w:b/>
          <w:bCs/>
          <w:lang w:val="en-US"/>
        </w:rPr>
        <w:t>Apparatus:</w:t>
      </w:r>
      <w:r w:rsidRPr="00922512">
        <w:rPr>
          <w:rFonts w:ascii="Times New Roman" w:hAnsi="Times New Roman" w:cs="Times New Roman"/>
          <w:lang w:val="en-US"/>
        </w:rPr>
        <w:t xml:space="preserve"> Computer and a keyboard.</w:t>
      </w:r>
    </w:p>
    <w:p w14:paraId="3C3A1CD4" w14:textId="1C70CAC8" w:rsidR="00390322" w:rsidRPr="00922512" w:rsidRDefault="00390322">
      <w:pPr>
        <w:rPr>
          <w:rFonts w:ascii="Times New Roman" w:hAnsi="Times New Roman" w:cs="Times New Roman"/>
          <w:lang w:val="en-US"/>
        </w:rPr>
      </w:pPr>
    </w:p>
    <w:p w14:paraId="2E20255C" w14:textId="5A466BDD" w:rsidR="00390322" w:rsidRDefault="00390322">
      <w:pPr>
        <w:rPr>
          <w:rFonts w:ascii="Times New Roman" w:hAnsi="Times New Roman" w:cs="Times New Roman"/>
          <w:b/>
          <w:bCs/>
          <w:lang w:val="en-US"/>
        </w:rPr>
      </w:pPr>
      <w:r w:rsidRPr="00551EE0">
        <w:rPr>
          <w:rFonts w:ascii="Times New Roman" w:hAnsi="Times New Roman" w:cs="Times New Roman"/>
          <w:b/>
          <w:bCs/>
          <w:lang w:val="en-US"/>
        </w:rPr>
        <w:t>Procedure:</w:t>
      </w:r>
    </w:p>
    <w:p w14:paraId="5AA4E044" w14:textId="77777777" w:rsidR="00551EE0" w:rsidRPr="00551EE0" w:rsidRDefault="00551EE0">
      <w:pPr>
        <w:rPr>
          <w:rFonts w:ascii="Times New Roman" w:hAnsi="Times New Roman" w:cs="Times New Roman"/>
          <w:b/>
          <w:bCs/>
          <w:lang w:val="en-US"/>
        </w:rPr>
      </w:pPr>
    </w:p>
    <w:p w14:paraId="08DD8405" w14:textId="17B5B5AD" w:rsidR="00390322" w:rsidRPr="00922512" w:rsidRDefault="00390322">
      <w:pPr>
        <w:rPr>
          <w:rFonts w:ascii="Times New Roman" w:hAnsi="Times New Roman" w:cs="Times New Roman"/>
          <w:lang w:val="en-US"/>
        </w:rPr>
      </w:pPr>
      <w:r w:rsidRPr="00922512">
        <w:rPr>
          <w:rFonts w:ascii="Times New Roman" w:hAnsi="Times New Roman" w:cs="Times New Roman"/>
          <w:lang w:val="en-US"/>
        </w:rPr>
        <w:t xml:space="preserve">A target is predefined and a bunch of distractors. </w:t>
      </w:r>
    </w:p>
    <w:p w14:paraId="310771CF" w14:textId="22335024" w:rsidR="0094097C" w:rsidRPr="00922512" w:rsidRDefault="0094097C">
      <w:pPr>
        <w:rPr>
          <w:rFonts w:ascii="Times New Roman" w:hAnsi="Times New Roman" w:cs="Times New Roman"/>
          <w:color w:val="000000" w:themeColor="text1"/>
          <w:lang w:val="en-US"/>
        </w:rPr>
      </w:pPr>
      <w:r w:rsidRPr="00922512">
        <w:rPr>
          <w:rFonts w:ascii="Times New Roman" w:hAnsi="Times New Roman" w:cs="Times New Roman"/>
          <w:lang w:val="en-US"/>
        </w:rPr>
        <w:t xml:space="preserve">Click on fixation, start time as 0 secs and stop time as 1 sec. Shape should be a cross. Layout as (0.1,0.1). Click on text component and write ‘t’ in the text. Keep duration as infinite. Name it as target. For a distractor, click on text and write L in the text and name it distr. Click on </w:t>
      </w:r>
      <w:proofErr w:type="spellStart"/>
      <w:r w:rsidRPr="00922512">
        <w:rPr>
          <w:rFonts w:ascii="Times New Roman" w:hAnsi="Times New Roman" w:cs="Times New Roman"/>
          <w:lang w:val="en-US"/>
        </w:rPr>
        <w:t>compilecode</w:t>
      </w:r>
      <w:proofErr w:type="spellEnd"/>
      <w:r w:rsidRPr="00922512">
        <w:rPr>
          <w:rFonts w:ascii="Times New Roman" w:hAnsi="Times New Roman" w:cs="Times New Roman"/>
          <w:lang w:val="en-US"/>
        </w:rPr>
        <w:t xml:space="preserve"> </w:t>
      </w:r>
      <w:r w:rsidR="000C58B2" w:rsidRPr="00922512">
        <w:rPr>
          <w:rFonts w:ascii="Times New Roman" w:hAnsi="Times New Roman" w:cs="Times New Roman"/>
          <w:lang w:val="en-US"/>
        </w:rPr>
        <w:t xml:space="preserve">in the upper bar. Click on control and search for </w:t>
      </w:r>
      <w:proofErr w:type="spellStart"/>
      <w:r w:rsidR="000C58B2" w:rsidRPr="00922512">
        <w:rPr>
          <w:rFonts w:ascii="Times New Roman" w:hAnsi="Times New Roman" w:cs="Times New Roman"/>
          <w:lang w:val="en-US"/>
        </w:rPr>
        <w:t>distr</w:t>
      </w:r>
      <w:proofErr w:type="spellEnd"/>
      <w:r w:rsidR="000C58B2" w:rsidRPr="00922512">
        <w:rPr>
          <w:rFonts w:ascii="Times New Roman" w:hAnsi="Times New Roman" w:cs="Times New Roman"/>
          <w:lang w:val="en-US"/>
        </w:rPr>
        <w:t xml:space="preserve">, copy the code. Paste the code in the code component in the </w:t>
      </w:r>
      <w:r w:rsidR="000C58B2" w:rsidRPr="00922512">
        <w:rPr>
          <w:rFonts w:ascii="Times New Roman" w:hAnsi="Times New Roman" w:cs="Times New Roman"/>
          <w:b/>
          <w:bCs/>
          <w:lang w:val="en-US"/>
        </w:rPr>
        <w:t>begin routine</w:t>
      </w:r>
      <w:r w:rsidR="000C58B2" w:rsidRPr="00922512">
        <w:rPr>
          <w:rFonts w:ascii="Times New Roman" w:hAnsi="Times New Roman" w:cs="Times New Roman"/>
          <w:lang w:val="en-US"/>
        </w:rPr>
        <w:t>. Remove the distractor from the main screen.</w:t>
      </w:r>
      <w:r w:rsidR="000C58B2" w:rsidRPr="00922512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</w:p>
    <w:p w14:paraId="43087F6A" w14:textId="77777777" w:rsidR="000C58B2" w:rsidRPr="00922512" w:rsidRDefault="000C58B2" w:rsidP="000C58B2">
      <w:pPr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GB"/>
        </w:rPr>
      </w:pPr>
      <w:r w:rsidRPr="00922512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GB"/>
        </w:rPr>
        <w:t>Code:</w:t>
      </w:r>
    </w:p>
    <w:p w14:paraId="61E0FF7E" w14:textId="36162D4D" w:rsidR="000C58B2" w:rsidRPr="00922512" w:rsidRDefault="000C58B2" w:rsidP="000C58B2">
      <w:pPr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GB"/>
        </w:rPr>
      </w:pPr>
      <w:r w:rsidRPr="000C58B2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GB"/>
        </w:rPr>
        <w:t xml:space="preserve">if random() </w:t>
      </w:r>
      <w:r w:rsidR="009D4AE0" w:rsidRPr="00922512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GB"/>
        </w:rPr>
        <w:t>&gt;</w:t>
      </w:r>
      <w:r w:rsidRPr="000C58B2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GB"/>
        </w:rPr>
        <w:t xml:space="preserve"> 0.5: </w:t>
      </w:r>
    </w:p>
    <w:p w14:paraId="64CE0262" w14:textId="77777777" w:rsidR="000C58B2" w:rsidRPr="00922512" w:rsidRDefault="000C58B2" w:rsidP="000C58B2">
      <w:pPr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GB"/>
        </w:rPr>
      </w:pPr>
      <w:proofErr w:type="spellStart"/>
      <w:r w:rsidRPr="000C58B2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GB"/>
        </w:rPr>
        <w:t>num_distr</w:t>
      </w:r>
      <w:proofErr w:type="spellEnd"/>
      <w:r w:rsidRPr="000C58B2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GB"/>
        </w:rPr>
        <w:t xml:space="preserve"> = 10 </w:t>
      </w:r>
    </w:p>
    <w:p w14:paraId="48575912" w14:textId="77777777" w:rsidR="000C58B2" w:rsidRPr="00922512" w:rsidRDefault="000C58B2" w:rsidP="000C58B2">
      <w:pPr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GB"/>
        </w:rPr>
      </w:pPr>
      <w:proofErr w:type="spellStart"/>
      <w:r w:rsidRPr="000C58B2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GB"/>
        </w:rPr>
        <w:t>thisExp.addData</w:t>
      </w:r>
      <w:proofErr w:type="spellEnd"/>
      <w:r w:rsidRPr="000C58B2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GB"/>
        </w:rPr>
        <w:t>('</w:t>
      </w:r>
      <w:proofErr w:type="spellStart"/>
      <w:r w:rsidRPr="000C58B2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GB"/>
        </w:rPr>
        <w:t>num_distr</w:t>
      </w:r>
      <w:proofErr w:type="spellEnd"/>
      <w:r w:rsidRPr="000C58B2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GB"/>
        </w:rPr>
        <w:t xml:space="preserve">', </w:t>
      </w:r>
      <w:proofErr w:type="spellStart"/>
      <w:r w:rsidRPr="000C58B2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GB"/>
        </w:rPr>
        <w:t>num_distr</w:t>
      </w:r>
      <w:proofErr w:type="spellEnd"/>
      <w:r w:rsidRPr="000C58B2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GB"/>
        </w:rPr>
        <w:t xml:space="preserve">) </w:t>
      </w:r>
    </w:p>
    <w:p w14:paraId="71DE14DC" w14:textId="77777777" w:rsidR="000C58B2" w:rsidRPr="00922512" w:rsidRDefault="000C58B2" w:rsidP="000C58B2">
      <w:pPr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GB"/>
        </w:rPr>
      </w:pPr>
      <w:r w:rsidRPr="000C58B2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GB"/>
        </w:rPr>
        <w:t xml:space="preserve">else: </w:t>
      </w:r>
    </w:p>
    <w:p w14:paraId="33F9B778" w14:textId="77777777" w:rsidR="009D4AE0" w:rsidRPr="00922512" w:rsidRDefault="000C58B2" w:rsidP="000C58B2">
      <w:pPr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GB"/>
        </w:rPr>
      </w:pPr>
      <w:proofErr w:type="spellStart"/>
      <w:r w:rsidRPr="000C58B2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GB"/>
        </w:rPr>
        <w:t>num_distr</w:t>
      </w:r>
      <w:proofErr w:type="spellEnd"/>
      <w:r w:rsidRPr="000C58B2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GB"/>
        </w:rPr>
        <w:t xml:space="preserve"> = 5 </w:t>
      </w:r>
    </w:p>
    <w:p w14:paraId="3BF55130" w14:textId="77777777" w:rsidR="009D4AE0" w:rsidRPr="00922512" w:rsidRDefault="000C58B2" w:rsidP="000C58B2">
      <w:pPr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GB"/>
        </w:rPr>
      </w:pPr>
      <w:proofErr w:type="spellStart"/>
      <w:r w:rsidRPr="000C58B2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GB"/>
        </w:rPr>
        <w:t>thisExp.addData</w:t>
      </w:r>
      <w:proofErr w:type="spellEnd"/>
      <w:r w:rsidRPr="000C58B2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GB"/>
        </w:rPr>
        <w:t>('</w:t>
      </w:r>
      <w:proofErr w:type="spellStart"/>
      <w:r w:rsidRPr="000C58B2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GB"/>
        </w:rPr>
        <w:t>num_distr</w:t>
      </w:r>
      <w:proofErr w:type="spellEnd"/>
      <w:r w:rsidRPr="000C58B2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GB"/>
        </w:rPr>
        <w:t xml:space="preserve">', </w:t>
      </w:r>
      <w:proofErr w:type="spellStart"/>
      <w:r w:rsidRPr="000C58B2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GB"/>
        </w:rPr>
        <w:t>num_distr</w:t>
      </w:r>
      <w:proofErr w:type="spellEnd"/>
      <w:r w:rsidRPr="000C58B2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GB"/>
        </w:rPr>
        <w:t xml:space="preserve">) </w:t>
      </w:r>
    </w:p>
    <w:p w14:paraId="0A1A9117" w14:textId="77777777" w:rsidR="009D4AE0" w:rsidRPr="00922512" w:rsidRDefault="000C58B2" w:rsidP="000C58B2">
      <w:pPr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GB"/>
        </w:rPr>
      </w:pPr>
      <w:r w:rsidRPr="000C58B2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GB"/>
        </w:rPr>
        <w:t xml:space="preserve">distractors = [] </w:t>
      </w:r>
    </w:p>
    <w:p w14:paraId="106B4750" w14:textId="77777777" w:rsidR="009D4AE0" w:rsidRPr="00922512" w:rsidRDefault="009D4AE0" w:rsidP="000C58B2">
      <w:pPr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GB"/>
        </w:rPr>
      </w:pPr>
    </w:p>
    <w:p w14:paraId="2F0A215B" w14:textId="77777777" w:rsidR="009D4AE0" w:rsidRPr="00922512" w:rsidRDefault="000C58B2" w:rsidP="000C58B2">
      <w:pPr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GB"/>
        </w:rPr>
      </w:pPr>
      <w:r w:rsidRPr="000C58B2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GB"/>
        </w:rPr>
        <w:t xml:space="preserve">for </w:t>
      </w:r>
      <w:proofErr w:type="spellStart"/>
      <w:r w:rsidRPr="000C58B2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GB"/>
        </w:rPr>
        <w:t>i</w:t>
      </w:r>
      <w:proofErr w:type="spellEnd"/>
      <w:r w:rsidRPr="000C58B2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GB"/>
        </w:rPr>
        <w:t xml:space="preserve"> in range(</w:t>
      </w:r>
      <w:proofErr w:type="spellStart"/>
      <w:r w:rsidRPr="000C58B2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GB"/>
        </w:rPr>
        <w:t>num_distr</w:t>
      </w:r>
      <w:proofErr w:type="spellEnd"/>
      <w:r w:rsidRPr="000C58B2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GB"/>
        </w:rPr>
        <w:t xml:space="preserve">): </w:t>
      </w:r>
    </w:p>
    <w:p w14:paraId="697ECA1F" w14:textId="77777777" w:rsidR="009D4AE0" w:rsidRPr="00922512" w:rsidRDefault="009D4AE0" w:rsidP="000C58B2">
      <w:pPr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GB"/>
        </w:rPr>
      </w:pPr>
    </w:p>
    <w:p w14:paraId="33F67A70" w14:textId="77777777" w:rsidR="009D4AE0" w:rsidRPr="00922512" w:rsidRDefault="000C58B2" w:rsidP="000C58B2">
      <w:pPr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GB"/>
        </w:rPr>
      </w:pPr>
      <w:proofErr w:type="spellStart"/>
      <w:r w:rsidRPr="000C58B2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GB"/>
        </w:rPr>
        <w:t>distr</w:t>
      </w:r>
      <w:proofErr w:type="spellEnd"/>
      <w:r w:rsidRPr="000C58B2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GB"/>
        </w:rPr>
        <w:t xml:space="preserve"> = </w:t>
      </w:r>
      <w:proofErr w:type="spellStart"/>
      <w:r w:rsidRPr="000C58B2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GB"/>
        </w:rPr>
        <w:t>visual.TextStim</w:t>
      </w:r>
      <w:proofErr w:type="spellEnd"/>
      <w:r w:rsidRPr="000C58B2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GB"/>
        </w:rPr>
        <w:t>(win=win, name='</w:t>
      </w:r>
      <w:proofErr w:type="spellStart"/>
      <w:r w:rsidRPr="000C58B2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GB"/>
        </w:rPr>
        <w:t>distr</w:t>
      </w:r>
      <w:proofErr w:type="spellEnd"/>
      <w:r w:rsidRPr="000C58B2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GB"/>
        </w:rPr>
        <w:t xml:space="preserve">', </w:t>
      </w:r>
    </w:p>
    <w:p w14:paraId="25FBAB8B" w14:textId="77777777" w:rsidR="009D4AE0" w:rsidRPr="00922512" w:rsidRDefault="000C58B2" w:rsidP="000C58B2">
      <w:pPr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GB"/>
        </w:rPr>
      </w:pPr>
      <w:r w:rsidRPr="000C58B2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GB"/>
        </w:rPr>
        <w:t xml:space="preserve">text='L', </w:t>
      </w:r>
    </w:p>
    <w:p w14:paraId="293C0259" w14:textId="77777777" w:rsidR="009D4AE0" w:rsidRPr="00922512" w:rsidRDefault="000C58B2" w:rsidP="000C58B2">
      <w:pPr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GB"/>
        </w:rPr>
      </w:pPr>
      <w:r w:rsidRPr="000C58B2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GB"/>
        </w:rPr>
        <w:t xml:space="preserve">font='Open Sans', </w:t>
      </w:r>
    </w:p>
    <w:p w14:paraId="0214EE3F" w14:textId="77777777" w:rsidR="009D4AE0" w:rsidRPr="00922512" w:rsidRDefault="000C58B2" w:rsidP="000C58B2">
      <w:pPr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GB"/>
        </w:rPr>
      </w:pPr>
      <w:proofErr w:type="spellStart"/>
      <w:r w:rsidRPr="000C58B2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GB"/>
        </w:rPr>
        <w:t>pos</w:t>
      </w:r>
      <w:proofErr w:type="spellEnd"/>
      <w:r w:rsidRPr="000C58B2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GB"/>
        </w:rPr>
        <w:t xml:space="preserve">=(random()-0.5, random()-0.5), height=0.1, </w:t>
      </w:r>
    </w:p>
    <w:p w14:paraId="6471AA25" w14:textId="77777777" w:rsidR="009D4AE0" w:rsidRPr="00922512" w:rsidRDefault="000C58B2" w:rsidP="000C58B2">
      <w:pPr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GB"/>
        </w:rPr>
      </w:pPr>
      <w:proofErr w:type="spellStart"/>
      <w:r w:rsidRPr="000C58B2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GB"/>
        </w:rPr>
        <w:t>wrapWidth</w:t>
      </w:r>
      <w:proofErr w:type="spellEnd"/>
      <w:r w:rsidRPr="000C58B2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GB"/>
        </w:rPr>
        <w:t xml:space="preserve">=None, </w:t>
      </w:r>
      <w:proofErr w:type="spellStart"/>
      <w:r w:rsidRPr="000C58B2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GB"/>
        </w:rPr>
        <w:t>ori</w:t>
      </w:r>
      <w:proofErr w:type="spellEnd"/>
      <w:r w:rsidRPr="000C58B2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GB"/>
        </w:rPr>
        <w:t>=</w:t>
      </w:r>
      <w:proofErr w:type="spellStart"/>
      <w:r w:rsidRPr="000C58B2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GB"/>
        </w:rPr>
        <w:t>randint</w:t>
      </w:r>
      <w:proofErr w:type="spellEnd"/>
      <w:r w:rsidRPr="000C58B2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GB"/>
        </w:rPr>
        <w:t xml:space="preserve">(0,360), </w:t>
      </w:r>
    </w:p>
    <w:p w14:paraId="4E6FCE2F" w14:textId="77777777" w:rsidR="009D4AE0" w:rsidRPr="00922512" w:rsidRDefault="000C58B2" w:rsidP="000C58B2">
      <w:pPr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GB"/>
        </w:rPr>
      </w:pPr>
      <w:proofErr w:type="spellStart"/>
      <w:r w:rsidRPr="000C58B2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GB"/>
        </w:rPr>
        <w:t>color</w:t>
      </w:r>
      <w:proofErr w:type="spellEnd"/>
      <w:r w:rsidRPr="000C58B2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GB"/>
        </w:rPr>
        <w:t xml:space="preserve">='white', </w:t>
      </w:r>
      <w:proofErr w:type="spellStart"/>
      <w:r w:rsidRPr="000C58B2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GB"/>
        </w:rPr>
        <w:t>colorSpace</w:t>
      </w:r>
      <w:proofErr w:type="spellEnd"/>
      <w:r w:rsidRPr="000C58B2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GB"/>
        </w:rPr>
        <w:t>='</w:t>
      </w:r>
      <w:proofErr w:type="spellStart"/>
      <w:r w:rsidRPr="000C58B2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GB"/>
        </w:rPr>
        <w:t>rgb</w:t>
      </w:r>
      <w:proofErr w:type="spellEnd"/>
      <w:r w:rsidRPr="000C58B2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GB"/>
        </w:rPr>
        <w:t xml:space="preserve">', opacity=None, </w:t>
      </w:r>
    </w:p>
    <w:p w14:paraId="37C478D2" w14:textId="77777777" w:rsidR="009D4AE0" w:rsidRPr="00922512" w:rsidRDefault="000C58B2" w:rsidP="000C58B2">
      <w:pPr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GB"/>
        </w:rPr>
      </w:pPr>
      <w:proofErr w:type="spellStart"/>
      <w:r w:rsidRPr="000C58B2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GB"/>
        </w:rPr>
        <w:t>languageStyle</w:t>
      </w:r>
      <w:proofErr w:type="spellEnd"/>
      <w:r w:rsidRPr="000C58B2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GB"/>
        </w:rPr>
        <w:t xml:space="preserve">='LTR', </w:t>
      </w:r>
    </w:p>
    <w:p w14:paraId="68E4ABAE" w14:textId="77777777" w:rsidR="009D4AE0" w:rsidRPr="00922512" w:rsidRDefault="000C58B2" w:rsidP="000C58B2">
      <w:pPr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GB"/>
        </w:rPr>
      </w:pPr>
      <w:r w:rsidRPr="000C58B2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GB"/>
        </w:rPr>
        <w:t xml:space="preserve">depth=0.0); </w:t>
      </w:r>
    </w:p>
    <w:p w14:paraId="05717AA3" w14:textId="77777777" w:rsidR="009D4AE0" w:rsidRPr="00922512" w:rsidRDefault="009D4AE0" w:rsidP="000C58B2">
      <w:pPr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GB"/>
        </w:rPr>
      </w:pPr>
    </w:p>
    <w:p w14:paraId="0B611B11" w14:textId="77777777" w:rsidR="009D4AE0" w:rsidRPr="00922512" w:rsidRDefault="000C58B2" w:rsidP="000C58B2">
      <w:pPr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GB"/>
        </w:rPr>
      </w:pPr>
      <w:proofErr w:type="spellStart"/>
      <w:r w:rsidRPr="000C58B2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GB"/>
        </w:rPr>
        <w:t>distractors.append</w:t>
      </w:r>
      <w:proofErr w:type="spellEnd"/>
      <w:r w:rsidRPr="000C58B2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GB"/>
        </w:rPr>
        <w:t>(</w:t>
      </w:r>
      <w:proofErr w:type="spellStart"/>
      <w:r w:rsidRPr="000C58B2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GB"/>
        </w:rPr>
        <w:t>distr</w:t>
      </w:r>
      <w:proofErr w:type="spellEnd"/>
      <w:r w:rsidRPr="000C58B2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GB"/>
        </w:rPr>
        <w:t xml:space="preserve">) </w:t>
      </w:r>
    </w:p>
    <w:p w14:paraId="7739F9B8" w14:textId="77777777" w:rsidR="009D4AE0" w:rsidRPr="00922512" w:rsidRDefault="009D4AE0" w:rsidP="000C58B2">
      <w:pPr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GB"/>
        </w:rPr>
      </w:pPr>
    </w:p>
    <w:p w14:paraId="4705CA4F" w14:textId="062DF29F" w:rsidR="000C58B2" w:rsidRPr="00922512" w:rsidRDefault="000C58B2" w:rsidP="000C58B2">
      <w:pPr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GB"/>
        </w:rPr>
      </w:pPr>
      <w:r w:rsidRPr="000C58B2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GB"/>
        </w:rPr>
        <w:t xml:space="preserve">for </w:t>
      </w:r>
      <w:proofErr w:type="spellStart"/>
      <w:r w:rsidRPr="000C58B2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GB"/>
        </w:rPr>
        <w:t>distr</w:t>
      </w:r>
      <w:proofErr w:type="spellEnd"/>
      <w:r w:rsidRPr="000C58B2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GB"/>
        </w:rPr>
        <w:t xml:space="preserve"> in distractors: </w:t>
      </w:r>
      <w:proofErr w:type="spellStart"/>
      <w:r w:rsidRPr="000C58B2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GB"/>
        </w:rPr>
        <w:t>distr.setAutoDraw</w:t>
      </w:r>
      <w:proofErr w:type="spellEnd"/>
      <w:r w:rsidRPr="000C58B2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GB"/>
        </w:rPr>
        <w:t>(True)</w:t>
      </w:r>
    </w:p>
    <w:p w14:paraId="2BC16B18" w14:textId="36364D70" w:rsidR="009D4AE0" w:rsidRPr="00922512" w:rsidRDefault="009D4AE0" w:rsidP="000C58B2">
      <w:pPr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GB"/>
        </w:rPr>
      </w:pPr>
    </w:p>
    <w:p w14:paraId="5C4593BC" w14:textId="4F56D85F" w:rsidR="009D4AE0" w:rsidRPr="00922512" w:rsidRDefault="009D4AE0" w:rsidP="000C58B2">
      <w:pPr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GB"/>
        </w:rPr>
      </w:pPr>
      <w:r w:rsidRPr="00922512"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en-GB"/>
        </w:rPr>
        <w:t>in the end routine</w:t>
      </w:r>
      <w:r w:rsidRPr="00922512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GB"/>
        </w:rPr>
        <w:t>, paste the code:</w:t>
      </w:r>
    </w:p>
    <w:p w14:paraId="3C53727C" w14:textId="0AAA61B8" w:rsidR="009D4AE0" w:rsidRPr="00922512" w:rsidRDefault="009D4AE0" w:rsidP="009D4AE0">
      <w:pPr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GB"/>
        </w:rPr>
      </w:pPr>
      <w:r w:rsidRPr="000C58B2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GB"/>
        </w:rPr>
        <w:t xml:space="preserve">for </w:t>
      </w:r>
      <w:proofErr w:type="spellStart"/>
      <w:r w:rsidRPr="000C58B2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GB"/>
        </w:rPr>
        <w:t>distr</w:t>
      </w:r>
      <w:proofErr w:type="spellEnd"/>
      <w:r w:rsidRPr="000C58B2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GB"/>
        </w:rPr>
        <w:t xml:space="preserve"> in distractors: </w:t>
      </w:r>
      <w:proofErr w:type="spellStart"/>
      <w:r w:rsidRPr="000C58B2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GB"/>
        </w:rPr>
        <w:t>distr.setAutoDraw</w:t>
      </w:r>
      <w:proofErr w:type="spellEnd"/>
      <w:r w:rsidRPr="000C58B2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GB"/>
        </w:rPr>
        <w:t>(</w:t>
      </w:r>
      <w:r w:rsidRPr="00922512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GB"/>
        </w:rPr>
        <w:t>False</w:t>
      </w:r>
      <w:r w:rsidRPr="000C58B2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GB"/>
        </w:rPr>
        <w:t>)</w:t>
      </w:r>
    </w:p>
    <w:p w14:paraId="51B79B9D" w14:textId="011326B5" w:rsidR="009D4AE0" w:rsidRPr="00922512" w:rsidRDefault="009D4AE0" w:rsidP="000C58B2">
      <w:pPr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56C0A619" w14:textId="4FFC89F0" w:rsidR="007A4D71" w:rsidRPr="00922512" w:rsidRDefault="007A4D71" w:rsidP="000C58B2">
      <w:pPr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922512">
        <w:rPr>
          <w:rFonts w:ascii="Times New Roman" w:eastAsia="Times New Roman" w:hAnsi="Times New Roman" w:cs="Times New Roman"/>
          <w:color w:val="000000" w:themeColor="text1"/>
          <w:lang w:eastAsia="en-GB"/>
        </w:rPr>
        <w:lastRenderedPageBreak/>
        <w:t>Copy the position function from the code and paste it to the position of the target properties. Change to set every repeat. Add a mouse response by clicking on the mouse and write target in the clickable stimuli</w:t>
      </w:r>
      <w:r w:rsidR="00E07860" w:rsidRPr="00922512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. </w:t>
      </w:r>
      <w:r w:rsidR="00426EA4" w:rsidRPr="00922512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Write on click in save mouse status. </w:t>
      </w:r>
      <w:r w:rsidR="00E07860" w:rsidRPr="00922512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Write any click in the end routine on press. The stop time should be infinite. In data, write routine in time relative to. Add a loop </w:t>
      </w:r>
      <w:r w:rsidR="00426EA4" w:rsidRPr="00922512">
        <w:rPr>
          <w:rFonts w:ascii="Times New Roman" w:eastAsia="Times New Roman" w:hAnsi="Times New Roman" w:cs="Times New Roman"/>
          <w:color w:val="000000" w:themeColor="text1"/>
          <w:lang w:eastAsia="en-GB"/>
        </w:rPr>
        <w:t>and write trials as 200.</w:t>
      </w:r>
    </w:p>
    <w:p w14:paraId="02D91D40" w14:textId="259626AC" w:rsidR="000C58B2" w:rsidRDefault="000C58B2">
      <w:pPr>
        <w:rPr>
          <w:rFonts w:ascii="Times New Roman" w:hAnsi="Times New Roman" w:cs="Times New Roman"/>
        </w:rPr>
      </w:pPr>
    </w:p>
    <w:p w14:paraId="0C566885" w14:textId="49977D98" w:rsidR="00744D76" w:rsidRPr="00551EE0" w:rsidRDefault="00744D76">
      <w:pPr>
        <w:rPr>
          <w:rFonts w:ascii="Times New Roman" w:hAnsi="Times New Roman" w:cs="Times New Roman"/>
          <w:b/>
          <w:bCs/>
        </w:rPr>
      </w:pPr>
      <w:r w:rsidRPr="00551EE0">
        <w:rPr>
          <w:rFonts w:ascii="Times New Roman" w:hAnsi="Times New Roman" w:cs="Times New Roman"/>
          <w:b/>
          <w:bCs/>
        </w:rPr>
        <w:t>Results:</w:t>
      </w:r>
    </w:p>
    <w:p w14:paraId="53BA12C0" w14:textId="246E241F" w:rsidR="00B42189" w:rsidRDefault="00B42189">
      <w:pPr>
        <w:rPr>
          <w:rFonts w:ascii="Times New Roman" w:hAnsi="Times New Roman" w:cs="Times New Roman"/>
        </w:rPr>
      </w:pPr>
    </w:p>
    <w:tbl>
      <w:tblPr>
        <w:tblW w:w="6320" w:type="dxa"/>
        <w:tblLook w:val="04A0" w:firstRow="1" w:lastRow="0" w:firstColumn="1" w:lastColumn="0" w:noHBand="0" w:noVBand="1"/>
      </w:tblPr>
      <w:tblGrid>
        <w:gridCol w:w="1300"/>
        <w:gridCol w:w="1300"/>
        <w:gridCol w:w="1780"/>
        <w:gridCol w:w="1940"/>
      </w:tblGrid>
      <w:tr w:rsidR="00B42189" w:rsidRPr="00B42189" w14:paraId="52618C43" w14:textId="77777777" w:rsidTr="00B4218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6510F" w14:textId="77777777" w:rsidR="00B42189" w:rsidRPr="00B42189" w:rsidRDefault="00B42189" w:rsidP="00B42189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42189">
              <w:rPr>
                <w:rFonts w:ascii="Calibri" w:eastAsia="Times New Roman" w:hAnsi="Calibri" w:cs="Calibri"/>
                <w:color w:val="000000"/>
                <w:lang w:eastAsia="en-GB"/>
              </w:rPr>
              <w:t>x1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086BC" w14:textId="77777777" w:rsidR="00B42189" w:rsidRPr="00B42189" w:rsidRDefault="00B42189" w:rsidP="00B4218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42189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DD5C8" w14:textId="77777777" w:rsidR="00B42189" w:rsidRPr="00B42189" w:rsidRDefault="00B42189" w:rsidP="00B4218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42189">
              <w:rPr>
                <w:rFonts w:ascii="Calibri" w:eastAsia="Times New Roman" w:hAnsi="Calibri" w:cs="Calibri"/>
                <w:color w:val="000000"/>
                <w:lang w:eastAsia="en-GB"/>
              </w:rPr>
              <w:t>1.643596928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F1A52" w14:textId="77777777" w:rsidR="00B42189" w:rsidRPr="00B42189" w:rsidRDefault="00B42189" w:rsidP="00B42189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42189">
              <w:rPr>
                <w:rFonts w:ascii="Calibri" w:eastAsia="Times New Roman" w:hAnsi="Calibri" w:cs="Calibri"/>
                <w:color w:val="000000"/>
                <w:lang w:eastAsia="en-GB"/>
              </w:rPr>
              <w:t>y1</w:t>
            </w:r>
          </w:p>
        </w:tc>
      </w:tr>
      <w:tr w:rsidR="00B42189" w:rsidRPr="00B42189" w14:paraId="09878420" w14:textId="77777777" w:rsidTr="00B4218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EC354" w14:textId="77777777" w:rsidR="00B42189" w:rsidRPr="00B42189" w:rsidRDefault="00B42189" w:rsidP="00B42189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42189">
              <w:rPr>
                <w:rFonts w:ascii="Calibri" w:eastAsia="Times New Roman" w:hAnsi="Calibri" w:cs="Calibri"/>
                <w:color w:val="000000"/>
                <w:lang w:eastAsia="en-GB"/>
              </w:rPr>
              <w:t>x2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830F3" w14:textId="77777777" w:rsidR="00B42189" w:rsidRPr="00B42189" w:rsidRDefault="00B42189" w:rsidP="00B4218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42189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AC666" w14:textId="77777777" w:rsidR="00B42189" w:rsidRPr="00B42189" w:rsidRDefault="00B42189" w:rsidP="00B4218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42189">
              <w:rPr>
                <w:rFonts w:ascii="Calibri" w:eastAsia="Times New Roman" w:hAnsi="Calibri" w:cs="Calibri"/>
                <w:color w:val="000000"/>
                <w:lang w:eastAsia="en-GB"/>
              </w:rPr>
              <w:t>1.763705043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A2C06" w14:textId="77777777" w:rsidR="00B42189" w:rsidRPr="00B42189" w:rsidRDefault="00B42189" w:rsidP="00B42189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42189">
              <w:rPr>
                <w:rFonts w:ascii="Calibri" w:eastAsia="Times New Roman" w:hAnsi="Calibri" w:cs="Calibri"/>
                <w:color w:val="000000"/>
                <w:lang w:eastAsia="en-GB"/>
              </w:rPr>
              <w:t>y2</w:t>
            </w:r>
          </w:p>
        </w:tc>
      </w:tr>
      <w:tr w:rsidR="00B42189" w:rsidRPr="00B42189" w14:paraId="19C14FA2" w14:textId="77777777" w:rsidTr="00B4218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87211D" w14:textId="77777777" w:rsidR="00B42189" w:rsidRDefault="00B42189" w:rsidP="00B42189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  <w:p w14:paraId="18EA3C42" w14:textId="2818BFE9" w:rsidR="00B42189" w:rsidRPr="00B42189" w:rsidRDefault="00B42189" w:rsidP="00B42189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167642" w14:textId="77777777" w:rsidR="00B42189" w:rsidRPr="00B42189" w:rsidRDefault="00B42189" w:rsidP="00B4218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C3AA5B" w14:textId="77777777" w:rsidR="00B42189" w:rsidRPr="00B42189" w:rsidRDefault="00B42189" w:rsidP="00B42189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6B1996" w14:textId="77777777" w:rsidR="00B42189" w:rsidRPr="00B42189" w:rsidRDefault="00B42189" w:rsidP="00B42189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</w:tbl>
    <w:p w14:paraId="306C80F8" w14:textId="0E369208" w:rsidR="00B42189" w:rsidRDefault="00985E3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E8D0104" wp14:editId="3C1BA12B">
            <wp:extent cx="3906982" cy="2277687"/>
            <wp:effectExtent l="0" t="0" r="17780" b="889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DB2B3E6-D01E-FAB2-4707-C9B1E4BFFD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098416F2" w14:textId="0B02C312" w:rsidR="00744D76" w:rsidRDefault="00744D76">
      <w:pPr>
        <w:rPr>
          <w:rFonts w:ascii="Times New Roman" w:hAnsi="Times New Roman" w:cs="Times New Roman"/>
        </w:rPr>
      </w:pPr>
    </w:p>
    <w:p w14:paraId="040231DB" w14:textId="45BFA906" w:rsidR="00985E39" w:rsidRDefault="00985E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was collected and only the accurate trials were taken into consideration. The average Reaction time was calculated for each set sizes. The average RT for set size 5 is 1.6435 and RT for set size 10 is 1.763705. The reaction time for the set size 10 is higher than set size 5 which means it takes </w:t>
      </w:r>
      <w:r w:rsidR="00351EA7">
        <w:rPr>
          <w:rFonts w:ascii="Times New Roman" w:hAnsi="Times New Roman" w:cs="Times New Roman"/>
        </w:rPr>
        <w:t xml:space="preserve">more time to respond. </w:t>
      </w:r>
      <w:r>
        <w:rPr>
          <w:rFonts w:ascii="Times New Roman" w:hAnsi="Times New Roman" w:cs="Times New Roman"/>
        </w:rPr>
        <w:t>The slope was calculated by the formula: (y2-y1)/(x2-x1) and it is 0.024021.</w:t>
      </w:r>
    </w:p>
    <w:p w14:paraId="64C421F2" w14:textId="535727CA" w:rsidR="00351EA7" w:rsidRDefault="00351EA7">
      <w:pPr>
        <w:rPr>
          <w:rFonts w:ascii="Times New Roman" w:hAnsi="Times New Roman" w:cs="Times New Roman"/>
        </w:rPr>
      </w:pPr>
    </w:p>
    <w:p w14:paraId="519E5948" w14:textId="306BD04A" w:rsidR="00351EA7" w:rsidRPr="00551EE0" w:rsidRDefault="00351EA7">
      <w:pPr>
        <w:rPr>
          <w:rFonts w:ascii="Times New Roman" w:hAnsi="Times New Roman" w:cs="Times New Roman"/>
          <w:b/>
          <w:bCs/>
        </w:rPr>
      </w:pPr>
      <w:r w:rsidRPr="00551EE0">
        <w:rPr>
          <w:rFonts w:ascii="Times New Roman" w:hAnsi="Times New Roman" w:cs="Times New Roman"/>
          <w:b/>
          <w:bCs/>
        </w:rPr>
        <w:t>Discussion:</w:t>
      </w:r>
    </w:p>
    <w:p w14:paraId="33228033" w14:textId="4D9CEBC9" w:rsidR="00351EA7" w:rsidRDefault="00351EA7">
      <w:pPr>
        <w:rPr>
          <w:rFonts w:ascii="Times New Roman" w:hAnsi="Times New Roman" w:cs="Times New Roman"/>
        </w:rPr>
      </w:pPr>
    </w:p>
    <w:p w14:paraId="180E4DE5" w14:textId="0CFF109A" w:rsidR="00351EA7" w:rsidRDefault="00351E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slope can be used to calculate the average rate of change. Here the average rate of change is 0.024021.This depicts that </w:t>
      </w:r>
      <w:r w:rsidR="00551EE0">
        <w:rPr>
          <w:rFonts w:ascii="Times New Roman" w:hAnsi="Times New Roman" w:cs="Times New Roman"/>
        </w:rPr>
        <w:t>the attention required for responding with more distractors (set size 10) is higher than attention required for responding with less distractors.</w:t>
      </w:r>
    </w:p>
    <w:p w14:paraId="302C9CDA" w14:textId="77777777" w:rsidR="00551EE0" w:rsidRDefault="00551EE0">
      <w:pPr>
        <w:rPr>
          <w:rFonts w:ascii="Times New Roman" w:hAnsi="Times New Roman" w:cs="Times New Roman"/>
        </w:rPr>
      </w:pPr>
    </w:p>
    <w:p w14:paraId="354E2FF2" w14:textId="77777777" w:rsidR="00985E39" w:rsidRDefault="00985E39">
      <w:pPr>
        <w:rPr>
          <w:rFonts w:ascii="Times New Roman" w:hAnsi="Times New Roman" w:cs="Times New Roman"/>
        </w:rPr>
      </w:pPr>
    </w:p>
    <w:p w14:paraId="760C8910" w14:textId="77777777" w:rsidR="00985E39" w:rsidRPr="00922512" w:rsidRDefault="00985E39">
      <w:pPr>
        <w:rPr>
          <w:rFonts w:ascii="Times New Roman" w:hAnsi="Times New Roman" w:cs="Times New Roman"/>
        </w:rPr>
      </w:pPr>
    </w:p>
    <w:sectPr w:rsidR="00985E39" w:rsidRPr="00922512" w:rsidSect="00C7191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2E9"/>
    <w:rsid w:val="000A12E9"/>
    <w:rsid w:val="000C58B2"/>
    <w:rsid w:val="001510A6"/>
    <w:rsid w:val="00351EA7"/>
    <w:rsid w:val="00390322"/>
    <w:rsid w:val="00426EA4"/>
    <w:rsid w:val="00551EE0"/>
    <w:rsid w:val="0059061E"/>
    <w:rsid w:val="00744D76"/>
    <w:rsid w:val="007A4D71"/>
    <w:rsid w:val="00922512"/>
    <w:rsid w:val="0094097C"/>
    <w:rsid w:val="00985E39"/>
    <w:rsid w:val="009D4AE0"/>
    <w:rsid w:val="00A90579"/>
    <w:rsid w:val="00B42189"/>
    <w:rsid w:val="00B7512B"/>
    <w:rsid w:val="00B921D7"/>
    <w:rsid w:val="00C71913"/>
    <w:rsid w:val="00D01E0A"/>
    <w:rsid w:val="00E07860"/>
    <w:rsid w:val="00FE3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247C1E"/>
  <w15:chartTrackingRefBased/>
  <w15:docId w15:val="{C2CFAAEB-61B3-AA4F-8A9D-ACA176628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-scope">
    <w:name w:val="style-scope"/>
    <w:basedOn w:val="DefaultParagraphFont"/>
    <w:rsid w:val="000C58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harshishah/Desktop/lab%20report/conditions.t3%20fina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Mean RT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Sheet1!$H$12:$H$13</c:f>
              <c:numCache>
                <c:formatCode>General</c:formatCode>
                <c:ptCount val="2"/>
                <c:pt idx="0">
                  <c:v>5</c:v>
                </c:pt>
                <c:pt idx="1">
                  <c:v>10</c:v>
                </c:pt>
              </c:numCache>
            </c:numRef>
          </c:cat>
          <c:val>
            <c:numRef>
              <c:f>Sheet1!$I$12:$I$13</c:f>
              <c:numCache>
                <c:formatCode>General</c:formatCode>
                <c:ptCount val="2"/>
                <c:pt idx="0">
                  <c:v>1.6435969281406499</c:v>
                </c:pt>
                <c:pt idx="1">
                  <c:v>1.763705043109852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537-5246-9D54-E5BA3A782C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02333056"/>
        <c:axId val="2102152272"/>
      </c:lineChart>
      <c:catAx>
        <c:axId val="21023330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2152272"/>
        <c:crosses val="autoZero"/>
        <c:auto val="1"/>
        <c:lblAlgn val="ctr"/>
        <c:lblOffset val="100"/>
        <c:noMultiLvlLbl val="0"/>
      </c:catAx>
      <c:valAx>
        <c:axId val="2102152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23330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2022-09-16T06:33:00Z</dcterms:created>
  <dcterms:modified xsi:type="dcterms:W3CDTF">2022-09-30T11:03:00Z</dcterms:modified>
</cp:coreProperties>
</file>