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1" o:spid="_x0000_s1026" type="#_x0000_t75" style="height:292.5pt;width:468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2" o:spid="_x0000_s1027" type="#_x0000_t75" style="height:292.5pt;width:468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6" o:spid="_x0000_s1028" type="#_x0000_t75" style="height:292.5pt;width:468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7" o:spid="_x0000_s1029" type="#_x0000_t75" style="height:292.5pt;width:46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8" o:spid="_x0000_s1030" type="#_x0000_t75" style="height:292.5pt;width:468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Calibri"/>
          <w:sz w:val="22"/>
          <w:szCs w:val="22"/>
          <w:lang w:val="en-US" w:eastAsia="en-US" w:bidi="ar-SA"/>
        </w:rPr>
        <w:pict>
          <v:shape id="Picture 6" o:spid="_x0000_s1031" type="#_x0000_t75" style="height:262.65pt;width:467.1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UMKC</Company>
  <Pages>3</Pages>
  <Words>1</Words>
  <Characters>10</Characters>
  <Lines>1</Lines>
  <Paragraphs>1</Paragraphs>
  <TotalTime>0</TotalTime>
  <ScaleCrop>false</ScaleCrop>
  <LinksUpToDate>false</LinksUpToDate>
  <CharactersWithSpaces>0</CharactersWithSpaces>
  <Application>WPS Office_9.1.0.4759_{F1E327BC-269C-435d-A152-05C5408002CA}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2015-09-02T20:53:00Z</dcterms:created>
  <dc:creator>Yarragonda, Harshi Priya (UMKC-Student)</dc:creator>
  <cp:lastModifiedBy>Hariprasad</cp:lastModifiedBy>
  <dcterms:modified xsi:type="dcterms:W3CDTF">2015-09-02T23:27:23Z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1033-9.1.0.4759</vt:lpwstr>
  </property>
</Properties>
</file>