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GRAMODAY INTERNSHIP ASSIGNMENT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2 : Identify major markets for the district “Agra” and plot price patterns for each of them. What patterns do you identify?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8 Markets (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'Achnera', 'Agra', 'Fatehabad', 'Fatehpur Sikri', 'Jagnair', 'Jarar', 'Khairagarh', 'Samsabad' )</w:t>
      </w:r>
      <w:r w:rsidDel="00000000" w:rsidR="00000000" w:rsidRPr="00000000">
        <w:rPr>
          <w:sz w:val="26"/>
          <w:szCs w:val="26"/>
          <w:rtl w:val="0"/>
        </w:rPr>
        <w:t xml:space="preserve"> in Agra District where Potato crop is sold.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Plot of Mean Price(for all 3 Price Categories) vs Market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81475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Average of all three prices was high for Achnera, Agra and Fatehpur Sikri Markets in comparison to other Markets in 2020.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Price Averages were low for Jarar, Khairgarh and Samsabad in 2020.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 of Mean Price(for all 3 Price Categories) vs Market + Variety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62475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Here,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Looks like not all varieties are sold at all Markets.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2. Mean Prices are highest for ‘Potato’ Category at Achnera Market.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3. Mean Prices are highest for ‘Desi’ Category at Jarar Market.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Market-wise Prices vs Price Date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MinPrice vs Date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MaxPrice vs Date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71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ModelPrice vs Date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7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above graphs,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case of all prices, we see an increasing trend startinng from Sept, 2020.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a steep decreasing trend is observed starting from Dec, 2020.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Prices are 0 for some days in Fatehpur Sikri Market. Might be due to Holidays or these represent NaNs.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high fluctuation in prices at Fatehabad Market.</w:t>
      </w:r>
    </w:p>
    <w:p w:rsidR="00000000" w:rsidDel="00000000" w:rsidP="00000000" w:rsidRDefault="00000000" w:rsidRPr="00000000" w14:paraId="0000002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C - Comment on how you can leverage machine learning to predict prices for a given market in Agra for the crop “Potato”.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i. What are the data pre-processing / cleaning techniques you would apply?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Preprocessing Steps: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we need to check and set the data types of the feature columns. Scraping data from websites usually returns string values. Convert the values to the appropriate data type.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for missing values. If there are any, use median, mode or fit a linear regression model to predict the missing value.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ii. What are the features you would use to create the model?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we have a time series problem, I’d focus more on creating lag features. In lag features we shift the feature values down to add additional info about past data in the current row.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Rolling Window Average Features with different batch sizes will also help us capture the trend of prices in a short window.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I’ll also use the target ‘Price’ column as a feature by adding lag.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Also, we can add previous month aggregates as features in the current month rows.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iii. How would you frame this problem as a machine learning problem? What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would be the target variable?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I’d frame this as a Time Series problem. And will try two Cross-Validation Methods: KFold and TimeSeriesSplit.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create 2 models with targets MinPrice and MaxPrice as the features will be same for both.</w:t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iv. Which algorithm would you use for price prediction?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we are predicting price for a single market, we won’t have much data to train the model. In this situation, I’d avoid decision tree based model as they are more likely to overfit.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think linear models with regularization will be a good choice. I’d go for Ridge Regression.</w:t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v. What would be the loss function you would use?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use regression losses like Mean Squared Error, Root Mean Squared Error, Mean Absolute Error. I’d choose Mean Absolute Error as it’ll be more intuitive in this case.</w:t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vi. Any other comments you want to add?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Nothing as such. Thanks for this interesting assignment. I really enjoyed working on it.</w:t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sectPr>
      <w:pgSz w:h="15840" w:w="12240" w:orient="portrait"/>
      <w:pgMar w:bottom="99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