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nni6lb99uwuz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DA5401 A6: Imputation via Regression for Missing Data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This assignment challenges you to apply linear and non-linear regression to impute missing values in a dataset. The effectiveness of your imputation methods will be measured indirectly by assessing the performance of a subsequent classification task, comparing the regression-based approach against simpler imputation strategies.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txseg0nvs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machine learning engineer working on a credit risk assessment project. You have been provided with the </w:t>
      </w:r>
      <w:r w:rsidDel="00000000" w:rsidR="00000000" w:rsidRPr="00000000">
        <w:rPr>
          <w:b w:val="1"/>
          <w:rtl w:val="0"/>
        </w:rPr>
        <w:t xml:space="preserve">UCI Credit Card Default Clients Dataset</w:t>
      </w:r>
      <w:r w:rsidDel="00000000" w:rsidR="00000000" w:rsidRPr="00000000">
        <w:rPr>
          <w:rtl w:val="0"/>
        </w:rPr>
        <w:t xml:space="preserve">. This dataset has missing values in several important feature columns. The presence of missing data prevents the immediate application of many classification algorithms.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implement three different strategies for handling the missing data and then use the resulting clean datasets to train and evaluate a classification model. This will demonstrate how the choice of imputation technique significantly impacts final model performance.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submit a Jupyter Notebook with your complete code, visualizations, and a </w:t>
      </w:r>
      <w:r w:rsidDel="00000000" w:rsidR="00000000" w:rsidRPr="00000000">
        <w:rPr>
          <w:color w:val="1b1c1d"/>
          <w:rtl w:val="0"/>
        </w:rPr>
        <w:t xml:space="preserve">plausible story that explains your findings.</w:t>
      </w:r>
      <w:r w:rsidDel="00000000" w:rsidR="00000000" w:rsidRPr="00000000">
        <w:rPr>
          <w:rtl w:val="0"/>
        </w:rPr>
        <w:t xml:space="preserve"> The notebook should be well-commented, reproducible, and easy to follow.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UCI Credit Card Default Clients Dataset (with missing values):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Kaggle - Credit Card Default Clients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Note: While the original UCI dataset is relatively clean, for this assignment, you should </w:t>
      </w:r>
      <w:r w:rsidDel="00000000" w:rsidR="00000000" w:rsidRPr="00000000">
        <w:rPr>
          <w:b w:val="1"/>
          <w:i w:val="1"/>
          <w:rtl w:val="0"/>
        </w:rPr>
        <w:t xml:space="preserve">artificially introduce Missing At Random (MAR) values</w:t>
      </w:r>
      <w:r w:rsidDel="00000000" w:rsidR="00000000" w:rsidRPr="00000000">
        <w:rPr>
          <w:i w:val="1"/>
          <w:rtl w:val="0"/>
        </w:rPr>
        <w:t xml:space="preserve"> (e.g., replace 5% of the values in the 'AGE' and 'BILL_AMT' columns with NaN) before starting Part A, to simulate a real-world scenario with a substantial missing data problem.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6yrsez9xj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Tasks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lsonh320gr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A: Data Preprocessing and Imputation [20 points]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and Prepare Data [4]:</w:t>
      </w:r>
      <w:r w:rsidDel="00000000" w:rsidR="00000000" w:rsidRPr="00000000">
        <w:rPr>
          <w:rtl w:val="0"/>
        </w:rPr>
        <w:t xml:space="preserve"> Load the dataset and, as instructed in the note above, </w:t>
      </w:r>
      <w:r w:rsidDel="00000000" w:rsidR="00000000" w:rsidRPr="00000000">
        <w:rPr>
          <w:b w:val="1"/>
          <w:rtl w:val="0"/>
        </w:rPr>
        <w:t xml:space="preserve">artificially introduce MAR missing values</w:t>
      </w:r>
      <w:r w:rsidDel="00000000" w:rsidR="00000000" w:rsidRPr="00000000">
        <w:rPr>
          <w:rtl w:val="0"/>
        </w:rPr>
        <w:t xml:space="preserve"> (5-10% in 2-3 numerical feature columns). The target variable is 'default payment next month'.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Imputation Strategy 1: Simple Imputation (Baseline) [4]: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clean dataset copy (Dataset A).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column with missing values, fill the missing values with the </w:t>
      </w:r>
      <w:r w:rsidDel="00000000" w:rsidR="00000000" w:rsidRPr="00000000">
        <w:rPr>
          <w:b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 of that column. Explain why the median is often preferred over the mean for imputation.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Imputation Strategy 2: Regression Imputation (Linear) [6]: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second clean dataset copy (Dataset B).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 single column (your choice) with missing values, use a </w:t>
      </w:r>
      <w:r w:rsidDel="00000000" w:rsidR="00000000" w:rsidRPr="00000000">
        <w:rPr>
          <w:b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model to predict the missing values based on all other non-missing features. Explain the underlying assumption of this method (Missing At Random).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Imputation Strategy 3: Regression Imputation (Non-Linear) [6]: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third clean dataset copy (Dataset C).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the same column as in Strategy 2, use a </w:t>
      </w:r>
      <w:r w:rsidDel="00000000" w:rsidR="00000000" w:rsidRPr="00000000">
        <w:rPr>
          <w:b w:val="1"/>
          <w:rtl w:val="0"/>
        </w:rPr>
        <w:t xml:space="preserve">non-linear regression model</w:t>
      </w:r>
      <w:r w:rsidDel="00000000" w:rsidR="00000000" w:rsidRPr="00000000">
        <w:rPr>
          <w:rtl w:val="0"/>
        </w:rPr>
        <w:t xml:space="preserve"> (e.g., K-Nearest Neighbors Regression or Decision Tree Regression) to predict the missing values.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v64qcsfoo9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B: Model Training and Performance Assessment [10 points]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Split [3]:</w:t>
      </w:r>
      <w:r w:rsidDel="00000000" w:rsidR="00000000" w:rsidRPr="00000000">
        <w:rPr>
          <w:rtl w:val="0"/>
        </w:rPr>
        <w:t xml:space="preserve"> For each of the three imputed datasets (A, B, C), split the data into training and testing sets. Also, create a fourth dataset (Dataset D) by simply </w:t>
      </w:r>
      <w:r w:rsidDel="00000000" w:rsidR="00000000" w:rsidRPr="00000000">
        <w:rPr>
          <w:b w:val="1"/>
          <w:rtl w:val="0"/>
        </w:rPr>
        <w:t xml:space="preserve">removing all rows</w:t>
      </w:r>
      <w:r w:rsidDel="00000000" w:rsidR="00000000" w:rsidRPr="00000000">
        <w:rPr>
          <w:rtl w:val="0"/>
        </w:rPr>
        <w:t xml:space="preserve"> that contain any missing values (Listwise Deletion). Split Dataset D into training and testing sets.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Classifier Setup [2]:</w:t>
      </w:r>
      <w:r w:rsidDel="00000000" w:rsidR="00000000" w:rsidRPr="00000000">
        <w:rPr>
          <w:rtl w:val="0"/>
        </w:rPr>
        <w:t xml:space="preserve"> Standardize the features in all four datasets (A, B, C, D)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Evaluation [5]:</w:t>
      </w:r>
      <w:r w:rsidDel="00000000" w:rsidR="00000000" w:rsidRPr="00000000">
        <w:rPr>
          <w:rtl w:val="0"/>
        </w:rPr>
        <w:t xml:space="preserve"> Train a </w:t>
      </w:r>
      <w:r w:rsidDel="00000000" w:rsidR="00000000" w:rsidRPr="00000000">
        <w:rPr>
          <w:b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classifier on the training set of each of the four datasets (A, B, C, D). Evaluate the performance of each model on its respective test set using a full </w:t>
      </w:r>
      <w:r w:rsidDel="00000000" w:rsidR="00000000" w:rsidRPr="00000000">
        <w:rPr>
          <w:b w:val="1"/>
          <w:rtl w:val="0"/>
        </w:rPr>
        <w:t xml:space="preserve">Classification Report</w:t>
      </w:r>
      <w:r w:rsidDel="00000000" w:rsidR="00000000" w:rsidRPr="00000000">
        <w:rPr>
          <w:rtl w:val="0"/>
        </w:rPr>
        <w:t xml:space="preserve"> (Accuracy, Precision, Recall, F1-score).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vu9ft643a3r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C: Comparative Analysis [20 points]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Results Comparison [10]:</w:t>
      </w:r>
      <w:r w:rsidDel="00000000" w:rsidR="00000000" w:rsidRPr="00000000">
        <w:rPr>
          <w:rtl w:val="0"/>
        </w:rPr>
        <w:t xml:space="preserve"> Create a summary table comparing the performance metrics (especially F1-score) of the four models: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A (Median Imputation)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B (Linear Regression Imputation)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C (Non-Linear Regression Imputation)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D (Listwise Deletion)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Efficacy Discussion [10]: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the trade-off between </w:t>
      </w:r>
      <w:r w:rsidDel="00000000" w:rsidR="00000000" w:rsidRPr="00000000">
        <w:rPr>
          <w:b w:val="1"/>
          <w:rtl w:val="0"/>
        </w:rPr>
        <w:t xml:space="preserve">Listwise Deletion (Model 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Imputation (Models A, B, C)</w:t>
      </w:r>
      <w:r w:rsidDel="00000000" w:rsidR="00000000" w:rsidRPr="00000000">
        <w:rPr>
          <w:rtl w:val="0"/>
        </w:rPr>
        <w:t xml:space="preserve">. Why might Model D perform poorly even if the imputed models perform worse?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regression method (Linear vs. Non-Linear) performed better and why? Relate this to the assumed relationship between the imputed feature and the predictors.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Conclude with a recommendation on the best strategy for handling missing data in this scenario, justifying your answer by referencing both the classification performance metrics and the conceptual implications of each method.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uzgzkwq0f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Submission Guidelines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assignment is due in </w:t>
      </w:r>
      <w:r w:rsidDel="00000000" w:rsidR="00000000" w:rsidRPr="00000000">
        <w:rPr>
          <w:b w:val="1"/>
          <w:rtl w:val="0"/>
        </w:rPr>
        <w:t xml:space="preserve">a 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single Jupyter Notebook with all your code, visualizations, and answers to the conceptual questions in markdown cells.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your code is clean, readable, and reproducible.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Criteria: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implementation of the four missing data strategies.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justification for the choice of regression models.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training and evaluation of the Logistic Regression classifier.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Insightful comparative analysis of the final classification performance.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Good luck!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uciml/default-of-credit-card-clients-dataset" TargetMode="External"/><Relationship Id="rId7" Type="http://schemas.openxmlformats.org/officeDocument/2006/relationships/hyperlink" Target="https://www.kaggle.com/datasets/uciml/default-of-credit-card-clients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