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u3yh2pcu0h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🌿 SLOGRAM — Content Moderation Guidelines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b59o4ys6zy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Slogram is a sanctuary for slow, mindful, and intentional living.</w:t>
        <w:br w:type="textWrapping"/>
        <w:t xml:space="preserve"> Our goal is to maintain a peaceful, reflective, and emotionally safe space for our community.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Moderation on Slogram is </w:t>
      </w:r>
      <w:r w:rsidDel="00000000" w:rsidR="00000000" w:rsidRPr="00000000">
        <w:rPr>
          <w:b w:val="1"/>
          <w:rtl w:val="0"/>
        </w:rPr>
        <w:t xml:space="preserve">not about control</w:t>
      </w:r>
      <w:r w:rsidDel="00000000" w:rsidR="00000000" w:rsidRPr="00000000">
        <w:rPr>
          <w:rtl w:val="0"/>
        </w:rPr>
        <w:t xml:space="preserve">, but about </w:t>
      </w:r>
      <w:r w:rsidDel="00000000" w:rsidR="00000000" w:rsidRPr="00000000">
        <w:rPr>
          <w:b w:val="1"/>
          <w:rtl w:val="0"/>
        </w:rPr>
        <w:t xml:space="preserve">protecting calm</w:t>
      </w:r>
      <w:r w:rsidDel="00000000" w:rsidR="00000000" w:rsidRPr="00000000">
        <w:rPr>
          <w:rtl w:val="0"/>
        </w:rPr>
        <w:t xml:space="preserve"> — removing content that disrupts the slow, grounding energy of this space.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4r4ejhvq11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🧭 1. Core Moderation Philosophy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act as </w:t>
      </w:r>
      <w:r w:rsidDel="00000000" w:rsidR="00000000" w:rsidRPr="00000000">
        <w:rPr>
          <w:i w:val="1"/>
          <w:rtl w:val="0"/>
        </w:rPr>
        <w:t xml:space="preserve">gardeners</w:t>
      </w:r>
      <w:r w:rsidDel="00000000" w:rsidR="00000000" w:rsidRPr="00000000">
        <w:rPr>
          <w:rtl w:val="0"/>
        </w:rPr>
        <w:t xml:space="preserve">, not gatekeepers.</w:t>
        <w:br w:type="textWrapping"/>
        <w:t xml:space="preserve"> Their role is to </w:t>
      </w:r>
      <w:r w:rsidDel="00000000" w:rsidR="00000000" w:rsidRPr="00000000">
        <w:rPr>
          <w:b w:val="1"/>
          <w:rtl w:val="0"/>
        </w:rPr>
        <w:t xml:space="preserve">nurture a calm environment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gently prune what feels rushed, harsh, or loud</w:t>
      </w:r>
      <w:r w:rsidDel="00000000" w:rsidR="00000000" w:rsidRPr="00000000">
        <w:rPr>
          <w:rtl w:val="0"/>
        </w:rPr>
        <w:t xml:space="preserve"> — so that the community continues to feel safe, unhurried, and intentional.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Moderation decisions should be guided by </w:t>
      </w:r>
      <w:r w:rsidDel="00000000" w:rsidR="00000000" w:rsidRPr="00000000">
        <w:rPr>
          <w:b w:val="1"/>
          <w:rtl w:val="0"/>
        </w:rPr>
        <w:t xml:space="preserve">three principles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rtl w:val="0"/>
        </w:rPr>
        <w:t xml:space="preserve">Peacefulness:</w:t>
      </w:r>
      <w:r w:rsidDel="00000000" w:rsidR="00000000" w:rsidRPr="00000000">
        <w:rPr>
          <w:rtl w:val="0"/>
        </w:rPr>
        <w:t xml:space="preserve"> Does the content make viewers feel calm or anxious?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☀️ </w:t>
      </w:r>
      <w:r w:rsidDel="00000000" w:rsidR="00000000" w:rsidRPr="00000000">
        <w:rPr>
          <w:b w:val="1"/>
          <w:rtl w:val="0"/>
        </w:rPr>
        <w:t xml:space="preserve">Mindfulness:</w:t>
      </w:r>
      <w:r w:rsidDel="00000000" w:rsidR="00000000" w:rsidRPr="00000000">
        <w:rPr>
          <w:rtl w:val="0"/>
        </w:rPr>
        <w:t xml:space="preserve"> Was it shared with care, reflection, or awareness?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🕊️ </w:t>
      </w:r>
      <w:r w:rsidDel="00000000" w:rsidR="00000000" w:rsidRPr="00000000">
        <w:rPr>
          <w:b w:val="1"/>
          <w:rtl w:val="0"/>
        </w:rPr>
        <w:t xml:space="preserve">Harmony:</w:t>
      </w:r>
      <w:r w:rsidDel="00000000" w:rsidR="00000000" w:rsidRPr="00000000">
        <w:rPr>
          <w:rtl w:val="0"/>
        </w:rPr>
        <w:t xml:space="preserve"> Does it align with Slogram’s visual and emotional tone?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to any of these is “no,” the content should be flagged for review.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zebwelldxi5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🌸 2. Content That Belongs on Slogram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 </w:t>
      </w:r>
      <w:r w:rsidDel="00000000" w:rsidR="00000000" w:rsidRPr="00000000">
        <w:rPr>
          <w:i w:val="1"/>
          <w:rtl w:val="0"/>
        </w:rPr>
        <w:t xml:space="preserve">compliant</w:t>
      </w:r>
      <w:r w:rsidDel="00000000" w:rsidR="00000000" w:rsidRPr="00000000">
        <w:rPr>
          <w:rtl w:val="0"/>
        </w:rPr>
        <w:t xml:space="preserve"> when it embodies or encourages: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Calm, slow, or mindful living.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Nature, quiet spaces, minimalism, or stillness.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reflections, gratitude, intentional habits.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Art, craft, or movement done slowly and thoughtfully.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Journaling, slow travel, slow food, or meditative practices.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Honest, unfiltered, and emotional authenticity.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colors, natural soundscapes, and soft pacing in media.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vfugbgnq2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🚫 3. Content That Does Not Belong on Slogram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must flag and remove content that feels </w:t>
      </w:r>
      <w:r w:rsidDel="00000000" w:rsidR="00000000" w:rsidRPr="00000000">
        <w:rPr>
          <w:b w:val="1"/>
          <w:rtl w:val="0"/>
        </w:rPr>
        <w:t xml:space="preserve">fast, loud, overstimulating, or performative.</w:t>
        <w:br w:type="textWrapping"/>
      </w:r>
      <w:r w:rsidDel="00000000" w:rsidR="00000000" w:rsidRPr="00000000">
        <w:rPr>
          <w:rtl w:val="0"/>
        </w:rPr>
        <w:t xml:space="preserve"> This applies to both </w:t>
      </w:r>
      <w:r w:rsidDel="00000000" w:rsidR="00000000" w:rsidRPr="00000000">
        <w:rPr>
          <w:b w:val="1"/>
          <w:rtl w:val="0"/>
        </w:rPr>
        <w:t xml:space="preserve">visual media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bgbeq4iof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Visual / Video Content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if it contains: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cuts, flashing lights, or fast motion.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or energetic dancing, transitions, or jump edits.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Loud, upbeat, or jarring background music.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saturated colors, harsh contrast, or neon tones.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Shouting, yelling, or visibly agitated gestures.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promoting hustle culture, competition, or urgency (e.g., “grind harder,” “move fast,” “get rich quick”).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Promotional, performative, or influencer-style videos that prioritize attention over reflection.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clutter — excessive text overlays, filters, or visual noise.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rtl w:val="0"/>
        </w:rPr>
        <w:t xml:space="preserve">Allow:</w:t>
      </w:r>
      <w:r w:rsidDel="00000000" w:rsidR="00000000" w:rsidRPr="00000000">
        <w:rPr>
          <w:rtl w:val="0"/>
        </w:rPr>
        <w:t xml:space="preserve"> Slow pans, gentle motion, natural sounds, ambient audio, real-life textures, intentional storytelling.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1z0i3u9vg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Text Content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if it includes: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Urgent or high-pressure language: “Hurry,” “Now,” “Don’t wait,” “Limited time,” “Go go go,” etc.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Self-promotion or attention-seeking phrasing: “Smash that follow,” “Hit like,” “Check my page.”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Overuse of exclamation marks, all caps, or emojis that convey loud energy.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Ranting, reactive, or emotionally charged posts without reflection.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Aggressive, judgmental, or comparison-based statements.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Political, confrontational, or polarizing language.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or product pitches unless calm, mindful, and transparent.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rtl w:val="0"/>
        </w:rPr>
        <w:t xml:space="preserve">Allow:</w:t>
      </w:r>
      <w:r w:rsidDel="00000000" w:rsidR="00000000" w:rsidRPr="00000000">
        <w:rPr>
          <w:rtl w:val="0"/>
        </w:rPr>
        <w:t xml:space="preserve"> Reflective writing, gratitude journaling, short poetry, meditations, and slow reflections on daily life.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gf872sb5z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🎧 4. Audio Content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if: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peaks or spikes.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is fast-paced (BPM above ~90–100).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is rushed, shouted, or emotionally intense.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aggressive beats, synthetic distortion, or club-style tracks.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rtl w:val="0"/>
        </w:rPr>
        <w:t xml:space="preserve">Allow:</w:t>
      </w:r>
      <w:r w:rsidDel="00000000" w:rsidR="00000000" w:rsidRPr="00000000">
        <w:rPr>
          <w:rtl w:val="0"/>
        </w:rPr>
        <w:t xml:space="preserve"> Ambient, acoustic, nature sounds, meditative spoken word, and soft background tones.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2mtkwxxehaj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🌼 5. Visual &amp; Emotional Tone Guidelines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Moderators should use the </w:t>
      </w:r>
      <w:r w:rsidDel="00000000" w:rsidR="00000000" w:rsidRPr="00000000">
        <w:rPr>
          <w:b w:val="1"/>
          <w:rtl w:val="0"/>
        </w:rPr>
        <w:t xml:space="preserve">“Tone Compass”</w:t>
      </w:r>
      <w:r w:rsidDel="00000000" w:rsidR="00000000" w:rsidRPr="00000000">
        <w:rPr>
          <w:rtl w:val="0"/>
        </w:rPr>
        <w:t xml:space="preserve"> below to assess emotional energy:</w:t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210"/>
        <w:gridCol w:w="1355"/>
        <w:tblGridChange w:id="0">
          <w:tblGrid>
            <w:gridCol w:w="1175"/>
            <w:gridCol w:w="5210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Peaceful, meditative, grounded, gentle 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Calm motion, thoughtful narration, balanced colors.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Vibrant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Energetic but respectful of calm atmosphere.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⚠️ Review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Fast, jarring, overproduced, attention-grabbing.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🚫 Remove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If unsure, </w:t>
      </w:r>
      <w:r w:rsidDel="00000000" w:rsidR="00000000" w:rsidRPr="00000000">
        <w:rPr>
          <w:b w:val="1"/>
          <w:rtl w:val="0"/>
        </w:rPr>
        <w:t xml:space="preserve">err on the side of calm.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0bdu3p8310z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🌿 6. User Communication Tone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removing or flagging content, moderators should respond </w:t>
      </w:r>
      <w:r w:rsidDel="00000000" w:rsidR="00000000" w:rsidRPr="00000000">
        <w:rPr>
          <w:i w:val="1"/>
          <w:rtl w:val="0"/>
        </w:rPr>
        <w:t xml:space="preserve">gently and clearly</w:t>
      </w:r>
      <w:r w:rsidDel="00000000" w:rsidR="00000000" w:rsidRPr="00000000">
        <w:rPr>
          <w:rtl w:val="0"/>
        </w:rPr>
        <w:t xml:space="preserve">, using Slogram’s brand voice: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“Hi there 🌿</w:t>
        <w:br w:type="textWrapping"/>
        <w:t xml:space="preserve"> We’ve gently removed your post because it felt a bit too fast or intense for our mindful community.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Slogram is a space for unhurried, calm sharing — moments that breathe.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always welcome to reshare something that reflects your slower rhythm.</w:t>
        <w:br w:type="textWrapping"/>
        <w:t xml:space="preserve"> With appreciation,</w:t>
        <w:br w:type="textWrapping"/>
        <w:t xml:space="preserve"> The Slogram Team 🌸”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warnings, threats, or punishments — only </w:t>
      </w:r>
      <w:r w:rsidDel="00000000" w:rsidR="00000000" w:rsidRPr="00000000">
        <w:rPr>
          <w:b w:val="1"/>
          <w:rtl w:val="0"/>
        </w:rPr>
        <w:t xml:space="preserve">gentle guidance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sqyf2kq2ti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🕊️ 7. Automation &amp; AI Support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moderation tools are used, they should: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</w:t>
      </w:r>
      <w:r w:rsidDel="00000000" w:rsidR="00000000" w:rsidRPr="00000000">
        <w:rPr>
          <w:b w:val="1"/>
          <w:rtl w:val="0"/>
        </w:rPr>
        <w:t xml:space="preserve">emotional tone detection</w:t>
      </w:r>
      <w:r w:rsidDel="00000000" w:rsidR="00000000" w:rsidRPr="00000000">
        <w:rPr>
          <w:rtl w:val="0"/>
        </w:rPr>
        <w:t xml:space="preserve"> (color, pace, volume, sentiment).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content based on sensory overload (e.g., motion speed, brightness, or tempo).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text for </w:t>
      </w:r>
      <w:r w:rsidDel="00000000" w:rsidR="00000000" w:rsidRPr="00000000">
        <w:rPr>
          <w:b w:val="1"/>
          <w:rtl w:val="0"/>
        </w:rPr>
        <w:t xml:space="preserve">urgency or aggression</w:t>
      </w:r>
      <w:r w:rsidDel="00000000" w:rsidR="00000000" w:rsidRPr="00000000">
        <w:rPr>
          <w:rtl w:val="0"/>
        </w:rPr>
        <w:t xml:space="preserve"> keywords.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queue </w:t>
      </w:r>
      <w:r w:rsidDel="00000000" w:rsidR="00000000" w:rsidRPr="00000000">
        <w:rPr>
          <w:b w:val="1"/>
          <w:rtl w:val="0"/>
        </w:rPr>
        <w:t xml:space="preserve">borderline cases for human review</w:t>
      </w:r>
      <w:r w:rsidDel="00000000" w:rsidR="00000000" w:rsidRPr="00000000">
        <w:rPr>
          <w:rtl w:val="0"/>
        </w:rPr>
        <w:t xml:space="preserve"> — moderation should never feel mechanical.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szkfw3byiai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💫 8. Grey Areas — “Pause Before Remove”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content seems borderline (e.g., joyful but high energy, colorful but peaceful):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before removing.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user intent: was it shared in mindfulness or for attention?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emotion feels genuine, not performative — lean toward allowing it.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Moderation is a practice of </w:t>
      </w:r>
      <w:r w:rsidDel="00000000" w:rsidR="00000000" w:rsidRPr="00000000">
        <w:rPr>
          <w:b w:val="1"/>
          <w:rtl w:val="0"/>
        </w:rPr>
        <w:t xml:space="preserve">sensitivity, not strictness.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fem9fqlbb22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🌸 9. Final Reminder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not deleting content — you’re protecting peace.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Slogram is not about censorship; it’s about cultivation.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Like a gardener tending to a quiet sanctuary,</w:t>
        <w:br w:type="textWrapping"/>
        <w:t xml:space="preserve"> you help the community stay gentle, grounded, and beautifully slow.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