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b-backlog"/>
    <w:p>
      <w:pPr>
        <w:pStyle w:val="Heading1"/>
      </w:pPr>
      <w:r>
        <w:t xml:space="preserve">DB Backlog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24"/>
        <w:gridCol w:w="1188"/>
        <w:gridCol w:w="1320"/>
        <w:gridCol w:w="1716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table to store registered user accounts and their profile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Table Creation -A table named users should be created. Fields: -id BIGINT AUTO_INCREMENT (Primary Key) -username VARCHAR(50) UNIQUE NOT NULL -password VARCHAR(255) NOT NULL -full_name VARCHAR(100) NOT NULL -email VARCHAR(100) UNIQUE NOT NULL -phone VARCHAR(15) -role VARCHAR(10) NOT NULL DEFAULT</w:t>
            </w:r>
            <w:r>
              <w:t xml:space="preserve"> </w:t>
            </w:r>
            <w:r>
              <w:t xml:space="preserve">‘</w:t>
            </w:r>
            <w:r>
              <w:t xml:space="preserve">USER</w:t>
            </w:r>
            <w:r>
              <w:t xml:space="preserve">’</w:t>
            </w:r>
            <w:r>
              <w:t xml:space="preserve"> </w:t>
            </w:r>
            <w:r>
              <w:t xml:space="preserve">-created_at TIMESTAMP DEFAULT CURRENT_TIMESTAMP 2. Data Validation -id should be auto-generated. -username must be unique and cannot be null. -email must be unique and match email format. -role must be one of: USER, ADMIN. -password must store BCrypt hash only. -Mandatory fields cannot be null.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Role 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allowable role values for user accounts to enforce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Enum Definition -Role column should only accept: USER, ADMIN. -Default value for new registrations must be USER. 2. Data Validation -Any insert with a role outside USER or ADMIN must be rejected with constraint violation. -First ADMIN must be bootstrapped via seed data or registration logic. -Role column cannot be null. -Role value persists correctly after update operations.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Unique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unique constraints on username and email to prevent duplicate 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Constraint Creation -UNIQUE constraint on users.username. -UNIQUE constraint on users.email. 2. Data Validation -Inserting a duplicate username returns a unique constraint violation. -Inserting a duplicate email returns a unique constraint violation. -Updating to an existing username or email is also rejected. -Constraints survive table truncation and re-seeding.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Indexes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indexes on frequently queried user fields to improve lookup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Index Creation -Index on users.username for login queries. -Index on users.email for email lookup. -Index on users.role for admin filtering. 2. Validation -Query EXPLAIN on login by username shows index usage. -Query EXPLAIN on filter by role shows index usage. -Index creation does not block existing data reads. -Index names follow convention: idx_users_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table to store all car listings submitted by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Table Creation -A table named cars should be created. Fields: -id BIGINT AUTO_INCREMENT (Primary Key) -make VARCHAR(50) NOT NULL -model VARCHAR(50) NOT NULL -year INT NOT NULL -price DECIMAL(12,2) NOT NULL -color VARCHAR(30) -fuel_type VARCHAR(20) -transmission VARCHAR(20) -mileage INT -description TEXT -available BOOLEAN DEFAULT TRUE -approval_status VARCHAR(20) DEFAULT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 </w:t>
            </w:r>
            <w:r>
              <w:t xml:space="preserve">-seller_id BIGINT (FK → users.id) -created_at TIMESTAMP DEFAULT CURRENT_TIMESTAMP 2. Data Validation -id must be auto-generated. -year must be between 1900 and current year + 1. -price must be greater than 0. -available defaults to TRUE on creation. -approval_status defaults to PENDING.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 ApprovalStatus 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approval lifecycle values for car listings requiring admin 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Enum Definition -approval_status column accepts only: PENDING, APPROVED, REJECTED. -Default value on insert must be PENDING. 2. Data Validation -Listing cannot be purchased unless approval_status is APPROVED. -Rejected listing cannot be re-approved without new submission. -Status transitions must follow: PENDING → APPROVED or PENDING → REJECTED only. -Any value outside the three allowed values is rejected.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 Availability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whether a listed car is still available for purchase after a sale is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Column Definition -available BOOLEAN NOT NULL DEFAULT TRUE on cars table. 2. Data Validation -available is set to FALSE atomically when a purchase order is confirmed. -Duplicate purchase of unavailable car returns 409 Conflict. -available cannot be manually set to TRUE by seller after a completed sale. -available flag persists correctly across server restarts. -Rollback of a failed purchase resets available to TRUE.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 Indexes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indexes on cars table for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 Seller Foreign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referential integrity between cars and the users who listed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Foreign Key Definition -cars.seller_id references users.id. -ON DELETE behavior: SET NULL or RESTRICT (no orphaned listings). 2. Data Validation -Inserting a car with a non-existent seller_id returns FK violation. -Deleting a user who has active listings is restricted. -seller_id is indexed to support FK lookups. -Cascading behaviour documented and tested.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Token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table to store active user session tokens for stateless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Table Creation -A table named session_tokens should be created. Fields: -id BIGINT AUTO_INCREMENT (Primary Key) -token VARCHAR(255) UNIQUE NOT NULL -user_id BIGINT NOT NULL (FK → users.id) -created_at TIMESTAMP DEFAULT CURRENT_TIMESTAMP -expires_at TIMESTAMP NOT NULL -is_active BOOLEAN DEFAULT TRUE 2. Data Validation -token must be unique and non-null. -expires_at must be calculated as created_at + 120 minutes. -Expired tokens must return 401 on validation. -Logout sets is_active to FALSE immediately. -Token cannot be reused after logout.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Expiry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automatic expiration of session tokens after 120 minutes of inactivity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Expiry Behaviour -expires_at set to created_at + SESSION_EXPIRATION_MINUTES (default 120). -Each valid request extends expires_at by SESSION_EXPIRATION_MINUTES. -Request with expires_at in the past returns 401 Unauthorized. 2. Cleanup Job -Scheduled task deletes all rows where is_active = FALSE or expires_at &lt; NOW() every 30 minutes. -Cleanup does not affect active sessions. -Cleanup runs on application startup if stale tokens exist.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the session token column for fast authentication lookup on every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Index Creation -UNIQUE index on session_tokens.token. -Index on session_tokens.user_id for user session lookup. -Index on session_tokens.expires_at for cleanup job efficiency. 2. Validation -Auth lookup by token completes in under 5 ms on 10,000 row dataset. -Index present in SHOW INDEXES output after schema init. -Index names: idx_session_token, idx_session_user_id, idx_session_expires.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Order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table to record all car purchase transactions between buyers and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Table Creation -A table named purchase_orders should be created. Fields: -id BIGINT AUTO_INCREMENT (Primary Key) -car_id BIGINT NOT NULL (FK → cars.id) -buyer_id BIGINT NOT NULL (FK → users.id) -seller_id BIGINT NOT NULL (FK → users.id) -order_status VARCHAR(30) DEFAULT</w:t>
            </w:r>
            <w:r>
              <w:t xml:space="preserve"> </w:t>
            </w:r>
            <w:r>
              <w:t xml:space="preserve">‘</w:t>
            </w:r>
            <w:r>
              <w:t xml:space="preserve">PENDING_ADMIN_APPROVAL</w:t>
            </w:r>
            <w:r>
              <w:t xml:space="preserve">’</w:t>
            </w:r>
            <w:r>
              <w:t xml:space="preserve"> </w:t>
            </w:r>
            <w:r>
              <w:t xml:space="preserve">-payment_status VARCHAR(20) DEFAULT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 </w:t>
            </w:r>
            <w:r>
              <w:t xml:space="preserve">-total_amount DECIMAL(12,2) NOT NULL -fraud_alert BOOLEAN DEFAULT FALSE -created_at TIMESTAMP DEFAULT CURRENT_TIMESTAMP -updated_at TIMESTAMP 2. Data Validation -buyer_id and seller_id cannot be the same user. -car_id must reference an existing available car. -total_amount must match cars.price at time of order. -order_status defaults to PENDING_ADMIN_APPROVAL.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Status 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the multi-step approval lifecycle for purchase orders through admin and seller 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Enum Values -order_status accepts: PENDING_ADMIN_APPROVAL, ADMIN_APPROVED, ADMIN_REJECTED, PENDING_SELLER_APPROVAL, SELLER_APPROVED, SELLER_REJECTED, COMPLETED, CANCELLED. 2. Transition Rules -New order must start at PENDING_ADMIN_APPROVAL. -Admin approval moves to PENDING_SELLER_APPROVAL. -Admin rejection moves to ADMIN_REJECTED (terminal). -Seller approval moves to COMPLETED. -Seller rejection moves to SELLER_REJECTED (terminal). -No backward transitions allowed. -car.available set to FALSE only when COMPLETED.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Status 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payment state for each purchase order from initiation through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Enum Values -payment_status accepts: PENDING, PAID, FAILED, REFUNDED. 2. Data Validation -Default value on order creation is PENDING. -Successful payment gateway response sets status to PAID. -Failed gateway response sets status to FAILED and rolls back car availability. -Refunded status is set only on SELLER_REJECTED or ADMIN_REJECTED orders. -payment_status cannot be changed once set to REFUNDED.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Details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payment method and transaction token details for each purchase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Table Creation -A table named payment_details should be created. Fields: -id BIGINT AUTO_INCREMENT (Primary Key) -order_id BIGINT UNIQUE NOT NULL (FK → purchase_orders.id) -payment_method VARCHAR(20) NOT NULL -payment_token VARCHAR(255) NOT NULL -gateway_response VARCHAR(255) -paid_at TIMESTAMP 2. Data Validation -payment_method accepts: CREDIT_CARD, UPI, NET_BANKING only. -payment_token must not be null. -One payment record per order (order_id UNIQUE). -paid_at populated only when payment_status = PAID. -Records are immutable after creation — no UPDATE allowed.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Indexes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purchase_orders for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Foreign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referential integrity between orders and their related cars and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FK Definitions -purchase_orders.car_id → cars.id ON DELETE RESTRICT. -purchase_orders.buyer_id → users.id ON DELETE RESTRICT. -purchase_orders.seller_id → users.id ON DELETE RESTRICT. 2. Validation -Creating an order with a non-existent car_id is rejected. -Creating an order with a non-existent buyer_id is rejected. -Deleting a user with linked orders is restricted. -Deleting a car with linked orders is restricted. -All FKs verified on schema 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 Availability Atomicity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car availability is updated atomically within the same transaction as order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Transaction Behaviour -cars.available is set to FALSE in the same DB transaction as purchase_orders INSERT. -If order INSERT fails, cars.available remains TRUE (full rollback). -If availability update fails, entire transaction rolls back. 2. Concurrency -Concurrent purchases of the same car_id: only one succeeds; second receives 409. -Tested with 10 simultaneous purchase requests. -No dirty reads between concurrent transactions. -Database-level lock prevents double-booking.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Wishlist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table to allow users to save cars they are interested in purchasing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Table Creation -A table named wishlist_items should be created. Fields: -id BIGINT AUTO_INCREMENT (Primary Key) -user_id BIGINT NOT NULL (FK → users.id) -car_id BIGINT NOT NULL (FK → cars.id) -added_at TIMESTAMP DEFAULT CURRENT_TIMESTAMP 2. Data Validation -Composite UNIQUE constraint on (user_id, car_id) — no duplicate entries. -Adding same car twice returns 409 or is idempotent. -Deleting a car cascades to remove its wishlist entries. -Deleting a user cascades to remove their wishlist. -Wishlist persists across browser sessions.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Wishlist Unique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duplicate wishlist entries for the same user-car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Constraint Definition -UNIQUE KEY uq_wishlist_user_car (user_id, car_id) on wishlist_items. 2. Validation -Second insert of same (user_id, car_id) raises duplicate key error. -Frontend handles this with a 409 response without crashing. -Removing and re-adding the same car is allowed after removal. -Constraint verified in SHOW CREATE TABLE output.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Wishlist Cascade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wishlist entries are cleaned up when a car or user is deleted from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FK Cascade Rules -wishlist_items.user_id → users.id ON DELETE CASCADE. -wishlist_items.car_id → cars.id ON DELETE CASCADE. 2. Validation -Deleting a user removes all their wishlist rows automatically. -Deleting a car removes all wishlist rows referencing it. -No orphaned wishlist rows remain after cascade. -Cascade does not affect other users’ wishlists when one user is deleted.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table to store user-submitted feedback about the platform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Table Creation -A table named feedback should be created. Fields: -id BIGINT AUTO_INCREMENT (Primary Key) -user_id BIGINT (FK → users.id, nullable for anonymous) -rating INT NOT NULL -message TEXT NOT NULL -submitted_at TIMESTAMP DEFAULT CURRENT_TIMESTAMP 2. Data Validation -rating must be between 1 and 5 inclusive. -message cannot be null or empty. -user_id is nullable to allow anonymous submissions. -Admin can view all feedback via GET /api/feedback/admin. -Feedback is read-only after submission (no UPDATE).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Rating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check constraint to ensure feedback ratings fall within the valid 1–5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Constraint Definition -CHECK (rating &gt;= 1 AND rating &lt;= 5) on feedback.rating. 2. Validation -Inserting rating = 0 raises constraint violation. -Inserting rating = 6 raises constraint violation. -Ratings 1 through 5 are all accepted. -Constraint is visible in SHOW CREATE TABLE output. -Constraint enforced at DB layer independent of application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Ticket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table to manage customer support tickets raised by users for issue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Table Creation -A table named support_tickets should be created. Fields: -id BIGINT AUTO_INCREMENT (Primary Key) -user_id BIGINT NOT NULL (FK → users.id) -subject VARCHAR(255) NOT NULL -ticket_status VARCHAR(20) DEFAULT</w:t>
            </w:r>
            <w:r>
              <w:t xml:space="preserve"> </w:t>
            </w:r>
            <w:r>
              <w:t xml:space="preserve">‘</w:t>
            </w:r>
            <w:r>
              <w:t xml:space="preserve">OPEN</w:t>
            </w:r>
            <w:r>
              <w:t xml:space="preserve">’</w:t>
            </w:r>
            <w:r>
              <w:t xml:space="preserve"> </w:t>
            </w:r>
            <w:r>
              <w:t xml:space="preserve">-created_at TIMESTAMP DEFAULT CURRENT_TIMESTAMP -updated_at TIMESTAMP 2. Data Validation -subject cannot be null or empty. -ticket_status defaults to OPEN on creation. -Only the ticket owner or admin may view the ticket. -updated_at refreshes on every status change or new message.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Status 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ticket lifecycle status values from open through resolution to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Enum Values -ticket_status accepts: OPEN, IN_PROGRESS, RESOLVED, CLOSED. 2. Transition Rules -All new tickets start as OPEN. -Admin reply moves status to IN_PROGRESS. -Admin can move ticket to RESOLVED or CLOSED. -User cannot directly close their own ticket. -CLOSED is a terminal state — no further messages allowed. -Any value outside the four allowed values is rejected by DB constraint.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Message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table to store threaded messages within a support ticket for bidirectional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Table Creation -A table named ticket_messages should be created. Fields: -id BIGINT AUTO_INCREMENT (Primary Key) -ticket_id BIGINT NOT NULL (FK → support_tickets.id) -sender_id BIGINT NOT NULL (FK → users.id) -message TEXT NOT NULL -sent_at TIMESTAMP DEFAULT CURRENT_TIMESTAMP 2. Data Validation -message cannot be null or empty. -Only ticket owner or ADMIN role can insert messages. -Messages returned in ascending sent_at order. -Deleting a ticket cascades to delete all its messages. -No message edits or deletes allowed after creation.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Indexes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support ticket and message tables for user and admin query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Index Creation -Index on support_tickets.user_id for GET /api/user/support-tickets. -Index on support_tickets.ticket_status for admin open ticket dashboard. -Index on ticket_messages.ticket_id for message thread retrieval. -Index on ticket_messages.sent_at for chronological ordering. 2. Validation -Thread query for 100 messages returns in under 10 ms. -EXPLAIN shows index usage on ticket_id filter. -Index names: idx_tickets_user, idx_tickets_status, idx_tmsg_ticket.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Review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table to store buyer ratings and reviews for sellers after completed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Table Creation -A table named seller_reviews should be created. Fields: -id BIGINT AUTO_INCREMENT (Primary Key) -seller_id BIGINT NOT NULL (FK → users.id) -reviewer_id BIGINT NOT NULL (FK → users.id) -order_id BIGINT NOT NULL (FK → purchase_orders.id) -rating INT NOT NULL -review_text TEXT -created_at TIMESTAMP DEFAULT CURRENT_TIMESTAMP 2. Data Validation -reviewer_id cannot equal seller_id (no self-review). -rating must be between 1 and 5. -UNIQUE constraint on (reviewer_id, seller_id) — one review per pair. -Reviewer must have a COMPLETED order with the seller (enforced at service layer). -Review cannot be submitted for a non-completed order.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Rating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database-level constraint that seller review ratings stay within 1 to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Constraint Definition -CHECK (rating &gt;= 1 AND rating &lt;= 5) on seller_reviews.rating. -UNIQUE KEY uq_review_buyer_seller (reviewer_id, seller_id). 2. Validation -Duplicate review by same buyer for same seller updates existing record (upsert). -Rating 0 and rating 6 both raise constraint violations. -Average seller rating computed correctly across multiple reviews. -Constraint survives data migration and re-import.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View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the last 10 cars viewed by each user for the recent views feature on the browse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Table Creation -A table named recent_views should be created. Fields: -id BIGINT AUTO_INCREMENT (Primary Key) -user_id BIGINT NOT NULL (FK → users.id) -car_id BIGINT NOT NULL (FK → cars.id) -viewed_at TIMESTAMP DEFAULT CURRENT_TIMESTAMP 2. Data Validation -New view for already-viewed car updates viewed_at rather than inserting duplicate. -Only the 10 most recent rows per user are retained; older rows auto-deleted. -Admins are excluded from view tracking. -Cascade delete when user or car is deleted.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View Limit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a mechanism to retain only the 10 most recent views per user in the recent_views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Cleanup Logic -On each insert, check count of recent_views for user_id. -If count exceeds 10, delete the oldest row(s) by viewed_at. -Logic implemented as application-level service or DB trigger. 2. Validation -After 15 sequential views by one user, only 10 rows exist for that user. -Rows deleted are always the oldest (lowest viewed_at). -Cleanup does not affect other users’ recent view rows. -Performance: cleanup runs in same transaction as insert.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View Indexes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the recent_views table for fast user-specific retrieval and cleanup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Index Creation -Index on recent_views.user_id. -Index on recent_views.viewed_at for cleanup ORDER BY query. -Composite index on (user_id, viewed_at) for combined filter-sort. 2. Validation -GET /api/cars/recent query returns in under 10 ms for 1000 user rows. -Cleanup query uses index (verified via EXPLAIN). -Index: idx_rviews_user_time on (user_id, viewed_at).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 Alert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fraud alert flag to purchase orders to mark buyers with high purchase volume for admin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Column Definition -fraud_alert BOOLEAN DEFAULT FALSE on purchase_orders. 2. Business Rule -fraud_alert is set to TRUE if buyer has more than 3 COMPLETED orders at time of new order creation. -Only COMPLETED orders count toward the threshold. -Threshold is configurable via application property. -Admin dashboard displays count of fraud-flagged orders. -fraud_alert flag persists and is not auto-cleared.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 Alert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the fraud_alert column to support efficient admin dashboard fraud monitoring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Index Creation -Index on purchase_orders.fraud_alert. 2. Validation -Admin query for flagged orders returns in under 20 ms on 10,000 order dataset. -EXPLAIN on WHERE fraud_alert = TRUE shows index usage. -Index does not slow down normal order creation inserts. -Index name: idx_orders_fraud.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Audit Log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table to record all admin actions performed on cars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Aggregation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database view or query to power the admin dashboard summary statistics efficiently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View / Query Definition -total_cars: COUNT of all cars. -available_cars: COUNT where available = TRUE. -pending_cars: COUNT where approval_status = PENDING. -total_users: COUNT of all users with role = USER. -total_orders: COUNT of all purchase_orders. -completed_orders: COUNT where order_status = COMPLETED. -total_revenue: SUM of total_amount where order_status = COMPLETED. -pending_orders: COUNT where order_status = PENDING_ADMIN_APPROVAL. 2. Validation -Dashboard query executes in under 100 ms on production-sized dataset. -All counts match direct table queries. -View refreshes dynamically on each request.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 Per Day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time-series aggregation query for the admin analytics chart showing daily order counts over the last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Query Definition -Group purchase_orders by DATE(created_at) for the past 30 days. -Output columns: date DATE, order_count INT. -Include days with 0 orders (fill gaps with 0). -Sort by date ASC. 2. Validation -Returns exactly 30 rows even with missing days. -Date labels in ISO 8601 format (YYYY-MM-DD). -Query executes in under 200 ms on 10,000 order dataset. -Used by /api/admin/dashboard endpoint.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Per Day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daily revenue aggregation query for the admin analytics chart over the last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Query Definition -Group COMPLETED purchase_orders by DATE(created_at). -Output columns: date DATE, daily_revenue DECIMAL. -Include days with 0 revenue (fill gaps with 0.00). -Sort by date ASC. 2. Validation -Returns exactly 30 rows for the trailing 30 days. -Revenue values match manual SUM checks. -COMPLETED filter correctly excludes rejected and pending orders. -Query result drives revenue chart in admin dashboard.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 Listings Per Day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daily car listing count query for the admin analytics chart showing listing 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Query Definition -Group cars by DATE(created_at) for the past 30 days. -Output columns: date DATE, listing_count INT. -Include days with zero listings (fill gaps with 0). -Sort by date ASC. 2. Validation -Returns exactly 30 rows. -Listing counts match COUNT(*) queries for individual dates. -Query executes in under 100 ms. -Powers car listings trend chart in admin dashboard.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 Condition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additional condition and specification fields to the cars table to support the car comparison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Column Additions to cars table -condition VARCHAR(20) (NEW, USED, CERTIFIED_PRE_OWNED) -body_type VARCHAR(30) -engine_cc INT -number_of_owners INT DEFAULT 1 -insured BOOLEAN DEFAULT FALSE -puc_valid BOOLEAN DEFAULT FALSE 2. Data Validation -number_of_owners must be &gt;= 1. -engine_cc must be &gt; 0 if provided. -condition must be one of the three allowed values. -All new columns nullable for backward compatibility. -Comparison endpoint returns all condition fields populated.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 Compare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Optimise the car comparison query to return two complete car records including all condition fields in one round 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Query Definition -SELECT all car fields for two car IDs in a single query. -JOIN with users table to include seller username and rating. -No lazy-loaded fields — all condition columns eagerly fetched. 2. Validation -Response includes: make, model, year, price, color, fuel_type, transmission, body_type, engine_cc, number_of_owners, insured, puc_valid, condition. -Query returns in under 50 ms. -Returns 404 if either car_id does not exist. -Seller info included in response.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Seeding — Admin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the database with a default admin account to bootstrap the system on first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Seed Data -Insert one user with role = ADMIN. -username: demoadmin -password: BCrypt hash of Demo@1234x -email: admin@carbonmarket.com -full_name: Demo Admin 2. Validation -Seed runs only if no ADMIN user exists (idempotent). -Admin can log in with demoadmin / Demo@1234x after seed. -Seed executed via ApplicationRunner or CommandLineRunner on startup. -Seed does not re-run on subsequent restarts if admin already present.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Seeding — Demo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the database with a demo buyer/seller user account for testing and demonstration purposes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Seed Data -Insert one user with role = USER. -username: demouser -password: BCrypt hash of Demo@1234 -email: user@carbonmarket.com -full_name: Demo User 2. Validation -Seed runs only if demouser does not already exist (idempotent). -User can log in with demouser / Demo@1234 after seed. -User has role USER and cannot access admin endpoints. -Seed coexists with admin seed in same startup runner.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Seeding — Demo Car 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the database with a set of sample car listings to populate the browse page for demonstration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Seed Data -Insert minimum 10 cars linked to demouser as seller. -Each car has: make, model, year, price, color, fuel_type, transmission, mileage, approval_status = APPROVED, available = TRUE. -Variety: at least 3 different makes, 2 fuel types, 2 transmission types. 2. Validation -Seeded cars appear in GET /api/cars/available response. -Seed is idempotent — does not insert duplicates on restart. -All 10 cars have approval_status = APPROVED. -Seeded cars have realistic price values (&gt; 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Delete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and enforce cascade delete rules across all tables to maintain referential integrity on user 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Cascade Rules -Deleting a user cascades to: session_tokens, wishlist_items, recent_views, feedback (nullable → SET NULL), ticket_messages (sender_id → RESTRICT). -Deleting a car cascades to: wishlist_items, recent_views. -purchase_orders, support_tickets, seller_reviews: RESTRICT deletion of referenced users and cars. 2. Validation -Deleting a test user removes all their sessions, wishlist, and recent views. -Attempting to delete a user with open orders returns FK violation. -No orphaned rows remain in any child table after cascades. -All cascade rules documented in schema migration 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Connection Pool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HikariCP connection pool settings for optimal performance under concurrent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Configuration -maximum-pool-size: 10 (configurable via env var). -minimum-idle: 2. -connection-timeout: 30000 ms. -idle-timeout: 600000 ms. -max-lifetime: 1800000 ms. 2. Validation -Application starts without connection timeout errors. -Concurrent 50-user test completes without pool exhaustion. -Pool metrics visible in actuator/health endpoint. -Config overridable via DB_POOL_SIZE environment variable.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Derby to MySQL Migration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schema and all queries are compatible with both Apache Derby and MySQL via environment variable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Configuration -Default datasource: jdbc:derby:usedcarsdb;create=true (no credentials). -MySQL override via: DB_URL, DB_USERNAME, DB_PASSWORD, DB_DRIVER env vars. -JPA_DDL_AUTO env var controls schema creation (default: update). 2. Validation -Application starts with Derby config without any env vars set. -Application connects to MySQL when all four DB_* vars are set. -All JPA queries use standard JPQL — no Derby-specific or MySQL-specific SQL. -Schema auto-creates on first run with both databases. -Data types compatible: VARCHAR, INT, BOOLEAN, DECIMAL, TIMESTAMP.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 DDL Auto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schema generation behaviour through the JPA_DDL_AUTO environment variable for different deployment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Configuration -JPA_DDL_AUTO defaults to update in application.properties. -Overridable at runtime via JPA_DDL_AUTO env var. -Accepted values: create, create-drop, update, validate, none. 2. Validation -update adds new columns without dropping existing data. -create-drop used in test environment (H2 in-memory). -validate fails fast if schema does not match entities. -none used in production to prevent accidental schema changes. -Test profile always uses H2 with create-drop.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In-Memory Test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H2 in-memory database for the test profile to ensure tests run in isolation without affecting production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1. Test Configuration -spring.datasource.url=jdbc:h2:mem:testdb in test/resources/application.properties. -spring.jpa.hibernate.ddl-auto=create-drop for tests. -H2 console disabled in test profile. -All Spring Data JPA repositories work identically on H2 and Derby. 2. Validation -mvn test completes without connecting to Derby or MySQL. -Each test class starts with a clean schema (create-drop). -No test data leaks between test classes. -H2 dependency scoped as test-only in pom.xml. -All 50 DB backlog features testable via integration tests on H2.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2026-06-18T06:59:50Z</dcterms:created>
  <dcterms:modified xsi:type="dcterms:W3CDTF">2026-06-18T06:59:50Z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