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40"/>
          <w:szCs w:val="40"/>
        </w:rPr>
        <w:t xml:space="preserve">TECHNICAL REQUIREMENTS DOCUMENT</w:t>
      </w:r>
    </w:p>
    <w:p>
      <w:pPr>
        <w:spacing w:after="720"/>
        <w:jc w:val="center"/>
      </w:pPr>
      <w:r>
        <w:rPr>
          <w:color w:val="4A4A4A"/>
          <w:sz w:val="32"/>
          <w:szCs w:val="32"/>
        </w:rPr>
        <w:t xml:space="preserve">Deep Analysis Coding Practice Platform</w:t>
      </w:r>
    </w:p>
    <w:p>
      <w:pPr>
        <w:spacing w:after="120"/>
        <w:jc w:val="center"/>
      </w:pPr>
      <w:r>
        <w:rPr>
          <w:sz w:val="22"/>
          <w:szCs w:val="22"/>
        </w:rPr>
        <w:t xml:space="preserve">Version: 1.0 | Status: Pre-Development</w:t>
      </w:r>
    </w:p>
    <w:p>
      <w:pPr>
        <w:spacing w:after="1440"/>
        <w:jc w:val="center"/>
      </w:pPr>
      <w:r>
        <w:rPr>
          <w:sz w:val="22"/>
          <w:szCs w:val="22"/>
        </w:rPr>
        <w:t xml:space="preserve">Last Updated: February 2026</w:t>
      </w:r>
    </w:p>
    <w:p>
      <w:pPr>
        <w:pStyle w:val="Heading1"/>
      </w:pPr>
      <w:r>
        <w:t xml:space="preserve">1. System Architecture</w:t>
      </w:r>
    </w:p>
    <w:p>
      <w:pPr>
        <w:pStyle w:val="Heading2"/>
      </w:pPr>
      <w:r>
        <w:t xml:space="preserve">1.1 High-Level Architecture</w:t>
      </w:r>
    </w:p>
    <w:p>
      <w:pPr>
        <w:spacing w:after="180"/>
      </w:pPr>
      <w:r>
        <w:t xml:space="preserve">The platform follows a modern three-tier architecture optimized for zero-cost deployment: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React 18, Monaco Editor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Vercel 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Backend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Node.js 20, Express 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Railway Free Tier / Render 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PostgreSQL 15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Neon Free Tier / Supabase Free Tier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Code Execution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Judge0 CE (self-hosted)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Oracle Cloud Free Tier (ARM VM)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Analysis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Python 3.11,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Same server as Backend (Railway/Render)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 18.2+ </w:t>
      </w:r>
      <w:r>
        <w:t xml:space="preserve">with functional components and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React Router v6 </w:t>
      </w:r>
      <w:r>
        <w:t xml:space="preserve">for client-side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Monaco Editor </w:t>
      </w:r>
      <w:r>
        <w:t xml:space="preserve">(VS Code editor) for code editing with syntax highlighting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TailwindCSS </w:t>
      </w:r>
      <w:r>
        <w:t xml:space="preserve">for styling (utility-first CSS)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Axios </w:t>
      </w:r>
      <w:r>
        <w:t xml:space="preserve">for HTTP requests to backend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Zustand </w:t>
      </w:r>
      <w:r>
        <w:t xml:space="preserve">for lightweight state management (simpler than Redux)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React Query </w:t>
      </w:r>
      <w:r>
        <w:t xml:space="preserve">for server state management and caching</w:t>
      </w:r>
    </w:p>
    <w:p>
      <w:pPr>
        <w:pStyle w:val="Heading2"/>
      </w:pPr>
      <w:r>
        <w:t xml:space="preserve">2.2 Backend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Node.js 20 LTS </w:t>
      </w:r>
      <w:r>
        <w:t xml:space="preserve">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Express.js 4.x </w:t>
      </w:r>
      <w:r>
        <w:t xml:space="preserve">web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Prisma ORM </w:t>
      </w:r>
      <w:r>
        <w:t xml:space="preserve">for database access and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JWT </w:t>
      </w:r>
      <w:r>
        <w:t xml:space="preserve">(jsonwebtoken) for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bcrypt </w:t>
      </w:r>
      <w:r>
        <w:t xml:space="preserve">for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express-rate-limit </w:t>
      </w:r>
      <w:r>
        <w:t xml:space="preserve">for API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helmet </w:t>
      </w:r>
      <w:r>
        <w:t xml:space="preserve">for security headers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cors </w:t>
      </w:r>
      <w:r>
        <w:t xml:space="preserve">for cross-origin resource sharing</w:t>
      </w:r>
    </w:p>
    <w:p>
      <w:pPr>
        <w:pStyle w:val="Heading2"/>
      </w:pPr>
      <w:r>
        <w:t xml:space="preserve">2.3 Analysis Service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3.11+ </w:t>
      </w:r>
      <w:r>
        <w:t xml:space="preserve">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FastAPI </w:t>
      </w:r>
      <w:r>
        <w:t xml:space="preserve">framework for microservice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ast (built-in) </w:t>
      </w:r>
      <w:r>
        <w:t xml:space="preserve">for Abstract Syntax Tree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difflib (built-in) </w:t>
      </w:r>
      <w:r>
        <w:t xml:space="preserve">for code diff generation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radon </w:t>
      </w:r>
      <w:r>
        <w:t xml:space="preserve">for cyclomatic complexity calculation</w:t>
      </w:r>
    </w:p>
    <w:p>
      <w:pPr>
        <w:pStyle w:val="Heading2"/>
      </w:pPr>
      <w:r>
        <w:t xml:space="preserve">2.4 Database Schema</w:t>
      </w:r>
    </w:p>
    <w:p>
      <w:pPr>
        <w:spacing w:after="120"/>
      </w:pPr>
      <w:r>
        <w:t xml:space="preserve">PostgreSQL 15 with the following core tables: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users: </w:t>
      </w:r>
      <w:r>
        <w:t xml:space="preserve">User accounts and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problems: </w:t>
      </w:r>
      <w:r>
        <w:t xml:space="preserve">Problem definitions and metadata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test_cases: </w:t>
      </w:r>
      <w:r>
        <w:t xml:space="preserve">Test case inputs/outputs for each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problem_concepts: </w:t>
      </w:r>
      <w:r>
        <w:t xml:space="preserve">Many-to-many mapping of problems to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attempts: </w:t>
      </w:r>
      <w:r>
        <w:t xml:space="preserve">User submission attempts with code snapshots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attempt_results: </w:t>
      </w:r>
      <w:r>
        <w:t xml:space="preserve">Execution results per attempt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analyses: </w:t>
      </w:r>
      <w:r>
        <w:t xml:space="preserve">Generated analysis results per problem session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user_progress: </w:t>
      </w:r>
      <w:r>
        <w:t xml:space="preserve">Aggregate user stats and concept mastery</w:t>
      </w:r>
    </w:p>
    <w:p>
      <w:pPr>
        <w:pStyle w:val="Heading1"/>
      </w:pPr>
      <w:r>
        <w:t xml:space="preserve">3. Judge0 Integration</w:t>
      </w:r>
    </w:p>
    <w:p>
      <w:pPr>
        <w:pStyle w:val="Heading2"/>
      </w:pPr>
      <w:r>
        <w:t xml:space="preserve">3.1 Judge0 Overview</w:t>
      </w:r>
    </w:p>
    <w:p>
      <w:pPr>
        <w:spacing w:after="120"/>
      </w:pPr>
      <w:r>
        <w:t xml:space="preserve">Judge0 CE (Community Edition) is an open-source online code execution system that provides: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Sandboxed execution environment (isolate)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60+ programming languages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RESTful API for submission and retrieval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Resource limits (CPU time, memory, process count)</w:t>
      </w:r>
    </w:p>
    <w:p>
      <w:pPr>
        <w:pStyle w:val="Heading2"/>
      </w:pPr>
      <w:r>
        <w:t xml:space="preserve">3.2 Self-Hosting Setup</w:t>
      </w:r>
    </w:p>
    <w:p>
      <w:pPr>
        <w:spacing w:after="120"/>
      </w:pPr>
      <w:r>
        <w:rPr>
          <w:b/>
          <w:bCs/>
        </w:rPr>
        <w:t xml:space="preserve">Deployment: </w:t>
      </w:r>
      <w:r>
        <w:t xml:space="preserve">Oracle Cloud Free Tier (ARM-based VM with 4 OCPUs, 24GB RAM)</w:t>
      </w:r>
    </w:p>
    <w:p>
      <w:pPr>
        <w:spacing w:after="120"/>
      </w:pPr>
      <w:r>
        <w:rPr>
          <w:b/>
          <w:bCs/>
        </w:rPr>
        <w:t xml:space="preserve">Installation: </w:t>
      </w:r>
      <w:r>
        <w:t xml:space="preserve">Using Docker Compose</w:t>
      </w:r>
    </w:p>
    <w:p>
      <w:pPr>
        <w:spacing w:after="180"/>
      </w:pPr>
      <w:r>
        <w:rPr>
          <w:b/>
          <w:bCs/>
        </w:rPr>
        <w:t xml:space="preserve">Configuration: </w:t>
      </w:r>
      <w:r>
        <w:t xml:space="preserve">docker-compose.yml with Redis, PostgreSQL, and Judge0 workers</w:t>
      </w:r>
    </w:p>
    <w:p>
      <w:pPr>
        <w:spacing w:after="120"/>
      </w:pPr>
      <w:r>
        <w:rPr>
          <w:b/>
          <w:bCs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Clone Judge0 repository: </w:t>
      </w:r>
      <w:r>
        <w:rPr>
          <w:rFonts w:ascii="Courier New" w:cs="Courier New" w:eastAsia="Courier New" w:hAnsi="Courier New"/>
        </w:rPr>
        <w:t xml:space="preserve">git clone https://github.com/judge0/judge0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Modify docker-compose.yml to set resource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Run: </w:t>
      </w:r>
      <w:r>
        <w:rPr>
          <w:rFonts w:ascii="Courier New" w:cs="Courier New" w:eastAsia="Courier New" w:hAnsi="Courier New"/>
        </w:rPr>
        <w:t xml:space="preserve">docker-compose up -d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on port 2358 (default Judge0 port)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Secure with API key authentication</w:t>
      </w:r>
    </w:p>
    <w:p>
      <w:pPr>
        <w:pStyle w:val="Heading2"/>
      </w:pPr>
      <w:r>
        <w:t xml:space="preserve">3.3 Submission Flow</w:t>
      </w:r>
    </w:p>
    <w:p>
      <w:pPr>
        <w:spacing w:after="120"/>
      </w:pPr>
      <w:r>
        <w:t xml:space="preserve">Step 1: User submits code from frontend</w:t>
      </w:r>
      <w:r>
        <w:br/>
        <w:t xml:space="preserve"/>
      </w:r>
      <w:r>
        <w:t xml:space="preserve">Step 2: Backend API receives submission, stores attempt in database</w:t>
      </w:r>
      <w:r>
        <w:br/>
        <w:t xml:space="preserve"/>
      </w:r>
      <w:r>
        <w:t xml:space="preserve">Step 3: Backend creates Judge0 submission payload: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/submissions?base64_encoded=false&amp;wait=false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{ "source_code": "...", "language_id": 71, "stdin": "...", 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"expected_output": "...", "cpu_time_limit": 5.0, "memory_limit": 262144 }</w:t>
      </w:r>
    </w:p>
    <w:p>
      <w:pPr>
        <w:spacing w:after="120"/>
      </w:pPr>
      <w:r>
        <w:t xml:space="preserve">Step 4: Judge0 returns submission token</w:t>
      </w:r>
      <w:r>
        <w:br/>
        <w:t xml:space="preserve"/>
      </w:r>
      <w:r>
        <w:t xml:space="preserve">Step 5: Backend polls Judge0 for result: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/submissions/{token}?base64_encoded=false</w:t>
      </w:r>
    </w:p>
    <w:p>
      <w:pPr>
        <w:spacing w:after="240"/>
      </w:pPr>
      <w:r>
        <w:t xml:space="preserve">Step 6: Store execution result in attempt_results table</w:t>
      </w:r>
      <w:r>
        <w:br/>
        <w:t xml:space="preserve"/>
      </w:r>
      <w:r>
        <w:t xml:space="preserve">Step 7: Return result to frontend</w:t>
      </w:r>
    </w:p>
    <w:p>
      <w:pPr>
        <w:pStyle w:val="Heading2"/>
      </w:pPr>
      <w:r>
        <w:t xml:space="preserve">3.4 Language IDs (Judge0)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3: 71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JavaScript (Node.js): 63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Java: 62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C++: 54</w:t>
      </w:r>
    </w:p>
    <w:p>
      <w:pPr>
        <w:pStyle w:val="Heading1"/>
      </w:pPr>
      <w:r>
        <w:t xml:space="preserve">4. Analysis Engine</w:t>
      </w:r>
    </w:p>
    <w:p>
      <w:pPr>
        <w:pStyle w:val="Heading2"/>
      </w:pPr>
      <w:r>
        <w:t xml:space="preserve">4.1 Analysis Pipeline</w:t>
      </w:r>
    </w:p>
    <w:p>
      <w:pPr>
        <w:spacing w:after="180"/>
      </w:pPr>
      <w:r>
        <w:t xml:space="preserve">When user clicks "Analyze", the following pipeline executes: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1: </w:t>
      </w:r>
      <w:r>
        <w:t xml:space="preserve">Backend fetches all attempts for the problem session from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2: </w:t>
      </w:r>
      <w:r>
        <w:t xml:space="preserve">Send attempts to Python Analysis Service via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3: </w:t>
      </w:r>
      <w:r>
        <w:t xml:space="preserve">Analysis Service performs: AST parsing, diff generation, error classification, concept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4: </w:t>
      </w:r>
      <w:r>
        <w:t xml:space="preserve">Generate natural language summary using rule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5: </w:t>
      </w:r>
      <w:r>
        <w:t xml:space="preserve">Return analysis JSON to backend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Step 6: </w:t>
      </w:r>
      <w:r>
        <w:t xml:space="preserve">Backend stores analysis in analyses table and returns to frontend</w:t>
      </w:r>
    </w:p>
    <w:p>
      <w:pPr>
        <w:pStyle w:val="Heading2"/>
      </w:pPr>
      <w:r>
        <w:t xml:space="preserve">4.2 AST Parsing (Python Example)</w:t>
      </w:r>
    </w:p>
    <w:p>
      <w:pPr>
        <w:spacing w:after="120"/>
      </w:pPr>
      <w:r>
        <w:t xml:space="preserve">Using Python's built-in </w:t>
      </w:r>
      <w:r>
        <w:rPr>
          <w:rFonts w:ascii="Courier New" w:cs="Courier New" w:eastAsia="Courier New" w:hAnsi="Courier New"/>
        </w:rPr>
        <w:t xml:space="preserve">ast</w:t>
      </w:r>
      <w:r>
        <w:t xml:space="preserve"> module to extract code structure: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import ast</w:t>
      </w:r>
      <w:r>
        <w:br/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def analyze_code(source_code):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tree = ast.parse(source_code)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concepts = {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'loops': 0,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'conditionals': 0,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'recursion': 0,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'list_operations':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for node in ast.walk(tree):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if isinstance(node, ast.For) or isinstance(node, ast.While):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concepts['loops'] +=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elif isinstance(node, ast.If):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      concepts['conditionals'] +=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return concepts</w:t>
      </w:r>
    </w:p>
    <w:p>
      <w:pPr>
        <w:pStyle w:val="Heading2"/>
      </w:pPr>
      <w:r>
        <w:t xml:space="preserve">4.3 Error Classification</w:t>
      </w:r>
    </w:p>
    <w:p>
      <w:pPr>
        <w:spacing w:after="120"/>
      </w:pPr>
      <w:r>
        <w:t xml:space="preserve">Errors are classified based on Judge0 status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ID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Error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Accepted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Correct solution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Wrong Answer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Logic error - output doesn't match expected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Time Limit Exceeded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Inefficient algorithm - need optimization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Compilation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Syntax error (Python: SyntaxError)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Runtime Error (SIGSEGV)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Segmentation fault, index out of bounds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Runtime Error (SIGXFSZ)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Output limit exceeded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4.4 Concept Detection Rules</w:t>
      </w:r>
    </w:p>
    <w:p>
      <w:pPr>
        <w:spacing w:after="120"/>
      </w:pPr>
      <w:r>
        <w:t xml:space="preserve">Rule-based system for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Loops: </w:t>
      </w:r>
      <w:r>
        <w:t xml:space="preserve">Detect ast.For, ast.While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Conditionals: </w:t>
      </w:r>
      <w:r>
        <w:t xml:space="preserve">Detect ast.If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Recursion: </w:t>
      </w:r>
      <w:r>
        <w:t xml:space="preserve">Function calls to itself (match function name in Call node)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Arrays/Lists: </w:t>
      </w:r>
      <w:r>
        <w:t xml:space="preserve">Detect ast.List, ast.Subscript (indexing)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String Operations: </w:t>
      </w:r>
      <w:r>
        <w:t xml:space="preserve">Detect string methods (.split, .join, slicing)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Edge Case Handling: </w:t>
      </w:r>
      <w:r>
        <w:t xml:space="preserve">Check if conditionals test for empty/null/zero (len(x) == 0, if not x)</w:t>
      </w:r>
    </w:p>
    <w:p>
      <w:pPr>
        <w:pStyle w:val="Heading2"/>
      </w:pPr>
      <w:r>
        <w:t xml:space="preserve">4.5 Time Complexity Estimation</w:t>
      </w:r>
    </w:p>
    <w:p>
      <w:pPr>
        <w:spacing w:after="120"/>
      </w:pPr>
      <w:r>
        <w:t xml:space="preserve">Basic heuristic for MVP (Python-specific):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loops: O(1)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loop: O(n)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Nested loops (2 levels): O(n²)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Recursion with halving: O(log n) (binary search pattern)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Recursion without halving: O(n) or O(2^n) (tree recursion)</w:t>
      </w:r>
    </w:p>
    <w:p>
      <w:pPr>
        <w:pStyle w:val="Heading1"/>
      </w:pPr>
      <w:r>
        <w:t xml:space="preserve">5. Database Schema (Detailed)</w:t>
      </w:r>
    </w:p>
    <w:p>
      <w:pPr>
        <w:pStyle w:val="Heading2"/>
      </w:pPr>
      <w:r>
        <w:t xml:space="preserve">5.1 Users Table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users (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id SERIAL PRIMARY KEY,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email VARCHAR(255) UNIQUE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password_hash VARCHAR(255)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username VARCHAR(50) UNIQUE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created_at TIMESTAMP DEFAULT NOW(),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email_verified BOOLEAN DEFAULT FALSE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</w:pPr>
      <w:r>
        <w:t xml:space="preserve">5.2 Problems Table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problems (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id SERIAL PRIMARY KEY,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title VARCHAR(255)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slug VARCHAR(255) UNIQUE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description TEXT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difficulty VARCHAR(20) CHECK (difficulty IN ('Easy', 'Medium', 'Hard')),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starter_code_python TEXT,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starter_code_javascript TEXT,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constraints TEXT,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examples JSONB,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created_at TIMESTAMP DEFAULT NOW()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</w:pPr>
      <w:r>
        <w:t xml:space="preserve">5.3 Attempts Table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attempts (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id SERIAL PRIMARY KEY,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user_id INTEGER REFERENCES users(id) ON DELETE CASCADE,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problem_id INTEGER REFERENCES problems(id) ON DELETE CASCADE,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code TEXT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language VARCHAR(20)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submitted_at TIMESTAMP DEFAULT NOW(),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status VARCHAR(50),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error_type VARCHAR(50),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runtime_ms INTEGER,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memory_kb INTEGER,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session_id UUID NOT NULL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2"/>
      </w:pPr>
      <w:r>
        <w:t xml:space="preserve">5.4 Analyses Table</w:t>
      </w:r>
    </w:p>
    <w:p>
      <w:pPr>
        <w:spacing w:after="36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analyses (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id SERIAL PRIMARY KEY,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user_id INTEGER REFERENCES users(id) ON DELETE CASCADE,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problem_id INTEGER REFERENCES problems(id) ON DELETE CASCADE,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session_id UUID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summary TEXT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concept_breakdown JSONB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attempt_timeline JSONB NOT NULL,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recommendations TEXT[],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time_complexity VARCHAR(50),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created_at TIMESTAMP DEFAULT NOW()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Heading1"/>
      </w:pPr>
      <w:r>
        <w:t xml:space="preserve">6. Security Considerations</w:t>
      </w:r>
    </w:p>
    <w:p>
      <w:pPr>
        <w:pStyle w:val="Heading2"/>
      </w:pPr>
      <w:r>
        <w:t xml:space="preserve">6.1 Code Execution Sandboxing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Judge0 uses isolate (Linux container) for sandboxing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 limits: 5s CPU time, 256MB memory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network access from execution environment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File system access restricted to isolated directory</w:t>
      </w:r>
    </w:p>
    <w:p>
      <w:pPr>
        <w:pStyle w:val="Heading2"/>
      </w:pPr>
      <w:r>
        <w:t xml:space="preserve">6.2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tokens with 24-hour expiry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 rotation (7-day refresh tokens)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hashing: bcrypt with cost factor 12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HTTPS-only cookie storage for tokens</w:t>
      </w:r>
    </w:p>
    <w:p>
      <w:pPr>
        <w:pStyle w:val="Heading2"/>
      </w:pPr>
      <w:r>
        <w:t xml:space="preserve">6.3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Submissions: 10 per minute per user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Analysis requests: 5 per minute per user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Registration: 3 accounts per IP per day</w:t>
      </w:r>
    </w:p>
    <w:p>
      <w:pPr>
        <w:pStyle w:val="Heading1"/>
      </w:pPr>
      <w:r>
        <w:t xml:space="preserve">7. Deployment Strategy (Zero-Cost)</w:t>
      </w:r>
    </w:p>
    <w:p>
      <w:pPr>
        <w:pStyle w:val="Heading2"/>
      </w:pPr>
      <w:r>
        <w:t xml:space="preserve">7.1 Frontend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Platform: </w:t>
      </w:r>
      <w:r>
        <w:t xml:space="preserve">Vercel 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 </w:t>
      </w:r>
      <w:r>
        <w:t xml:space="preserve">100GB bandwidth/month, unlimited builds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CI/CD: </w:t>
      </w:r>
      <w:r>
        <w:t xml:space="preserve">Auto-deploy from GitHub main branch</w:t>
      </w:r>
    </w:p>
    <w:p>
      <w:pPr>
        <w:pStyle w:val="Heading2"/>
      </w:pPr>
      <w:r>
        <w:t xml:space="preserve">7.2 Backend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Platform: </w:t>
      </w:r>
      <w:r>
        <w:t xml:space="preserve">Railway Free Tier or Render 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Railway Limits: </w:t>
      </w:r>
      <w:r>
        <w:t xml:space="preserve">$5 credit/month (~500 hours runtime)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Render Limits: </w:t>
      </w:r>
      <w:r>
        <w:t xml:space="preserve">750 hours/month, auto-sleep after 15 min inactivity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Cold Start Mitigation: </w:t>
      </w:r>
      <w:r>
        <w:t xml:space="preserve">Use Railway for better uptime (no sleep)</w:t>
      </w:r>
    </w:p>
    <w:p>
      <w:pPr>
        <w:pStyle w:val="Heading2"/>
      </w:pPr>
      <w:r>
        <w:t xml:space="preserve">7.3 Database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Platform: </w:t>
      </w:r>
      <w:r>
        <w:t xml:space="preserve">Neon Free Tier or Supabase 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Neon Limits: </w:t>
      </w:r>
      <w:r>
        <w:t xml:space="preserve">0.5GB storage, compute scales to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Supabase Limits: </w:t>
      </w:r>
      <w:r>
        <w:t xml:space="preserve">500MB storage, 2GB bandwidth/month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Recommendation: </w:t>
      </w:r>
      <w:r>
        <w:t xml:space="preserve">Use Neon for better auto-scaling</w:t>
      </w:r>
    </w:p>
    <w:p>
      <w:pPr>
        <w:pStyle w:val="Heading2"/>
      </w:pPr>
      <w:r>
        <w:t xml:space="preserve">7.4 Judge0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Platform: </w:t>
      </w:r>
      <w:r>
        <w:t xml:space="preserve">Oracle Cloud Free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Resources: </w:t>
      </w:r>
      <w:r>
        <w:t xml:space="preserve">ARM-based VM (Ampere A1) - 4 OCPUs, 24GB RAM (always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Installation: </w:t>
      </w:r>
      <w:r>
        <w:t xml:space="preserve">Docker Compose with Judge0 CE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Security: </w:t>
      </w:r>
      <w:r>
        <w:t xml:space="preserve">Firewall rules, API key authentication, rate limiting</w:t>
      </w:r>
    </w:p>
    <w:p>
      <w:pPr>
        <w:pStyle w:val="Heading1"/>
      </w:pPr>
      <w:r>
        <w:t xml:space="preserve">8. Implementation Phases</w:t>
      </w:r>
    </w:p>
    <w:p>
      <w:pPr>
        <w:pStyle w:val="Heading2"/>
      </w:pPr>
      <w:r>
        <w:t xml:space="preserve">8.1 Week 1-2: Infrastructure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Oracle Cloud VM and deploy Judge0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Neon PostgreSQL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Initialize GitHub repository and project structure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Define database schema with Prisma</w:t>
      </w:r>
    </w:p>
    <w:p>
      <w:pPr>
        <w:pStyle w:val="Heading2"/>
      </w:pPr>
      <w:r>
        <w:t xml:space="preserve">8.2 Week 3-4: Backend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authentication (register, login, JWT)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problem CRUD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submission pipeline (store attempt, call Judge0, poll result)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Seed database with 20 curated problems</w:t>
      </w:r>
    </w:p>
    <w:p>
      <w:pPr>
        <w:pStyle w:val="Heading2"/>
      </w:pPr>
      <w:r>
        <w:t xml:space="preserve">8.3 Week 5-6: Frontend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login/register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problem list and detail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Monaco Editor for code editing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Run/Submit functionality with loading states</w:t>
      </w:r>
    </w:p>
    <w:p>
      <w:pPr>
        <w:pStyle w:val="Heading2"/>
      </w:pPr>
      <w:r>
        <w:t xml:space="preserve">8.4 Week 7-8: Analysis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Python FastAPI microservice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AST parsing and concept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code diff and error classification logic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natural language summary generator</w:t>
      </w:r>
    </w:p>
    <w:p>
      <w:pPr>
        <w:pStyle w:val="Heading2"/>
      </w:pPr>
      <w:r>
        <w:t xml:space="preserve">8.5 Week 9-10: Analysis Display &amp; Polish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analysis page UI (summary, timeline, concept breakdown)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code diff viewer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basic progress dashboard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responsive design and accessibility improvements</w:t>
      </w:r>
    </w:p>
    <w:p>
      <w:pPr>
        <w:pStyle w:val="Heading2"/>
      </w:pPr>
      <w:r>
        <w:t xml:space="preserve">8.6 Week 11-12: Testing &amp;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testing of core 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optimization (code splitting, lazy loading)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to Vercel (frontend), Railway (backend), Neon (database)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Beta testing with 10-20 users, gather feedback</w:t>
      </w:r>
    </w:p>
    <w:p>
      <w:pPr>
        <w:pStyle w:val="Heading1"/>
      </w:pPr>
      <w:r>
        <w:t xml:space="preserve">9. Conclusion</w:t>
      </w:r>
    </w:p>
    <w:p>
      <w:pPr>
        <w:spacing w:after="180"/>
      </w:pPr>
      <w:r>
        <w:t xml:space="preserve">This technical architecture is designed for zero-cost, solo-developer feasibility while maintaining production-grade quality. By leveraging free tiers (Vercel, Railway, Neon, Oracle Cloud) and open-source tools (Judge0, React, Node.js, PostgreSQL, Python), we can build and deploy the MVP without any capital expenditure.</w:t>
      </w:r>
    </w:p>
    <w:p>
      <w:pPr>
        <w:spacing w:after="180"/>
      </w:pPr>
      <w:r>
        <w:t xml:space="preserve">The analysis engine starts with rule-based logic for MVP, collecting rich data that will power future ML enhancements. The modular architecture (separate frontend, backend API, analysis microservice, execution layer) enables independent scaling and easy iteration.</w:t>
      </w:r>
    </w:p>
    <w:p>
      <w:pPr>
        <w:spacing w:after="240"/>
      </w:pPr>
      <w:r>
        <w:t xml:space="preserve">Timeline: 12 weeks from infrastructure setup to beta launch. This is aggressive but achievable for a skilled full-stack developer working full-time.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2026-02-08T12:41:30.759Z</dcterms:created>
  <dcterms:modified xsi:type="dcterms:W3CDTF">2026-02-08T12:41:30.760Z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