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3F9D" w14:textId="248F3A23" w:rsidR="00CE4186" w:rsidRDefault="000E2619">
      <w:r w:rsidRPr="000E2619">
        <w:rPr>
          <w:noProof/>
        </w:rPr>
        <w:drawing>
          <wp:inline distT="0" distB="0" distL="0" distR="0" wp14:anchorId="12F1B9E0" wp14:editId="4F26F4EE">
            <wp:extent cx="5731510" cy="5466080"/>
            <wp:effectExtent l="0" t="0" r="254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04DE" w14:textId="3611C9A9" w:rsidR="000E2619" w:rsidRDefault="00B46260">
      <w:r w:rsidRPr="00B46260">
        <w:rPr>
          <w:noProof/>
        </w:rPr>
        <w:drawing>
          <wp:inline distT="0" distB="0" distL="0" distR="0" wp14:anchorId="5FDB7EBA" wp14:editId="19FA656D">
            <wp:extent cx="5731510" cy="2721610"/>
            <wp:effectExtent l="0" t="0" r="2540" b="254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21AC" w14:textId="770C7EEC" w:rsidR="00B46260" w:rsidRDefault="00B46260">
      <w:r w:rsidRPr="00B46260">
        <w:rPr>
          <w:noProof/>
        </w:rPr>
        <w:lastRenderedPageBreak/>
        <w:drawing>
          <wp:inline distT="0" distB="0" distL="0" distR="0" wp14:anchorId="6C750316" wp14:editId="0F5B4438">
            <wp:extent cx="5731510" cy="4918710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18EC" w14:textId="5BBEF2DE" w:rsidR="00D01A4E" w:rsidRDefault="00D01A4E"/>
    <w:p w14:paraId="47782662" w14:textId="6765617B" w:rsidR="00D01A4E" w:rsidRDefault="00D01A4E"/>
    <w:p w14:paraId="37598A65" w14:textId="13C781A1" w:rsidR="00D01A4E" w:rsidRDefault="00D01A4E">
      <w:r>
        <w:t>Reference:</w:t>
      </w:r>
    </w:p>
    <w:p w14:paraId="35D761D6" w14:textId="77777777" w:rsidR="00247708" w:rsidRDefault="00247708" w:rsidP="00247708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Shmueli, G., Bruce, P. C., Gedeck, P., &amp; Patel, N. R. (2019). </w:t>
      </w:r>
      <w:r>
        <w:rPr>
          <w:i/>
          <w:iCs/>
        </w:rPr>
        <w:t>Data Mining for Business Analytics: Concepts, Techniques and Applications in Python</w:t>
      </w:r>
      <w:r>
        <w:t xml:space="preserve"> (1st ed.). Wiley.</w:t>
      </w:r>
    </w:p>
    <w:p w14:paraId="67C4B83B" w14:textId="77777777" w:rsidR="00D01A4E" w:rsidRDefault="00D01A4E"/>
    <w:sectPr w:rsidR="00D01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19"/>
    <w:rsid w:val="000E2619"/>
    <w:rsid w:val="00247708"/>
    <w:rsid w:val="00B46260"/>
    <w:rsid w:val="00CE4186"/>
    <w:rsid w:val="00D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1D8A"/>
  <w15:chartTrackingRefBased/>
  <w15:docId w15:val="{56F1FD88-D5A5-4E82-9573-AE6C7F1B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7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Sekhri</dc:creator>
  <cp:keywords/>
  <dc:description/>
  <cp:lastModifiedBy>Harshit Sekhri</cp:lastModifiedBy>
  <cp:revision>4</cp:revision>
  <dcterms:created xsi:type="dcterms:W3CDTF">2021-09-01T17:29:00Z</dcterms:created>
  <dcterms:modified xsi:type="dcterms:W3CDTF">2021-09-01T18:26:00Z</dcterms:modified>
</cp:coreProperties>
</file>