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C637" w14:textId="681AADF0" w:rsidR="00EE35FB" w:rsidRDefault="00EA061A">
      <w:pPr>
        <w:rPr>
          <w:noProof/>
        </w:rPr>
      </w:pPr>
      <w:r>
        <w:rPr>
          <w:noProof/>
        </w:rPr>
        <w:t xml:space="preserve">Git repository - </w:t>
      </w:r>
    </w:p>
    <w:p w14:paraId="60F91EFF" w14:textId="77777777" w:rsidR="00D20072" w:rsidRDefault="00EE35FB" w:rsidP="00D20072">
      <w:pPr>
        <w:tabs>
          <w:tab w:val="left" w:pos="1120"/>
        </w:tabs>
        <w:rPr>
          <w:b/>
          <w:bCs/>
          <w:noProof/>
        </w:rPr>
      </w:pPr>
      <w:r w:rsidRPr="00D20072">
        <w:rPr>
          <w:b/>
          <w:bCs/>
          <w:noProof/>
        </w:rPr>
        <w:t xml:space="preserve">Part </w:t>
      </w:r>
      <w:r w:rsidR="00D20072" w:rsidRPr="00D20072">
        <w:rPr>
          <w:b/>
          <w:bCs/>
          <w:noProof/>
        </w:rPr>
        <w:t>A</w:t>
      </w:r>
      <w:r w:rsidR="00D20072">
        <w:rPr>
          <w:b/>
          <w:bCs/>
          <w:noProof/>
        </w:rPr>
        <w:t>:</w:t>
      </w:r>
    </w:p>
    <w:p w14:paraId="1BE85C2D" w14:textId="3C24E671" w:rsidR="00D20072" w:rsidRDefault="00D20072" w:rsidP="00D20072">
      <w:pPr>
        <w:tabs>
          <w:tab w:val="left" w:pos="1120"/>
        </w:tabs>
        <w:rPr>
          <w:noProof/>
        </w:rPr>
      </w:pPr>
      <w:r w:rsidRPr="00D20072">
        <w:rPr>
          <w:noProof/>
        </w:rPr>
        <w:t>Setup Repot</w:t>
      </w:r>
      <w:r>
        <w:rPr>
          <w:noProof/>
        </w:rPr>
        <w:t xml:space="preserve"> </w:t>
      </w:r>
    </w:p>
    <w:p w14:paraId="6F9A0FF7" w14:textId="2A271494" w:rsidR="00D20072" w:rsidRPr="00D20072" w:rsidRDefault="00D20072" w:rsidP="00D20072">
      <w:pPr>
        <w:tabs>
          <w:tab w:val="left" w:pos="1120"/>
        </w:tabs>
        <w:rPr>
          <w:b/>
          <w:bCs/>
          <w:noProof/>
        </w:rPr>
      </w:pPr>
      <w:r w:rsidRPr="00D20072">
        <w:rPr>
          <w:b/>
          <w:bCs/>
          <w:noProof/>
        </w:rPr>
        <w:t>Part B:</w:t>
      </w:r>
    </w:p>
    <w:p w14:paraId="14BFD35A" w14:textId="31FEED74" w:rsidR="00EE35FB" w:rsidRPr="00D20072" w:rsidRDefault="00D20072" w:rsidP="00D20072">
      <w:pPr>
        <w:tabs>
          <w:tab w:val="left" w:pos="1120"/>
        </w:tabs>
        <w:rPr>
          <w:b/>
          <w:bCs/>
          <w:noProof/>
        </w:rPr>
      </w:pPr>
      <w:r>
        <w:rPr>
          <w:b/>
          <w:bCs/>
          <w:noProof/>
        </w:rPr>
        <w:tab/>
      </w:r>
    </w:p>
    <w:p w14:paraId="4B02482E" w14:textId="3E871A5E" w:rsidR="00D20072" w:rsidRDefault="00D20072">
      <w:pPr>
        <w:rPr>
          <w:noProof/>
        </w:rPr>
      </w:pPr>
      <w:r w:rsidRPr="00CA5CCF">
        <w:rPr>
          <w:noProof/>
        </w:rPr>
        <w:drawing>
          <wp:inline distT="0" distB="0" distL="0" distR="0" wp14:anchorId="600B5972" wp14:editId="2E734754">
            <wp:extent cx="5264421" cy="3753043"/>
            <wp:effectExtent l="0" t="0" r="0" b="0"/>
            <wp:docPr id="158086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3357" name=""/>
                    <pic:cNvPicPr/>
                  </pic:nvPicPr>
                  <pic:blipFill>
                    <a:blip r:embed="rId7"/>
                    <a:stretch>
                      <a:fillRect/>
                    </a:stretch>
                  </pic:blipFill>
                  <pic:spPr>
                    <a:xfrm>
                      <a:off x="0" y="0"/>
                      <a:ext cx="5264421" cy="3753043"/>
                    </a:xfrm>
                    <a:prstGeom prst="rect">
                      <a:avLst/>
                    </a:prstGeom>
                  </pic:spPr>
                </pic:pic>
              </a:graphicData>
            </a:graphic>
          </wp:inline>
        </w:drawing>
      </w:r>
    </w:p>
    <w:p w14:paraId="2C17D04C" w14:textId="2A222C23" w:rsidR="00EE35FB" w:rsidRDefault="00EE35FB">
      <w:pPr>
        <w:rPr>
          <w:noProof/>
        </w:rPr>
      </w:pPr>
      <w:r w:rsidRPr="00CA5CCF">
        <w:rPr>
          <w:noProof/>
        </w:rPr>
        <w:drawing>
          <wp:inline distT="0" distB="0" distL="0" distR="0" wp14:anchorId="7C03F156" wp14:editId="11BDF7A6">
            <wp:extent cx="5943600" cy="2081530"/>
            <wp:effectExtent l="0" t="0" r="0" b="0"/>
            <wp:docPr id="107473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37674" name=""/>
                    <pic:cNvPicPr/>
                  </pic:nvPicPr>
                  <pic:blipFill>
                    <a:blip r:embed="rId8"/>
                    <a:stretch>
                      <a:fillRect/>
                    </a:stretch>
                  </pic:blipFill>
                  <pic:spPr>
                    <a:xfrm>
                      <a:off x="0" y="0"/>
                      <a:ext cx="5943600" cy="2081530"/>
                    </a:xfrm>
                    <a:prstGeom prst="rect">
                      <a:avLst/>
                    </a:prstGeom>
                  </pic:spPr>
                </pic:pic>
              </a:graphicData>
            </a:graphic>
          </wp:inline>
        </w:drawing>
      </w:r>
    </w:p>
    <w:p w14:paraId="3DED3EF8" w14:textId="72706E76" w:rsidR="000D0DEB" w:rsidRDefault="000D0DEB"/>
    <w:p w14:paraId="7251F68D" w14:textId="77777777" w:rsidR="000D0DEB" w:rsidRDefault="000D0DEB"/>
    <w:p w14:paraId="55E5AFD4" w14:textId="77777777" w:rsidR="000D0DEB" w:rsidRDefault="000D0DEB"/>
    <w:p w14:paraId="31DE6803" w14:textId="19301248" w:rsidR="000D0DEB" w:rsidRPr="000D0DEB" w:rsidRDefault="000D0DEB">
      <w:pPr>
        <w:rPr>
          <w:b/>
          <w:bCs/>
        </w:rPr>
      </w:pPr>
      <w:r w:rsidRPr="000D0DEB">
        <w:rPr>
          <w:b/>
          <w:bCs/>
        </w:rPr>
        <w:t>Part C.</w:t>
      </w:r>
    </w:p>
    <w:p w14:paraId="2462BF93" w14:textId="4A5A8BA0" w:rsidR="000D0DEB" w:rsidRPr="000D0DEB" w:rsidRDefault="000D0DEB" w:rsidP="000D0DEB">
      <w:pPr>
        <w:ind w:left="360"/>
        <w:rPr>
          <w:b/>
        </w:rPr>
      </w:pPr>
      <w:r w:rsidRPr="000D0DEB">
        <w:rPr>
          <w:b/>
        </w:rPr>
        <w:t>Q</w:t>
      </w:r>
      <w:r>
        <w:rPr>
          <w:b/>
        </w:rPr>
        <w:t>1</w:t>
      </w:r>
      <w:r w:rsidRPr="000D0DEB">
        <w:rPr>
          <w:b/>
        </w:rPr>
        <w:t>: In 3-4 sentences, explain to a non-technical interviewer: What is a Python virtual environment? Why do developers use them? What happens if you don't use one? Give a real-world analogy.</w:t>
      </w:r>
    </w:p>
    <w:p w14:paraId="17648400" w14:textId="77777777" w:rsidR="000D0DEB" w:rsidRDefault="000D0DEB" w:rsidP="000D0DEB">
      <w:pPr>
        <w:ind w:left="360"/>
      </w:pPr>
      <w:r w:rsidRPr="000D0DEB">
        <w:t xml:space="preserve">A Python virtual environment is an isolated workspace where dependencies for a project are </w:t>
      </w:r>
      <w:r>
        <w:t xml:space="preserve">    </w:t>
      </w:r>
      <w:r w:rsidRPr="000D0DEB">
        <w:t>installed separately from the system Python. Developers use it to avoid conflicts between different project requirements. Without it, installing packages globally can break other applications. It is like having separate rooms for different projects so they don't interfere with each other.</w:t>
      </w:r>
    </w:p>
    <w:p w14:paraId="0A4179ED" w14:textId="77777777" w:rsidR="000D0DEB" w:rsidRDefault="000D0DEB" w:rsidP="000D0DEB">
      <w:pPr>
        <w:ind w:left="360"/>
        <w:rPr>
          <w:b/>
        </w:rPr>
      </w:pPr>
      <w:r w:rsidRPr="000D0DEB">
        <w:rPr>
          <w:b/>
        </w:rPr>
        <w:t>Q2: Coding — Fix and improve this code</w:t>
      </w:r>
    </w:p>
    <w:p w14:paraId="071E5C30" w14:textId="77777777" w:rsidR="000D0DEB" w:rsidRDefault="000D0DEB" w:rsidP="000D0DEB">
      <w:pPr>
        <w:ind w:left="360"/>
        <w:rPr>
          <w:bCs/>
        </w:rPr>
      </w:pPr>
    </w:p>
    <w:p w14:paraId="4084051B" w14:textId="77777777" w:rsidR="000D0DEB" w:rsidRDefault="000D0DEB" w:rsidP="000D0DEB">
      <w:pPr>
        <w:ind w:left="360"/>
        <w:rPr>
          <w:bCs/>
        </w:rPr>
      </w:pPr>
      <w:r w:rsidRPr="000D0DEB">
        <w:rPr>
          <w:bCs/>
        </w:rPr>
        <w:t>import sys</w:t>
      </w:r>
    </w:p>
    <w:p w14:paraId="5021D8CF" w14:textId="0BCFDDFE" w:rsidR="000D0DEB" w:rsidRPr="000D0DEB" w:rsidRDefault="000D0DEB" w:rsidP="000D0DEB">
      <w:pPr>
        <w:ind w:left="360"/>
        <w:rPr>
          <w:bCs/>
        </w:rPr>
      </w:pPr>
      <w:r w:rsidRPr="000D0DEB">
        <w:rPr>
          <w:bCs/>
        </w:rPr>
        <w:t xml:space="preserve">def </w:t>
      </w:r>
      <w:proofErr w:type="spellStart"/>
      <w:r w:rsidRPr="000D0DEB">
        <w:rPr>
          <w:bCs/>
        </w:rPr>
        <w:t>check_</w:t>
      </w:r>
      <w:proofErr w:type="gramStart"/>
      <w:r w:rsidRPr="000D0DEB">
        <w:rPr>
          <w:bCs/>
        </w:rPr>
        <w:t>version</w:t>
      </w:r>
      <w:proofErr w:type="spellEnd"/>
      <w:r w:rsidRPr="000D0DEB">
        <w:rPr>
          <w:bCs/>
        </w:rPr>
        <w:t>(</w:t>
      </w:r>
      <w:proofErr w:type="gramEnd"/>
      <w:r w:rsidRPr="000D0DEB">
        <w:rPr>
          <w:bCs/>
        </w:rPr>
        <w:t>):</w:t>
      </w:r>
    </w:p>
    <w:p w14:paraId="3D876739" w14:textId="77777777" w:rsidR="000D0DEB" w:rsidRPr="000D0DEB" w:rsidRDefault="000D0DEB" w:rsidP="000D0DEB">
      <w:pPr>
        <w:ind w:left="360"/>
        <w:rPr>
          <w:bCs/>
        </w:rPr>
      </w:pPr>
      <w:r w:rsidRPr="000D0DEB">
        <w:rPr>
          <w:bCs/>
        </w:rPr>
        <w:t xml:space="preserve">    """Check Python version &gt;= 3.11"""</w:t>
      </w:r>
    </w:p>
    <w:p w14:paraId="0E8FD060" w14:textId="77777777" w:rsidR="000D0DEB" w:rsidRPr="000D0DEB" w:rsidRDefault="000D0DEB" w:rsidP="000D0DEB">
      <w:pPr>
        <w:ind w:left="360"/>
        <w:rPr>
          <w:bCs/>
        </w:rPr>
      </w:pPr>
      <w:r w:rsidRPr="000D0DEB">
        <w:rPr>
          <w:bCs/>
        </w:rPr>
        <w:t xml:space="preserve">    version = </w:t>
      </w:r>
      <w:proofErr w:type="spellStart"/>
      <w:proofErr w:type="gramStart"/>
      <w:r w:rsidRPr="000D0DEB">
        <w:rPr>
          <w:bCs/>
        </w:rPr>
        <w:t>sys.version</w:t>
      </w:r>
      <w:proofErr w:type="gramEnd"/>
      <w:r w:rsidRPr="000D0DEB">
        <w:rPr>
          <w:bCs/>
        </w:rPr>
        <w:t>_info</w:t>
      </w:r>
      <w:proofErr w:type="spellEnd"/>
    </w:p>
    <w:p w14:paraId="3E399E1C" w14:textId="77777777" w:rsidR="000D0DEB" w:rsidRPr="000D0DEB" w:rsidRDefault="000D0DEB" w:rsidP="000D0DEB">
      <w:pPr>
        <w:ind w:left="360"/>
        <w:rPr>
          <w:bCs/>
        </w:rPr>
      </w:pPr>
      <w:r w:rsidRPr="000D0DEB">
        <w:rPr>
          <w:bCs/>
        </w:rPr>
        <w:t xml:space="preserve">    if </w:t>
      </w:r>
      <w:proofErr w:type="spellStart"/>
      <w:proofErr w:type="gramStart"/>
      <w:r w:rsidRPr="000D0DEB">
        <w:rPr>
          <w:bCs/>
        </w:rPr>
        <w:t>version.major</w:t>
      </w:r>
      <w:proofErr w:type="spellEnd"/>
      <w:proofErr w:type="gramEnd"/>
      <w:r w:rsidRPr="000D0DEB">
        <w:rPr>
          <w:bCs/>
        </w:rPr>
        <w:t xml:space="preserve"> == 3 and </w:t>
      </w:r>
      <w:proofErr w:type="spellStart"/>
      <w:proofErr w:type="gramStart"/>
      <w:r w:rsidRPr="000D0DEB">
        <w:rPr>
          <w:bCs/>
        </w:rPr>
        <w:t>version.minor</w:t>
      </w:r>
      <w:proofErr w:type="spellEnd"/>
      <w:proofErr w:type="gramEnd"/>
      <w:r w:rsidRPr="000D0DEB">
        <w:rPr>
          <w:bCs/>
        </w:rPr>
        <w:t xml:space="preserve"> &gt;= 11:</w:t>
      </w:r>
    </w:p>
    <w:p w14:paraId="43736A98" w14:textId="77777777" w:rsidR="000D0DEB" w:rsidRPr="000D0DEB" w:rsidRDefault="000D0DEB" w:rsidP="000D0DEB">
      <w:pPr>
        <w:ind w:left="360"/>
        <w:rPr>
          <w:bCs/>
        </w:rPr>
      </w:pPr>
      <w:r w:rsidRPr="000D0DEB">
        <w:rPr>
          <w:bCs/>
        </w:rPr>
        <w:t xml:space="preserve">        return "Good"</w:t>
      </w:r>
    </w:p>
    <w:p w14:paraId="3DCD1B91" w14:textId="77777777" w:rsidR="000D0DEB" w:rsidRPr="000D0DEB" w:rsidRDefault="000D0DEB" w:rsidP="000D0DEB">
      <w:pPr>
        <w:ind w:left="360"/>
        <w:rPr>
          <w:bCs/>
        </w:rPr>
      </w:pPr>
      <w:r w:rsidRPr="000D0DEB">
        <w:rPr>
          <w:bCs/>
        </w:rPr>
        <w:t xml:space="preserve">    return "Bad"</w:t>
      </w:r>
    </w:p>
    <w:p w14:paraId="1E204E9F" w14:textId="77777777" w:rsidR="000D0DEB" w:rsidRPr="000D0DEB" w:rsidRDefault="000D0DEB" w:rsidP="000D0DEB">
      <w:pPr>
        <w:ind w:left="360"/>
        <w:rPr>
          <w:bCs/>
        </w:rPr>
      </w:pPr>
      <w:r w:rsidRPr="000D0DEB">
        <w:rPr>
          <w:bCs/>
        </w:rPr>
        <w:t xml:space="preserve">def </w:t>
      </w:r>
      <w:proofErr w:type="gramStart"/>
      <w:r w:rsidRPr="000D0DEB">
        <w:rPr>
          <w:bCs/>
        </w:rPr>
        <w:t>main(</w:t>
      </w:r>
      <w:proofErr w:type="gramEnd"/>
      <w:r w:rsidRPr="000D0DEB">
        <w:rPr>
          <w:bCs/>
        </w:rPr>
        <w:t>):</w:t>
      </w:r>
    </w:p>
    <w:p w14:paraId="5874E18B" w14:textId="77777777" w:rsidR="000D0DEB" w:rsidRPr="000D0DEB" w:rsidRDefault="000D0DEB" w:rsidP="000D0DEB">
      <w:pPr>
        <w:ind w:left="360"/>
        <w:rPr>
          <w:bCs/>
        </w:rPr>
      </w:pPr>
      <w:r w:rsidRPr="000D0DEB">
        <w:rPr>
          <w:bCs/>
        </w:rPr>
        <w:t xml:space="preserve">    result = </w:t>
      </w:r>
      <w:proofErr w:type="spellStart"/>
      <w:r w:rsidRPr="000D0DEB">
        <w:rPr>
          <w:bCs/>
        </w:rPr>
        <w:t>check_</w:t>
      </w:r>
      <w:proofErr w:type="gramStart"/>
      <w:r w:rsidRPr="000D0DEB">
        <w:rPr>
          <w:bCs/>
        </w:rPr>
        <w:t>version</w:t>
      </w:r>
      <w:proofErr w:type="spellEnd"/>
      <w:r w:rsidRPr="000D0DEB">
        <w:rPr>
          <w:bCs/>
        </w:rPr>
        <w:t>(</w:t>
      </w:r>
      <w:proofErr w:type="gramEnd"/>
      <w:r w:rsidRPr="000D0DEB">
        <w:rPr>
          <w:bCs/>
        </w:rPr>
        <w:t>)</w:t>
      </w:r>
    </w:p>
    <w:p w14:paraId="16FD8766" w14:textId="77777777" w:rsidR="000D0DEB" w:rsidRPr="000D0DEB" w:rsidRDefault="000D0DEB" w:rsidP="000D0DEB">
      <w:pPr>
        <w:ind w:left="360"/>
        <w:rPr>
          <w:bCs/>
        </w:rPr>
      </w:pPr>
      <w:r w:rsidRPr="000D0DEB">
        <w:rPr>
          <w:bCs/>
        </w:rPr>
        <w:t xml:space="preserve">    </w:t>
      </w:r>
      <w:proofErr w:type="gramStart"/>
      <w:r w:rsidRPr="000D0DEB">
        <w:rPr>
          <w:bCs/>
        </w:rPr>
        <w:t>print(</w:t>
      </w:r>
      <w:proofErr w:type="gramEnd"/>
      <w:r w:rsidRPr="000D0DEB">
        <w:rPr>
          <w:bCs/>
        </w:rPr>
        <w:t>"Version status:", result)</w:t>
      </w:r>
    </w:p>
    <w:p w14:paraId="20DDA346" w14:textId="77777777" w:rsidR="000D0DEB" w:rsidRPr="000D0DEB" w:rsidRDefault="000D0DEB" w:rsidP="000D0DEB">
      <w:pPr>
        <w:ind w:left="360"/>
        <w:rPr>
          <w:bCs/>
        </w:rPr>
      </w:pPr>
      <w:r w:rsidRPr="000D0DEB">
        <w:rPr>
          <w:bCs/>
        </w:rPr>
        <w:t>if __name__ == "__main__":</w:t>
      </w:r>
    </w:p>
    <w:p w14:paraId="0CB2580D" w14:textId="71CD717E" w:rsidR="000D0DEB" w:rsidRDefault="000D0DEB" w:rsidP="000D0DEB">
      <w:pPr>
        <w:ind w:left="360"/>
        <w:rPr>
          <w:bCs/>
        </w:rPr>
      </w:pPr>
      <w:r w:rsidRPr="000D0DEB">
        <w:rPr>
          <w:bCs/>
        </w:rPr>
        <w:t xml:space="preserve">    </w:t>
      </w:r>
      <w:proofErr w:type="gramStart"/>
      <w:r w:rsidRPr="000D0DEB">
        <w:rPr>
          <w:bCs/>
        </w:rPr>
        <w:t>main(</w:t>
      </w:r>
      <w:proofErr w:type="gramEnd"/>
      <w:r w:rsidRPr="000D0DEB">
        <w:rPr>
          <w:bCs/>
        </w:rPr>
        <w:t>)</w:t>
      </w:r>
    </w:p>
    <w:p w14:paraId="26D791DE" w14:textId="3E1E23F6" w:rsidR="000D0DEB" w:rsidRPr="000D0DEB" w:rsidRDefault="000D0DEB" w:rsidP="000D0DEB">
      <w:pPr>
        <w:ind w:left="360"/>
        <w:rPr>
          <w:b/>
        </w:rPr>
      </w:pPr>
      <w:r w:rsidRPr="000D0DEB">
        <w:rPr>
          <w:b/>
        </w:rPr>
        <w:t>Issues</w:t>
      </w:r>
    </w:p>
    <w:p w14:paraId="45866D7F" w14:textId="5E46A07D" w:rsidR="000D0DEB" w:rsidRPr="000D0DEB" w:rsidRDefault="000D0DEB" w:rsidP="000D0DEB">
      <w:pPr>
        <w:ind w:left="360"/>
      </w:pPr>
      <w:r w:rsidRPr="000D0DEB">
        <w:t>Multiple imports in one line</w:t>
      </w:r>
    </w:p>
    <w:p w14:paraId="51238D7B" w14:textId="0B47427E" w:rsidR="000D0DEB" w:rsidRPr="000D0DEB" w:rsidRDefault="000D0DEB" w:rsidP="000D0DEB">
      <w:pPr>
        <w:ind w:left="360"/>
      </w:pPr>
      <w:r w:rsidRPr="000D0DEB">
        <w:t xml:space="preserve">Function name not </w:t>
      </w:r>
      <w:proofErr w:type="spellStart"/>
      <w:r w:rsidRPr="000D0DEB">
        <w:t>snake_case</w:t>
      </w:r>
      <w:proofErr w:type="spellEnd"/>
    </w:p>
    <w:p w14:paraId="5BF79A8C" w14:textId="04B920E1" w:rsidR="000D0DEB" w:rsidRPr="000D0DEB" w:rsidRDefault="000D0DEB" w:rsidP="000D0DEB">
      <w:pPr>
        <w:ind w:left="360"/>
      </w:pPr>
      <w:r w:rsidRPr="000D0DEB">
        <w:t>Poor condition check</w:t>
      </w:r>
    </w:p>
    <w:p w14:paraId="44F0D828" w14:textId="39761EC4" w:rsidR="000D0DEB" w:rsidRPr="000D0DEB" w:rsidRDefault="000D0DEB" w:rsidP="000D0DEB">
      <w:pPr>
        <w:ind w:left="360"/>
      </w:pPr>
      <w:r w:rsidRPr="000D0DEB">
        <w:lastRenderedPageBreak/>
        <w:t>Unused variable (temp)</w:t>
      </w:r>
    </w:p>
    <w:p w14:paraId="66A15490" w14:textId="7E7BF1F7" w:rsidR="000D0DEB" w:rsidRPr="000D0DEB" w:rsidRDefault="000D0DEB" w:rsidP="000D0DEB">
      <w:pPr>
        <w:ind w:left="360"/>
      </w:pPr>
      <w:r w:rsidRPr="000D0DEB">
        <w:t>No docstring</w:t>
      </w:r>
    </w:p>
    <w:p w14:paraId="6CEAD52C" w14:textId="1B7245D6" w:rsidR="000D0DEB" w:rsidRPr="000D0DEB" w:rsidRDefault="000D0DEB" w:rsidP="000D0DEB">
      <w:pPr>
        <w:ind w:left="360"/>
        <w:rPr>
          <w:b/>
        </w:rPr>
      </w:pPr>
      <w:r w:rsidRPr="000D0DEB">
        <w:rPr>
          <w:b/>
        </w:rPr>
        <w:t>Q</w:t>
      </w:r>
      <w:r>
        <w:rPr>
          <w:b/>
        </w:rPr>
        <w:t>3</w:t>
      </w:r>
      <w:r w:rsidRPr="000D0DEB">
        <w:rPr>
          <w:b/>
        </w:rPr>
        <w:t xml:space="preserve">: </w:t>
      </w:r>
      <w:r w:rsidRPr="000D0DEB">
        <w:rPr>
          <w:b/>
          <w:bCs/>
        </w:rPr>
        <w:t>A</w:t>
      </w:r>
      <w:r w:rsidRPr="000D0DEB">
        <w:t xml:space="preserve"> </w:t>
      </w:r>
      <w:r w:rsidRPr="000D0DEB">
        <w:rPr>
          <w:b/>
        </w:rPr>
        <w:t xml:space="preserve">junior developer says: "I installed </w:t>
      </w:r>
      <w:proofErr w:type="spellStart"/>
      <w:r w:rsidRPr="000D0DEB">
        <w:rPr>
          <w:b/>
        </w:rPr>
        <w:t>numpy</w:t>
      </w:r>
      <w:proofErr w:type="spellEnd"/>
      <w:r w:rsidRPr="000D0DEB">
        <w:rPr>
          <w:b/>
        </w:rPr>
        <w:t xml:space="preserve"> but Python says </w:t>
      </w:r>
      <w:proofErr w:type="spellStart"/>
      <w:r w:rsidRPr="000D0DEB">
        <w:rPr>
          <w:b/>
        </w:rPr>
        <w:t>ModuleNotFoundError</w:t>
      </w:r>
      <w:proofErr w:type="spellEnd"/>
      <w:r w:rsidRPr="000D0DEB">
        <w:rPr>
          <w:b/>
        </w:rPr>
        <w:t>: No module named '</w:t>
      </w:r>
      <w:proofErr w:type="spellStart"/>
      <w:r w:rsidRPr="000D0DEB">
        <w:rPr>
          <w:b/>
        </w:rPr>
        <w:t>numpy</w:t>
      </w:r>
      <w:proofErr w:type="spellEnd"/>
      <w:r w:rsidRPr="000D0DEB">
        <w:rPr>
          <w:b/>
        </w:rPr>
        <w:t>'</w:t>
      </w:r>
      <w:proofErr w:type="gramStart"/>
      <w:r w:rsidRPr="000D0DEB">
        <w:rPr>
          <w:b/>
        </w:rPr>
        <w:t>".Give</w:t>
      </w:r>
      <w:proofErr w:type="gramEnd"/>
      <w:r w:rsidRPr="000D0DEB">
        <w:rPr>
          <w:b/>
        </w:rPr>
        <w:t xml:space="preserve"> 3 possible causes and the diagnostic command for each.</w:t>
      </w:r>
    </w:p>
    <w:p w14:paraId="7F28006C" w14:textId="1651C24A" w:rsidR="000D0DEB" w:rsidRDefault="000D0DEB" w:rsidP="000D0DEB">
      <w:pPr>
        <w:pStyle w:val="ListParagraph"/>
        <w:numPr>
          <w:ilvl w:val="0"/>
          <w:numId w:val="2"/>
        </w:numPr>
      </w:pPr>
      <w:r w:rsidRPr="000D0DEB">
        <w:t>Wrong environment</w:t>
      </w:r>
    </w:p>
    <w:p w14:paraId="20A96E19" w14:textId="10195543" w:rsidR="000D0DEB" w:rsidRDefault="000D0DEB" w:rsidP="000D0DEB">
      <w:pPr>
        <w:pStyle w:val="ListParagraph"/>
        <w:numPr>
          <w:ilvl w:val="0"/>
          <w:numId w:val="2"/>
        </w:numPr>
      </w:pPr>
      <w:r w:rsidRPr="000D0DEB">
        <w:t>Installed in different Python version</w:t>
      </w:r>
    </w:p>
    <w:p w14:paraId="12E8B6D2" w14:textId="279D6BCE" w:rsidR="000D0DEB" w:rsidRDefault="000D0DEB" w:rsidP="000D0DEB">
      <w:pPr>
        <w:pStyle w:val="ListParagraph"/>
        <w:numPr>
          <w:ilvl w:val="0"/>
          <w:numId w:val="2"/>
        </w:numPr>
      </w:pPr>
      <w:r w:rsidRPr="000D0DEB">
        <w:t>Virtual environment not activated</w:t>
      </w:r>
    </w:p>
    <w:p w14:paraId="710EED33" w14:textId="77777777" w:rsidR="00EE35FB" w:rsidRDefault="00EE35FB" w:rsidP="00EE35FB"/>
    <w:p w14:paraId="6AE0AFB3" w14:textId="77777777" w:rsidR="00EE35FB" w:rsidRDefault="00EE35FB" w:rsidP="00EE35FB"/>
    <w:p w14:paraId="3CAA0C22" w14:textId="77777777" w:rsidR="00EE35FB" w:rsidRDefault="00EE35FB" w:rsidP="00EE35FB"/>
    <w:p w14:paraId="0C0317DC" w14:textId="77777777" w:rsidR="00EE35FB" w:rsidRDefault="00EE35FB" w:rsidP="00EE35FB"/>
    <w:p w14:paraId="2451A823" w14:textId="6DDF3EAC" w:rsidR="00EE35FB" w:rsidRPr="00EE35FB" w:rsidRDefault="00EE35FB" w:rsidP="00EE35FB">
      <w:pPr>
        <w:rPr>
          <w:b/>
          <w:bCs/>
        </w:rPr>
      </w:pPr>
      <w:r w:rsidRPr="00EE35FB">
        <w:rPr>
          <w:b/>
          <w:bCs/>
        </w:rPr>
        <w:t>Part D.</w:t>
      </w:r>
    </w:p>
    <w:p w14:paraId="0BC6A647" w14:textId="4F6459F6" w:rsidR="00EE35FB" w:rsidRDefault="00EE35FB" w:rsidP="00EE35FB">
      <w:r w:rsidRPr="00EE35FB">
        <w:t>Write a critical evaluation (150-200 words): What did the AI get right? What would you change? Did it include any rules that are too strict or too lenient for beginners?</w:t>
      </w:r>
    </w:p>
    <w:p w14:paraId="2CB42636" w14:textId="02268B6E" w:rsidR="00EE35FB" w:rsidRDefault="00EE35FB" w:rsidP="00EE35FB">
      <w:r w:rsidRPr="00EE35FB">
        <w:t>The AI-generated configuration provided a good balance between strictness and flexibility. It disabled overly complex rules like too many arguments and long methods, which is helpful for beginners. However, some rules such as naming conventions were too lenient and may reduce code quality. I would refine it by enforcing basic naming standards and limiting line length to 100 characters. Overall, it serves as a good starting point but requires customization based on project needs.</w:t>
      </w:r>
    </w:p>
    <w:p w14:paraId="392C46B6" w14:textId="5E4A9ABA" w:rsidR="00F536AE" w:rsidRDefault="00EE35FB" w:rsidP="000D0DEB">
      <w:pPr>
        <w:ind w:left="360"/>
      </w:pPr>
      <w:r w:rsidRPr="0044280F">
        <w:rPr>
          <w:noProof/>
        </w:rPr>
        <w:drawing>
          <wp:inline distT="0" distB="0" distL="0" distR="0" wp14:anchorId="6F1EC721" wp14:editId="023CF45E">
            <wp:extent cx="5943600" cy="814070"/>
            <wp:effectExtent l="0" t="0" r="0" b="5080"/>
            <wp:docPr id="180861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10672" name=""/>
                    <pic:cNvPicPr/>
                  </pic:nvPicPr>
                  <pic:blipFill>
                    <a:blip r:embed="rId9"/>
                    <a:stretch>
                      <a:fillRect/>
                    </a:stretch>
                  </pic:blipFill>
                  <pic:spPr>
                    <a:xfrm>
                      <a:off x="0" y="0"/>
                      <a:ext cx="5943600" cy="814070"/>
                    </a:xfrm>
                    <a:prstGeom prst="rect">
                      <a:avLst/>
                    </a:prstGeom>
                  </pic:spPr>
                </pic:pic>
              </a:graphicData>
            </a:graphic>
          </wp:inline>
        </w:drawing>
      </w:r>
    </w:p>
    <w:sectPr w:rsidR="00F536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7CCBA" w14:textId="77777777" w:rsidR="00F502DD" w:rsidRDefault="00F502DD" w:rsidP="00D20072">
      <w:pPr>
        <w:spacing w:after="0" w:line="240" w:lineRule="auto"/>
      </w:pPr>
      <w:r>
        <w:separator/>
      </w:r>
    </w:p>
  </w:endnote>
  <w:endnote w:type="continuationSeparator" w:id="0">
    <w:p w14:paraId="0D4D4E3B" w14:textId="77777777" w:rsidR="00F502DD" w:rsidRDefault="00F502DD" w:rsidP="00D20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4A89" w14:textId="77777777" w:rsidR="00F502DD" w:rsidRDefault="00F502DD" w:rsidP="00D20072">
      <w:pPr>
        <w:spacing w:after="0" w:line="240" w:lineRule="auto"/>
      </w:pPr>
      <w:r>
        <w:separator/>
      </w:r>
    </w:p>
  </w:footnote>
  <w:footnote w:type="continuationSeparator" w:id="0">
    <w:p w14:paraId="0199666E" w14:textId="77777777" w:rsidR="00F502DD" w:rsidRDefault="00F502DD" w:rsidP="00D20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452F"/>
    <w:multiLevelType w:val="hybridMultilevel"/>
    <w:tmpl w:val="B16625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19439E4"/>
    <w:multiLevelType w:val="hybridMultilevel"/>
    <w:tmpl w:val="C4D262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2711003">
    <w:abstractNumId w:val="0"/>
  </w:num>
  <w:num w:numId="2" w16cid:durableId="1891067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CF"/>
    <w:rsid w:val="000D0DEB"/>
    <w:rsid w:val="0044280F"/>
    <w:rsid w:val="005635BC"/>
    <w:rsid w:val="007B7038"/>
    <w:rsid w:val="00A42B7C"/>
    <w:rsid w:val="00CA5CCF"/>
    <w:rsid w:val="00CB4764"/>
    <w:rsid w:val="00D11F99"/>
    <w:rsid w:val="00D20072"/>
    <w:rsid w:val="00EA061A"/>
    <w:rsid w:val="00EE35FB"/>
    <w:rsid w:val="00F44243"/>
    <w:rsid w:val="00F502DD"/>
    <w:rsid w:val="00F5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706D"/>
  <w15:chartTrackingRefBased/>
  <w15:docId w15:val="{0E59AB5C-490D-4E69-92F5-208250B4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CF"/>
    <w:rPr>
      <w:rFonts w:eastAsiaTheme="majorEastAsia" w:cstheme="majorBidi"/>
      <w:color w:val="272727" w:themeColor="text1" w:themeTint="D8"/>
    </w:rPr>
  </w:style>
  <w:style w:type="paragraph" w:styleId="Title">
    <w:name w:val="Title"/>
    <w:basedOn w:val="Normal"/>
    <w:next w:val="Normal"/>
    <w:link w:val="TitleChar"/>
    <w:uiPriority w:val="10"/>
    <w:qFormat/>
    <w:rsid w:val="00CA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CF"/>
    <w:pPr>
      <w:spacing w:before="160"/>
      <w:jc w:val="center"/>
    </w:pPr>
    <w:rPr>
      <w:i/>
      <w:iCs/>
      <w:color w:val="404040" w:themeColor="text1" w:themeTint="BF"/>
    </w:rPr>
  </w:style>
  <w:style w:type="character" w:customStyle="1" w:styleId="QuoteChar">
    <w:name w:val="Quote Char"/>
    <w:basedOn w:val="DefaultParagraphFont"/>
    <w:link w:val="Quote"/>
    <w:uiPriority w:val="29"/>
    <w:rsid w:val="00CA5CCF"/>
    <w:rPr>
      <w:i/>
      <w:iCs/>
      <w:color w:val="404040" w:themeColor="text1" w:themeTint="BF"/>
    </w:rPr>
  </w:style>
  <w:style w:type="paragraph" w:styleId="ListParagraph">
    <w:name w:val="List Paragraph"/>
    <w:basedOn w:val="Normal"/>
    <w:uiPriority w:val="34"/>
    <w:qFormat/>
    <w:rsid w:val="00CA5CCF"/>
    <w:pPr>
      <w:ind w:left="720"/>
      <w:contextualSpacing/>
    </w:pPr>
  </w:style>
  <w:style w:type="character" w:styleId="IntenseEmphasis">
    <w:name w:val="Intense Emphasis"/>
    <w:basedOn w:val="DefaultParagraphFont"/>
    <w:uiPriority w:val="21"/>
    <w:qFormat/>
    <w:rsid w:val="00CA5CCF"/>
    <w:rPr>
      <w:i/>
      <w:iCs/>
      <w:color w:val="2F5496" w:themeColor="accent1" w:themeShade="BF"/>
    </w:rPr>
  </w:style>
  <w:style w:type="paragraph" w:styleId="IntenseQuote">
    <w:name w:val="Intense Quote"/>
    <w:basedOn w:val="Normal"/>
    <w:next w:val="Normal"/>
    <w:link w:val="IntenseQuoteChar"/>
    <w:uiPriority w:val="30"/>
    <w:qFormat/>
    <w:rsid w:val="00CA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CCF"/>
    <w:rPr>
      <w:i/>
      <w:iCs/>
      <w:color w:val="2F5496" w:themeColor="accent1" w:themeShade="BF"/>
    </w:rPr>
  </w:style>
  <w:style w:type="character" w:styleId="IntenseReference">
    <w:name w:val="Intense Reference"/>
    <w:basedOn w:val="DefaultParagraphFont"/>
    <w:uiPriority w:val="32"/>
    <w:qFormat/>
    <w:rsid w:val="00CA5CCF"/>
    <w:rPr>
      <w:b/>
      <w:bCs/>
      <w:smallCaps/>
      <w:color w:val="2F5496" w:themeColor="accent1" w:themeShade="BF"/>
      <w:spacing w:val="5"/>
    </w:rPr>
  </w:style>
  <w:style w:type="paragraph" w:styleId="Header">
    <w:name w:val="header"/>
    <w:basedOn w:val="Normal"/>
    <w:link w:val="HeaderChar"/>
    <w:uiPriority w:val="99"/>
    <w:unhideWhenUsed/>
    <w:rsid w:val="00D20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072"/>
  </w:style>
  <w:style w:type="paragraph" w:styleId="Footer">
    <w:name w:val="footer"/>
    <w:basedOn w:val="Normal"/>
    <w:link w:val="FooterChar"/>
    <w:uiPriority w:val="99"/>
    <w:unhideWhenUsed/>
    <w:rsid w:val="00D20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Gautam</dc:creator>
  <cp:keywords/>
  <dc:description/>
  <cp:lastModifiedBy>Harshit Gautam</cp:lastModifiedBy>
  <cp:revision>5</cp:revision>
  <dcterms:created xsi:type="dcterms:W3CDTF">2026-03-02T18:34:00Z</dcterms:created>
  <dcterms:modified xsi:type="dcterms:W3CDTF">2026-03-03T05:56:00Z</dcterms:modified>
</cp:coreProperties>
</file>