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 xml:space="preserve">AIM </w:t>
      </w:r>
      <w:r>
        <w:rPr/>
        <w:t xml:space="preserve">: Predicting </w:t>
      </w:r>
      <w:r>
        <w:rPr/>
        <w:t xml:space="preserve">whether a customer will be a “defaulter” for the loan taken based on loan_amount, age &amp; income of the customer. 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 xml:space="preserve">(Use the attached </w:t>
      </w:r>
      <w:r>
        <w:rPr/>
        <w:t>DefaulterData</w:t>
      </w:r>
      <w:r>
        <w:rPr/>
        <w:t>.csv dataset for this task.)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This problem statement is based on Linear Regression algorithm. Use </w:t>
      </w:r>
      <w:r>
        <w:rPr>
          <w:i/>
          <w:iCs/>
        </w:rPr>
        <w:t>sklearn</w:t>
      </w:r>
      <w:r>
        <w:rPr/>
        <w:t xml:space="preserve"> learn library in Python3 to implement a Machine Learning model for this task. You may use supplementary libraries like</w:t>
      </w:r>
      <w:r>
        <w:rPr>
          <w:i/>
          <w:iCs/>
        </w:rPr>
        <w:t xml:space="preserve"> pandas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 xml:space="preserve">matplotlib + seaborn </w:t>
      </w:r>
      <w:r>
        <w:rPr>
          <w:i w:val="false"/>
          <w:iCs w:val="false"/>
        </w:rPr>
        <w:t xml:space="preserve">for data cleaning and visualization along with import , export or summarization of values. Your objective should to achieve as high accuracy as possible. You will be graded on the basis of completion of following activities: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i w:val="false"/>
          <w:iCs w:val="false"/>
        </w:rPr>
        <w:t>Importing the data from the given source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i w:val="false"/>
          <w:iCs w:val="false"/>
        </w:rPr>
        <w:t>Data pre-processing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i w:val="false"/>
          <w:iCs w:val="false"/>
        </w:rPr>
        <w:t>Using visualization &amp; analytical tools to find out the correlation of independent features with the target feature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i w:val="false"/>
          <w:iCs w:val="false"/>
        </w:rPr>
        <w:t>Implementing the model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i w:val="false"/>
          <w:iCs w:val="false"/>
        </w:rPr>
        <w:t>Training and testing of model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i w:val="false"/>
          <w:iCs w:val="false"/>
        </w:rPr>
        <w:t xml:space="preserve">Calculating the required metric to judge the performance of the model </w:t>
      </w:r>
      <w:r>
        <w:rPr>
          <w:i w:val="false"/>
          <w:iCs w:val="false"/>
        </w:rPr>
        <w:t>&amp; explaining the result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i w:val="false"/>
          <w:iCs w:val="false"/>
        </w:rPr>
        <w:t>Prediction of unknown data for demonstrating real-world performance</w:t>
      </w:r>
    </w:p>
    <w:p>
      <w:pPr>
        <w:pStyle w:val="Normal"/>
        <w:bidi w:val="0"/>
        <w:spacing w:lineRule="auto" w:line="360"/>
        <w:jc w:val="left"/>
        <w:rPr/>
      </w:pPr>
      <w:r>
        <w:rPr>
          <w:i w:val="false"/>
          <w:iCs w:val="false"/>
        </w:rPr>
        <w:t>Please submit your solutions in the form of a jupyter notebook.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LibreOffice/7.0.5.2$Linux_X86_64 LibreOffice_project/00$Build-2</Application>
  <AppVersion>15.0000</AppVersion>
  <Pages>1</Pages>
  <Words>177</Words>
  <Characters>940</Characters>
  <CharactersWithSpaces>1101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2021-04-30T17:36:49Z</dcterms:created>
  <dc:creator/>
  <dc:description/>
  <dc:language>en-US</dc:language>
  <cp:lastModifiedBy/>
  <dcterms:modified xsi:type="dcterms:W3CDTF">2021-04-30T17:43:07Z</dcterms:modified>
  <cp:revision>2</cp:revision>
  <dc:subject/>
  <dc:title/>
</cp:coreProperties>
</file>