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BFB4" w14:textId="6D15EB6F" w:rsidR="00065F43" w:rsidRPr="00065F43" w:rsidRDefault="00065F43" w:rsidP="00065F43">
      <w:r>
        <w:rPr>
          <w:noProof/>
        </w:rPr>
        <w:drawing>
          <wp:anchor distT="0" distB="0" distL="114300" distR="114300" simplePos="0" relativeHeight="251658240" behindDoc="0" locked="0" layoutInCell="1" allowOverlap="1" wp14:anchorId="2CA6E5A2" wp14:editId="5F19A16F">
            <wp:simplePos x="0" y="0"/>
            <wp:positionH relativeFrom="margin">
              <wp:posOffset>1825625</wp:posOffset>
            </wp:positionH>
            <wp:positionV relativeFrom="margin">
              <wp:posOffset>2278380</wp:posOffset>
            </wp:positionV>
            <wp:extent cx="2080260" cy="2538212"/>
            <wp:effectExtent l="0" t="0" r="0" b="0"/>
            <wp:wrapSquare wrapText="bothSides"/>
            <wp:docPr id="40598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86095" name="Picture 4059860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538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EE04" w14:textId="77777777" w:rsidR="00065F43" w:rsidRPr="00065F43" w:rsidRDefault="00065F43" w:rsidP="00065F43"/>
    <w:p w14:paraId="54DE2A17" w14:textId="77777777" w:rsidR="00065F43" w:rsidRPr="00065F43" w:rsidRDefault="00065F43" w:rsidP="00065F43"/>
    <w:p w14:paraId="57BBF137" w14:textId="77777777" w:rsidR="00065F43" w:rsidRPr="00065F43" w:rsidRDefault="00065F43" w:rsidP="00065F43"/>
    <w:p w14:paraId="084680BD" w14:textId="77777777" w:rsidR="00065F43" w:rsidRPr="00065F43" w:rsidRDefault="00065F43" w:rsidP="00065F43"/>
    <w:p w14:paraId="1A0E5188" w14:textId="77777777" w:rsidR="00065F43" w:rsidRPr="00065F43" w:rsidRDefault="00065F43" w:rsidP="00065F43"/>
    <w:p w14:paraId="548ED446" w14:textId="77777777" w:rsidR="00065F43" w:rsidRPr="00065F43" w:rsidRDefault="00065F43" w:rsidP="00065F43"/>
    <w:p w14:paraId="6D662940" w14:textId="77777777" w:rsidR="00065F43" w:rsidRPr="00065F43" w:rsidRDefault="00065F43" w:rsidP="00065F43"/>
    <w:p w14:paraId="34F902BC" w14:textId="77777777" w:rsidR="00065F43" w:rsidRPr="00065F43" w:rsidRDefault="00065F43" w:rsidP="00065F43"/>
    <w:p w14:paraId="792AE64C" w14:textId="77777777" w:rsidR="00065F43" w:rsidRPr="00065F43" w:rsidRDefault="00065F43" w:rsidP="00065F43"/>
    <w:p w14:paraId="76E97054" w14:textId="77777777" w:rsidR="00065F43" w:rsidRPr="00065F43" w:rsidRDefault="00065F43" w:rsidP="00065F43"/>
    <w:p w14:paraId="0346A2E4" w14:textId="77777777" w:rsidR="00065F43" w:rsidRPr="00065F43" w:rsidRDefault="00065F43" w:rsidP="00065F43"/>
    <w:p w14:paraId="04732D6A" w14:textId="77777777" w:rsidR="00065F43" w:rsidRDefault="00065F43" w:rsidP="00065F43"/>
    <w:p w14:paraId="4AA23F01" w14:textId="6A70A80A" w:rsidR="00065F43" w:rsidRDefault="00065F43" w:rsidP="00065F43">
      <w:pPr>
        <w:pStyle w:val="Heading1"/>
        <w:jc w:val="center"/>
        <w:rPr>
          <w:b/>
          <w:bCs/>
          <w:sz w:val="52"/>
          <w:szCs w:val="52"/>
        </w:rPr>
      </w:pPr>
      <w:r w:rsidRPr="00EB3E93">
        <w:rPr>
          <w:b/>
          <w:bCs/>
          <w:sz w:val="52"/>
          <w:szCs w:val="52"/>
        </w:rPr>
        <w:t xml:space="preserve">Inventory Management </w:t>
      </w:r>
      <w:r w:rsidR="00EB3E93" w:rsidRPr="00EB3E93">
        <w:rPr>
          <w:b/>
          <w:bCs/>
          <w:sz w:val="52"/>
          <w:szCs w:val="52"/>
        </w:rPr>
        <w:t>Database</w:t>
      </w:r>
    </w:p>
    <w:p w14:paraId="31AC65FB" w14:textId="66E0D5E3" w:rsidR="00EB3E93" w:rsidRDefault="00EB3E93" w:rsidP="00EB3E93">
      <w:pPr>
        <w:jc w:val="center"/>
        <w:rPr>
          <w:sz w:val="36"/>
          <w:szCs w:val="36"/>
        </w:rPr>
      </w:pPr>
      <w:r w:rsidRPr="00EB3E93">
        <w:rPr>
          <w:sz w:val="36"/>
          <w:szCs w:val="36"/>
        </w:rPr>
        <w:t>Meghavath Harshit (23CSB0B65)</w:t>
      </w:r>
    </w:p>
    <w:p w14:paraId="5A7A4153" w14:textId="77777777" w:rsidR="00EB3E93" w:rsidRDefault="00EB3E9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B4A9271" w14:textId="333AA278" w:rsidR="00EB3E93" w:rsidRPr="003E615C" w:rsidRDefault="0040632B" w:rsidP="0040632B">
      <w:pPr>
        <w:pStyle w:val="Heading1"/>
        <w:jc w:val="center"/>
        <w:rPr>
          <w:b/>
          <w:bCs/>
          <w:sz w:val="56"/>
          <w:szCs w:val="56"/>
        </w:rPr>
      </w:pPr>
      <w:r w:rsidRPr="003E615C">
        <w:rPr>
          <w:b/>
          <w:bCs/>
          <w:sz w:val="56"/>
          <w:szCs w:val="56"/>
        </w:rPr>
        <w:lastRenderedPageBreak/>
        <w:t xml:space="preserve">Introduction: </w:t>
      </w:r>
      <w:r w:rsidR="00176E0A" w:rsidRPr="003E615C">
        <w:rPr>
          <w:b/>
          <w:bCs/>
          <w:sz w:val="56"/>
          <w:szCs w:val="56"/>
        </w:rPr>
        <w:t>What is Inventory Management System?</w:t>
      </w:r>
    </w:p>
    <w:p w14:paraId="65A3F442" w14:textId="77777777" w:rsidR="00176E0A" w:rsidRDefault="00176E0A" w:rsidP="00176E0A"/>
    <w:p w14:paraId="1E3E0339" w14:textId="02E130D7" w:rsidR="008A6D9C" w:rsidRDefault="00A17C80" w:rsidP="00124AA1">
      <w:pPr>
        <w:jc w:val="both"/>
        <w:rPr>
          <w:sz w:val="32"/>
          <w:szCs w:val="32"/>
        </w:rPr>
      </w:pPr>
      <w:r w:rsidRPr="009C5FC8">
        <w:rPr>
          <w:sz w:val="32"/>
          <w:szCs w:val="32"/>
        </w:rPr>
        <w:t>An Inventory/Stock Management System is a software application designed to track, organize, and manage the flow of goods throughout an organization.</w:t>
      </w:r>
      <w:r w:rsidR="00E16C80" w:rsidRPr="009C5FC8">
        <w:rPr>
          <w:sz w:val="32"/>
          <w:szCs w:val="32"/>
        </w:rPr>
        <w:t xml:space="preserve"> At its core, it maintains a centralized database of all items in stock, including details such as product identifiers, descriptions, quantities on hand, reorder levels, unit costs, and supplier information.</w:t>
      </w:r>
      <w:r w:rsidR="009C5FC8" w:rsidRPr="009C5FC8">
        <w:rPr>
          <w:sz w:val="32"/>
          <w:szCs w:val="32"/>
        </w:rPr>
        <w:t xml:space="preserve"> By providing real-time visibility into inventory levels, locations, and movements, the system helps businesses ensure they have the right products available at the right time, while minimizing excess stock and stockouts.</w:t>
      </w:r>
    </w:p>
    <w:p w14:paraId="2A6338E9" w14:textId="429662E4" w:rsidR="007D0233" w:rsidRDefault="00037452" w:rsidP="00C26EF6">
      <w:pPr>
        <w:pStyle w:val="Heading1"/>
        <w:jc w:val="center"/>
        <w:rPr>
          <w:b/>
          <w:bCs/>
          <w:sz w:val="56"/>
          <w:szCs w:val="56"/>
        </w:rPr>
      </w:pPr>
      <w:r w:rsidRPr="00621A45">
        <w:rPr>
          <w:b/>
          <w:bCs/>
          <w:sz w:val="56"/>
          <w:szCs w:val="56"/>
        </w:rPr>
        <w:t>Problem Statement</w:t>
      </w:r>
    </w:p>
    <w:p w14:paraId="4D9B1777" w14:textId="77777777" w:rsidR="00621A45" w:rsidRDefault="00621A45" w:rsidP="00621A45"/>
    <w:p w14:paraId="1B176467" w14:textId="5DF44B90" w:rsidR="00621A45" w:rsidRDefault="00035DEB" w:rsidP="00124AA1">
      <w:pPr>
        <w:jc w:val="both"/>
        <w:rPr>
          <w:sz w:val="32"/>
          <w:szCs w:val="32"/>
        </w:rPr>
      </w:pPr>
      <w:r w:rsidRPr="0074435B">
        <w:rPr>
          <w:sz w:val="32"/>
          <w:szCs w:val="32"/>
        </w:rPr>
        <w:t xml:space="preserve">Aim: To </w:t>
      </w:r>
      <w:r w:rsidR="00550829" w:rsidRPr="0074435B">
        <w:rPr>
          <w:sz w:val="32"/>
          <w:szCs w:val="32"/>
        </w:rPr>
        <w:t>develop</w:t>
      </w:r>
      <w:r w:rsidRPr="0074435B">
        <w:rPr>
          <w:sz w:val="32"/>
          <w:szCs w:val="32"/>
        </w:rPr>
        <w:t xml:space="preserve"> </w:t>
      </w:r>
      <w:r w:rsidR="00550829" w:rsidRPr="0074435B">
        <w:rPr>
          <w:sz w:val="32"/>
          <w:szCs w:val="32"/>
        </w:rPr>
        <w:t>Inventory Management System for a grocery store</w:t>
      </w:r>
      <w:r w:rsidR="00FB060E" w:rsidRPr="0074435B">
        <w:rPr>
          <w:sz w:val="32"/>
          <w:szCs w:val="32"/>
        </w:rPr>
        <w:t>. The</w:t>
      </w:r>
      <w:r w:rsidR="000E6B8B" w:rsidRPr="0074435B">
        <w:rPr>
          <w:sz w:val="32"/>
          <w:szCs w:val="32"/>
        </w:rPr>
        <w:t xml:space="preserve"> primary </w:t>
      </w:r>
      <w:r w:rsidR="00E14242">
        <w:rPr>
          <w:sz w:val="32"/>
          <w:szCs w:val="32"/>
        </w:rPr>
        <w:t>respo</w:t>
      </w:r>
      <w:r w:rsidR="00A44312">
        <w:rPr>
          <w:sz w:val="32"/>
          <w:szCs w:val="32"/>
        </w:rPr>
        <w:t>nsibilities</w:t>
      </w:r>
      <w:r w:rsidR="000E6B8B" w:rsidRPr="0074435B">
        <w:rPr>
          <w:sz w:val="32"/>
          <w:szCs w:val="32"/>
        </w:rPr>
        <w:t xml:space="preserve"> o</w:t>
      </w:r>
      <w:r w:rsidR="00CB6644" w:rsidRPr="0074435B">
        <w:rPr>
          <w:sz w:val="32"/>
          <w:szCs w:val="32"/>
        </w:rPr>
        <w:t>f this system include</w:t>
      </w:r>
      <w:r w:rsidR="0074435B" w:rsidRPr="0074435B">
        <w:rPr>
          <w:sz w:val="32"/>
          <w:szCs w:val="32"/>
        </w:rPr>
        <w:t>:</w:t>
      </w:r>
    </w:p>
    <w:p w14:paraId="19235638" w14:textId="4BCDD36C" w:rsidR="00AD51C5" w:rsidRPr="00AD51C5" w:rsidRDefault="00696F38" w:rsidP="00124AA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6F38">
        <w:rPr>
          <w:sz w:val="32"/>
          <w:szCs w:val="32"/>
        </w:rPr>
        <w:t>Store and update product details (ID, description, category, unit price, stock levels).</w:t>
      </w:r>
    </w:p>
    <w:p w14:paraId="4BA5B85D" w14:textId="53536869" w:rsidR="008A16EC" w:rsidRDefault="00AD51C5" w:rsidP="00124AA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AD51C5">
        <w:rPr>
          <w:sz w:val="32"/>
          <w:szCs w:val="32"/>
        </w:rPr>
        <w:t>Log every receipt, issue, adjustment, and transfer to ensure accurate on-hand quantities.</w:t>
      </w:r>
    </w:p>
    <w:p w14:paraId="2CDA5D7A" w14:textId="4FFA4681" w:rsidR="006A77D6" w:rsidRPr="00B1488F" w:rsidRDefault="00B1488F" w:rsidP="00124AA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1488F">
        <w:rPr>
          <w:sz w:val="32"/>
          <w:szCs w:val="32"/>
        </w:rPr>
        <w:t>Validate availability, reserve stock, adjust quantities, and record order details seamlessly.</w:t>
      </w:r>
    </w:p>
    <w:p w14:paraId="1D0B2440" w14:textId="408124F4" w:rsidR="00B1488F" w:rsidRDefault="006A2CE0" w:rsidP="00124AA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A2CE0">
        <w:rPr>
          <w:sz w:val="32"/>
          <w:szCs w:val="32"/>
        </w:rPr>
        <w:t>Store supplier information, track lead times, and record order status from “placed” through “received.”</w:t>
      </w:r>
    </w:p>
    <w:p w14:paraId="00A47F1B" w14:textId="314A87BF" w:rsidR="00B27232" w:rsidRDefault="00B27232" w:rsidP="00124AA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27232">
        <w:rPr>
          <w:sz w:val="32"/>
          <w:szCs w:val="32"/>
        </w:rPr>
        <w:t>Use DBMS constraints, transactions, and audit trails to prevent overselling, duplicate orders, or orphan records.</w:t>
      </w:r>
    </w:p>
    <w:p w14:paraId="3A34055D" w14:textId="77777777" w:rsidR="00343D9D" w:rsidRDefault="00343D9D" w:rsidP="00343D9D">
      <w:pPr>
        <w:rPr>
          <w:sz w:val="32"/>
          <w:szCs w:val="32"/>
        </w:rPr>
      </w:pPr>
    </w:p>
    <w:p w14:paraId="0C404C31" w14:textId="77777777" w:rsidR="00343D9D" w:rsidRDefault="00343D9D" w:rsidP="00343D9D">
      <w:pPr>
        <w:rPr>
          <w:sz w:val="32"/>
          <w:szCs w:val="32"/>
        </w:rPr>
      </w:pPr>
    </w:p>
    <w:p w14:paraId="5D70DFDF" w14:textId="2F543A44" w:rsidR="001264FE" w:rsidRDefault="001264FE" w:rsidP="001264FE">
      <w:pPr>
        <w:pStyle w:val="Heading1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K</w:t>
      </w:r>
      <w:r w:rsidR="007770D1" w:rsidRPr="001264FE">
        <w:rPr>
          <w:b/>
          <w:bCs/>
          <w:sz w:val="52"/>
          <w:szCs w:val="52"/>
        </w:rPr>
        <w:t>ey features of the</w:t>
      </w:r>
      <w:r w:rsidR="007770D1">
        <w:rPr>
          <w:sz w:val="32"/>
          <w:szCs w:val="32"/>
        </w:rPr>
        <w:t xml:space="preserve"> </w:t>
      </w:r>
      <w:r w:rsidRPr="00EB3E93">
        <w:rPr>
          <w:b/>
          <w:bCs/>
          <w:sz w:val="52"/>
          <w:szCs w:val="52"/>
        </w:rPr>
        <w:t xml:space="preserve">Inventory Management </w:t>
      </w:r>
      <w:r w:rsidR="00480C2C">
        <w:rPr>
          <w:b/>
          <w:bCs/>
          <w:sz w:val="52"/>
          <w:szCs w:val="52"/>
        </w:rPr>
        <w:t>S</w:t>
      </w:r>
      <w:r>
        <w:rPr>
          <w:b/>
          <w:bCs/>
          <w:sz w:val="52"/>
          <w:szCs w:val="52"/>
        </w:rPr>
        <w:t>ystem</w:t>
      </w:r>
    </w:p>
    <w:p w14:paraId="190FE93F" w14:textId="77777777" w:rsidR="00770D4E" w:rsidRDefault="00770D4E" w:rsidP="00770D4E"/>
    <w:p w14:paraId="7EECA75C" w14:textId="297A2918" w:rsidR="00770D4E" w:rsidRDefault="00770D4E" w:rsidP="00770D4E">
      <w:pPr>
        <w:rPr>
          <w:sz w:val="28"/>
          <w:szCs w:val="28"/>
        </w:rPr>
      </w:pPr>
      <w:r w:rsidRPr="00C31648">
        <w:rPr>
          <w:rStyle w:val="Strong"/>
          <w:sz w:val="28"/>
          <w:szCs w:val="28"/>
        </w:rPr>
        <w:t>Centralized Product Catalog</w:t>
      </w:r>
      <w:r w:rsidR="0045654F">
        <w:rPr>
          <w:rStyle w:val="Strong"/>
          <w:sz w:val="28"/>
          <w:szCs w:val="28"/>
        </w:rPr>
        <w:t>ue</w:t>
      </w:r>
      <w:r w:rsidR="006518D1">
        <w:rPr>
          <w:rStyle w:val="Strong"/>
          <w:sz w:val="28"/>
          <w:szCs w:val="28"/>
        </w:rPr>
        <w:t>:</w:t>
      </w:r>
      <w:r w:rsidRPr="00C31648">
        <w:rPr>
          <w:sz w:val="28"/>
          <w:szCs w:val="28"/>
        </w:rPr>
        <w:br/>
        <w:t xml:space="preserve">Maintain a single </w:t>
      </w:r>
      <w:r w:rsidRPr="006518D1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Product</w:t>
      </w:r>
      <w:r w:rsidRPr="00C31648">
        <w:rPr>
          <w:sz w:val="28"/>
          <w:szCs w:val="28"/>
        </w:rPr>
        <w:t xml:space="preserve"> table that stores SKU</w:t>
      </w:r>
      <w:r w:rsidR="006518D1">
        <w:rPr>
          <w:sz w:val="28"/>
          <w:szCs w:val="28"/>
        </w:rPr>
        <w:t xml:space="preserve"> </w:t>
      </w:r>
      <w:r w:rsidR="00997164">
        <w:rPr>
          <w:sz w:val="28"/>
          <w:szCs w:val="28"/>
        </w:rPr>
        <w:t>(Stock</w:t>
      </w:r>
      <w:r w:rsidR="0045654F">
        <w:rPr>
          <w:sz w:val="28"/>
          <w:szCs w:val="28"/>
        </w:rPr>
        <w:t>-Keeping Unit)</w:t>
      </w:r>
      <w:r w:rsidRPr="00C31648">
        <w:rPr>
          <w:sz w:val="28"/>
          <w:szCs w:val="28"/>
        </w:rPr>
        <w:t xml:space="preserve"> details (ID, name, category, unit price), current</w:t>
      </w:r>
      <w:r w:rsidRPr="00997164">
        <w:rPr>
          <w:rFonts w:asciiTheme="majorHAnsi" w:hAnsiTheme="majorHAnsi" w:cstheme="majorHAnsi"/>
          <w:sz w:val="28"/>
          <w:szCs w:val="28"/>
        </w:rPr>
        <w:t xml:space="preserve"> </w:t>
      </w:r>
      <w:r w:rsidRPr="006518D1">
        <w:rPr>
          <w:rStyle w:val="HTMLCode"/>
          <w:rFonts w:asciiTheme="minorHAnsi" w:eastAsiaTheme="majorEastAsia" w:hAnsiTheme="minorHAnsi" w:cstheme="minorHAnsi"/>
          <w:sz w:val="28"/>
          <w:szCs w:val="28"/>
        </w:rPr>
        <w:t>UnitsInStock</w:t>
      </w:r>
      <w:r w:rsidRPr="00C31648">
        <w:rPr>
          <w:sz w:val="28"/>
          <w:szCs w:val="28"/>
        </w:rPr>
        <w:t>, and</w:t>
      </w:r>
      <w:r w:rsidRPr="006518D1">
        <w:rPr>
          <w:rFonts w:cstheme="minorHAnsi"/>
          <w:sz w:val="28"/>
          <w:szCs w:val="28"/>
        </w:rPr>
        <w:t xml:space="preserve"> </w:t>
      </w:r>
      <w:r w:rsidRPr="006518D1">
        <w:rPr>
          <w:rStyle w:val="HTMLCode"/>
          <w:rFonts w:asciiTheme="minorHAnsi" w:eastAsiaTheme="majorEastAsia" w:hAnsiTheme="minorHAnsi" w:cstheme="minorHAnsi"/>
          <w:sz w:val="28"/>
          <w:szCs w:val="28"/>
        </w:rPr>
        <w:t>ReorderLevel</w:t>
      </w:r>
      <w:r w:rsidRPr="00C31648">
        <w:rPr>
          <w:sz w:val="28"/>
          <w:szCs w:val="28"/>
        </w:rPr>
        <w:t>—ensuring all modules refer to the same master data.</w:t>
      </w:r>
    </w:p>
    <w:p w14:paraId="0D2D459B" w14:textId="77777777" w:rsidR="006518D1" w:rsidRDefault="006518D1" w:rsidP="00770D4E">
      <w:pPr>
        <w:rPr>
          <w:sz w:val="28"/>
          <w:szCs w:val="28"/>
        </w:rPr>
      </w:pPr>
    </w:p>
    <w:p w14:paraId="0BCE179A" w14:textId="2A49165A" w:rsidR="006518D1" w:rsidRDefault="00ED222C" w:rsidP="00770D4E">
      <w:pPr>
        <w:rPr>
          <w:sz w:val="28"/>
          <w:szCs w:val="28"/>
        </w:rPr>
      </w:pPr>
      <w:r w:rsidRPr="00ED222C">
        <w:rPr>
          <w:rStyle w:val="Strong"/>
          <w:sz w:val="28"/>
          <w:szCs w:val="28"/>
        </w:rPr>
        <w:t>Real</w:t>
      </w:r>
      <w:r w:rsidRPr="00ED222C">
        <w:rPr>
          <w:rStyle w:val="Strong"/>
          <w:sz w:val="28"/>
          <w:szCs w:val="28"/>
        </w:rPr>
        <w:noBreakHyphen/>
        <w:t>Time Stock Tracking</w:t>
      </w:r>
      <w:r w:rsidRPr="00ED222C">
        <w:rPr>
          <w:sz w:val="28"/>
          <w:szCs w:val="28"/>
        </w:rPr>
        <w:br/>
        <w:t xml:space="preserve">Use the </w:t>
      </w:r>
      <w:r w:rsidRPr="00ED222C">
        <w:rPr>
          <w:rStyle w:val="HTMLCode"/>
          <w:rFonts w:asciiTheme="minorHAnsi" w:eastAsiaTheme="majorEastAsia" w:hAnsiTheme="minorHAnsi" w:cstheme="minorHAnsi"/>
          <w:sz w:val="28"/>
          <w:szCs w:val="28"/>
        </w:rPr>
        <w:t>InventoryTransaction</w:t>
      </w:r>
      <w:r w:rsidRPr="00ED222C">
        <w:rPr>
          <w:sz w:val="28"/>
          <w:szCs w:val="28"/>
        </w:rPr>
        <w:t xml:space="preserve"> table to log every receipt, issue, adjustment, or transfer with timestamps and reference IDs (POID/SOID), so on</w:t>
      </w:r>
      <w:r w:rsidRPr="00ED222C">
        <w:rPr>
          <w:sz w:val="28"/>
          <w:szCs w:val="28"/>
        </w:rPr>
        <w:noBreakHyphen/>
        <w:t xml:space="preserve">hand quantities in </w:t>
      </w:r>
      <w:r w:rsidRPr="00ED222C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Product.UnitsInStock</w:t>
      </w:r>
      <w:r w:rsidRPr="00ED222C">
        <w:rPr>
          <w:sz w:val="28"/>
          <w:szCs w:val="28"/>
        </w:rPr>
        <w:t xml:space="preserve"> are always up to date.</w:t>
      </w:r>
    </w:p>
    <w:p w14:paraId="7D437F58" w14:textId="77777777" w:rsidR="00ED222C" w:rsidRDefault="00ED222C" w:rsidP="00770D4E">
      <w:pPr>
        <w:rPr>
          <w:sz w:val="28"/>
          <w:szCs w:val="28"/>
        </w:rPr>
      </w:pPr>
    </w:p>
    <w:p w14:paraId="4824DD63" w14:textId="60237DBE" w:rsidR="00ED222C" w:rsidRDefault="00C9429A" w:rsidP="00770D4E">
      <w:pPr>
        <w:rPr>
          <w:rFonts w:cstheme="minorHAnsi"/>
          <w:sz w:val="28"/>
          <w:szCs w:val="28"/>
        </w:rPr>
      </w:pPr>
      <w:r w:rsidRPr="00C9429A">
        <w:rPr>
          <w:rStyle w:val="Strong"/>
          <w:rFonts w:cstheme="minorHAnsi"/>
          <w:sz w:val="28"/>
          <w:szCs w:val="28"/>
        </w:rPr>
        <w:t>Automated Reorder &amp; Procurement</w:t>
      </w:r>
      <w:r w:rsidRPr="00C9429A">
        <w:rPr>
          <w:rFonts w:cstheme="minorHAnsi"/>
          <w:sz w:val="28"/>
          <w:szCs w:val="28"/>
        </w:rPr>
        <w:br/>
        <w:t xml:space="preserve">Monitor </w:t>
      </w:r>
      <w:r w:rsidRPr="00C9429A">
        <w:rPr>
          <w:rStyle w:val="HTMLCode"/>
          <w:rFonts w:asciiTheme="minorHAnsi" w:eastAsiaTheme="majorEastAsia" w:hAnsiTheme="minorHAnsi" w:cstheme="minorHAnsi"/>
          <w:sz w:val="28"/>
          <w:szCs w:val="28"/>
        </w:rPr>
        <w:t>UnitsInStock</w:t>
      </w:r>
      <w:r w:rsidRPr="00C9429A">
        <w:rPr>
          <w:rFonts w:cstheme="minorHAnsi"/>
          <w:sz w:val="28"/>
          <w:szCs w:val="28"/>
        </w:rPr>
        <w:t xml:space="preserve"> vs. </w:t>
      </w:r>
      <w:r w:rsidRPr="00C9429A">
        <w:rPr>
          <w:rStyle w:val="HTMLCode"/>
          <w:rFonts w:asciiTheme="minorHAnsi" w:eastAsiaTheme="majorEastAsia" w:hAnsiTheme="minorHAnsi" w:cstheme="minorHAnsi"/>
          <w:sz w:val="28"/>
          <w:szCs w:val="28"/>
        </w:rPr>
        <w:t>ReorderLevel</w:t>
      </w:r>
      <w:r w:rsidRPr="00C9429A">
        <w:rPr>
          <w:rFonts w:cstheme="minorHAnsi"/>
          <w:sz w:val="28"/>
          <w:szCs w:val="28"/>
        </w:rPr>
        <w:t xml:space="preserve"> and trigger new </w:t>
      </w:r>
      <w:r w:rsidRPr="00C9429A">
        <w:rPr>
          <w:rStyle w:val="HTMLCode"/>
          <w:rFonts w:asciiTheme="minorHAnsi" w:eastAsiaTheme="majorEastAsia" w:hAnsiTheme="minorHAnsi" w:cstheme="minorHAnsi"/>
          <w:sz w:val="28"/>
          <w:szCs w:val="28"/>
        </w:rPr>
        <w:t>PurchaseOrder</w:t>
      </w:r>
      <w:r w:rsidRPr="00C9429A">
        <w:rPr>
          <w:rFonts w:cstheme="minorHAnsi"/>
          <w:sz w:val="28"/>
          <w:szCs w:val="28"/>
        </w:rPr>
        <w:t xml:space="preserve"> records to suppliers automatically; line</w:t>
      </w:r>
      <w:r w:rsidRPr="00C9429A">
        <w:rPr>
          <w:rFonts w:cstheme="minorHAnsi"/>
          <w:sz w:val="28"/>
          <w:szCs w:val="28"/>
        </w:rPr>
        <w:noBreakHyphen/>
        <w:t xml:space="preserve">items live in </w:t>
      </w:r>
      <w:r w:rsidRPr="00C9429A">
        <w:rPr>
          <w:rStyle w:val="HTMLCode"/>
          <w:rFonts w:asciiTheme="minorHAnsi" w:eastAsiaTheme="majorEastAsia" w:hAnsiTheme="minorHAnsi" w:cstheme="minorHAnsi"/>
          <w:sz w:val="28"/>
          <w:szCs w:val="28"/>
        </w:rPr>
        <w:t>PurchaseOrderDetail</w:t>
      </w:r>
      <w:r w:rsidRPr="00C9429A">
        <w:rPr>
          <w:rFonts w:cstheme="minorHAnsi"/>
          <w:sz w:val="28"/>
          <w:szCs w:val="28"/>
        </w:rPr>
        <w:t xml:space="preserve"> linking each order to specific products and quantities.</w:t>
      </w:r>
    </w:p>
    <w:p w14:paraId="792268A1" w14:textId="77777777" w:rsidR="00C9429A" w:rsidRDefault="00C9429A" w:rsidP="00770D4E">
      <w:pPr>
        <w:rPr>
          <w:rFonts w:cstheme="minorHAnsi"/>
          <w:sz w:val="28"/>
          <w:szCs w:val="28"/>
        </w:rPr>
      </w:pPr>
    </w:p>
    <w:p w14:paraId="15ED6E71" w14:textId="691AD106" w:rsidR="00C9429A" w:rsidRDefault="0062251C" w:rsidP="00770D4E">
      <w:pPr>
        <w:rPr>
          <w:rFonts w:cstheme="minorHAnsi"/>
          <w:sz w:val="28"/>
          <w:szCs w:val="28"/>
        </w:rPr>
      </w:pPr>
      <w:r w:rsidRPr="0062251C">
        <w:rPr>
          <w:rStyle w:val="Strong"/>
          <w:rFonts w:cstheme="minorHAnsi"/>
          <w:sz w:val="28"/>
          <w:szCs w:val="28"/>
        </w:rPr>
        <w:t>Sales Order Processing</w:t>
      </w:r>
      <w:r w:rsidRPr="0062251C">
        <w:rPr>
          <w:rFonts w:cstheme="minorHAnsi"/>
          <w:sz w:val="28"/>
          <w:szCs w:val="28"/>
        </w:rPr>
        <w:br/>
        <w:t xml:space="preserve">Capture customer orders in </w:t>
      </w:r>
      <w:r w:rsidRPr="0062251C">
        <w:rPr>
          <w:rStyle w:val="HTMLCode"/>
          <w:rFonts w:asciiTheme="minorHAnsi" w:eastAsiaTheme="majorEastAsia" w:hAnsiTheme="minorHAnsi" w:cstheme="minorHAnsi"/>
          <w:sz w:val="28"/>
          <w:szCs w:val="28"/>
        </w:rPr>
        <w:t>SalesOrder</w:t>
      </w:r>
      <w:r w:rsidRPr="0062251C">
        <w:rPr>
          <w:rFonts w:cstheme="minorHAnsi"/>
          <w:sz w:val="28"/>
          <w:szCs w:val="28"/>
        </w:rPr>
        <w:t xml:space="preserve"> and their line</w:t>
      </w:r>
      <w:r w:rsidRPr="0062251C">
        <w:rPr>
          <w:rFonts w:cstheme="minorHAnsi"/>
          <w:sz w:val="28"/>
          <w:szCs w:val="28"/>
        </w:rPr>
        <w:noBreakHyphen/>
        <w:t xml:space="preserve">items in </w:t>
      </w:r>
      <w:r w:rsidRPr="0062251C">
        <w:rPr>
          <w:rStyle w:val="HTMLCode"/>
          <w:rFonts w:asciiTheme="minorHAnsi" w:eastAsiaTheme="majorEastAsia" w:hAnsiTheme="minorHAnsi" w:cstheme="minorHAnsi"/>
          <w:sz w:val="28"/>
          <w:szCs w:val="28"/>
        </w:rPr>
        <w:t>SalesOrderDetail</w:t>
      </w:r>
      <w:r w:rsidRPr="0062251C">
        <w:rPr>
          <w:rFonts w:cstheme="minorHAnsi"/>
          <w:sz w:val="28"/>
          <w:szCs w:val="28"/>
        </w:rPr>
        <w:t xml:space="preserve">; upon confirmation, decrement </w:t>
      </w:r>
      <w:r w:rsidRPr="0062251C">
        <w:rPr>
          <w:rStyle w:val="HTMLCode"/>
          <w:rFonts w:asciiTheme="minorHAnsi" w:eastAsiaTheme="majorEastAsia" w:hAnsiTheme="minorHAnsi" w:cstheme="minorHAnsi"/>
          <w:sz w:val="28"/>
          <w:szCs w:val="28"/>
        </w:rPr>
        <w:t>UnitsInStock</w:t>
      </w:r>
      <w:r w:rsidRPr="0062251C">
        <w:rPr>
          <w:rFonts w:cstheme="minorHAnsi"/>
          <w:sz w:val="28"/>
          <w:szCs w:val="28"/>
        </w:rPr>
        <w:t xml:space="preserve"> and insert a matching “ISSUE” transaction to maintain consistency.</w:t>
      </w:r>
    </w:p>
    <w:p w14:paraId="36A213EB" w14:textId="77777777" w:rsidR="00D10FA1" w:rsidRDefault="00D10FA1" w:rsidP="00770D4E">
      <w:pPr>
        <w:rPr>
          <w:rFonts w:cstheme="minorHAnsi"/>
          <w:sz w:val="28"/>
          <w:szCs w:val="28"/>
        </w:rPr>
      </w:pPr>
    </w:p>
    <w:p w14:paraId="56734E26" w14:textId="56175639" w:rsidR="00D10FA1" w:rsidRDefault="00D10FA1" w:rsidP="00770D4E">
      <w:pPr>
        <w:rPr>
          <w:rFonts w:cstheme="minorHAnsi"/>
          <w:sz w:val="28"/>
          <w:szCs w:val="28"/>
        </w:rPr>
      </w:pPr>
      <w:r w:rsidRPr="00D10FA1">
        <w:rPr>
          <w:rStyle w:val="Strong"/>
          <w:rFonts w:cstheme="minorHAnsi"/>
          <w:sz w:val="28"/>
          <w:szCs w:val="28"/>
        </w:rPr>
        <w:t>Audit Trail &amp; Data Integrity</w:t>
      </w:r>
      <w:r w:rsidRPr="00D10FA1">
        <w:rPr>
          <w:rFonts w:cstheme="minorHAnsi"/>
          <w:sz w:val="28"/>
          <w:szCs w:val="28"/>
        </w:rPr>
        <w:br/>
        <w:t xml:space="preserve">Enforce referential integrity via foreign keys and record every movement in </w:t>
      </w:r>
      <w:r w:rsidRPr="00D10FA1">
        <w:rPr>
          <w:rStyle w:val="HTMLCode"/>
          <w:rFonts w:asciiTheme="minorHAnsi" w:eastAsiaTheme="majorEastAsia" w:hAnsiTheme="minorHAnsi" w:cstheme="minorHAnsi"/>
          <w:sz w:val="28"/>
          <w:szCs w:val="28"/>
        </w:rPr>
        <w:t>InventoryTransaction</w:t>
      </w:r>
      <w:r w:rsidRPr="00D10FA1">
        <w:rPr>
          <w:rFonts w:cstheme="minorHAnsi"/>
          <w:sz w:val="28"/>
          <w:szCs w:val="28"/>
        </w:rPr>
        <w:t>, enabling full traceability (who, when, why) and preventing orphaned or inconsistent stock records.</w:t>
      </w:r>
    </w:p>
    <w:p w14:paraId="6B28FA3B" w14:textId="77777777" w:rsidR="005B6973" w:rsidRDefault="005B6973" w:rsidP="00770D4E">
      <w:pPr>
        <w:rPr>
          <w:rFonts w:cstheme="minorHAnsi"/>
          <w:sz w:val="28"/>
          <w:szCs w:val="28"/>
        </w:rPr>
      </w:pPr>
    </w:p>
    <w:p w14:paraId="16640A81" w14:textId="6DC2292E" w:rsidR="005B6973" w:rsidRDefault="005B6973" w:rsidP="00770D4E">
      <w:pPr>
        <w:rPr>
          <w:rFonts w:cstheme="minorHAnsi"/>
          <w:sz w:val="28"/>
          <w:szCs w:val="28"/>
        </w:rPr>
      </w:pPr>
      <w:r w:rsidRPr="005B6973">
        <w:rPr>
          <w:rStyle w:val="Strong"/>
          <w:rFonts w:cstheme="minorHAnsi"/>
          <w:sz w:val="28"/>
          <w:szCs w:val="28"/>
        </w:rPr>
        <w:t>Reporting &amp; Analytics Dashboards</w:t>
      </w:r>
      <w:r w:rsidRPr="005B6973">
        <w:rPr>
          <w:rFonts w:cstheme="minorHAnsi"/>
          <w:sz w:val="28"/>
          <w:szCs w:val="28"/>
        </w:rPr>
        <w:br/>
        <w:t>Leverage your normalized schema—</w:t>
      </w:r>
      <w:r w:rsidRPr="005B6973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Product</w:t>
      </w:r>
      <w:r w:rsidRPr="005B6973">
        <w:rPr>
          <w:rFonts w:cstheme="minorHAnsi"/>
          <w:sz w:val="28"/>
          <w:szCs w:val="28"/>
        </w:rPr>
        <w:t xml:space="preserve">, </w:t>
      </w:r>
      <w:r w:rsidRPr="005B6973">
        <w:rPr>
          <w:rStyle w:val="HTMLCode"/>
          <w:rFonts w:asciiTheme="minorHAnsi" w:eastAsiaTheme="majorEastAsia" w:hAnsiTheme="minorHAnsi" w:cstheme="minorHAnsi"/>
          <w:sz w:val="28"/>
          <w:szCs w:val="28"/>
        </w:rPr>
        <w:t>PurchaseOrderDetail</w:t>
      </w:r>
      <w:r w:rsidRPr="005B6973">
        <w:rPr>
          <w:rFonts w:cstheme="minorHAnsi"/>
          <w:sz w:val="28"/>
          <w:szCs w:val="28"/>
        </w:rPr>
        <w:t xml:space="preserve">, </w:t>
      </w:r>
      <w:r w:rsidRPr="005B6973">
        <w:rPr>
          <w:rStyle w:val="HTMLCode"/>
          <w:rFonts w:asciiTheme="minorHAnsi" w:eastAsiaTheme="majorEastAsia" w:hAnsiTheme="minorHAnsi" w:cstheme="minorHAnsi"/>
          <w:sz w:val="28"/>
          <w:szCs w:val="28"/>
        </w:rPr>
        <w:t>SalesOrderDetail</w:t>
      </w:r>
      <w:r w:rsidRPr="005B6973">
        <w:rPr>
          <w:rFonts w:cstheme="minorHAnsi"/>
          <w:sz w:val="28"/>
          <w:szCs w:val="28"/>
        </w:rPr>
        <w:t xml:space="preserve">, and </w:t>
      </w:r>
      <w:r w:rsidRPr="005B6973">
        <w:rPr>
          <w:rStyle w:val="HTMLCode"/>
          <w:rFonts w:asciiTheme="minorHAnsi" w:eastAsiaTheme="majorEastAsia" w:hAnsiTheme="minorHAnsi" w:cstheme="minorHAnsi"/>
          <w:sz w:val="28"/>
          <w:szCs w:val="28"/>
        </w:rPr>
        <w:t>InventoryTransaction</w:t>
      </w:r>
      <w:r w:rsidRPr="005B6973">
        <w:rPr>
          <w:rFonts w:cstheme="minorHAnsi"/>
          <w:sz w:val="28"/>
          <w:szCs w:val="28"/>
        </w:rPr>
        <w:t xml:space="preserve">—to generate reports on stock </w:t>
      </w:r>
      <w:r w:rsidRPr="005B6973">
        <w:rPr>
          <w:rFonts w:cstheme="minorHAnsi"/>
          <w:sz w:val="28"/>
          <w:szCs w:val="28"/>
        </w:rPr>
        <w:lastRenderedPageBreak/>
        <w:t>valuation, turnover rates, low</w:t>
      </w:r>
      <w:r w:rsidRPr="005B6973">
        <w:rPr>
          <w:rFonts w:cstheme="minorHAnsi"/>
          <w:sz w:val="28"/>
          <w:szCs w:val="28"/>
        </w:rPr>
        <w:noBreakHyphen/>
        <w:t>stock alerts, top-selling items, and supplier lead</w:t>
      </w:r>
      <w:r w:rsidRPr="005B6973">
        <w:rPr>
          <w:rFonts w:cstheme="minorHAnsi"/>
          <w:sz w:val="28"/>
          <w:szCs w:val="28"/>
        </w:rPr>
        <w:noBreakHyphen/>
        <w:t>time analysis.</w:t>
      </w:r>
    </w:p>
    <w:p w14:paraId="013DD06C" w14:textId="77777777" w:rsidR="00901743" w:rsidRDefault="00901743" w:rsidP="00770D4E">
      <w:pPr>
        <w:rPr>
          <w:rFonts w:cstheme="minorHAnsi"/>
          <w:sz w:val="28"/>
          <w:szCs w:val="28"/>
        </w:rPr>
      </w:pPr>
    </w:p>
    <w:p w14:paraId="092B25B9" w14:textId="328E0835" w:rsidR="00901743" w:rsidRDefault="00507E40" w:rsidP="00507E40">
      <w:pPr>
        <w:pStyle w:val="Heading1"/>
        <w:jc w:val="center"/>
        <w:rPr>
          <w:b/>
          <w:bCs/>
          <w:sz w:val="52"/>
          <w:szCs w:val="52"/>
        </w:rPr>
      </w:pPr>
      <w:r w:rsidRPr="00507E40">
        <w:rPr>
          <w:b/>
          <w:bCs/>
          <w:sz w:val="52"/>
          <w:szCs w:val="52"/>
        </w:rPr>
        <w:t>Entity-Relationship Model</w:t>
      </w:r>
    </w:p>
    <w:p w14:paraId="3BB6E3A3" w14:textId="77777777" w:rsidR="002C6B0A" w:rsidRPr="002C6B0A" w:rsidRDefault="002C6B0A" w:rsidP="002C6B0A"/>
    <w:p w14:paraId="1634E496" w14:textId="69703A7E" w:rsidR="00BD6807" w:rsidRDefault="002C6B0A" w:rsidP="00BD6807">
      <w:r>
        <w:rPr>
          <w:noProof/>
        </w:rPr>
        <w:drawing>
          <wp:inline distT="0" distB="0" distL="0" distR="0" wp14:anchorId="2DE3D55F" wp14:editId="5F286F00">
            <wp:extent cx="5731510" cy="4994275"/>
            <wp:effectExtent l="0" t="0" r="0" b="0"/>
            <wp:docPr id="1949536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C954" w14:textId="77777777" w:rsidR="002C6B0A" w:rsidRDefault="002C6B0A" w:rsidP="00BD6807"/>
    <w:p w14:paraId="78F55B58" w14:textId="6654FED3" w:rsidR="002C6B0A" w:rsidRDefault="00C43C0E" w:rsidP="00BD6807">
      <w:pPr>
        <w:rPr>
          <w:sz w:val="44"/>
          <w:szCs w:val="44"/>
        </w:rPr>
      </w:pPr>
      <w:r w:rsidRPr="00C43C0E">
        <w:rPr>
          <w:sz w:val="44"/>
          <w:szCs w:val="44"/>
        </w:rPr>
        <w:t>Entities</w:t>
      </w:r>
    </w:p>
    <w:p w14:paraId="483E1AF3" w14:textId="427BE631" w:rsidR="00E176B9" w:rsidRDefault="00D04ABB" w:rsidP="00BD6807">
      <w:pPr>
        <w:rPr>
          <w:sz w:val="28"/>
          <w:szCs w:val="28"/>
        </w:rPr>
      </w:pPr>
      <w:r w:rsidRPr="00257D21">
        <w:rPr>
          <w:b/>
          <w:bCs/>
          <w:sz w:val="28"/>
          <w:szCs w:val="28"/>
        </w:rPr>
        <w:t>Product</w:t>
      </w:r>
      <w:r w:rsidRPr="00D04ABB">
        <w:rPr>
          <w:sz w:val="28"/>
          <w:szCs w:val="28"/>
        </w:rPr>
        <w:t>: Central catalog of items</w:t>
      </w:r>
      <w:r w:rsidR="00E176B9">
        <w:rPr>
          <w:sz w:val="28"/>
          <w:szCs w:val="28"/>
        </w:rPr>
        <w:t>.</w:t>
      </w:r>
    </w:p>
    <w:p w14:paraId="42EBFF4F" w14:textId="3ECDDB75" w:rsidR="003A43A4" w:rsidRDefault="00A13158" w:rsidP="00BD6807">
      <w:pPr>
        <w:rPr>
          <w:sz w:val="28"/>
          <w:szCs w:val="28"/>
        </w:rPr>
      </w:pPr>
      <w:r>
        <w:rPr>
          <w:sz w:val="28"/>
          <w:szCs w:val="28"/>
        </w:rPr>
        <w:t xml:space="preserve">Attributes: </w:t>
      </w:r>
      <w:r w:rsidR="000E19A5" w:rsidRPr="000E19A5">
        <w:rPr>
          <w:sz w:val="28"/>
          <w:szCs w:val="28"/>
        </w:rPr>
        <w:t>ProductID</w:t>
      </w:r>
      <w:r w:rsidR="000E19A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Name, </w:t>
      </w:r>
      <w:r w:rsidR="005B0129" w:rsidRPr="005B0129">
        <w:rPr>
          <w:sz w:val="28"/>
          <w:szCs w:val="28"/>
        </w:rPr>
        <w:t>Category</w:t>
      </w:r>
      <w:r w:rsidR="005B0129">
        <w:rPr>
          <w:sz w:val="28"/>
          <w:szCs w:val="28"/>
        </w:rPr>
        <w:t xml:space="preserve">, </w:t>
      </w:r>
      <w:r w:rsidR="005B0129" w:rsidRPr="005B0129">
        <w:rPr>
          <w:sz w:val="28"/>
          <w:szCs w:val="28"/>
        </w:rPr>
        <w:t>UnitPrice</w:t>
      </w:r>
      <w:r w:rsidR="005B0129">
        <w:rPr>
          <w:sz w:val="28"/>
          <w:szCs w:val="28"/>
        </w:rPr>
        <w:t xml:space="preserve">, </w:t>
      </w:r>
      <w:r w:rsidR="005B0129" w:rsidRPr="005B0129">
        <w:rPr>
          <w:sz w:val="28"/>
          <w:szCs w:val="28"/>
        </w:rPr>
        <w:t>UnitsInStock</w:t>
      </w:r>
      <w:r w:rsidR="003A43A4">
        <w:rPr>
          <w:sz w:val="28"/>
          <w:szCs w:val="28"/>
        </w:rPr>
        <w:t xml:space="preserve">, </w:t>
      </w:r>
      <w:r w:rsidR="003A43A4" w:rsidRPr="003A43A4">
        <w:rPr>
          <w:sz w:val="28"/>
          <w:szCs w:val="28"/>
        </w:rPr>
        <w:t>ReorderLeve</w:t>
      </w:r>
      <w:r w:rsidR="003A43A4">
        <w:rPr>
          <w:sz w:val="28"/>
          <w:szCs w:val="28"/>
        </w:rPr>
        <w:t>l</w:t>
      </w:r>
    </w:p>
    <w:p w14:paraId="3126FC21" w14:textId="020D27DD" w:rsidR="003A43A4" w:rsidRDefault="003A43A4" w:rsidP="00BD6807">
      <w:pPr>
        <w:rPr>
          <w:sz w:val="28"/>
          <w:szCs w:val="28"/>
        </w:rPr>
      </w:pPr>
      <w:r>
        <w:rPr>
          <w:sz w:val="28"/>
          <w:szCs w:val="28"/>
        </w:rPr>
        <w:t xml:space="preserve">Primary </w:t>
      </w:r>
      <w:r w:rsidR="005B3A3B">
        <w:rPr>
          <w:sz w:val="28"/>
          <w:szCs w:val="28"/>
        </w:rPr>
        <w:t>key</w:t>
      </w:r>
      <w:r>
        <w:rPr>
          <w:sz w:val="28"/>
          <w:szCs w:val="28"/>
        </w:rPr>
        <w:t xml:space="preserve">: </w:t>
      </w:r>
      <w:r w:rsidR="000E19A5" w:rsidRPr="000E19A5">
        <w:rPr>
          <w:sz w:val="28"/>
          <w:szCs w:val="28"/>
        </w:rPr>
        <w:t>ProductID</w:t>
      </w:r>
    </w:p>
    <w:p w14:paraId="6FEC20AA" w14:textId="5EB984E0" w:rsidR="000E19A5" w:rsidRDefault="00257D21" w:rsidP="00BD6807">
      <w:pPr>
        <w:rPr>
          <w:sz w:val="28"/>
          <w:szCs w:val="28"/>
        </w:rPr>
      </w:pPr>
      <w:r w:rsidRPr="004B5B3B">
        <w:rPr>
          <w:b/>
          <w:bCs/>
          <w:sz w:val="28"/>
          <w:szCs w:val="28"/>
        </w:rPr>
        <w:lastRenderedPageBreak/>
        <w:t>Sup</w:t>
      </w:r>
      <w:r w:rsidR="004B5B3B" w:rsidRPr="004B5B3B">
        <w:rPr>
          <w:b/>
          <w:bCs/>
          <w:sz w:val="28"/>
          <w:szCs w:val="28"/>
        </w:rPr>
        <w:t>p</w:t>
      </w:r>
      <w:r w:rsidRPr="004B5B3B">
        <w:rPr>
          <w:b/>
          <w:bCs/>
          <w:sz w:val="28"/>
          <w:szCs w:val="28"/>
        </w:rPr>
        <w:t>lier</w:t>
      </w:r>
      <w:r w:rsidRPr="00257D21">
        <w:rPr>
          <w:sz w:val="28"/>
          <w:szCs w:val="28"/>
        </w:rPr>
        <w:t>: Vendors who supply products</w:t>
      </w:r>
      <w:r w:rsidR="004B5B3B">
        <w:rPr>
          <w:sz w:val="28"/>
          <w:szCs w:val="28"/>
        </w:rPr>
        <w:t>.</w:t>
      </w:r>
    </w:p>
    <w:p w14:paraId="306C589A" w14:textId="63349E35" w:rsidR="004B5B3B" w:rsidRPr="00C43C0E" w:rsidRDefault="004B5B3B" w:rsidP="00BD6807">
      <w:pPr>
        <w:rPr>
          <w:sz w:val="28"/>
          <w:szCs w:val="28"/>
        </w:rPr>
      </w:pPr>
      <w:r>
        <w:rPr>
          <w:sz w:val="28"/>
          <w:szCs w:val="28"/>
        </w:rPr>
        <w:t xml:space="preserve">Attributes: </w:t>
      </w:r>
      <w:r w:rsidRPr="004B5B3B">
        <w:rPr>
          <w:sz w:val="28"/>
          <w:szCs w:val="28"/>
        </w:rPr>
        <w:t>SupplierID</w:t>
      </w:r>
      <w:r>
        <w:rPr>
          <w:sz w:val="28"/>
          <w:szCs w:val="28"/>
        </w:rPr>
        <w:t xml:space="preserve">, </w:t>
      </w:r>
      <w:r w:rsidR="00312CF5" w:rsidRPr="00312CF5">
        <w:rPr>
          <w:sz w:val="28"/>
          <w:szCs w:val="28"/>
        </w:rPr>
        <w:t>Name</w:t>
      </w:r>
      <w:r w:rsidR="00312CF5">
        <w:rPr>
          <w:sz w:val="28"/>
          <w:szCs w:val="28"/>
        </w:rPr>
        <w:t xml:space="preserve">, </w:t>
      </w:r>
      <w:r w:rsidR="00312CF5" w:rsidRPr="00312CF5">
        <w:rPr>
          <w:sz w:val="28"/>
          <w:szCs w:val="28"/>
        </w:rPr>
        <w:t>ContactPerson</w:t>
      </w:r>
      <w:r w:rsidR="00312CF5">
        <w:rPr>
          <w:sz w:val="28"/>
          <w:szCs w:val="28"/>
        </w:rPr>
        <w:t xml:space="preserve">, </w:t>
      </w:r>
      <w:r w:rsidR="00312CF5" w:rsidRPr="00312CF5">
        <w:rPr>
          <w:sz w:val="28"/>
          <w:szCs w:val="28"/>
        </w:rPr>
        <w:t>Phone</w:t>
      </w:r>
      <w:r w:rsidR="00312CF5">
        <w:rPr>
          <w:sz w:val="28"/>
          <w:szCs w:val="28"/>
        </w:rPr>
        <w:t xml:space="preserve">, </w:t>
      </w:r>
      <w:r w:rsidR="00312CF5" w:rsidRPr="00312CF5">
        <w:rPr>
          <w:sz w:val="28"/>
          <w:szCs w:val="28"/>
        </w:rPr>
        <w:t>Email</w:t>
      </w:r>
      <w:r w:rsidR="00312CF5">
        <w:rPr>
          <w:sz w:val="28"/>
          <w:szCs w:val="28"/>
        </w:rPr>
        <w:t xml:space="preserve">, </w:t>
      </w:r>
      <w:r w:rsidR="00312CF5" w:rsidRPr="00312CF5">
        <w:rPr>
          <w:sz w:val="28"/>
          <w:szCs w:val="28"/>
        </w:rPr>
        <w:t>Address</w:t>
      </w:r>
    </w:p>
    <w:p w14:paraId="4BC24661" w14:textId="358B669E" w:rsidR="00507E40" w:rsidRDefault="00614728" w:rsidP="00507E40">
      <w:pPr>
        <w:rPr>
          <w:sz w:val="28"/>
          <w:szCs w:val="28"/>
        </w:rPr>
      </w:pPr>
      <w:r>
        <w:rPr>
          <w:sz w:val="28"/>
          <w:szCs w:val="28"/>
        </w:rPr>
        <w:t xml:space="preserve">Primary </w:t>
      </w:r>
      <w:r w:rsidR="005B3A3B">
        <w:rPr>
          <w:sz w:val="28"/>
          <w:szCs w:val="28"/>
        </w:rPr>
        <w:t>key</w:t>
      </w:r>
      <w:r>
        <w:rPr>
          <w:sz w:val="28"/>
          <w:szCs w:val="28"/>
        </w:rPr>
        <w:t>:</w:t>
      </w:r>
      <w:r w:rsidR="00ED4DE2">
        <w:rPr>
          <w:sz w:val="28"/>
          <w:szCs w:val="28"/>
        </w:rPr>
        <w:t xml:space="preserve"> </w:t>
      </w:r>
      <w:r w:rsidR="00ED4DE2" w:rsidRPr="00ED4DE2">
        <w:rPr>
          <w:sz w:val="28"/>
          <w:szCs w:val="28"/>
        </w:rPr>
        <w:t>SupplierID</w:t>
      </w:r>
    </w:p>
    <w:p w14:paraId="31D299F5" w14:textId="77777777" w:rsidR="00DE6435" w:rsidRDefault="00DE6435" w:rsidP="00507E40">
      <w:pPr>
        <w:rPr>
          <w:sz w:val="28"/>
          <w:szCs w:val="28"/>
        </w:rPr>
      </w:pPr>
    </w:p>
    <w:p w14:paraId="189B589C" w14:textId="7DBAC38A" w:rsidR="00DE6435" w:rsidRPr="0021564C" w:rsidRDefault="00FD2243" w:rsidP="00507E40">
      <w:pPr>
        <w:rPr>
          <w:sz w:val="28"/>
          <w:szCs w:val="28"/>
        </w:rPr>
      </w:pPr>
      <w:r w:rsidRPr="0021564C">
        <w:rPr>
          <w:b/>
          <w:bCs/>
          <w:sz w:val="28"/>
          <w:szCs w:val="28"/>
        </w:rPr>
        <w:t>PurchaseOrder</w:t>
      </w:r>
      <w:r w:rsidRPr="0021564C">
        <w:rPr>
          <w:sz w:val="28"/>
          <w:szCs w:val="28"/>
        </w:rPr>
        <w:t xml:space="preserve"> </w:t>
      </w:r>
      <w:r w:rsidR="00DE6435" w:rsidRPr="0021564C">
        <w:rPr>
          <w:sz w:val="28"/>
          <w:szCs w:val="28"/>
        </w:rPr>
        <w:t>: Orders placed to suppliers</w:t>
      </w:r>
      <w:r w:rsidR="0021564C">
        <w:rPr>
          <w:sz w:val="28"/>
          <w:szCs w:val="28"/>
        </w:rPr>
        <w:t>.</w:t>
      </w:r>
    </w:p>
    <w:p w14:paraId="41CA246C" w14:textId="4E0F872A" w:rsidR="00FD2243" w:rsidRPr="0021564C" w:rsidRDefault="00FD2243" w:rsidP="00507E40">
      <w:pPr>
        <w:rPr>
          <w:sz w:val="28"/>
          <w:szCs w:val="28"/>
        </w:rPr>
      </w:pPr>
      <w:r w:rsidRPr="0021564C">
        <w:rPr>
          <w:sz w:val="28"/>
          <w:szCs w:val="28"/>
        </w:rPr>
        <w:t xml:space="preserve">Attributes: </w:t>
      </w:r>
      <w:r w:rsidR="000859F9" w:rsidRPr="0021564C">
        <w:rPr>
          <w:sz w:val="28"/>
          <w:szCs w:val="28"/>
        </w:rPr>
        <w:t>POID, SupplierID, OrderDate, ExpectedDeliveryDate</w:t>
      </w:r>
      <w:r w:rsidR="0021564C" w:rsidRPr="0021564C">
        <w:rPr>
          <w:sz w:val="28"/>
          <w:szCs w:val="28"/>
        </w:rPr>
        <w:t>, Status</w:t>
      </w:r>
    </w:p>
    <w:p w14:paraId="4079369C" w14:textId="1EAB62F5" w:rsidR="0021564C" w:rsidRDefault="0021564C" w:rsidP="00507E40">
      <w:pPr>
        <w:rPr>
          <w:sz w:val="28"/>
          <w:szCs w:val="28"/>
        </w:rPr>
      </w:pPr>
      <w:r w:rsidRPr="0021564C">
        <w:rPr>
          <w:sz w:val="28"/>
          <w:szCs w:val="28"/>
        </w:rPr>
        <w:t xml:space="preserve">Primary </w:t>
      </w:r>
      <w:r w:rsidR="005B3A3B">
        <w:rPr>
          <w:sz w:val="28"/>
          <w:szCs w:val="28"/>
        </w:rPr>
        <w:t>key</w:t>
      </w:r>
      <w:r w:rsidRPr="0021564C">
        <w:rPr>
          <w:sz w:val="28"/>
          <w:szCs w:val="28"/>
        </w:rPr>
        <w:t>: POID</w:t>
      </w:r>
    </w:p>
    <w:p w14:paraId="0A851FDC" w14:textId="77777777" w:rsidR="0021564C" w:rsidRPr="0021564C" w:rsidRDefault="0021564C" w:rsidP="00507E40">
      <w:pPr>
        <w:rPr>
          <w:sz w:val="28"/>
          <w:szCs w:val="28"/>
        </w:rPr>
      </w:pPr>
    </w:p>
    <w:p w14:paraId="287B7779" w14:textId="5319A4E5" w:rsidR="00507E40" w:rsidRPr="004104E8" w:rsidRDefault="001D545D" w:rsidP="00507E40">
      <w:pPr>
        <w:rPr>
          <w:rFonts w:cstheme="minorHAnsi"/>
          <w:sz w:val="28"/>
          <w:szCs w:val="28"/>
        </w:rPr>
      </w:pPr>
      <w:r w:rsidRPr="004104E8">
        <w:rPr>
          <w:rFonts w:cstheme="minorHAnsi"/>
          <w:b/>
          <w:bCs/>
          <w:sz w:val="28"/>
          <w:szCs w:val="28"/>
        </w:rPr>
        <w:t>PurchaseOrderDetail</w:t>
      </w:r>
      <w:r w:rsidR="000A6909" w:rsidRPr="004104E8">
        <w:rPr>
          <w:rFonts w:cstheme="minorHAnsi"/>
          <w:b/>
          <w:bCs/>
          <w:sz w:val="28"/>
          <w:szCs w:val="28"/>
        </w:rPr>
        <w:t xml:space="preserve"> </w:t>
      </w:r>
      <w:r w:rsidR="000A6909" w:rsidRPr="00992954">
        <w:rPr>
          <w:rFonts w:cstheme="minorHAnsi"/>
          <w:sz w:val="28"/>
          <w:szCs w:val="28"/>
        </w:rPr>
        <w:t>(weak entity)</w:t>
      </w:r>
      <w:r w:rsidRPr="004104E8">
        <w:rPr>
          <w:rFonts w:cstheme="minorHAnsi"/>
          <w:b/>
          <w:bCs/>
          <w:sz w:val="28"/>
          <w:szCs w:val="28"/>
        </w:rPr>
        <w:t xml:space="preserve"> : </w:t>
      </w:r>
      <w:r w:rsidRPr="004104E8">
        <w:rPr>
          <w:rFonts w:cstheme="minorHAnsi"/>
          <w:sz w:val="28"/>
          <w:szCs w:val="28"/>
        </w:rPr>
        <w:t xml:space="preserve">Line‐items within each </w:t>
      </w:r>
      <w:r w:rsidR="00C84738" w:rsidRPr="004104E8">
        <w:rPr>
          <w:rFonts w:cstheme="minorHAnsi"/>
          <w:b/>
          <w:bCs/>
          <w:sz w:val="28"/>
          <w:szCs w:val="28"/>
        </w:rPr>
        <w:t>PurchaseOrder</w:t>
      </w:r>
      <w:r w:rsidRPr="004104E8">
        <w:rPr>
          <w:rFonts w:cstheme="minorHAnsi"/>
          <w:sz w:val="28"/>
          <w:szCs w:val="28"/>
        </w:rPr>
        <w:t>.</w:t>
      </w:r>
    </w:p>
    <w:p w14:paraId="6B8D901A" w14:textId="7F25CA54" w:rsidR="001D545D" w:rsidRPr="004104E8" w:rsidRDefault="00C775E2" w:rsidP="00507E40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Attributes:</w:t>
      </w:r>
      <w:r w:rsidR="002D1F42" w:rsidRPr="004104E8">
        <w:rPr>
          <w:rFonts w:cstheme="minorHAnsi"/>
          <w:sz w:val="28"/>
          <w:szCs w:val="28"/>
        </w:rPr>
        <w:t xml:space="preserve"> POID, ProductID</w:t>
      </w:r>
      <w:r w:rsidR="00D76682" w:rsidRPr="004104E8">
        <w:rPr>
          <w:rFonts w:cstheme="minorHAnsi"/>
          <w:sz w:val="28"/>
          <w:szCs w:val="28"/>
        </w:rPr>
        <w:t>, QuantityOrdered</w:t>
      </w:r>
      <w:r w:rsidR="0077639B" w:rsidRPr="004104E8">
        <w:rPr>
          <w:rFonts w:cstheme="minorHAnsi"/>
          <w:sz w:val="28"/>
          <w:szCs w:val="28"/>
        </w:rPr>
        <w:t>, UnitPrice</w:t>
      </w:r>
    </w:p>
    <w:p w14:paraId="31267559" w14:textId="785B0088" w:rsidR="0077639B" w:rsidRPr="004104E8" w:rsidRDefault="0077639B" w:rsidP="00507E40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P</w:t>
      </w:r>
      <w:r w:rsidR="005B3A3B" w:rsidRPr="004104E8">
        <w:rPr>
          <w:rFonts w:cstheme="minorHAnsi"/>
          <w:sz w:val="28"/>
          <w:szCs w:val="28"/>
        </w:rPr>
        <w:t>artial</w:t>
      </w:r>
      <w:r w:rsidRPr="004104E8">
        <w:rPr>
          <w:rFonts w:cstheme="minorHAnsi"/>
          <w:sz w:val="28"/>
          <w:szCs w:val="28"/>
        </w:rPr>
        <w:t xml:space="preserve"> </w:t>
      </w:r>
      <w:r w:rsidR="005B3A3B" w:rsidRPr="004104E8">
        <w:rPr>
          <w:rFonts w:cstheme="minorHAnsi"/>
          <w:sz w:val="28"/>
          <w:szCs w:val="28"/>
        </w:rPr>
        <w:t>key</w:t>
      </w:r>
      <w:r w:rsidRPr="004104E8">
        <w:rPr>
          <w:rFonts w:cstheme="minorHAnsi"/>
          <w:sz w:val="28"/>
          <w:szCs w:val="28"/>
        </w:rPr>
        <w:t>:</w:t>
      </w:r>
      <w:r w:rsidR="005B3A3B" w:rsidRPr="004104E8">
        <w:rPr>
          <w:rFonts w:cstheme="minorHAnsi"/>
          <w:sz w:val="28"/>
          <w:szCs w:val="28"/>
        </w:rPr>
        <w:t xml:space="preserve"> </w:t>
      </w:r>
      <w:r w:rsidR="00DB0B38" w:rsidRPr="004104E8">
        <w:rPr>
          <w:rFonts w:cstheme="minorHAnsi"/>
          <w:sz w:val="28"/>
          <w:szCs w:val="28"/>
        </w:rPr>
        <w:t>ProductID</w:t>
      </w:r>
    </w:p>
    <w:p w14:paraId="55C3C2C0" w14:textId="0695407C" w:rsidR="00321796" w:rsidRPr="004104E8" w:rsidRDefault="00321796" w:rsidP="00507E40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 xml:space="preserve">Primary key: </w:t>
      </w:r>
      <w:r w:rsidR="00592EE0" w:rsidRPr="004104E8">
        <w:rPr>
          <w:rStyle w:val="HTMLCode"/>
          <w:rFonts w:asciiTheme="minorHAnsi" w:eastAsiaTheme="majorEastAsia" w:hAnsiTheme="minorHAnsi" w:cstheme="minorHAnsi"/>
          <w:sz w:val="28"/>
          <w:szCs w:val="28"/>
        </w:rPr>
        <w:t>POID</w:t>
      </w:r>
      <w:r w:rsidR="00592EE0" w:rsidRPr="004104E8">
        <w:rPr>
          <w:rFonts w:cstheme="minorHAnsi"/>
          <w:sz w:val="28"/>
          <w:szCs w:val="28"/>
        </w:rPr>
        <w:t xml:space="preserve">, </w:t>
      </w:r>
      <w:r w:rsidR="00592EE0" w:rsidRPr="004104E8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ProductID</w:t>
      </w:r>
    </w:p>
    <w:p w14:paraId="18C1738F" w14:textId="54D9A2BD" w:rsidR="00DB0B38" w:rsidRDefault="00321796" w:rsidP="00507E40">
      <w:pPr>
        <w:rPr>
          <w:rFonts w:cstheme="minorHAnsi"/>
          <w:b/>
          <w:bCs/>
          <w:sz w:val="28"/>
          <w:szCs w:val="28"/>
        </w:rPr>
      </w:pPr>
      <w:r w:rsidRPr="004104E8">
        <w:rPr>
          <w:rFonts w:cstheme="minorHAnsi"/>
          <w:sz w:val="28"/>
          <w:szCs w:val="28"/>
        </w:rPr>
        <w:t>Tota</w:t>
      </w:r>
      <w:r w:rsidR="000A6909" w:rsidRPr="004104E8">
        <w:rPr>
          <w:rFonts w:cstheme="minorHAnsi"/>
          <w:sz w:val="28"/>
          <w:szCs w:val="28"/>
        </w:rPr>
        <w:t xml:space="preserve">lly depends on: </w:t>
      </w:r>
      <w:r w:rsidR="000A6909" w:rsidRPr="004104E8">
        <w:rPr>
          <w:rFonts w:cstheme="minorHAnsi"/>
          <w:b/>
          <w:bCs/>
          <w:sz w:val="28"/>
          <w:szCs w:val="28"/>
        </w:rPr>
        <w:t>PurchaseOrder</w:t>
      </w:r>
    </w:p>
    <w:p w14:paraId="6A8A78A5" w14:textId="77777777" w:rsidR="00DD3D00" w:rsidRDefault="00DD3D00" w:rsidP="00507E40">
      <w:pPr>
        <w:rPr>
          <w:rFonts w:cstheme="minorHAnsi"/>
          <w:b/>
          <w:bCs/>
          <w:sz w:val="28"/>
          <w:szCs w:val="28"/>
        </w:rPr>
      </w:pPr>
    </w:p>
    <w:p w14:paraId="7903FA82" w14:textId="4387AF41" w:rsidR="00DD3D00" w:rsidRPr="004104E8" w:rsidRDefault="00DD3D00" w:rsidP="00507E40">
      <w:pPr>
        <w:rPr>
          <w:rFonts w:cstheme="minorHAnsi"/>
          <w:sz w:val="28"/>
          <w:szCs w:val="28"/>
        </w:rPr>
      </w:pPr>
      <w:r w:rsidRPr="00AF06B3">
        <w:rPr>
          <w:rFonts w:cstheme="minorHAnsi"/>
          <w:b/>
          <w:bCs/>
          <w:sz w:val="28"/>
          <w:szCs w:val="28"/>
        </w:rPr>
        <w:t>Customer</w:t>
      </w:r>
      <w:r w:rsidR="00AF06B3">
        <w:rPr>
          <w:rFonts w:cstheme="minorHAnsi"/>
          <w:b/>
          <w:bCs/>
          <w:sz w:val="28"/>
          <w:szCs w:val="28"/>
        </w:rPr>
        <w:t xml:space="preserve"> </w:t>
      </w:r>
      <w:r w:rsidRPr="00DD3D00">
        <w:rPr>
          <w:rFonts w:cstheme="minorHAnsi"/>
          <w:sz w:val="28"/>
          <w:szCs w:val="28"/>
        </w:rPr>
        <w:t>: Buyers who place sales orders</w:t>
      </w:r>
      <w:r w:rsidR="006A77C7">
        <w:rPr>
          <w:rFonts w:cstheme="minorHAnsi"/>
          <w:sz w:val="28"/>
          <w:szCs w:val="28"/>
        </w:rPr>
        <w:t>.</w:t>
      </w:r>
    </w:p>
    <w:p w14:paraId="0860555B" w14:textId="28AF220C" w:rsidR="00B7741B" w:rsidRDefault="00DD3D00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Attributes:</w:t>
      </w:r>
      <w:r w:rsidR="00955775">
        <w:rPr>
          <w:rFonts w:cstheme="minorHAnsi"/>
          <w:sz w:val="28"/>
          <w:szCs w:val="28"/>
        </w:rPr>
        <w:t xml:space="preserve"> </w:t>
      </w:r>
      <w:r w:rsidR="00955775" w:rsidRPr="00955775">
        <w:rPr>
          <w:rFonts w:cstheme="minorHAnsi"/>
          <w:sz w:val="28"/>
          <w:szCs w:val="28"/>
        </w:rPr>
        <w:t>CustomerID</w:t>
      </w:r>
      <w:r w:rsidR="00955775">
        <w:rPr>
          <w:rFonts w:cstheme="minorHAnsi"/>
          <w:sz w:val="28"/>
          <w:szCs w:val="28"/>
        </w:rPr>
        <w:t xml:space="preserve">, </w:t>
      </w:r>
      <w:r w:rsidR="00955775" w:rsidRPr="00955775">
        <w:rPr>
          <w:rFonts w:cstheme="minorHAnsi"/>
          <w:sz w:val="28"/>
          <w:szCs w:val="28"/>
        </w:rPr>
        <w:t>Name</w:t>
      </w:r>
      <w:r w:rsidR="00955775">
        <w:rPr>
          <w:rFonts w:cstheme="minorHAnsi"/>
          <w:sz w:val="28"/>
          <w:szCs w:val="28"/>
        </w:rPr>
        <w:t xml:space="preserve">, </w:t>
      </w:r>
      <w:r w:rsidR="00955775" w:rsidRPr="00955775">
        <w:rPr>
          <w:rFonts w:cstheme="minorHAnsi"/>
          <w:sz w:val="28"/>
          <w:szCs w:val="28"/>
        </w:rPr>
        <w:t>Phone</w:t>
      </w:r>
      <w:r w:rsidR="00955775">
        <w:rPr>
          <w:rFonts w:cstheme="minorHAnsi"/>
          <w:sz w:val="28"/>
          <w:szCs w:val="28"/>
        </w:rPr>
        <w:t xml:space="preserve">, </w:t>
      </w:r>
      <w:r w:rsidR="00955775" w:rsidRPr="00955775">
        <w:rPr>
          <w:rFonts w:cstheme="minorHAnsi"/>
          <w:sz w:val="28"/>
          <w:szCs w:val="28"/>
        </w:rPr>
        <w:t>Email</w:t>
      </w:r>
      <w:r w:rsidR="00955775">
        <w:rPr>
          <w:rFonts w:cstheme="minorHAnsi"/>
          <w:sz w:val="28"/>
          <w:szCs w:val="28"/>
        </w:rPr>
        <w:t xml:space="preserve">, </w:t>
      </w:r>
      <w:r w:rsidR="00AF06B3" w:rsidRPr="00AF06B3">
        <w:rPr>
          <w:rFonts w:cstheme="minorHAnsi"/>
          <w:sz w:val="28"/>
          <w:szCs w:val="28"/>
        </w:rPr>
        <w:t>Address</w:t>
      </w:r>
    </w:p>
    <w:p w14:paraId="36870322" w14:textId="57A3E180" w:rsidR="00AF06B3" w:rsidRDefault="00AF06B3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Primary key</w:t>
      </w:r>
      <w:r>
        <w:rPr>
          <w:rFonts w:cstheme="minorHAnsi"/>
          <w:sz w:val="28"/>
          <w:szCs w:val="28"/>
        </w:rPr>
        <w:t xml:space="preserve">: </w:t>
      </w:r>
      <w:r w:rsidRPr="00AF06B3">
        <w:rPr>
          <w:rFonts w:cstheme="minorHAnsi"/>
          <w:sz w:val="28"/>
          <w:szCs w:val="28"/>
        </w:rPr>
        <w:t>CustomerID</w:t>
      </w:r>
    </w:p>
    <w:p w14:paraId="5C320A33" w14:textId="77777777" w:rsidR="00DD6E6C" w:rsidRDefault="00DD6E6C" w:rsidP="00770D4E">
      <w:pPr>
        <w:rPr>
          <w:rFonts w:cstheme="minorHAnsi"/>
          <w:sz w:val="28"/>
          <w:szCs w:val="28"/>
        </w:rPr>
      </w:pPr>
    </w:p>
    <w:p w14:paraId="47F7DBCB" w14:textId="48F39428" w:rsidR="00DD6E6C" w:rsidRDefault="00DD6E6C" w:rsidP="00770D4E">
      <w:pPr>
        <w:rPr>
          <w:rFonts w:cstheme="minorHAnsi"/>
          <w:sz w:val="28"/>
          <w:szCs w:val="28"/>
        </w:rPr>
      </w:pPr>
      <w:r w:rsidRPr="006F61D3">
        <w:rPr>
          <w:rFonts w:cstheme="minorHAnsi"/>
          <w:b/>
          <w:bCs/>
          <w:sz w:val="28"/>
          <w:szCs w:val="28"/>
        </w:rPr>
        <w:t>SalesO</w:t>
      </w:r>
      <w:r w:rsidR="00442E2C" w:rsidRPr="006F61D3">
        <w:rPr>
          <w:rFonts w:cstheme="minorHAnsi"/>
          <w:b/>
          <w:bCs/>
          <w:sz w:val="28"/>
          <w:szCs w:val="28"/>
        </w:rPr>
        <w:t>rder</w:t>
      </w:r>
      <w:r w:rsidR="00442E2C">
        <w:rPr>
          <w:rFonts w:cstheme="minorHAnsi"/>
          <w:sz w:val="28"/>
          <w:szCs w:val="28"/>
        </w:rPr>
        <w:t xml:space="preserve"> </w:t>
      </w:r>
      <w:r w:rsidRPr="00DD6E6C">
        <w:rPr>
          <w:rFonts w:cstheme="minorHAnsi"/>
          <w:sz w:val="28"/>
          <w:szCs w:val="28"/>
        </w:rPr>
        <w:t>: Orders placed by customers</w:t>
      </w:r>
      <w:r w:rsidR="006A77C7">
        <w:rPr>
          <w:rFonts w:cstheme="minorHAnsi"/>
          <w:sz w:val="28"/>
          <w:szCs w:val="28"/>
        </w:rPr>
        <w:t>.</w:t>
      </w:r>
    </w:p>
    <w:p w14:paraId="203460EC" w14:textId="6365E5BB" w:rsidR="00442E2C" w:rsidRDefault="00442E2C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Attributes:</w:t>
      </w:r>
      <w:r>
        <w:rPr>
          <w:rFonts w:cstheme="minorHAnsi"/>
          <w:sz w:val="28"/>
          <w:szCs w:val="28"/>
        </w:rPr>
        <w:t xml:space="preserve"> </w:t>
      </w:r>
      <w:r w:rsidRPr="00442E2C">
        <w:rPr>
          <w:rFonts w:cstheme="minorHAnsi"/>
          <w:sz w:val="28"/>
          <w:szCs w:val="28"/>
        </w:rPr>
        <w:t>SOID</w:t>
      </w:r>
      <w:r>
        <w:rPr>
          <w:rFonts w:cstheme="minorHAnsi"/>
          <w:sz w:val="28"/>
          <w:szCs w:val="28"/>
        </w:rPr>
        <w:t xml:space="preserve">, </w:t>
      </w:r>
      <w:r w:rsidRPr="00442E2C">
        <w:rPr>
          <w:rFonts w:cstheme="minorHAnsi"/>
          <w:sz w:val="28"/>
          <w:szCs w:val="28"/>
        </w:rPr>
        <w:t>CustomerID</w:t>
      </w:r>
      <w:r>
        <w:rPr>
          <w:rFonts w:cstheme="minorHAnsi"/>
          <w:sz w:val="28"/>
          <w:szCs w:val="28"/>
        </w:rPr>
        <w:t xml:space="preserve">, </w:t>
      </w:r>
      <w:r w:rsidR="0014337C" w:rsidRPr="0014337C">
        <w:rPr>
          <w:rFonts w:cstheme="minorHAnsi"/>
          <w:sz w:val="28"/>
          <w:szCs w:val="28"/>
        </w:rPr>
        <w:t>OrderDate</w:t>
      </w:r>
      <w:r w:rsidR="0014337C">
        <w:rPr>
          <w:rFonts w:cstheme="minorHAnsi"/>
          <w:sz w:val="28"/>
          <w:szCs w:val="28"/>
        </w:rPr>
        <w:t xml:space="preserve">, </w:t>
      </w:r>
      <w:r w:rsidR="0014337C" w:rsidRPr="0014337C">
        <w:rPr>
          <w:rFonts w:cstheme="minorHAnsi"/>
          <w:sz w:val="28"/>
          <w:szCs w:val="28"/>
        </w:rPr>
        <w:t>ShipDate</w:t>
      </w:r>
      <w:r w:rsidR="0014337C">
        <w:rPr>
          <w:rFonts w:cstheme="minorHAnsi"/>
          <w:sz w:val="28"/>
          <w:szCs w:val="28"/>
        </w:rPr>
        <w:t xml:space="preserve">, </w:t>
      </w:r>
      <w:r w:rsidR="0014337C" w:rsidRPr="0014337C">
        <w:rPr>
          <w:rFonts w:cstheme="minorHAnsi"/>
          <w:sz w:val="28"/>
          <w:szCs w:val="28"/>
        </w:rPr>
        <w:t>Status</w:t>
      </w:r>
    </w:p>
    <w:p w14:paraId="094654A0" w14:textId="4003DE5A" w:rsidR="00B6026E" w:rsidRDefault="0014337C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Primary key</w:t>
      </w:r>
      <w:r>
        <w:rPr>
          <w:rFonts w:cstheme="minorHAnsi"/>
          <w:sz w:val="28"/>
          <w:szCs w:val="28"/>
        </w:rPr>
        <w:t xml:space="preserve">: </w:t>
      </w:r>
      <w:r w:rsidR="004044DB" w:rsidRPr="004044DB">
        <w:rPr>
          <w:rFonts w:cstheme="minorHAnsi"/>
          <w:sz w:val="28"/>
          <w:szCs w:val="28"/>
        </w:rPr>
        <w:t>SOID</w:t>
      </w:r>
    </w:p>
    <w:p w14:paraId="1B7A300C" w14:textId="77777777" w:rsidR="004044DB" w:rsidRDefault="004044DB" w:rsidP="00770D4E">
      <w:pPr>
        <w:rPr>
          <w:rFonts w:cstheme="minorHAnsi"/>
          <w:sz w:val="28"/>
          <w:szCs w:val="28"/>
        </w:rPr>
      </w:pPr>
    </w:p>
    <w:p w14:paraId="333F81A6" w14:textId="282DCF2E" w:rsidR="004044DB" w:rsidRDefault="004044DB" w:rsidP="00770D4E">
      <w:pPr>
        <w:rPr>
          <w:rFonts w:cstheme="minorHAnsi"/>
          <w:sz w:val="28"/>
          <w:szCs w:val="28"/>
        </w:rPr>
      </w:pPr>
      <w:r w:rsidRPr="00B23065">
        <w:rPr>
          <w:rFonts w:cstheme="minorHAnsi"/>
          <w:b/>
          <w:bCs/>
          <w:sz w:val="28"/>
          <w:szCs w:val="28"/>
        </w:rPr>
        <w:t>SalesOrder</w:t>
      </w:r>
      <w:r w:rsidR="006F61D3" w:rsidRPr="00B23065">
        <w:rPr>
          <w:rFonts w:cstheme="minorHAnsi"/>
          <w:b/>
          <w:bCs/>
          <w:sz w:val="28"/>
          <w:szCs w:val="28"/>
        </w:rPr>
        <w:t>Detail</w:t>
      </w:r>
      <w:r w:rsidR="00992954">
        <w:rPr>
          <w:rFonts w:cstheme="minorHAnsi"/>
          <w:b/>
          <w:bCs/>
          <w:sz w:val="28"/>
          <w:szCs w:val="28"/>
        </w:rPr>
        <w:t xml:space="preserve"> </w:t>
      </w:r>
      <w:r w:rsidR="00992954" w:rsidRPr="00992954">
        <w:rPr>
          <w:rFonts w:cstheme="minorHAnsi"/>
          <w:sz w:val="28"/>
          <w:szCs w:val="28"/>
        </w:rPr>
        <w:t>(weak entity)</w:t>
      </w:r>
      <w:r w:rsidR="006F61D3">
        <w:rPr>
          <w:rFonts w:cstheme="minorHAnsi"/>
          <w:sz w:val="28"/>
          <w:szCs w:val="28"/>
        </w:rPr>
        <w:t xml:space="preserve"> </w:t>
      </w:r>
      <w:r w:rsidRPr="004044DB">
        <w:rPr>
          <w:rFonts w:cstheme="minorHAnsi"/>
          <w:sz w:val="28"/>
          <w:szCs w:val="28"/>
        </w:rPr>
        <w:t>: Line‐items within each sales order</w:t>
      </w:r>
      <w:r w:rsidR="006A77C7">
        <w:rPr>
          <w:rFonts w:cstheme="minorHAnsi"/>
          <w:sz w:val="28"/>
          <w:szCs w:val="28"/>
        </w:rPr>
        <w:t>.</w:t>
      </w:r>
    </w:p>
    <w:p w14:paraId="15ED60E9" w14:textId="66E4AC80" w:rsidR="00B23065" w:rsidRDefault="00F74501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Attributes</w:t>
      </w:r>
      <w:r>
        <w:rPr>
          <w:rFonts w:cstheme="minorHAnsi"/>
          <w:sz w:val="28"/>
          <w:szCs w:val="28"/>
        </w:rPr>
        <w:t xml:space="preserve">: </w:t>
      </w:r>
      <w:r w:rsidR="00292999" w:rsidRPr="00292999">
        <w:rPr>
          <w:rFonts w:cstheme="minorHAnsi"/>
          <w:sz w:val="28"/>
          <w:szCs w:val="28"/>
        </w:rPr>
        <w:t>SOID</w:t>
      </w:r>
      <w:r w:rsidR="00292999">
        <w:rPr>
          <w:rFonts w:cstheme="minorHAnsi"/>
          <w:sz w:val="28"/>
          <w:szCs w:val="28"/>
        </w:rPr>
        <w:t xml:space="preserve">, </w:t>
      </w:r>
      <w:r w:rsidR="00292999" w:rsidRPr="00292999">
        <w:rPr>
          <w:rFonts w:cstheme="minorHAnsi"/>
          <w:sz w:val="28"/>
          <w:szCs w:val="28"/>
        </w:rPr>
        <w:t>ProductID</w:t>
      </w:r>
      <w:r w:rsidR="00292999">
        <w:rPr>
          <w:rFonts w:cstheme="minorHAnsi"/>
          <w:sz w:val="28"/>
          <w:szCs w:val="28"/>
        </w:rPr>
        <w:t xml:space="preserve">, </w:t>
      </w:r>
      <w:r w:rsidR="00292999" w:rsidRPr="00292999">
        <w:rPr>
          <w:rFonts w:cstheme="minorHAnsi"/>
          <w:sz w:val="28"/>
          <w:szCs w:val="28"/>
        </w:rPr>
        <w:t>QuantitySold</w:t>
      </w:r>
      <w:r w:rsidR="00292999">
        <w:rPr>
          <w:rFonts w:cstheme="minorHAnsi"/>
          <w:sz w:val="28"/>
          <w:szCs w:val="28"/>
        </w:rPr>
        <w:t xml:space="preserve">, </w:t>
      </w:r>
      <w:r w:rsidR="00292999" w:rsidRPr="00292999">
        <w:rPr>
          <w:rFonts w:cstheme="minorHAnsi"/>
          <w:sz w:val="28"/>
          <w:szCs w:val="28"/>
        </w:rPr>
        <w:t>UnitPrice</w:t>
      </w:r>
    </w:p>
    <w:p w14:paraId="330B9603" w14:textId="2D3E6533" w:rsidR="00992954" w:rsidRDefault="00992954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Partial key:</w:t>
      </w:r>
      <w:r w:rsidR="003871F1">
        <w:rPr>
          <w:rFonts w:cstheme="minorHAnsi"/>
          <w:sz w:val="28"/>
          <w:szCs w:val="28"/>
        </w:rPr>
        <w:t xml:space="preserve"> </w:t>
      </w:r>
      <w:r w:rsidR="003871F1" w:rsidRPr="003871F1">
        <w:rPr>
          <w:rFonts w:cstheme="minorHAnsi"/>
          <w:sz w:val="28"/>
          <w:szCs w:val="28"/>
        </w:rPr>
        <w:t>ProductID</w:t>
      </w:r>
    </w:p>
    <w:p w14:paraId="2DE103F6" w14:textId="77777777" w:rsidR="002F296D" w:rsidRDefault="00292999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Primary key</w:t>
      </w:r>
      <w:r>
        <w:rPr>
          <w:rFonts w:cstheme="minorHAnsi"/>
          <w:sz w:val="28"/>
          <w:szCs w:val="28"/>
        </w:rPr>
        <w:t xml:space="preserve">: </w:t>
      </w:r>
      <w:r w:rsidR="003871F1" w:rsidRPr="00292999">
        <w:rPr>
          <w:rFonts w:cstheme="minorHAnsi"/>
          <w:sz w:val="28"/>
          <w:szCs w:val="28"/>
        </w:rPr>
        <w:t>SOID</w:t>
      </w:r>
      <w:r w:rsidR="003871F1">
        <w:rPr>
          <w:rFonts w:cstheme="minorHAnsi"/>
          <w:sz w:val="28"/>
          <w:szCs w:val="28"/>
        </w:rPr>
        <w:t xml:space="preserve">, </w:t>
      </w:r>
      <w:r w:rsidR="003871F1" w:rsidRPr="00292999">
        <w:rPr>
          <w:rFonts w:cstheme="minorHAnsi"/>
          <w:sz w:val="28"/>
          <w:szCs w:val="28"/>
        </w:rPr>
        <w:t>ProductID</w:t>
      </w:r>
    </w:p>
    <w:p w14:paraId="54464D0C" w14:textId="21A07D51" w:rsidR="003626B7" w:rsidRDefault="003871F1" w:rsidP="00770D4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Totally </w:t>
      </w:r>
      <w:r w:rsidR="00AF3AB8">
        <w:rPr>
          <w:rFonts w:cstheme="minorHAnsi"/>
          <w:sz w:val="28"/>
          <w:szCs w:val="28"/>
        </w:rPr>
        <w:t xml:space="preserve">depends on: </w:t>
      </w:r>
      <w:r w:rsidR="006A77C7" w:rsidRPr="006A77C7">
        <w:rPr>
          <w:rFonts w:cstheme="minorHAnsi"/>
          <w:b/>
          <w:bCs/>
          <w:sz w:val="28"/>
          <w:szCs w:val="28"/>
        </w:rPr>
        <w:t>SalesOrder</w:t>
      </w:r>
    </w:p>
    <w:p w14:paraId="0E0B56A7" w14:textId="77777777" w:rsidR="00C52D4A" w:rsidRDefault="00C52D4A" w:rsidP="00770D4E">
      <w:pPr>
        <w:rPr>
          <w:rFonts w:cstheme="minorHAnsi"/>
          <w:b/>
          <w:bCs/>
          <w:sz w:val="28"/>
          <w:szCs w:val="28"/>
        </w:rPr>
      </w:pPr>
    </w:p>
    <w:p w14:paraId="25467FF7" w14:textId="0DB0B45D" w:rsidR="003626B7" w:rsidRPr="00331C96" w:rsidRDefault="003626B7" w:rsidP="00770D4E">
      <w:pPr>
        <w:rPr>
          <w:rFonts w:cstheme="minorHAnsi"/>
          <w:sz w:val="28"/>
          <w:szCs w:val="28"/>
        </w:rPr>
      </w:pPr>
      <w:r w:rsidRPr="00331C96">
        <w:rPr>
          <w:rFonts w:cstheme="minorHAnsi"/>
          <w:b/>
          <w:bCs/>
          <w:sz w:val="28"/>
          <w:szCs w:val="28"/>
        </w:rPr>
        <w:t>InventoryTransaction</w:t>
      </w:r>
      <w:r w:rsidRPr="00331C96">
        <w:rPr>
          <w:rFonts w:cstheme="minorHAnsi"/>
          <w:sz w:val="28"/>
          <w:szCs w:val="28"/>
        </w:rPr>
        <w:t>: Audit of every stock movement</w:t>
      </w:r>
      <w:r w:rsidR="00601349" w:rsidRPr="00331C96">
        <w:rPr>
          <w:rFonts w:cstheme="minorHAnsi"/>
          <w:sz w:val="28"/>
          <w:szCs w:val="28"/>
        </w:rPr>
        <w:t>.</w:t>
      </w:r>
    </w:p>
    <w:p w14:paraId="68F08300" w14:textId="7F1144BB" w:rsidR="00601349" w:rsidRPr="00331C96" w:rsidRDefault="00601349" w:rsidP="00770D4E">
      <w:pPr>
        <w:rPr>
          <w:rFonts w:cstheme="minorHAnsi"/>
          <w:sz w:val="28"/>
          <w:szCs w:val="28"/>
        </w:rPr>
      </w:pPr>
      <w:r w:rsidRPr="00331C96">
        <w:rPr>
          <w:rFonts w:cstheme="minorHAnsi"/>
          <w:sz w:val="28"/>
          <w:szCs w:val="28"/>
        </w:rPr>
        <w:t xml:space="preserve">Attributes: </w:t>
      </w:r>
      <w:r w:rsidR="004F39BD" w:rsidRPr="00331C96">
        <w:rPr>
          <w:rFonts w:cstheme="minorHAnsi"/>
          <w:sz w:val="28"/>
          <w:szCs w:val="28"/>
        </w:rPr>
        <w:t xml:space="preserve">TransactionID, ProductID, Type, </w:t>
      </w:r>
      <w:r w:rsidR="00CA2006" w:rsidRPr="00331C96">
        <w:rPr>
          <w:rFonts w:cstheme="minorHAnsi"/>
          <w:sz w:val="28"/>
          <w:szCs w:val="28"/>
        </w:rPr>
        <w:t>Quantity</w:t>
      </w:r>
      <w:r w:rsidR="001560EF" w:rsidRPr="00331C96">
        <w:rPr>
          <w:rFonts w:cstheme="minorHAnsi"/>
          <w:sz w:val="28"/>
          <w:szCs w:val="28"/>
        </w:rPr>
        <w:t xml:space="preserve">, </w:t>
      </w:r>
      <w:r w:rsidR="00844193">
        <w:rPr>
          <w:rFonts w:cstheme="minorHAnsi"/>
          <w:sz w:val="28"/>
          <w:szCs w:val="28"/>
        </w:rPr>
        <w:t>T</w:t>
      </w:r>
      <w:r w:rsidR="001560EF" w:rsidRPr="00331C96">
        <w:rPr>
          <w:rFonts w:cstheme="minorHAnsi"/>
          <w:sz w:val="28"/>
          <w:szCs w:val="28"/>
        </w:rPr>
        <w:t>ransaction</w:t>
      </w:r>
      <w:r w:rsidR="00844193">
        <w:rPr>
          <w:rFonts w:cstheme="minorHAnsi"/>
          <w:sz w:val="28"/>
          <w:szCs w:val="28"/>
        </w:rPr>
        <w:t>T</w:t>
      </w:r>
      <w:r w:rsidR="001560EF" w:rsidRPr="00331C96">
        <w:rPr>
          <w:rFonts w:cstheme="minorHAnsi"/>
          <w:sz w:val="28"/>
          <w:szCs w:val="28"/>
        </w:rPr>
        <w:t>ime</w:t>
      </w:r>
      <w:r w:rsidR="00B96025" w:rsidRPr="00331C96">
        <w:rPr>
          <w:rFonts w:cstheme="minorHAnsi"/>
          <w:sz w:val="28"/>
          <w:szCs w:val="28"/>
        </w:rPr>
        <w:t xml:space="preserve">, ReferenceID, </w:t>
      </w:r>
      <w:r w:rsidR="002763EE" w:rsidRPr="00331C96">
        <w:rPr>
          <w:rFonts w:cstheme="minorHAnsi"/>
          <w:sz w:val="28"/>
          <w:szCs w:val="28"/>
        </w:rPr>
        <w:t>FromLocation, ToLocation, LoggedBy, Notes</w:t>
      </w:r>
    </w:p>
    <w:p w14:paraId="4D1EBEA5" w14:textId="66C976AF" w:rsidR="002763EE" w:rsidRDefault="00331C96" w:rsidP="00770D4E">
      <w:pPr>
        <w:rPr>
          <w:rFonts w:cstheme="minorHAnsi"/>
          <w:sz w:val="28"/>
          <w:szCs w:val="28"/>
        </w:rPr>
      </w:pPr>
      <w:r w:rsidRPr="004104E8">
        <w:rPr>
          <w:rFonts w:cstheme="minorHAnsi"/>
          <w:sz w:val="28"/>
          <w:szCs w:val="28"/>
        </w:rPr>
        <w:t>Primary key</w:t>
      </w:r>
      <w:r>
        <w:rPr>
          <w:rFonts w:cstheme="minorHAnsi"/>
          <w:sz w:val="28"/>
          <w:szCs w:val="28"/>
        </w:rPr>
        <w:t xml:space="preserve">: </w:t>
      </w:r>
      <w:r w:rsidR="00B3011E" w:rsidRPr="00B3011E">
        <w:rPr>
          <w:rFonts w:cstheme="minorHAnsi"/>
          <w:sz w:val="28"/>
          <w:szCs w:val="28"/>
        </w:rPr>
        <w:t>TransactionID</w:t>
      </w:r>
    </w:p>
    <w:p w14:paraId="57E4AB60" w14:textId="77777777" w:rsidR="005C3A67" w:rsidRDefault="005C3A67" w:rsidP="00770D4E">
      <w:pPr>
        <w:rPr>
          <w:rFonts w:cstheme="minorHAnsi"/>
          <w:sz w:val="28"/>
          <w:szCs w:val="28"/>
        </w:rPr>
      </w:pPr>
    </w:p>
    <w:p w14:paraId="5A01510B" w14:textId="2D202A01" w:rsidR="00624D7B" w:rsidRDefault="00624D7B" w:rsidP="00770D4E">
      <w:pPr>
        <w:rPr>
          <w:rFonts w:cstheme="minorHAnsi"/>
          <w:b/>
          <w:bCs/>
          <w:sz w:val="44"/>
          <w:szCs w:val="44"/>
        </w:rPr>
      </w:pPr>
      <w:r w:rsidRPr="00624D7B">
        <w:rPr>
          <w:rFonts w:cstheme="minorHAnsi"/>
          <w:b/>
          <w:bCs/>
          <w:sz w:val="44"/>
          <w:szCs w:val="44"/>
        </w:rPr>
        <w:t>Relations</w:t>
      </w:r>
      <w:r>
        <w:rPr>
          <w:rFonts w:cstheme="minorHAnsi"/>
          <w:b/>
          <w:bCs/>
          <w:sz w:val="44"/>
          <w:szCs w:val="44"/>
        </w:rPr>
        <w:t>hips</w:t>
      </w:r>
    </w:p>
    <w:p w14:paraId="3D771FEF" w14:textId="77777777" w:rsidR="00D51A99" w:rsidRDefault="00D51A99" w:rsidP="00770D4E">
      <w:pPr>
        <w:rPr>
          <w:rFonts w:cstheme="minorHAnsi"/>
          <w:sz w:val="28"/>
          <w:szCs w:val="28"/>
        </w:rPr>
      </w:pPr>
    </w:p>
    <w:p w14:paraId="3B9D4739" w14:textId="43F15256" w:rsidR="00624D7B" w:rsidRPr="00476E97" w:rsidRDefault="005E2315" w:rsidP="00770D4E">
      <w:pPr>
        <w:rPr>
          <w:sz w:val="36"/>
          <w:szCs w:val="36"/>
        </w:rPr>
      </w:pPr>
      <w:r w:rsidRPr="00476E97">
        <w:rPr>
          <w:sz w:val="36"/>
          <w:szCs w:val="36"/>
        </w:rPr>
        <w:t>Places</w:t>
      </w:r>
    </w:p>
    <w:p w14:paraId="46924748" w14:textId="14F8927B" w:rsidR="00654582" w:rsidRPr="00DB6033" w:rsidRDefault="00D37CCA" w:rsidP="00770D4E">
      <w:pPr>
        <w:rPr>
          <w:sz w:val="28"/>
          <w:szCs w:val="28"/>
        </w:rPr>
      </w:pPr>
      <w:r w:rsidRPr="00DB6033">
        <w:rPr>
          <w:rStyle w:val="Strong"/>
          <w:b w:val="0"/>
          <w:bCs w:val="0"/>
          <w:sz w:val="28"/>
          <w:szCs w:val="28"/>
        </w:rPr>
        <w:t>Between:</w:t>
      </w:r>
      <w:r w:rsidRPr="00DB6033">
        <w:rPr>
          <w:sz w:val="28"/>
          <w:szCs w:val="28"/>
        </w:rPr>
        <w:t xml:space="preserve"> </w:t>
      </w:r>
      <w:r w:rsidRPr="00DB6033">
        <w:rPr>
          <w:b/>
          <w:bCs/>
          <w:sz w:val="28"/>
          <w:szCs w:val="28"/>
        </w:rPr>
        <w:t>Supplier</w:t>
      </w:r>
      <w:r w:rsidRPr="00DB6033">
        <w:rPr>
          <w:sz w:val="28"/>
          <w:szCs w:val="28"/>
        </w:rPr>
        <w:t xml:space="preserve"> (</w:t>
      </w:r>
      <w:r w:rsidRPr="00DB6033">
        <w:rPr>
          <w:rStyle w:val="Strong"/>
          <w:b w:val="0"/>
          <w:bCs w:val="0"/>
          <w:sz w:val="28"/>
          <w:szCs w:val="28"/>
        </w:rPr>
        <w:t>partially</w:t>
      </w:r>
      <w:r w:rsidRPr="00DB6033">
        <w:rPr>
          <w:sz w:val="28"/>
          <w:szCs w:val="28"/>
        </w:rPr>
        <w:t xml:space="preserve"> participates) and </w:t>
      </w:r>
      <w:r w:rsidRPr="00DB6033">
        <w:rPr>
          <w:b/>
          <w:bCs/>
          <w:sz w:val="28"/>
          <w:szCs w:val="28"/>
        </w:rPr>
        <w:t>PurchaseOrder</w:t>
      </w:r>
      <w:r w:rsidRPr="00DB6033">
        <w:rPr>
          <w:sz w:val="28"/>
          <w:szCs w:val="28"/>
        </w:rPr>
        <w:t xml:space="preserve"> (</w:t>
      </w:r>
      <w:r w:rsidRPr="00DB6033">
        <w:rPr>
          <w:rStyle w:val="Strong"/>
          <w:b w:val="0"/>
          <w:bCs w:val="0"/>
          <w:sz w:val="28"/>
          <w:szCs w:val="28"/>
        </w:rPr>
        <w:t>totally</w:t>
      </w:r>
      <w:r w:rsidRPr="00DB6033">
        <w:rPr>
          <w:sz w:val="28"/>
          <w:szCs w:val="28"/>
        </w:rPr>
        <w:t xml:space="preserve"> participates)</w:t>
      </w:r>
    </w:p>
    <w:p w14:paraId="08BEAE28" w14:textId="0C3DA3C5" w:rsidR="00D37CCA" w:rsidRPr="00DB6033" w:rsidRDefault="00D37CCA" w:rsidP="002F296D">
      <w:pPr>
        <w:jc w:val="both"/>
        <w:rPr>
          <w:sz w:val="28"/>
          <w:szCs w:val="28"/>
        </w:rPr>
      </w:pPr>
      <w:r w:rsidRPr="00DB6033">
        <w:rPr>
          <w:rStyle w:val="Strong"/>
          <w:b w:val="0"/>
          <w:bCs w:val="0"/>
          <w:sz w:val="28"/>
          <w:szCs w:val="28"/>
        </w:rPr>
        <w:t>Cardinality:</w:t>
      </w:r>
      <w:r w:rsidRPr="00DB6033">
        <w:rPr>
          <w:sz w:val="28"/>
          <w:szCs w:val="28"/>
        </w:rPr>
        <w:t xml:space="preserve"> one Supplier to many PurchaseOrders</w:t>
      </w:r>
    </w:p>
    <w:p w14:paraId="79930F7D" w14:textId="590F8C5C" w:rsidR="00D37CCA" w:rsidRPr="00DB6033" w:rsidRDefault="00D37CCA" w:rsidP="002F296D">
      <w:pPr>
        <w:jc w:val="both"/>
        <w:rPr>
          <w:sz w:val="28"/>
          <w:szCs w:val="28"/>
        </w:rPr>
      </w:pPr>
      <w:r w:rsidRPr="00DB6033">
        <w:rPr>
          <w:rStyle w:val="Strong"/>
          <w:b w:val="0"/>
          <w:bCs w:val="0"/>
          <w:sz w:val="28"/>
          <w:szCs w:val="28"/>
        </w:rPr>
        <w:t>Assumption:</w:t>
      </w:r>
      <w:r w:rsidRPr="00DB6033">
        <w:rPr>
          <w:sz w:val="28"/>
          <w:szCs w:val="28"/>
        </w:rPr>
        <w:t xml:space="preserve"> Every PurchaseOrder must reference a Supplier, but a Supplier may exist without ever having a PurchaseOrder.</w:t>
      </w:r>
    </w:p>
    <w:p w14:paraId="6602506A" w14:textId="325A5393" w:rsidR="00716A3B" w:rsidRDefault="00716A3B" w:rsidP="00770D4E">
      <w:pPr>
        <w:rPr>
          <w:sz w:val="28"/>
          <w:szCs w:val="28"/>
        </w:rPr>
      </w:pPr>
      <w:r w:rsidRPr="00DB6033">
        <w:rPr>
          <w:sz w:val="28"/>
          <w:szCs w:val="28"/>
        </w:rPr>
        <w:t>As it is one</w:t>
      </w:r>
      <w:r w:rsidRPr="00DB6033">
        <w:rPr>
          <w:sz w:val="28"/>
          <w:szCs w:val="28"/>
        </w:rPr>
        <w:noBreakHyphen/>
        <w:t>to</w:t>
      </w:r>
      <w:r w:rsidRPr="00DB6033">
        <w:rPr>
          <w:sz w:val="28"/>
          <w:szCs w:val="28"/>
        </w:rPr>
        <w:noBreakHyphen/>
        <w:t xml:space="preserve">many, </w:t>
      </w:r>
      <w:r w:rsidRPr="00DB6033">
        <w:rPr>
          <w:rStyle w:val="Strong"/>
          <w:sz w:val="28"/>
          <w:szCs w:val="28"/>
        </w:rPr>
        <w:t>Supplier.SupplierID</w:t>
      </w:r>
      <w:r w:rsidRPr="00DB6033">
        <w:rPr>
          <w:sz w:val="28"/>
          <w:szCs w:val="28"/>
        </w:rPr>
        <w:t xml:space="preserve"> (PK) is added as a foreign key in </w:t>
      </w:r>
      <w:r w:rsidRPr="00DB6033">
        <w:rPr>
          <w:rStyle w:val="Strong"/>
          <w:sz w:val="28"/>
          <w:szCs w:val="28"/>
        </w:rPr>
        <w:t>PurchaseOrder.SupplierID</w:t>
      </w:r>
      <w:r w:rsidRPr="00DB6033">
        <w:rPr>
          <w:sz w:val="28"/>
          <w:szCs w:val="28"/>
        </w:rPr>
        <w:t>.</w:t>
      </w:r>
    </w:p>
    <w:p w14:paraId="64605103" w14:textId="77777777" w:rsidR="00476E97" w:rsidRDefault="00476E97" w:rsidP="00770D4E">
      <w:pPr>
        <w:rPr>
          <w:rFonts w:cstheme="minorHAnsi"/>
          <w:sz w:val="28"/>
          <w:szCs w:val="28"/>
        </w:rPr>
      </w:pPr>
    </w:p>
    <w:p w14:paraId="4315ACFF" w14:textId="7A7A9D81" w:rsidR="00476E97" w:rsidRDefault="00476E97" w:rsidP="00770D4E">
      <w:pPr>
        <w:rPr>
          <w:rFonts w:cstheme="minorHAnsi"/>
          <w:sz w:val="36"/>
          <w:szCs w:val="36"/>
        </w:rPr>
      </w:pPr>
      <w:r w:rsidRPr="001F27D7">
        <w:rPr>
          <w:rFonts w:cstheme="minorHAnsi"/>
          <w:sz w:val="36"/>
          <w:szCs w:val="36"/>
        </w:rPr>
        <w:t>Contains</w:t>
      </w:r>
    </w:p>
    <w:p w14:paraId="34CDBEA4" w14:textId="348A86B1" w:rsidR="001F27D7" w:rsidRPr="002F296D" w:rsidRDefault="001F27D7" w:rsidP="001F27D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F296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Between:</w:t>
      </w:r>
      <w:r w:rsidRPr="002F296D">
        <w:rPr>
          <w:rFonts w:asciiTheme="minorHAnsi" w:hAnsiTheme="minorHAnsi" w:cstheme="minorHAnsi"/>
          <w:sz w:val="28"/>
          <w:szCs w:val="28"/>
        </w:rPr>
        <w:t xml:space="preserve">  </w:t>
      </w:r>
      <w:r w:rsidRPr="002F296D">
        <w:rPr>
          <w:rFonts w:asciiTheme="minorHAnsi" w:hAnsiTheme="minorHAnsi" w:cstheme="minorHAnsi"/>
          <w:b/>
          <w:bCs/>
          <w:sz w:val="28"/>
          <w:szCs w:val="28"/>
        </w:rPr>
        <w:t>PurchaseOrder</w:t>
      </w:r>
      <w:r w:rsidRPr="002F296D">
        <w:rPr>
          <w:rFonts w:asciiTheme="minorHAnsi" w:hAnsiTheme="minorHAnsi" w:cstheme="minorHAnsi"/>
          <w:sz w:val="28"/>
          <w:szCs w:val="28"/>
        </w:rPr>
        <w:t xml:space="preserve"> (</w:t>
      </w:r>
      <w:r w:rsidRPr="002F296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partially</w:t>
      </w:r>
      <w:r w:rsidRPr="002F296D">
        <w:rPr>
          <w:rFonts w:asciiTheme="minorHAnsi" w:hAnsiTheme="minorHAnsi" w:cstheme="minorHAnsi"/>
          <w:sz w:val="28"/>
          <w:szCs w:val="28"/>
        </w:rPr>
        <w:t xml:space="preserve"> participates) and </w:t>
      </w:r>
      <w:r w:rsidRPr="002F296D">
        <w:rPr>
          <w:rFonts w:asciiTheme="minorHAnsi" w:hAnsiTheme="minorHAnsi" w:cstheme="minorHAnsi"/>
          <w:b/>
          <w:bCs/>
          <w:sz w:val="28"/>
          <w:szCs w:val="28"/>
        </w:rPr>
        <w:t xml:space="preserve">PurchaseOrderDetail </w:t>
      </w:r>
      <w:r w:rsidRPr="002F296D">
        <w:rPr>
          <w:rFonts w:asciiTheme="minorHAnsi" w:hAnsiTheme="minorHAnsi" w:cstheme="minorHAnsi"/>
          <w:sz w:val="28"/>
          <w:szCs w:val="28"/>
        </w:rPr>
        <w:t>(</w:t>
      </w:r>
      <w:r w:rsidRPr="002F296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totally</w:t>
      </w:r>
      <w:r w:rsidRPr="002F296D">
        <w:rPr>
          <w:rFonts w:asciiTheme="minorHAnsi" w:hAnsiTheme="minorHAnsi" w:cstheme="minorHAnsi"/>
          <w:sz w:val="28"/>
          <w:szCs w:val="28"/>
        </w:rPr>
        <w:t xml:space="preserve"> participates)</w:t>
      </w:r>
    </w:p>
    <w:p w14:paraId="54176D59" w14:textId="2EC6262B" w:rsidR="001F27D7" w:rsidRPr="002F296D" w:rsidRDefault="001F27D7" w:rsidP="001F27D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F296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Cardinality:</w:t>
      </w:r>
      <w:r w:rsidRPr="002F296D">
        <w:rPr>
          <w:rFonts w:asciiTheme="minorHAnsi" w:hAnsiTheme="minorHAnsi" w:cstheme="minorHAnsi"/>
          <w:sz w:val="28"/>
          <w:szCs w:val="28"/>
        </w:rPr>
        <w:t xml:space="preserve"> one PurchaseOrder to many PurchaseOrderDetail rows</w:t>
      </w:r>
    </w:p>
    <w:p w14:paraId="7E03CBF4" w14:textId="77777777" w:rsidR="00410A5A" w:rsidRDefault="001F27D7" w:rsidP="00410A5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F296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Assumption:</w:t>
      </w:r>
      <w:r w:rsidRPr="002F296D">
        <w:rPr>
          <w:rFonts w:asciiTheme="minorHAnsi" w:hAnsiTheme="minorHAnsi" w:cstheme="minorHAnsi"/>
          <w:sz w:val="28"/>
          <w:szCs w:val="28"/>
        </w:rPr>
        <w:t xml:space="preserve"> Each line</w:t>
      </w:r>
      <w:r w:rsidRPr="002F296D">
        <w:rPr>
          <w:rFonts w:asciiTheme="minorHAnsi" w:hAnsiTheme="minorHAnsi" w:cstheme="minorHAnsi"/>
          <w:sz w:val="28"/>
          <w:szCs w:val="28"/>
        </w:rPr>
        <w:noBreakHyphen/>
        <w:t>item (PurchaseOrderDetail) cannot exist without its parent PurchaseOrder, although a PurchaseOrder may temporarily be created before items are added.</w:t>
      </w:r>
    </w:p>
    <w:p w14:paraId="48413046" w14:textId="1E94179B" w:rsidR="001F27D7" w:rsidRDefault="001F27D7" w:rsidP="00410A5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F296D">
        <w:rPr>
          <w:rFonts w:asciiTheme="minorHAnsi" w:hAnsiTheme="minorHAnsi" w:cstheme="minorHAnsi"/>
          <w:sz w:val="28"/>
          <w:szCs w:val="28"/>
        </w:rPr>
        <w:t xml:space="preserve">As an identifying (weak) relationship, </w:t>
      </w:r>
      <w:r w:rsidRPr="002F296D">
        <w:rPr>
          <w:rStyle w:val="Strong"/>
          <w:rFonts w:asciiTheme="minorHAnsi" w:eastAsiaTheme="majorEastAsia" w:hAnsiTheme="minorHAnsi" w:cstheme="minorHAnsi"/>
          <w:sz w:val="28"/>
          <w:szCs w:val="28"/>
        </w:rPr>
        <w:t>PurchaseOrder.POID</w:t>
      </w:r>
      <w:r w:rsidRPr="002F296D">
        <w:rPr>
          <w:rFonts w:asciiTheme="minorHAnsi" w:hAnsiTheme="minorHAnsi" w:cstheme="minorHAnsi"/>
          <w:sz w:val="28"/>
          <w:szCs w:val="28"/>
        </w:rPr>
        <w:t xml:space="preserve"> (PK) appears in </w:t>
      </w:r>
      <w:r w:rsidRPr="002F296D">
        <w:rPr>
          <w:rStyle w:val="Strong"/>
          <w:rFonts w:asciiTheme="minorHAnsi" w:eastAsiaTheme="majorEastAsia" w:hAnsiTheme="minorHAnsi" w:cstheme="minorHAnsi"/>
          <w:sz w:val="28"/>
          <w:szCs w:val="28"/>
        </w:rPr>
        <w:t>PurchaseOrderDetail</w:t>
      </w:r>
      <w:r w:rsidRPr="002F296D">
        <w:rPr>
          <w:rFonts w:asciiTheme="minorHAnsi" w:hAnsiTheme="minorHAnsi" w:cstheme="minorHAnsi"/>
          <w:sz w:val="28"/>
          <w:szCs w:val="28"/>
        </w:rPr>
        <w:t xml:space="preserve"> both as part of its composite PK </w:t>
      </w:r>
      <w:r w:rsidRPr="002F296D">
        <w:rPr>
          <w:rStyle w:val="HTMLCode"/>
          <w:rFonts w:asciiTheme="minorHAnsi" w:eastAsiaTheme="majorEastAsia" w:hAnsiTheme="minorHAnsi" w:cstheme="minorHAnsi"/>
          <w:sz w:val="28"/>
          <w:szCs w:val="28"/>
        </w:rPr>
        <w:t>(POID, ProductID)</w:t>
      </w:r>
      <w:r w:rsidRPr="002F296D">
        <w:rPr>
          <w:rFonts w:asciiTheme="minorHAnsi" w:hAnsiTheme="minorHAnsi" w:cstheme="minorHAnsi"/>
          <w:sz w:val="28"/>
          <w:szCs w:val="28"/>
        </w:rPr>
        <w:t xml:space="preserve"> and as a foreign key.</w:t>
      </w:r>
    </w:p>
    <w:p w14:paraId="1FC4C0C1" w14:textId="1F567740" w:rsidR="00C52D4A" w:rsidRPr="005A1FC3" w:rsidRDefault="00A934FF" w:rsidP="00410A5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A1FC3">
        <w:rPr>
          <w:rFonts w:asciiTheme="minorHAnsi" w:hAnsiTheme="minorHAnsi" w:cstheme="minorHAnsi"/>
          <w:sz w:val="36"/>
          <w:szCs w:val="36"/>
        </w:rPr>
        <w:lastRenderedPageBreak/>
        <w:t>For</w:t>
      </w:r>
    </w:p>
    <w:p w14:paraId="7E491C38" w14:textId="04C6EA1B" w:rsidR="00A934FF" w:rsidRPr="005A1FC3" w:rsidRDefault="00F069D9" w:rsidP="00410A5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F296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Between:</w:t>
      </w:r>
      <w:r w:rsidRPr="002F296D">
        <w:rPr>
          <w:rFonts w:asciiTheme="minorHAnsi" w:hAnsiTheme="minorHAnsi" w:cstheme="minorHAnsi"/>
          <w:sz w:val="28"/>
          <w:szCs w:val="28"/>
        </w:rPr>
        <w:t xml:space="preserve">  </w:t>
      </w:r>
      <w:r w:rsidR="005A1FC3" w:rsidRPr="00F069D9">
        <w:rPr>
          <w:rFonts w:asciiTheme="minorHAnsi" w:hAnsiTheme="minorHAnsi" w:cstheme="minorHAnsi"/>
          <w:b/>
          <w:bCs/>
          <w:sz w:val="28"/>
          <w:szCs w:val="28"/>
        </w:rPr>
        <w:t>PurchaseOrderDetail</w:t>
      </w:r>
      <w:r w:rsidR="005A1FC3" w:rsidRPr="005A1FC3">
        <w:rPr>
          <w:rFonts w:asciiTheme="minorHAnsi" w:hAnsiTheme="minorHAnsi" w:cstheme="minorHAnsi"/>
          <w:sz w:val="28"/>
          <w:szCs w:val="28"/>
        </w:rPr>
        <w:t xml:space="preserve"> (</w:t>
      </w:r>
      <w:r w:rsidR="005A1FC3" w:rsidRPr="00F069D9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totally</w:t>
      </w:r>
      <w:r w:rsidR="005A1FC3" w:rsidRPr="005A1FC3">
        <w:rPr>
          <w:rFonts w:asciiTheme="minorHAnsi" w:hAnsiTheme="minorHAnsi" w:cstheme="minorHAnsi"/>
          <w:sz w:val="28"/>
          <w:szCs w:val="28"/>
        </w:rPr>
        <w:t xml:space="preserve"> participates) and</w:t>
      </w:r>
      <w:r w:rsidR="005A1FC3" w:rsidRPr="00F069D9">
        <w:rPr>
          <w:rFonts w:asciiTheme="minorHAnsi" w:hAnsiTheme="minorHAnsi" w:cstheme="minorHAnsi"/>
          <w:b/>
          <w:bCs/>
          <w:sz w:val="28"/>
          <w:szCs w:val="28"/>
        </w:rPr>
        <w:t xml:space="preserve"> Product</w:t>
      </w:r>
      <w:r w:rsidR="005A1FC3" w:rsidRPr="005A1FC3">
        <w:rPr>
          <w:rFonts w:asciiTheme="minorHAnsi" w:hAnsiTheme="minorHAnsi" w:cstheme="minorHAnsi"/>
          <w:sz w:val="28"/>
          <w:szCs w:val="28"/>
        </w:rPr>
        <w:t xml:space="preserve"> (</w:t>
      </w:r>
      <w:r w:rsidR="005A1FC3" w:rsidRPr="00F069D9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partially</w:t>
      </w:r>
      <w:r w:rsidR="005A1FC3" w:rsidRPr="005A1FC3">
        <w:rPr>
          <w:rFonts w:asciiTheme="minorHAnsi" w:hAnsiTheme="minorHAnsi" w:cstheme="minorHAnsi"/>
          <w:sz w:val="28"/>
          <w:szCs w:val="28"/>
        </w:rPr>
        <w:t xml:space="preserve"> participates)</w:t>
      </w:r>
    </w:p>
    <w:p w14:paraId="049BCE24" w14:textId="16B1942A" w:rsidR="005A1FC3" w:rsidRPr="005A1FC3" w:rsidRDefault="00F069D9" w:rsidP="005A1F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2F296D">
        <w:rPr>
          <w:rStyle w:val="Strong"/>
          <w:rFonts w:eastAsiaTheme="majorEastAsia" w:cstheme="minorHAnsi"/>
          <w:b w:val="0"/>
          <w:bCs w:val="0"/>
          <w:sz w:val="28"/>
          <w:szCs w:val="28"/>
        </w:rPr>
        <w:t>Cardinality:</w:t>
      </w:r>
      <w:r w:rsidR="005A1FC3"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many PurchaseOrderDetail rows to one Product</w:t>
      </w:r>
    </w:p>
    <w:p w14:paraId="683FE63D" w14:textId="784A196C" w:rsidR="005A1FC3" w:rsidRPr="005A1FC3" w:rsidRDefault="005A1FC3" w:rsidP="005A1F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Assumption: Every line</w:t>
      </w:r>
      <w:r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noBreakHyphen/>
        <w:t>item must reference an existing Product, but a Product may never be ordered.</w:t>
      </w:r>
    </w:p>
    <w:p w14:paraId="7670949B" w14:textId="62958ECC" w:rsidR="005A1FC3" w:rsidRDefault="005A1FC3" w:rsidP="005A1F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As many</w:t>
      </w:r>
      <w:r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noBreakHyphen/>
        <w:t>to</w:t>
      </w:r>
      <w:r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noBreakHyphen/>
        <w:t xml:space="preserve">one, </w:t>
      </w:r>
      <w:r w:rsidRPr="005A1F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Product.ProductID</w:t>
      </w:r>
      <w:r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(PK) is added as a foreign key in </w:t>
      </w:r>
      <w:r w:rsidRPr="005A1F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PurchaseOrderDetail.ProductID</w:t>
      </w:r>
      <w:r w:rsidRPr="005A1FC3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541A9A0F" w14:textId="77777777" w:rsidR="00F069D9" w:rsidRDefault="00F069D9" w:rsidP="005A1F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FDEE78E" w14:textId="4F0769EB" w:rsidR="00F069D9" w:rsidRPr="003D724D" w:rsidRDefault="006B10A0" w:rsidP="005A1F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3D724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Places</w:t>
      </w:r>
    </w:p>
    <w:p w14:paraId="419F4DC6" w14:textId="78B7AE6C" w:rsidR="003D724D" w:rsidRPr="003D724D" w:rsidRDefault="003D724D" w:rsidP="003D72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D724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Between: </w:t>
      </w:r>
      <w:r w:rsidRPr="003D72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Customer</w:t>
      </w:r>
      <w:r w:rsidRPr="003D724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(partially participates) and </w:t>
      </w:r>
      <w:r w:rsidRPr="003D72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</w:t>
      </w:r>
      <w:r w:rsidRPr="003D724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(totally participates)</w:t>
      </w:r>
    </w:p>
    <w:p w14:paraId="17778E82" w14:textId="46D133B7" w:rsidR="003D724D" w:rsidRPr="003D724D" w:rsidRDefault="003D724D" w:rsidP="003D72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D724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Cardinality: one Customer to many SalesOrders</w:t>
      </w:r>
    </w:p>
    <w:p w14:paraId="60A2C214" w14:textId="1F78A961" w:rsidR="003D724D" w:rsidRPr="003D724D" w:rsidRDefault="003D724D" w:rsidP="003D72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D724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Assumption: Each SalesOrder must reference a Customer, but you can have customer records without any orders.</w:t>
      </w:r>
    </w:p>
    <w:p w14:paraId="5EFC6396" w14:textId="484C9FD0" w:rsidR="003D724D" w:rsidRDefault="003D724D" w:rsidP="003D72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D72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Customer.CustomerID</w:t>
      </w:r>
      <w:r w:rsidRPr="003D724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(PK) is added as a foreign key in </w:t>
      </w:r>
      <w:r w:rsidRPr="003D72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SalesOrder.CustomerID</w:t>
      </w:r>
      <w:r w:rsidRPr="003D724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53BBDD13" w14:textId="77777777" w:rsidR="003D724D" w:rsidRDefault="003D724D" w:rsidP="003D72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1885131A" w14:textId="40FFC56E" w:rsidR="003D724D" w:rsidRPr="008645DD" w:rsidRDefault="008645DD" w:rsidP="003D72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8645D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Contains</w:t>
      </w:r>
    </w:p>
    <w:p w14:paraId="557CFE0C" w14:textId="1349F1FF" w:rsidR="008645DD" w:rsidRPr="008645DD" w:rsidRDefault="008645DD" w:rsidP="008645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Between: </w:t>
      </w:r>
      <w:r w:rsidRPr="008645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</w:t>
      </w: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(partially participates) and </w:t>
      </w:r>
      <w:r w:rsidRPr="008645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SalesOrderDetail</w:t>
      </w: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(totally participates)</w:t>
      </w:r>
    </w:p>
    <w:p w14:paraId="372AEDC6" w14:textId="53FB6338" w:rsidR="008645DD" w:rsidRPr="008645DD" w:rsidRDefault="008645DD" w:rsidP="008645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Cardinality: one SalesOrder to many SalesOrderDetail rows</w:t>
      </w:r>
    </w:p>
    <w:p w14:paraId="04F08F7D" w14:textId="2ACB32A0" w:rsidR="008645DD" w:rsidRPr="008645DD" w:rsidRDefault="008645DD" w:rsidP="008645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Assumption: Each sales line</w:t>
      </w: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noBreakHyphen/>
        <w:t>item must belong to a SalesOrder, though a SalesOrder may initially be created without items.</w:t>
      </w:r>
    </w:p>
    <w:p w14:paraId="1BBD57A0" w14:textId="197F6B85" w:rsidR="008645DD" w:rsidRDefault="008645DD" w:rsidP="008645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 xml:space="preserve">As an identifying (weak) relationship, </w:t>
      </w:r>
      <w:r w:rsidRPr="008645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SalesOrder.SOID</w:t>
      </w: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(PK) appears in </w:t>
      </w:r>
      <w:r w:rsidRPr="008645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SalesOrderDetail</w:t>
      </w:r>
      <w:r w:rsidRPr="008645D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as part of its composite PK (SOID, ProductID) and as a foreign key.</w:t>
      </w:r>
    </w:p>
    <w:p w14:paraId="58E5D477" w14:textId="77777777" w:rsidR="008645DD" w:rsidRDefault="008645DD" w:rsidP="008645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920CB79" w14:textId="6ACEA126" w:rsidR="008645DD" w:rsidRPr="00C9446E" w:rsidRDefault="00C9446E" w:rsidP="008645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C9446E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For</w:t>
      </w:r>
    </w:p>
    <w:p w14:paraId="60F4A69B" w14:textId="12DCFA20" w:rsidR="00C9446E" w:rsidRPr="00C9446E" w:rsidRDefault="00C9446E" w:rsidP="00C944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Between: </w:t>
      </w:r>
      <w:r w:rsidRPr="00C9446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SalesOrderDetail</w:t>
      </w: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(totally participates) and </w:t>
      </w:r>
      <w:r w:rsidRPr="00C9446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Product</w:t>
      </w: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(partially participates)</w:t>
      </w:r>
    </w:p>
    <w:p w14:paraId="24A87EEC" w14:textId="2823A41C" w:rsidR="00C9446E" w:rsidRPr="00C9446E" w:rsidRDefault="00C9446E" w:rsidP="00C944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Cardinality: many SalesOrderDetail rows to one Product</w:t>
      </w:r>
    </w:p>
    <w:p w14:paraId="6F19EBD0" w14:textId="6364D04D" w:rsidR="00C9446E" w:rsidRPr="00C9446E" w:rsidRDefault="00C9446E" w:rsidP="00C944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Assumption: Every line</w:t>
      </w: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noBreakHyphen/>
        <w:t>item must reference a valid Product, but some Products may never be sold.</w:t>
      </w:r>
    </w:p>
    <w:p w14:paraId="507880B9" w14:textId="6223FBCA" w:rsidR="00C9446E" w:rsidRDefault="00C9446E" w:rsidP="00C944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9446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Product.ProductID</w:t>
      </w: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(PK) is added as a foreign key in </w:t>
      </w:r>
      <w:r w:rsidRPr="00C9446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SalesOrderDetail.ProductID</w:t>
      </w:r>
      <w:r w:rsidRPr="00C944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26F06AA9" w14:textId="77777777" w:rsidR="000E5318" w:rsidRDefault="000E5318" w:rsidP="00C944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945B25E" w14:textId="6FA749F3" w:rsidR="000E5318" w:rsidRPr="007020A0" w:rsidRDefault="007020A0" w:rsidP="00C944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7020A0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Records_in</w:t>
      </w:r>
    </w:p>
    <w:p w14:paraId="3792F49F" w14:textId="693AA9B6" w:rsidR="005F3310" w:rsidRPr="005F3310" w:rsidRDefault="005F3310" w:rsidP="005F33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F331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Between: </w:t>
      </w:r>
      <w:r w:rsidRPr="005F3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Product</w:t>
      </w:r>
      <w:r w:rsidRPr="005F331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(partially participates) and </w:t>
      </w:r>
      <w:r w:rsidRPr="005F3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InventoryTransaction</w:t>
      </w:r>
      <w:r w:rsidRPr="005F331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(totally participates)</w:t>
      </w:r>
    </w:p>
    <w:p w14:paraId="1BBF3907" w14:textId="6873BD45" w:rsidR="005F3310" w:rsidRPr="005F3310" w:rsidRDefault="005F3310" w:rsidP="005F33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F331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Cardinality: one Product to many InventoryTransactions</w:t>
      </w:r>
    </w:p>
    <w:p w14:paraId="11FB7D0A" w14:textId="4291D00A" w:rsidR="005F3310" w:rsidRPr="005F3310" w:rsidRDefault="005F3310" w:rsidP="005F33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F331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Assumption: Each stock movement must reference a Product, but a Product may have no transactions yet (never moved).</w:t>
      </w:r>
    </w:p>
    <w:p w14:paraId="77F8A4A6" w14:textId="4EEFD750" w:rsidR="005F3310" w:rsidRDefault="005F3310" w:rsidP="005F33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F3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Product.ProductID</w:t>
      </w:r>
      <w:r w:rsidRPr="005F331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(PK) is added as a foreign key in </w:t>
      </w:r>
      <w:r w:rsidRPr="005F3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InventoryTransaction.ProductID</w:t>
      </w:r>
      <w:r w:rsidRPr="005F331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5F5FDF2B" w14:textId="77777777" w:rsidR="003E0E23" w:rsidRDefault="003E0E23" w:rsidP="005F33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5D2568C2" w14:textId="11281418" w:rsidR="003E0E23" w:rsidRPr="009A36C6" w:rsidRDefault="00E00224" w:rsidP="00E00224">
      <w:pPr>
        <w:pStyle w:val="Heading1"/>
        <w:jc w:val="center"/>
        <w:rPr>
          <w:rFonts w:eastAsia="Times New Roman"/>
          <w:sz w:val="44"/>
          <w:szCs w:val="44"/>
          <w:lang w:eastAsia="en-IN"/>
        </w:rPr>
      </w:pPr>
      <w:r w:rsidRPr="009A36C6">
        <w:rPr>
          <w:rFonts w:eastAsia="Times New Roman"/>
          <w:sz w:val="44"/>
          <w:szCs w:val="44"/>
          <w:lang w:eastAsia="en-IN"/>
        </w:rPr>
        <w:t>Relational</w:t>
      </w:r>
      <w:r w:rsidR="009A36C6" w:rsidRPr="009A36C6">
        <w:rPr>
          <w:rFonts w:eastAsia="Times New Roman"/>
          <w:sz w:val="44"/>
          <w:szCs w:val="44"/>
          <w:lang w:eastAsia="en-IN"/>
        </w:rPr>
        <w:t xml:space="preserve"> schema and Normalization</w:t>
      </w:r>
    </w:p>
    <w:p w14:paraId="13D4C764" w14:textId="77777777" w:rsidR="00AB354A" w:rsidRDefault="00AB354A" w:rsidP="005F33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526605E" w14:textId="77777777" w:rsidR="00AB354A" w:rsidRPr="005F3310" w:rsidRDefault="00AB354A" w:rsidP="005F33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80EC673" w14:textId="6E7B11B3" w:rsidR="007020A0" w:rsidRDefault="003E0E23" w:rsidP="00C944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CB5CD3E" wp14:editId="19454D8A">
            <wp:extent cx="5731510" cy="4406265"/>
            <wp:effectExtent l="0" t="0" r="0" b="0"/>
            <wp:docPr id="14844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79E7" w14:textId="77777777" w:rsidR="002B2699" w:rsidRDefault="002B2699" w:rsidP="00357D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03F28181" w14:textId="77777777" w:rsidR="002B2699" w:rsidRPr="00060C6B" w:rsidRDefault="002B2699" w:rsidP="002B26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060C6B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Product</w:t>
      </w:r>
    </w:p>
    <w:p w14:paraId="18185F5E" w14:textId="4A00AB61" w:rsidR="002B2699" w:rsidRPr="00060C6B" w:rsidRDefault="002B2699" w:rsidP="002B269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336B8013" w14:textId="0D9B6084" w:rsidR="002B2699" w:rsidRPr="00060C6B" w:rsidRDefault="002B2699" w:rsidP="002B269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ProductID </w:t>
      </w:r>
      <w:r w:rsidR="002922B3"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→</w:t>
      </w: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  <w:r w:rsidR="002922B3"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Name,</w:t>
      </w:r>
      <w:r w:rsidR="00161DE3" w:rsidRPr="00060C6B">
        <w:rPr>
          <w:rFonts w:cstheme="minorHAnsi"/>
          <w:sz w:val="28"/>
          <w:szCs w:val="28"/>
        </w:rPr>
        <w:t xml:space="preserve"> </w:t>
      </w:r>
      <w:r w:rsidR="00161DE3"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Category, UnitPrice, UnitsInStock, ReorderLevel</w:t>
      </w:r>
    </w:p>
    <w:p w14:paraId="4D4F5987" w14:textId="39505861" w:rsidR="00161DE3" w:rsidRPr="00060C6B" w:rsidRDefault="00161DE3" w:rsidP="002B2699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t>Primary Key:</w:t>
      </w:r>
      <w:r w:rsidR="00060C6B" w:rsidRPr="00060C6B">
        <w:rPr>
          <w:rFonts w:cstheme="minorHAnsi"/>
          <w:sz w:val="28"/>
          <w:szCs w:val="28"/>
        </w:rPr>
        <w:t xml:space="preserve">  </w:t>
      </w:r>
      <w:r w:rsidR="00060C6B" w:rsidRPr="00060C6B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ProductID</w:t>
      </w:r>
    </w:p>
    <w:p w14:paraId="59474FF6" w14:textId="31DE0F40" w:rsidR="00161DE3" w:rsidRDefault="00161DE3" w:rsidP="002B2699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20197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10BB36CF" w14:textId="77777777" w:rsidR="00BA034E" w:rsidRPr="00060C6B" w:rsidRDefault="00BA034E" w:rsidP="002B269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C5A96FE" w14:textId="77777777" w:rsidR="007A3EAF" w:rsidRPr="007A3EAF" w:rsidRDefault="007A3EAF" w:rsidP="00BA03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b/>
          <w:bCs/>
          <w:sz w:val="36"/>
          <w:szCs w:val="36"/>
        </w:rPr>
        <w:t>Supplier</w:t>
      </w:r>
    </w:p>
    <w:p w14:paraId="7CCCAB75" w14:textId="03E769A2" w:rsidR="003814FE" w:rsidRDefault="003814FE" w:rsidP="0052019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76CEB0C4" w14:textId="31BF6B40" w:rsidR="00520197" w:rsidRPr="00060C6B" w:rsidRDefault="00520197" w:rsidP="0052019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2019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SupplierID → Name, ContactPerson, Phone, Email, Address</w:t>
      </w:r>
    </w:p>
    <w:p w14:paraId="52DA91FA" w14:textId="49B69C9A" w:rsidR="003814FE" w:rsidRPr="00060C6B" w:rsidRDefault="003814FE" w:rsidP="003814FE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t xml:space="preserve">Primary Key: </w:t>
      </w:r>
      <w:r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SupplierID</w:t>
      </w:r>
    </w:p>
    <w:p w14:paraId="261F0202" w14:textId="77777777" w:rsidR="003814FE" w:rsidRDefault="003814FE" w:rsidP="003814FE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64D8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6A2EF1DD" w14:textId="5D590D28" w:rsidR="006D6CAF" w:rsidRPr="007A3EAF" w:rsidRDefault="006D6CAF" w:rsidP="007A3EA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  <w:r w:rsidR="00357D5D" w:rsidRPr="007A3EAF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ab/>
      </w:r>
    </w:p>
    <w:p w14:paraId="74F9F492" w14:textId="56E4EC7C" w:rsidR="00060C6B" w:rsidRPr="00520197" w:rsidRDefault="00092F1F" w:rsidP="00092F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b/>
          <w:bCs/>
          <w:sz w:val="36"/>
          <w:szCs w:val="36"/>
        </w:rPr>
        <w:t>PurchaseOrder</w:t>
      </w:r>
    </w:p>
    <w:p w14:paraId="51109F7D" w14:textId="6D69C704" w:rsidR="00520197" w:rsidRDefault="00520197" w:rsidP="0052019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093BF807" w14:textId="7BA1816A" w:rsidR="00520197" w:rsidRPr="00060C6B" w:rsidRDefault="00520197" w:rsidP="0052019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2019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POID → SupplierID, OrderDate, ExpectedDeliveryDate, Status</w:t>
      </w:r>
    </w:p>
    <w:p w14:paraId="05C35422" w14:textId="0249679C" w:rsidR="00520197" w:rsidRPr="00060C6B" w:rsidRDefault="00520197" w:rsidP="00520197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lastRenderedPageBreak/>
        <w:t xml:space="preserve">Primary Key: </w:t>
      </w:r>
      <w:r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="000D64D8" w:rsidRPr="000D64D8">
        <w:rPr>
          <w:sz w:val="28"/>
          <w:szCs w:val="28"/>
        </w:rPr>
        <w:t>POID</w:t>
      </w:r>
    </w:p>
    <w:p w14:paraId="317F4809" w14:textId="77777777" w:rsidR="00520197" w:rsidRDefault="00520197" w:rsidP="00520197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64D8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7338D975" w14:textId="77777777" w:rsidR="00520197" w:rsidRPr="007A3EAF" w:rsidRDefault="00520197" w:rsidP="0052019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2D06B0CA" w14:textId="634051E5" w:rsidR="00092F1F" w:rsidRPr="000D64D8" w:rsidRDefault="008B28DE" w:rsidP="00092F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b/>
          <w:bCs/>
          <w:sz w:val="36"/>
          <w:szCs w:val="36"/>
        </w:rPr>
        <w:t>PurchaseOrderDetail</w:t>
      </w:r>
    </w:p>
    <w:p w14:paraId="5FBCE1AE" w14:textId="787D27DC" w:rsidR="000D64D8" w:rsidRDefault="000D64D8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1B6F0DAB" w14:textId="3ADC5920" w:rsidR="000D64D8" w:rsidRPr="00060C6B" w:rsidRDefault="000D64D8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D64D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(POID, ProductID) → QuantityOrdered, UnitPrice</w:t>
      </w:r>
    </w:p>
    <w:p w14:paraId="6C2AB177" w14:textId="34F50476" w:rsidR="000D64D8" w:rsidRPr="00060C6B" w:rsidRDefault="000D64D8" w:rsidP="000D64D8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t xml:space="preserve">Primary Key: </w:t>
      </w:r>
      <w:r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0D64D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(POID, ProductID)</w:t>
      </w:r>
    </w:p>
    <w:p w14:paraId="3CE71997" w14:textId="77777777" w:rsidR="000D64D8" w:rsidRDefault="000D64D8" w:rsidP="000D64D8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64D8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4EB058AE" w14:textId="77777777" w:rsidR="000D64D8" w:rsidRPr="007A3EAF" w:rsidRDefault="000D64D8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3AA8FA96" w14:textId="624D3C52" w:rsidR="008B28DE" w:rsidRPr="000D64D8" w:rsidRDefault="008B28DE" w:rsidP="00092F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b/>
          <w:bCs/>
          <w:sz w:val="36"/>
          <w:szCs w:val="36"/>
        </w:rPr>
        <w:t>Customer</w:t>
      </w:r>
    </w:p>
    <w:p w14:paraId="74DEBE94" w14:textId="720612A2" w:rsidR="000D64D8" w:rsidRDefault="000D64D8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029EABFA" w14:textId="65879BBA" w:rsidR="000D64D8" w:rsidRPr="00060C6B" w:rsidRDefault="000D64D8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D64D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CustomerID → Name, Phone, Email, Address</w:t>
      </w:r>
    </w:p>
    <w:p w14:paraId="20421A32" w14:textId="1E0B9F0F" w:rsidR="000D64D8" w:rsidRPr="00060C6B" w:rsidRDefault="000D64D8" w:rsidP="000D64D8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t>Primary Key:</w:t>
      </w:r>
      <w:r w:rsidR="00355A11">
        <w:rPr>
          <w:rFonts w:cstheme="minorHAnsi"/>
          <w:sz w:val="28"/>
          <w:szCs w:val="28"/>
        </w:rPr>
        <w:t xml:space="preserve"> </w:t>
      </w:r>
      <w:r w:rsidRPr="000D64D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CustomerID</w:t>
      </w:r>
    </w:p>
    <w:p w14:paraId="22F3AF55" w14:textId="77777777" w:rsidR="000D64D8" w:rsidRDefault="000D64D8" w:rsidP="000D64D8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64D8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4F86EA42" w14:textId="77777777" w:rsidR="000D64D8" w:rsidRPr="007A3EAF" w:rsidRDefault="000D64D8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6F053C1B" w14:textId="72BDC1C4" w:rsidR="008B28DE" w:rsidRPr="000D64D8" w:rsidRDefault="00A246F9" w:rsidP="00092F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b/>
          <w:bCs/>
          <w:sz w:val="36"/>
          <w:szCs w:val="36"/>
        </w:rPr>
        <w:t>SalesOrder</w:t>
      </w:r>
    </w:p>
    <w:p w14:paraId="57C14413" w14:textId="3A4BC275" w:rsidR="000D64D8" w:rsidRDefault="000D64D8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31ED3D40" w14:textId="2B625594" w:rsidR="00355A11" w:rsidRPr="00060C6B" w:rsidRDefault="00355A11" w:rsidP="000D64D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55A1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SOID → CustomerID, OrderDate, ShipDate, Status</w:t>
      </w:r>
    </w:p>
    <w:p w14:paraId="2C5D6C70" w14:textId="106F3A64" w:rsidR="000D64D8" w:rsidRPr="00060C6B" w:rsidRDefault="000D64D8" w:rsidP="000D64D8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t xml:space="preserve">Primary Key: </w:t>
      </w:r>
      <w:r w:rsidR="00355A11" w:rsidRPr="00355A1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SOID</w:t>
      </w:r>
    </w:p>
    <w:p w14:paraId="4963CB95" w14:textId="7D2B0FD9" w:rsidR="000D64D8" w:rsidRDefault="000D64D8" w:rsidP="000D64D8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64D8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7FB871AF" w14:textId="77777777" w:rsidR="000D64D8" w:rsidRPr="000D64D8" w:rsidRDefault="000D64D8" w:rsidP="000D64D8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4E7D3B96" w14:textId="64ED5F8D" w:rsidR="00A246F9" w:rsidRPr="00355A11" w:rsidRDefault="00A246F9" w:rsidP="00092F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b/>
          <w:bCs/>
          <w:sz w:val="36"/>
          <w:szCs w:val="36"/>
        </w:rPr>
        <w:t>SalesOrderDetail</w:t>
      </w:r>
    </w:p>
    <w:p w14:paraId="29943EDE" w14:textId="7A6C84CC" w:rsidR="00355A11" w:rsidRDefault="00355A11" w:rsidP="0030460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1C6932B1" w14:textId="77526FB6" w:rsidR="0030460C" w:rsidRPr="00060C6B" w:rsidRDefault="0030460C" w:rsidP="0030460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0460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(SOID, ProductID) → QuantitySold, UnitPrice</w:t>
      </w:r>
    </w:p>
    <w:p w14:paraId="373C82D8" w14:textId="4030C3F9" w:rsidR="00355A11" w:rsidRPr="00060C6B" w:rsidRDefault="00355A11" w:rsidP="00355A11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t xml:space="preserve">Primary Key: </w:t>
      </w:r>
      <w:r w:rsidR="0030460C" w:rsidRPr="0030460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(SOID, ProductID)</w:t>
      </w:r>
    </w:p>
    <w:p w14:paraId="27747B27" w14:textId="77777777" w:rsidR="00355A11" w:rsidRDefault="00355A11" w:rsidP="00355A11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64D8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5128D344" w14:textId="77777777" w:rsidR="00355A11" w:rsidRPr="007A3EAF" w:rsidRDefault="00355A11" w:rsidP="00355A1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41E36F9B" w14:textId="2047E826" w:rsidR="00A246F9" w:rsidRPr="0030460C" w:rsidRDefault="00A246F9" w:rsidP="00092F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A3EAF">
        <w:rPr>
          <w:b/>
          <w:bCs/>
          <w:sz w:val="36"/>
          <w:szCs w:val="36"/>
        </w:rPr>
        <w:t>InventoryTransaction</w:t>
      </w:r>
    </w:p>
    <w:p w14:paraId="299C6A19" w14:textId="77777777" w:rsidR="0030460C" w:rsidRDefault="0030460C" w:rsidP="0030460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60C6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FDs:</w:t>
      </w:r>
    </w:p>
    <w:p w14:paraId="456F5649" w14:textId="4F52EFD9" w:rsidR="00015F4E" w:rsidRPr="00015F4E" w:rsidRDefault="00015F4E" w:rsidP="00015F4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15F4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TransactionID → 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015F4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ProductID, Type, Quantity, TransactionTime,</w:t>
      </w:r>
    </w:p>
    <w:p w14:paraId="5B4E13BF" w14:textId="02482BA4" w:rsidR="00015F4E" w:rsidRPr="00015F4E" w:rsidRDefault="00015F4E" w:rsidP="00015F4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15F4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 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015F4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ReferenceID, FromLocation, ToLocation,</w:t>
      </w:r>
    </w:p>
    <w:p w14:paraId="0ADB7D03" w14:textId="77777777" w:rsidR="00015F4E" w:rsidRDefault="00015F4E" w:rsidP="00015F4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15F4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        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015F4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LoggedBy, Notes</w:t>
      </w:r>
    </w:p>
    <w:p w14:paraId="206BBD58" w14:textId="7A3EB857" w:rsidR="0030460C" w:rsidRPr="00060C6B" w:rsidRDefault="0030460C" w:rsidP="00015F4E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60C6B">
        <w:rPr>
          <w:rFonts w:cstheme="minorHAnsi"/>
          <w:sz w:val="28"/>
          <w:szCs w:val="28"/>
        </w:rPr>
        <w:t xml:space="preserve">Primary Key: </w:t>
      </w:r>
      <w:r w:rsidR="00015F4E" w:rsidRPr="00015F4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TransactionID</w:t>
      </w:r>
    </w:p>
    <w:p w14:paraId="4C707EFE" w14:textId="345E48CC" w:rsidR="00355A11" w:rsidRPr="0030460C" w:rsidRDefault="0030460C" w:rsidP="0030460C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D64D8">
        <w:rPr>
          <w:rStyle w:val="Strong"/>
          <w:rFonts w:cstheme="minorHAnsi"/>
          <w:b w:val="0"/>
          <w:bCs w:val="0"/>
          <w:sz w:val="28"/>
          <w:szCs w:val="28"/>
        </w:rPr>
        <w:t>Normal Form:</w:t>
      </w:r>
      <w:r w:rsidRPr="00060C6B">
        <w:rPr>
          <w:rFonts w:cstheme="minorHAnsi"/>
          <w:sz w:val="28"/>
          <w:szCs w:val="28"/>
        </w:rPr>
        <w:t xml:space="preserve"> Relation is in BCNF.</w:t>
      </w:r>
    </w:p>
    <w:p w14:paraId="0AD740BF" w14:textId="77777777" w:rsidR="00357D5D" w:rsidRPr="006D6CAF" w:rsidRDefault="00357D5D" w:rsidP="00012E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79ED32B" w14:textId="6F0307CB" w:rsidR="004A6A06" w:rsidRDefault="00CF7E50" w:rsidP="00CF7E50">
      <w:pPr>
        <w:pStyle w:val="Heading1"/>
        <w:jc w:val="center"/>
        <w:rPr>
          <w:rFonts w:eastAsia="Times New Roman"/>
          <w:sz w:val="44"/>
          <w:szCs w:val="44"/>
          <w:lang w:eastAsia="en-IN"/>
        </w:rPr>
      </w:pPr>
      <w:r>
        <w:rPr>
          <w:rFonts w:eastAsia="Times New Roman"/>
          <w:sz w:val="44"/>
          <w:szCs w:val="44"/>
          <w:lang w:eastAsia="en-IN"/>
        </w:rPr>
        <w:lastRenderedPageBreak/>
        <w:t>SQL Queries to create Tables</w:t>
      </w:r>
    </w:p>
    <w:p w14:paraId="0C525721" w14:textId="77777777" w:rsidR="00832CE0" w:rsidRPr="00832CE0" w:rsidRDefault="00832CE0" w:rsidP="00832CE0">
      <w:pPr>
        <w:rPr>
          <w:lang w:eastAsia="en-IN"/>
        </w:rPr>
      </w:pPr>
    </w:p>
    <w:p w14:paraId="6E35C2A0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Product (</w:t>
      </w:r>
    </w:p>
    <w:p w14:paraId="1F786E43" w14:textId="4A6D6123" w:rsidR="00832CE0" w:rsidRPr="00BB658E" w:rsidRDefault="00BB658E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</w:t>
      </w:r>
      <w:r w:rsidR="00832CE0" w:rsidRPr="00BB658E">
        <w:rPr>
          <w:rFonts w:cstheme="minorHAnsi"/>
          <w:sz w:val="28"/>
          <w:szCs w:val="28"/>
          <w:lang w:eastAsia="en-IN"/>
        </w:rPr>
        <w:t>ProductID       INT            PRIMARY KEY,</w:t>
      </w:r>
    </w:p>
    <w:p w14:paraId="6A2AB6CF" w14:textId="61346643" w:rsidR="00832CE0" w:rsidRPr="00BB658E" w:rsidRDefault="00BB658E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</w:t>
      </w:r>
      <w:r w:rsidR="00832CE0" w:rsidRPr="00BB658E">
        <w:rPr>
          <w:rFonts w:cstheme="minorHAnsi"/>
          <w:sz w:val="28"/>
          <w:szCs w:val="28"/>
          <w:lang w:eastAsia="en-IN"/>
        </w:rPr>
        <w:t>Name            VARCHAR(100)   NOT NULL,</w:t>
      </w:r>
    </w:p>
    <w:p w14:paraId="03B4256E" w14:textId="3243FD6B" w:rsidR="00832CE0" w:rsidRPr="00BB658E" w:rsidRDefault="00BB658E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</w:t>
      </w:r>
      <w:r w:rsidR="00832CE0" w:rsidRPr="00BB658E">
        <w:rPr>
          <w:rFonts w:cstheme="minorHAnsi"/>
          <w:sz w:val="28"/>
          <w:szCs w:val="28"/>
          <w:lang w:eastAsia="en-IN"/>
        </w:rPr>
        <w:t>Category        VARCHAR(50),</w:t>
      </w:r>
    </w:p>
    <w:p w14:paraId="310C9499" w14:textId="755DCCFB" w:rsidR="00832CE0" w:rsidRPr="00BB658E" w:rsidRDefault="00BB658E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</w:t>
      </w:r>
      <w:r w:rsidR="00832CE0" w:rsidRPr="00BB658E">
        <w:rPr>
          <w:rFonts w:cstheme="minorHAnsi"/>
          <w:sz w:val="28"/>
          <w:szCs w:val="28"/>
          <w:lang w:eastAsia="en-IN"/>
        </w:rPr>
        <w:t>UnitPrice       DECIMAL(10,2)  NOT NULL,</w:t>
      </w:r>
    </w:p>
    <w:p w14:paraId="4AAD8ECB" w14:textId="2A8DB498" w:rsidR="00832CE0" w:rsidRPr="00BB658E" w:rsidRDefault="00BB658E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</w:t>
      </w:r>
      <w:r w:rsidR="00832CE0" w:rsidRPr="00BB658E">
        <w:rPr>
          <w:rFonts w:cstheme="minorHAnsi"/>
          <w:sz w:val="28"/>
          <w:szCs w:val="28"/>
          <w:lang w:eastAsia="en-IN"/>
        </w:rPr>
        <w:t>UnitsInStock    INT            NOT NULL DEFAULT 0,</w:t>
      </w:r>
    </w:p>
    <w:p w14:paraId="7F4BDA15" w14:textId="1955E4FE" w:rsidR="00832CE0" w:rsidRPr="00BB658E" w:rsidRDefault="00BB658E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</w:t>
      </w:r>
      <w:r w:rsidR="00832CE0" w:rsidRPr="00BB658E">
        <w:rPr>
          <w:rFonts w:cstheme="minorHAnsi"/>
          <w:sz w:val="28"/>
          <w:szCs w:val="28"/>
          <w:lang w:eastAsia="en-IN"/>
        </w:rPr>
        <w:t>ReorderLevel    INT            NOT NULL DEFAULT 0</w:t>
      </w:r>
    </w:p>
    <w:p w14:paraId="1BFA5DC1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2EFC7E6E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</w:p>
    <w:p w14:paraId="3857EEB6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Supplier (</w:t>
      </w:r>
    </w:p>
    <w:p w14:paraId="206D8CE4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SupplierID      INT            PRIMARY KEY,</w:t>
      </w:r>
    </w:p>
    <w:p w14:paraId="25C2D953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Name            VARCHAR(100)   NOT NULL,</w:t>
      </w:r>
    </w:p>
    <w:p w14:paraId="3F181E78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ContactPerson   VARCHAR(100),</w:t>
      </w:r>
    </w:p>
    <w:p w14:paraId="1B55A8DA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Phone           VARCHAR(20),</w:t>
      </w:r>
    </w:p>
    <w:p w14:paraId="403B8312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Email           VARCHAR(100),</w:t>
      </w:r>
    </w:p>
    <w:p w14:paraId="46201524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Address         VARCHAR(255)</w:t>
      </w:r>
    </w:p>
    <w:p w14:paraId="57D7EA7B" w14:textId="77777777" w:rsidR="00832CE0" w:rsidRPr="00BB658E" w:rsidRDefault="00832CE0" w:rsidP="00BB658E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7ECCCCD8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</w:p>
    <w:p w14:paraId="180D5FC8" w14:textId="79F31DD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PurchaseOrder (</w:t>
      </w:r>
    </w:p>
    <w:p w14:paraId="5420499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POID                  INT            PRIMARY KEY,</w:t>
      </w:r>
    </w:p>
    <w:p w14:paraId="75B3AF5E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SupplierID            INT            NOT NULL,</w:t>
      </w:r>
    </w:p>
    <w:p w14:paraId="095BABFA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OrderDate             DATE           NOT NULL,</w:t>
      </w:r>
    </w:p>
    <w:p w14:paraId="1CE14EFE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ExpectedDeliveryDate  DATE,</w:t>
      </w:r>
    </w:p>
    <w:p w14:paraId="0AA0307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Status                VARCHAR(20)    NOT NULL DEFAULT 'PLACED',</w:t>
      </w:r>
    </w:p>
    <w:p w14:paraId="3E6FA53D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lastRenderedPageBreak/>
        <w:t xml:space="preserve">  FOREIGN KEY (SupplierID)</w:t>
      </w:r>
    </w:p>
    <w:p w14:paraId="5C22D97E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REFERENCES Supplier(SupplierID)</w:t>
      </w:r>
    </w:p>
    <w:p w14:paraId="3FFEA9CA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UPDATE CASCADE</w:t>
      </w:r>
    </w:p>
    <w:p w14:paraId="27C47D41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DELETE RESTRICT</w:t>
      </w:r>
    </w:p>
    <w:p w14:paraId="3805FC68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266FCB06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</w:p>
    <w:p w14:paraId="3C28F2EB" w14:textId="2904564F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PurchaseOrderDetail (</w:t>
      </w:r>
    </w:p>
    <w:p w14:paraId="09FBEB7B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POID            INT            NOT NULL,</w:t>
      </w:r>
    </w:p>
    <w:p w14:paraId="20857373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ProductID       INT            NOT NULL,</w:t>
      </w:r>
    </w:p>
    <w:p w14:paraId="3AAACB3C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QuantityOrdered INT            NOT NULL,</w:t>
      </w:r>
    </w:p>
    <w:p w14:paraId="45438913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UnitPrice       DECIMAL(10,2)  NOT NULL,</w:t>
      </w:r>
    </w:p>
    <w:p w14:paraId="4AEE744B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PRIMARY KEY (POID, ProductID),</w:t>
      </w:r>
    </w:p>
    <w:p w14:paraId="15FCB59B" w14:textId="77777777" w:rsid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FOREIGN KEY (POID) </w:t>
      </w:r>
    </w:p>
    <w:p w14:paraId="7C4230E8" w14:textId="786A53A9" w:rsidR="006C566D" w:rsidRDefault="006C566D" w:rsidP="006C566D">
      <w:pPr>
        <w:rPr>
          <w:rFonts w:cstheme="minorHAnsi"/>
          <w:sz w:val="28"/>
          <w:szCs w:val="28"/>
          <w:lang w:eastAsia="en-IN"/>
        </w:rPr>
      </w:pPr>
      <w:r>
        <w:rPr>
          <w:rFonts w:cstheme="minorHAnsi"/>
          <w:sz w:val="28"/>
          <w:szCs w:val="28"/>
          <w:lang w:eastAsia="en-IN"/>
        </w:rPr>
        <w:t xml:space="preserve">    </w:t>
      </w:r>
      <w:r w:rsidR="00832CE0" w:rsidRPr="00BB658E">
        <w:rPr>
          <w:rFonts w:cstheme="minorHAnsi"/>
          <w:sz w:val="28"/>
          <w:szCs w:val="28"/>
          <w:lang w:eastAsia="en-IN"/>
        </w:rPr>
        <w:t xml:space="preserve">REFERENCES PurchaseOrder(POID) </w:t>
      </w:r>
    </w:p>
    <w:p w14:paraId="13F21E33" w14:textId="1F101DBF" w:rsidR="00832CE0" w:rsidRPr="00BB658E" w:rsidRDefault="006C566D" w:rsidP="006C566D">
      <w:pPr>
        <w:rPr>
          <w:rFonts w:cstheme="minorHAnsi"/>
          <w:sz w:val="28"/>
          <w:szCs w:val="28"/>
          <w:lang w:eastAsia="en-IN"/>
        </w:rPr>
      </w:pPr>
      <w:r>
        <w:rPr>
          <w:rFonts w:cstheme="minorHAnsi"/>
          <w:sz w:val="28"/>
          <w:szCs w:val="28"/>
          <w:lang w:eastAsia="en-IN"/>
        </w:rPr>
        <w:t xml:space="preserve">    </w:t>
      </w:r>
      <w:r w:rsidR="00832CE0" w:rsidRPr="00BB658E">
        <w:rPr>
          <w:rFonts w:cstheme="minorHAnsi"/>
          <w:sz w:val="28"/>
          <w:szCs w:val="28"/>
          <w:lang w:eastAsia="en-IN"/>
        </w:rPr>
        <w:t>ON UPDATE CASCADE</w:t>
      </w:r>
    </w:p>
    <w:p w14:paraId="350ACFFE" w14:textId="0A327F04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</w:t>
      </w:r>
      <w:r w:rsidR="006C566D">
        <w:rPr>
          <w:rFonts w:cstheme="minorHAnsi"/>
          <w:sz w:val="28"/>
          <w:szCs w:val="28"/>
          <w:lang w:eastAsia="en-IN"/>
        </w:rPr>
        <w:t xml:space="preserve">   </w:t>
      </w:r>
      <w:r w:rsidRPr="00BB658E">
        <w:rPr>
          <w:rFonts w:cstheme="minorHAnsi"/>
          <w:sz w:val="28"/>
          <w:szCs w:val="28"/>
          <w:lang w:eastAsia="en-IN"/>
        </w:rPr>
        <w:t>ON DELETE CASCADE,</w:t>
      </w:r>
    </w:p>
    <w:p w14:paraId="7ADA11F2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FOREIGN KEY (ProductID)</w:t>
      </w:r>
    </w:p>
    <w:p w14:paraId="1AEF667B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REFERENCES Product(ProductID)</w:t>
      </w:r>
    </w:p>
    <w:p w14:paraId="6D3B3002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UPDATE CASCADE</w:t>
      </w:r>
    </w:p>
    <w:p w14:paraId="12ADA6D4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DELETE RESTRICT</w:t>
      </w:r>
    </w:p>
    <w:p w14:paraId="2AE5CE49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3A7E2DEC" w14:textId="77777777" w:rsidR="00BB658E" w:rsidRPr="00BB658E" w:rsidRDefault="00BB658E" w:rsidP="00832CE0">
      <w:pPr>
        <w:rPr>
          <w:rFonts w:cstheme="minorHAnsi"/>
          <w:sz w:val="28"/>
          <w:szCs w:val="28"/>
          <w:lang w:eastAsia="en-IN"/>
        </w:rPr>
      </w:pPr>
    </w:p>
    <w:p w14:paraId="08972127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Customer (</w:t>
      </w:r>
    </w:p>
    <w:p w14:paraId="28DF8BF2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CustomerID     INT            PRIMARY KEY,</w:t>
      </w:r>
    </w:p>
    <w:p w14:paraId="230884EB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Name           VARCHAR(100)   NOT NULL,</w:t>
      </w:r>
    </w:p>
    <w:p w14:paraId="18DFF6F0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Phone          VARCHAR(20),</w:t>
      </w:r>
    </w:p>
    <w:p w14:paraId="631122EC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lastRenderedPageBreak/>
        <w:t xml:space="preserve">  Email          VARCHAR(100),</w:t>
      </w:r>
    </w:p>
    <w:p w14:paraId="2375B61A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Address        VARCHAR(255)</w:t>
      </w:r>
    </w:p>
    <w:p w14:paraId="75D7D710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30F89218" w14:textId="77777777" w:rsidR="00BB658E" w:rsidRPr="00BB658E" w:rsidRDefault="00BB658E" w:rsidP="00832CE0">
      <w:pPr>
        <w:rPr>
          <w:rFonts w:cstheme="minorHAnsi"/>
          <w:sz w:val="28"/>
          <w:szCs w:val="28"/>
          <w:lang w:eastAsia="en-IN"/>
        </w:rPr>
      </w:pPr>
    </w:p>
    <w:p w14:paraId="05B5752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SalesOrder (</w:t>
      </w:r>
    </w:p>
    <w:p w14:paraId="1D5BCC6F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SOID           INT            PRIMARY KEY,</w:t>
      </w:r>
    </w:p>
    <w:p w14:paraId="65BE84D1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CustomerID     INT            NOT NULL,</w:t>
      </w:r>
    </w:p>
    <w:p w14:paraId="58FA2C50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OrderDate      DATE           NOT NULL,</w:t>
      </w:r>
    </w:p>
    <w:p w14:paraId="1082EE41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ShipDate       DATE,</w:t>
      </w:r>
    </w:p>
    <w:p w14:paraId="09FAEA64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Status         VARCHAR(20)    NOT NULL DEFAULT 'PENDING',</w:t>
      </w:r>
    </w:p>
    <w:p w14:paraId="79FEA95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FOREIGN KEY (CustomerID)</w:t>
      </w:r>
    </w:p>
    <w:p w14:paraId="39B32C1F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REFERENCES Customer(CustomerID)</w:t>
      </w:r>
    </w:p>
    <w:p w14:paraId="29B0800C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UPDATE CASCADE</w:t>
      </w:r>
    </w:p>
    <w:p w14:paraId="732D1D94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DELETE RESTRICT</w:t>
      </w:r>
    </w:p>
    <w:p w14:paraId="24D4B313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42E363F5" w14:textId="77777777" w:rsidR="00BB658E" w:rsidRPr="00BB658E" w:rsidRDefault="00BB658E" w:rsidP="00832CE0">
      <w:pPr>
        <w:rPr>
          <w:rFonts w:cstheme="minorHAnsi"/>
          <w:sz w:val="28"/>
          <w:szCs w:val="28"/>
          <w:lang w:eastAsia="en-IN"/>
        </w:rPr>
      </w:pPr>
    </w:p>
    <w:p w14:paraId="6E74ADCA" w14:textId="34768BF1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SalesOrderDetail (</w:t>
      </w:r>
    </w:p>
    <w:p w14:paraId="0D3C082F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SOID            INT           NOT NULL,</w:t>
      </w:r>
    </w:p>
    <w:p w14:paraId="5312B8D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ProductID       INT           NOT NULL,</w:t>
      </w:r>
    </w:p>
    <w:p w14:paraId="1049A158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QuantitySold    INT           NOT NULL,</w:t>
      </w:r>
    </w:p>
    <w:p w14:paraId="73BF57E6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UnitPrice       DECIMAL(10,2) NOT NULL,</w:t>
      </w:r>
    </w:p>
    <w:p w14:paraId="0E9C15D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PRIMARY KEY (SOID, ProductID),</w:t>
      </w:r>
    </w:p>
    <w:p w14:paraId="14FE48D9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FOREIGN KEY (SOID)</w:t>
      </w:r>
    </w:p>
    <w:p w14:paraId="7A3D76B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REFERENCES SalesOrder(SOID)</w:t>
      </w:r>
    </w:p>
    <w:p w14:paraId="230001B4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UPDATE CASCADE</w:t>
      </w:r>
    </w:p>
    <w:p w14:paraId="524E2B49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DELETE CASCADE,</w:t>
      </w:r>
    </w:p>
    <w:p w14:paraId="1BDF61A5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lastRenderedPageBreak/>
        <w:t xml:space="preserve">  FOREIGN KEY (ProductID)</w:t>
      </w:r>
    </w:p>
    <w:p w14:paraId="63B1AD6A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REFERENCES Product(ProductID)</w:t>
      </w:r>
    </w:p>
    <w:p w14:paraId="3256975F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UPDATE CASCADE</w:t>
      </w:r>
    </w:p>
    <w:p w14:paraId="3EF9E583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DELETE RESTRICT</w:t>
      </w:r>
    </w:p>
    <w:p w14:paraId="13E6AFCE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704111E2" w14:textId="77777777" w:rsidR="00BB658E" w:rsidRPr="00BB658E" w:rsidRDefault="00BB658E" w:rsidP="00832CE0">
      <w:pPr>
        <w:rPr>
          <w:rFonts w:cstheme="minorHAnsi"/>
          <w:sz w:val="28"/>
          <w:szCs w:val="28"/>
          <w:lang w:eastAsia="en-IN"/>
        </w:rPr>
      </w:pPr>
    </w:p>
    <w:p w14:paraId="4B78A2DF" w14:textId="1E95B4AD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CREATE TABLE InventoryTransaction (</w:t>
      </w:r>
    </w:p>
    <w:p w14:paraId="6E0D322E" w14:textId="738A4C23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TransactionID   </w:t>
      </w:r>
      <w:r w:rsidR="00BC25BB" w:rsidRPr="00BC25BB">
        <w:rPr>
          <w:rFonts w:cstheme="minorHAnsi"/>
          <w:sz w:val="28"/>
          <w:szCs w:val="28"/>
          <w:lang w:eastAsia="en-IN"/>
        </w:rPr>
        <w:t>BIGINT AUTO_INCREMENT PRIMARY KEY</w:t>
      </w:r>
      <w:r w:rsidRPr="00BB658E">
        <w:rPr>
          <w:rFonts w:cstheme="minorHAnsi"/>
          <w:sz w:val="28"/>
          <w:szCs w:val="28"/>
          <w:lang w:eastAsia="en-IN"/>
        </w:rPr>
        <w:t>,</w:t>
      </w:r>
    </w:p>
    <w:p w14:paraId="0B4B0181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ProductID       INT           NOT NULL,</w:t>
      </w:r>
    </w:p>
    <w:p w14:paraId="57856FD4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Type            ENUM('RECEIPT','ISSUE','ADJUST','TRANSFER') NOT NULL,</w:t>
      </w:r>
    </w:p>
    <w:p w14:paraId="351FFA2C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Quantity        INT           NOT NULL,</w:t>
      </w:r>
    </w:p>
    <w:p w14:paraId="26CD41E1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TransactionTime DATETIME      NOT NULL DEFAULT CURRENT_TIMESTAMP,</w:t>
      </w:r>
    </w:p>
    <w:p w14:paraId="2B650AB0" w14:textId="0B57FE6B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ReferenceID     VARCHAR(50),       </w:t>
      </w:r>
    </w:p>
    <w:p w14:paraId="5E57D362" w14:textId="49C81754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FromLocation    VARCHAR(50),       </w:t>
      </w:r>
    </w:p>
    <w:p w14:paraId="6A554172" w14:textId="1C33BDCC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ToLocation      VARCHAR(50),       </w:t>
      </w:r>
    </w:p>
    <w:p w14:paraId="63BCB35D" w14:textId="0804EB24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LoggedBy        VARCHAR(50),       </w:t>
      </w:r>
    </w:p>
    <w:p w14:paraId="5939E7C7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Notes           TEXT,</w:t>
      </w:r>
    </w:p>
    <w:p w14:paraId="1D7D93D6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FOREIGN KEY (ProductID)</w:t>
      </w:r>
    </w:p>
    <w:p w14:paraId="759D4AB6" w14:textId="755390FF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REFERENCES Product(ProductID)</w:t>
      </w:r>
    </w:p>
    <w:p w14:paraId="2E481D62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UPDATE CASCADE</w:t>
      </w:r>
    </w:p>
    <w:p w14:paraId="1F9BF66B" w14:textId="77777777" w:rsidR="00832CE0" w:rsidRPr="00BB658E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 xml:space="preserve">    ON DELETE RESTRICT</w:t>
      </w:r>
    </w:p>
    <w:p w14:paraId="4CDCFDF9" w14:textId="3D493B17" w:rsidR="003D7D5B" w:rsidRDefault="00832CE0" w:rsidP="00832CE0">
      <w:pPr>
        <w:rPr>
          <w:rFonts w:cstheme="minorHAnsi"/>
          <w:sz w:val="28"/>
          <w:szCs w:val="28"/>
          <w:lang w:eastAsia="en-IN"/>
        </w:rPr>
      </w:pPr>
      <w:r w:rsidRPr="00BB658E">
        <w:rPr>
          <w:rFonts w:cstheme="minorHAnsi"/>
          <w:sz w:val="28"/>
          <w:szCs w:val="28"/>
          <w:lang w:eastAsia="en-IN"/>
        </w:rPr>
        <w:t>);</w:t>
      </w:r>
    </w:p>
    <w:p w14:paraId="7EEA6418" w14:textId="5C457F5C" w:rsidR="00AA6FB0" w:rsidRDefault="00E75B44" w:rsidP="00E75B44">
      <w:pPr>
        <w:pStyle w:val="Heading1"/>
        <w:jc w:val="center"/>
        <w:rPr>
          <w:sz w:val="44"/>
          <w:szCs w:val="44"/>
        </w:rPr>
      </w:pPr>
      <w:r>
        <w:rPr>
          <w:sz w:val="44"/>
          <w:szCs w:val="44"/>
        </w:rPr>
        <w:t>SQL queries to insert data</w:t>
      </w:r>
    </w:p>
    <w:p w14:paraId="7032AA9E" w14:textId="77777777" w:rsidR="00CA288A" w:rsidRDefault="00CA288A" w:rsidP="00CA288A"/>
    <w:p w14:paraId="293F06D4" w14:textId="2BBF97E3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-- 1. PRODUCTS</w:t>
      </w:r>
    </w:p>
    <w:p w14:paraId="71F5C762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lastRenderedPageBreak/>
        <w:t>INSERT INTO Product (ProductID, Name, Category, UnitPrice, UnitsInStock, ReorderLevel) VALUES</w:t>
      </w:r>
    </w:p>
    <w:p w14:paraId="7CEEE8AB" w14:textId="26B1EFAB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(1, 'Widget A', 'Hardware',    10.00,  5, 10),   </w:t>
      </w:r>
    </w:p>
    <w:p w14:paraId="7460E1E0" w14:textId="13444013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(2, 'Gadget B', 'Electronics',  25.00, 20, 15),   </w:t>
      </w:r>
    </w:p>
    <w:p w14:paraId="43C65505" w14:textId="3C5AE149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(3, 'Tool C',   'Hardware',     15.00,  0,  5),   </w:t>
      </w:r>
    </w:p>
    <w:p w14:paraId="2AB88A64" w14:textId="47D500EA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(4, 'Part D',   'Components',    5.50, 50, 20),   </w:t>
      </w:r>
    </w:p>
    <w:p w14:paraId="04A1F58C" w14:textId="5190E0E1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(5, 'Device E', 'Electronics',  100.00, 2,  5);   </w:t>
      </w:r>
    </w:p>
    <w:p w14:paraId="5455BFD2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</w:p>
    <w:p w14:paraId="78ACAB76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-- 2. SUPPLIERS</w:t>
      </w:r>
    </w:p>
    <w:p w14:paraId="133AB559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INSERT INTO Supplier (SupplierID, Name, ContactPerson, Phone, Email, Address) VALUES</w:t>
      </w:r>
    </w:p>
    <w:p w14:paraId="4E4BC4F6" w14:textId="294C36DA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(1, 'Acme Supplies',  'John Doe',  '123</w:t>
      </w:r>
      <w:r w:rsidR="00BC25BB">
        <w:rPr>
          <w:rFonts w:ascii="Cambria Math" w:hAnsi="Cambria Math" w:cs="Cambria Math"/>
          <w:sz w:val="28"/>
          <w:szCs w:val="28"/>
        </w:rPr>
        <w:t>-</w:t>
      </w:r>
      <w:r w:rsidRPr="006E63D0">
        <w:rPr>
          <w:rFonts w:cstheme="minorHAnsi"/>
          <w:sz w:val="28"/>
          <w:szCs w:val="28"/>
        </w:rPr>
        <w:t>4567', 'acme@example.com',   '123 Main St'),</w:t>
      </w:r>
    </w:p>
    <w:p w14:paraId="4BD002F5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(2, 'Global Parts',   'Jane Smith','987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6543', 'global@example.com', '456 Elm St');</w:t>
      </w:r>
    </w:p>
    <w:p w14:paraId="060E58EF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</w:p>
    <w:p w14:paraId="6F7679D3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-- 3. PURCHASE ORDERS (PO)</w:t>
      </w:r>
    </w:p>
    <w:p w14:paraId="2F2C8BEA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INSERT INTO PurchaseOrder (POID, SupplierID, OrderDate, ExpectedDeliveryDate, Status) VALUES</w:t>
      </w:r>
    </w:p>
    <w:p w14:paraId="5B005803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(1001, 1, '2025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01', '2025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05', 'PLACED'),</w:t>
      </w:r>
    </w:p>
    <w:p w14:paraId="373D5A49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(1002, 2, '2025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02', '2025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07', 'RECEIVED');</w:t>
      </w:r>
    </w:p>
    <w:p w14:paraId="47BD6B46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</w:p>
    <w:p w14:paraId="48C94494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-- 4. PURCHASEORDERDETAIL (line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items for POs)</w:t>
      </w:r>
    </w:p>
    <w:p w14:paraId="6C58CE09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INSERT INTO PurchaseOrderDetail (POID, ProductID, QuantityOrdered, UnitPrice) VALUES</w:t>
      </w:r>
    </w:p>
    <w:p w14:paraId="25E51B2B" w14:textId="3E1009B4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(1001, 1, 20, 10.00),  </w:t>
      </w:r>
    </w:p>
    <w:p w14:paraId="615009AD" w14:textId="085122CC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(1001, 3, 10, 15.00),  </w:t>
      </w:r>
    </w:p>
    <w:p w14:paraId="56900F82" w14:textId="2BB0AEDF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(1002, 4, 30,  5.50); </w:t>
      </w:r>
    </w:p>
    <w:p w14:paraId="6FAFCA03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</w:p>
    <w:p w14:paraId="45E5C27C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-- 5. CUSTOMERS</w:t>
      </w:r>
    </w:p>
    <w:p w14:paraId="1A62F062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INSERT INTO Customer (CustomerID, Name, Phone, Email, Address) VALUES</w:t>
      </w:r>
    </w:p>
    <w:p w14:paraId="60AC9134" w14:textId="17464FD4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(1, 'Alice', '555</w:t>
      </w:r>
      <w:r w:rsidR="00544AD4">
        <w:rPr>
          <w:rFonts w:ascii="Cambria Math" w:hAnsi="Cambria Math" w:cs="Cambria Math"/>
          <w:sz w:val="28"/>
          <w:szCs w:val="28"/>
        </w:rPr>
        <w:t>-</w:t>
      </w:r>
      <w:r w:rsidRPr="006E63D0">
        <w:rPr>
          <w:rFonts w:cstheme="minorHAnsi"/>
          <w:sz w:val="28"/>
          <w:szCs w:val="28"/>
        </w:rPr>
        <w:t>0001', 'alice@domain.com', '789 Maple St'),</w:t>
      </w:r>
    </w:p>
    <w:p w14:paraId="574B5B2B" w14:textId="340B8D88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(2, 'Bob',   '555</w:t>
      </w:r>
      <w:r w:rsidR="00544AD4">
        <w:rPr>
          <w:rFonts w:ascii="Cambria Math" w:hAnsi="Cambria Math" w:cs="Cambria Math"/>
          <w:sz w:val="28"/>
          <w:szCs w:val="28"/>
        </w:rPr>
        <w:t>-</w:t>
      </w:r>
      <w:r w:rsidRPr="006E63D0">
        <w:rPr>
          <w:rFonts w:cstheme="minorHAnsi"/>
          <w:sz w:val="28"/>
          <w:szCs w:val="28"/>
        </w:rPr>
        <w:t>0002', 'bob@domain.com',   '321 Oak St');</w:t>
      </w:r>
    </w:p>
    <w:p w14:paraId="00F57451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</w:p>
    <w:p w14:paraId="637BE5EB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-- 6. SALES ORDERS (SO)</w:t>
      </w:r>
    </w:p>
    <w:p w14:paraId="233065CE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INSERT INTO SalesOrder (SOID, CustomerID, OrderDate, ShipDate, Status) VALUES</w:t>
      </w:r>
    </w:p>
    <w:p w14:paraId="12BE5154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(2001, 1, '2025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03', '2025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04', 'PENDING'),</w:t>
      </w:r>
    </w:p>
    <w:p w14:paraId="2A42AD8D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(2002, 2, '2025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07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04', NULL,         'PENDING');</w:t>
      </w:r>
    </w:p>
    <w:p w14:paraId="5B08D03D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</w:p>
    <w:p w14:paraId="7C29A214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-- 7. SALESORDERDETAIL (line</w:t>
      </w:r>
      <w:r w:rsidRPr="006E63D0">
        <w:rPr>
          <w:rFonts w:ascii="Cambria Math" w:hAnsi="Cambria Math" w:cs="Cambria Math"/>
          <w:sz w:val="28"/>
          <w:szCs w:val="28"/>
        </w:rPr>
        <w:t>‑</w:t>
      </w:r>
      <w:r w:rsidRPr="006E63D0">
        <w:rPr>
          <w:rFonts w:cstheme="minorHAnsi"/>
          <w:sz w:val="28"/>
          <w:szCs w:val="28"/>
        </w:rPr>
        <w:t>items for SOs)</w:t>
      </w:r>
    </w:p>
    <w:p w14:paraId="643BC503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>INSERT INTO SalesOrderDetail (SOID, ProductID, QuantitySold, UnitPrice) VALUES</w:t>
      </w:r>
    </w:p>
    <w:p w14:paraId="6401E5B8" w14:textId="343174C8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(2001, 2,  5, 25.00),  </w:t>
      </w:r>
    </w:p>
    <w:p w14:paraId="37D6B7AF" w14:textId="6859F957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(2001, 5,  2,100.00),  </w:t>
      </w:r>
    </w:p>
    <w:p w14:paraId="4351875F" w14:textId="5EBF72E5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(2002, 1,  3, 10.00),  </w:t>
      </w:r>
    </w:p>
    <w:p w14:paraId="29C31657" w14:textId="71A7916E" w:rsidR="00CA288A" w:rsidRPr="006E63D0" w:rsidRDefault="00CA288A" w:rsidP="00CA288A">
      <w:pPr>
        <w:rPr>
          <w:rFonts w:cstheme="minorHAnsi"/>
          <w:sz w:val="28"/>
          <w:szCs w:val="28"/>
        </w:rPr>
      </w:pPr>
      <w:r w:rsidRPr="006E63D0">
        <w:rPr>
          <w:rFonts w:cstheme="minorHAnsi"/>
          <w:sz w:val="28"/>
          <w:szCs w:val="28"/>
        </w:rPr>
        <w:t xml:space="preserve">  (2002, 3,  1, 15.00);  </w:t>
      </w:r>
    </w:p>
    <w:p w14:paraId="3C3CBE61" w14:textId="77777777" w:rsidR="00CA288A" w:rsidRPr="006E63D0" w:rsidRDefault="00CA288A" w:rsidP="00CA288A">
      <w:pPr>
        <w:rPr>
          <w:rFonts w:cstheme="minorHAnsi"/>
          <w:sz w:val="28"/>
          <w:szCs w:val="28"/>
        </w:rPr>
      </w:pPr>
    </w:p>
    <w:p w14:paraId="6FB47D0C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>INSERT INTO InventoryTransaction (</w:t>
      </w:r>
    </w:p>
    <w:p w14:paraId="7A2E162A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ProductID, Type, Quantity, TransactionTime, ReferenceID,</w:t>
      </w:r>
    </w:p>
    <w:p w14:paraId="55153D2C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FromLocation, ToLocation, LoggedBy, Notes</w:t>
      </w:r>
    </w:p>
    <w:p w14:paraId="2AD89AD3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>) VALUES</w:t>
      </w:r>
    </w:p>
    <w:p w14:paraId="52B86253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(1, 'RECEIPT', 20, '2025-07-05 10:00:00', '1001', NULL, NULL, 'system', 'PO #1001 receipt, Widget A'),</w:t>
      </w:r>
    </w:p>
    <w:p w14:paraId="06A0E38C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lastRenderedPageBreak/>
        <w:t xml:space="preserve">  (3, 'RECEIPT', 10, '2025-07-05 10:05:00', '1001', NULL, NULL, 'system', 'PO #1001 receipt, Tool C'),</w:t>
      </w:r>
    </w:p>
    <w:p w14:paraId="654619B8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(4, 'RECEIPT', 30, '2025-07-07 09:00:00', '1002', NULL, NULL, 'system', 'PO #1002 receipt, Part D'),</w:t>
      </w:r>
    </w:p>
    <w:p w14:paraId="4D5599F6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(2, 'ISSUE',   5, '2025-07-04 15:00:00', '2001', NULL, NULL, 'system', 'SO #2001 issue, Gadget B'),</w:t>
      </w:r>
    </w:p>
    <w:p w14:paraId="68003E58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(5, 'ISSUE',   2, '2025-07-04 15:05:00', '2001', NULL, NULL, 'system', 'SO #2001 issue, Device E'),</w:t>
      </w:r>
    </w:p>
    <w:p w14:paraId="6C6496D9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(1, 'ISSUE',   3, '2025-07-05 11:00:00', '2002', NULL, NULL, 'system', 'SO #2002 issue, Widget A'),</w:t>
      </w:r>
    </w:p>
    <w:p w14:paraId="69FBFDB6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(3, 'ISSUE',   1, '2025-07-05 11:05:00', '2002', NULL, NULL, 'system', 'SO #2002 issue, Tool C'),</w:t>
      </w:r>
    </w:p>
    <w:p w14:paraId="03412B21" w14:textId="77777777" w:rsidR="00A9331C" w:rsidRPr="00A9331C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(2, 'ADJUST', -2, '2025-07-06 12:00:00', 'ADJ100', NULL, NULL, 'operator', 'Cycle count correction, Gadget B'),</w:t>
      </w:r>
    </w:p>
    <w:p w14:paraId="030E79F4" w14:textId="762035B3" w:rsidR="00E75B44" w:rsidRDefault="00A9331C" w:rsidP="00A9331C">
      <w:pPr>
        <w:rPr>
          <w:rFonts w:cstheme="minorHAnsi"/>
          <w:sz w:val="28"/>
          <w:szCs w:val="28"/>
        </w:rPr>
      </w:pPr>
      <w:r w:rsidRPr="00A9331C">
        <w:rPr>
          <w:rFonts w:cstheme="minorHAnsi"/>
          <w:sz w:val="28"/>
          <w:szCs w:val="28"/>
        </w:rPr>
        <w:t xml:space="preserve">  (2, 'TRANSFER', 10, '2025-07-06 13:00:00', 'TRF200', 'WH1', 'WH2', 'operator', 'Transfer Gadget B WH1-&gt;WH2');</w:t>
      </w:r>
    </w:p>
    <w:p w14:paraId="66FA73C9" w14:textId="77777777" w:rsidR="00571D09" w:rsidRDefault="00571D09" w:rsidP="00571D09">
      <w:pPr>
        <w:rPr>
          <w:rFonts w:cstheme="minorHAnsi"/>
          <w:sz w:val="28"/>
          <w:szCs w:val="28"/>
        </w:rPr>
      </w:pPr>
    </w:p>
    <w:p w14:paraId="696A297D" w14:textId="77777777" w:rsidR="00571D09" w:rsidRDefault="00571D09" w:rsidP="00571D09">
      <w:pPr>
        <w:rPr>
          <w:rFonts w:cstheme="minorHAnsi"/>
          <w:sz w:val="28"/>
          <w:szCs w:val="28"/>
        </w:rPr>
      </w:pPr>
    </w:p>
    <w:p w14:paraId="444BC98B" w14:textId="3138C1A8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-- AUTOMATION TRIGGERS</w:t>
      </w:r>
    </w:p>
    <w:p w14:paraId="2A7FC060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DELIMITER //</w:t>
      </w:r>
    </w:p>
    <w:p w14:paraId="0203E56A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</w:p>
    <w:p w14:paraId="6A84D25F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-- Trigger 1: Auto-update Stock on PURCHASE (Receipts)</w:t>
      </w:r>
    </w:p>
    <w:p w14:paraId="04876F91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CREATE TRIGGER AfterPurchaseOrderInsert</w:t>
      </w:r>
    </w:p>
    <w:p w14:paraId="5ACFCB1E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AFTER INSERT ON PurchaseOrderDetail</w:t>
      </w:r>
    </w:p>
    <w:p w14:paraId="70B015A3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FOR EACH ROW</w:t>
      </w:r>
    </w:p>
    <w:p w14:paraId="2E3B02F4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BEGIN</w:t>
      </w:r>
    </w:p>
    <w:p w14:paraId="28ED247B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-- Increase stock in Product table</w:t>
      </w:r>
    </w:p>
    <w:p w14:paraId="2C9D545B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UPDATE Product </w:t>
      </w:r>
    </w:p>
    <w:p w14:paraId="2ABA0073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SET UnitsInStock = UnitsInStock + NEW.QuantityOrdered</w:t>
      </w:r>
    </w:p>
    <w:p w14:paraId="3CB00A01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lastRenderedPageBreak/>
        <w:t xml:space="preserve">    WHERE ProductID = NEW.ProductID;</w:t>
      </w:r>
    </w:p>
    <w:p w14:paraId="487C941E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</w:p>
    <w:p w14:paraId="6E4B0EE0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-- Log the transaction automatically</w:t>
      </w:r>
    </w:p>
    <w:p w14:paraId="50868842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INSERT INTO InventoryTransaction (ProductID, Type, Quantity, ReferenceID, LoggedBy, Notes)</w:t>
      </w:r>
    </w:p>
    <w:p w14:paraId="54262092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VALUES (NEW.ProductID, 'RECEIPT', NEW.QuantityOrdered, CAST(NEW.POID AS CHAR(50)), 'System_Trigger', CONCAT('Auto-Receipt for PO #', NEW.POID));</w:t>
      </w:r>
    </w:p>
    <w:p w14:paraId="55BC5DA6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END; //</w:t>
      </w:r>
    </w:p>
    <w:p w14:paraId="366196A0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</w:p>
    <w:p w14:paraId="58DC527D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-- Trigger 2: Auto-update Stock on SALE (Issues)</w:t>
      </w:r>
    </w:p>
    <w:p w14:paraId="17556180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CREATE TRIGGER AfterSalesOrderInsert</w:t>
      </w:r>
    </w:p>
    <w:p w14:paraId="418A280B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AFTER INSERT ON SalesOrderDetail</w:t>
      </w:r>
    </w:p>
    <w:p w14:paraId="6C2EFED7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FOR EACH ROW</w:t>
      </w:r>
    </w:p>
    <w:p w14:paraId="61F37DEE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BEGIN</w:t>
      </w:r>
    </w:p>
    <w:p w14:paraId="55330F2B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-- Decrease stock in Product table</w:t>
      </w:r>
    </w:p>
    <w:p w14:paraId="22D9BA31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UPDATE Product </w:t>
      </w:r>
    </w:p>
    <w:p w14:paraId="15C8ADEA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SET UnitsInStock = UnitsInStock - NEW.QuantitySold</w:t>
      </w:r>
    </w:p>
    <w:p w14:paraId="4EC4A1C1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WHERE ProductID = NEW.ProductID;</w:t>
      </w:r>
    </w:p>
    <w:p w14:paraId="687E4858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</w:p>
    <w:p w14:paraId="4FAA5300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-- Log the transaction automatically</w:t>
      </w:r>
    </w:p>
    <w:p w14:paraId="543F0A94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INSERT INTO InventoryTransaction (ProductID, Type, Quantity, ReferenceID, LoggedBy, Notes)</w:t>
      </w:r>
    </w:p>
    <w:p w14:paraId="1185B8F8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 xml:space="preserve">    VALUES (NEW.ProductID, 'ISSUE', NEW.QuantitySold, CAST(NEW.SOID AS CHAR(50)), 'System_Trigger', CONCAT('Auto-Issue for SO #', NEW.SOID));</w:t>
      </w:r>
    </w:p>
    <w:p w14:paraId="5215B678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END; //</w:t>
      </w:r>
    </w:p>
    <w:p w14:paraId="2605F229" w14:textId="77777777" w:rsidR="00571D09" w:rsidRPr="00571D09" w:rsidRDefault="00571D09" w:rsidP="00571D09">
      <w:pPr>
        <w:rPr>
          <w:rFonts w:cstheme="minorHAnsi"/>
          <w:sz w:val="28"/>
          <w:szCs w:val="28"/>
        </w:rPr>
      </w:pPr>
    </w:p>
    <w:p w14:paraId="568D8880" w14:textId="4D27DD32" w:rsidR="00571D09" w:rsidRDefault="00571D09" w:rsidP="00571D09">
      <w:pPr>
        <w:rPr>
          <w:rFonts w:cstheme="minorHAnsi"/>
          <w:sz w:val="28"/>
          <w:szCs w:val="28"/>
        </w:rPr>
      </w:pPr>
      <w:r w:rsidRPr="00571D09">
        <w:rPr>
          <w:rFonts w:cstheme="minorHAnsi"/>
          <w:sz w:val="28"/>
          <w:szCs w:val="28"/>
        </w:rPr>
        <w:t>DELIMITER ;</w:t>
      </w:r>
    </w:p>
    <w:p w14:paraId="4BCE98F4" w14:textId="77777777" w:rsidR="00B52767" w:rsidRDefault="00B52767" w:rsidP="00CA288A">
      <w:pPr>
        <w:rPr>
          <w:rFonts w:cstheme="minorHAnsi"/>
          <w:sz w:val="28"/>
          <w:szCs w:val="28"/>
        </w:rPr>
      </w:pPr>
    </w:p>
    <w:p w14:paraId="474742D1" w14:textId="201A4D78" w:rsidR="00B52767" w:rsidRDefault="00E51B9A" w:rsidP="00B52767">
      <w:pPr>
        <w:pStyle w:val="Heading1"/>
        <w:jc w:val="center"/>
        <w:rPr>
          <w:sz w:val="44"/>
          <w:szCs w:val="44"/>
        </w:rPr>
      </w:pPr>
      <w:r>
        <w:rPr>
          <w:sz w:val="44"/>
          <w:szCs w:val="44"/>
        </w:rPr>
        <w:t>Database in action</w:t>
      </w:r>
    </w:p>
    <w:p w14:paraId="181E5026" w14:textId="77777777" w:rsidR="00E51B9A" w:rsidRDefault="00E51B9A" w:rsidP="00E51B9A"/>
    <w:p w14:paraId="117E5756" w14:textId="367C6B9D" w:rsidR="009E2CEF" w:rsidRPr="009454E0" w:rsidRDefault="00E67EF1" w:rsidP="00476B9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4E0">
        <w:rPr>
          <w:sz w:val="28"/>
          <w:szCs w:val="28"/>
        </w:rPr>
        <w:t>Low</w:t>
      </w:r>
      <w:r w:rsidR="00DC7DA0">
        <w:rPr>
          <w:sz w:val="28"/>
          <w:szCs w:val="28"/>
        </w:rPr>
        <w:t>-</w:t>
      </w:r>
      <w:r w:rsidRPr="009454E0">
        <w:rPr>
          <w:sz w:val="28"/>
          <w:szCs w:val="28"/>
        </w:rPr>
        <w:t>Stock Products Report</w:t>
      </w:r>
    </w:p>
    <w:p w14:paraId="30868FF4" w14:textId="537CDB41" w:rsidR="00E51B9A" w:rsidRDefault="00476B92" w:rsidP="00E67EF1">
      <w:pPr>
        <w:pStyle w:val="ListParagraph"/>
        <w:rPr>
          <w:sz w:val="28"/>
          <w:szCs w:val="28"/>
        </w:rPr>
      </w:pPr>
      <w:r w:rsidRPr="009454E0">
        <w:rPr>
          <w:sz w:val="28"/>
          <w:szCs w:val="28"/>
        </w:rPr>
        <w:t>List all low</w:t>
      </w:r>
      <w:r w:rsidR="00DC7DA0">
        <w:rPr>
          <w:sz w:val="28"/>
          <w:szCs w:val="28"/>
        </w:rPr>
        <w:t>-</w:t>
      </w:r>
      <w:r w:rsidRPr="009454E0">
        <w:rPr>
          <w:sz w:val="28"/>
          <w:szCs w:val="28"/>
        </w:rPr>
        <w:t>stock products that need reordering.</w:t>
      </w:r>
    </w:p>
    <w:p w14:paraId="440EF387" w14:textId="77777777" w:rsidR="00E26FC0" w:rsidRDefault="00E26FC0" w:rsidP="00E67EF1">
      <w:pPr>
        <w:pStyle w:val="ListParagraph"/>
        <w:rPr>
          <w:sz w:val="28"/>
          <w:szCs w:val="28"/>
        </w:rPr>
      </w:pPr>
    </w:p>
    <w:p w14:paraId="261DB577" w14:textId="2EBEDF01" w:rsidR="00E26FC0" w:rsidRDefault="00E26FC0" w:rsidP="00E67EF1">
      <w:pPr>
        <w:pStyle w:val="ListParagraph"/>
        <w:rPr>
          <w:sz w:val="28"/>
          <w:szCs w:val="28"/>
        </w:rPr>
      </w:pPr>
      <w:r w:rsidRPr="00E26FC0">
        <w:rPr>
          <w:noProof/>
          <w:sz w:val="28"/>
          <w:szCs w:val="28"/>
        </w:rPr>
        <w:drawing>
          <wp:inline distT="0" distB="0" distL="0" distR="0" wp14:anchorId="6B7DE454" wp14:editId="3DEF0487">
            <wp:extent cx="3241252" cy="1752600"/>
            <wp:effectExtent l="0" t="0" r="0" b="0"/>
            <wp:docPr id="8277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6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9671" cy="17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60AC" w14:textId="0F9F45F8" w:rsidR="00C10516" w:rsidRPr="009454E0" w:rsidRDefault="00C10516" w:rsidP="00E67EF1">
      <w:pPr>
        <w:pStyle w:val="ListParagraph"/>
        <w:rPr>
          <w:sz w:val="28"/>
          <w:szCs w:val="28"/>
        </w:rPr>
      </w:pPr>
      <w:r w:rsidRPr="00C10516">
        <w:rPr>
          <w:noProof/>
          <w:sz w:val="28"/>
          <w:szCs w:val="28"/>
        </w:rPr>
        <w:drawing>
          <wp:inline distT="0" distB="0" distL="0" distR="0" wp14:anchorId="6C4BFC5B" wp14:editId="3A1D10EA">
            <wp:extent cx="3715268" cy="876422"/>
            <wp:effectExtent l="0" t="0" r="0" b="0"/>
            <wp:docPr id="5442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34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F07F" w14:textId="77777777" w:rsidR="00E67EF1" w:rsidRPr="009454E0" w:rsidRDefault="00E67EF1" w:rsidP="00E67EF1">
      <w:pPr>
        <w:pStyle w:val="ListParagraph"/>
        <w:rPr>
          <w:sz w:val="28"/>
          <w:szCs w:val="28"/>
        </w:rPr>
      </w:pPr>
    </w:p>
    <w:p w14:paraId="0B438C50" w14:textId="0C0411B5" w:rsidR="00E67EF1" w:rsidRPr="009454E0" w:rsidRDefault="00E67EF1" w:rsidP="00476B9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4E0">
        <w:rPr>
          <w:sz w:val="28"/>
          <w:szCs w:val="28"/>
        </w:rPr>
        <w:t>Purchase Order Summary</w:t>
      </w:r>
    </w:p>
    <w:p w14:paraId="66C76658" w14:textId="420D174C" w:rsidR="00476B92" w:rsidRDefault="00476B92" w:rsidP="00E67EF1">
      <w:pPr>
        <w:pStyle w:val="ListParagraph"/>
        <w:rPr>
          <w:sz w:val="28"/>
          <w:szCs w:val="28"/>
        </w:rPr>
      </w:pPr>
      <w:r w:rsidRPr="009454E0">
        <w:rPr>
          <w:sz w:val="28"/>
          <w:szCs w:val="28"/>
        </w:rPr>
        <w:t>Show each purchase order with its supplier name and total number of line</w:t>
      </w:r>
      <w:r w:rsidRPr="009454E0">
        <w:rPr>
          <w:sz w:val="28"/>
          <w:szCs w:val="28"/>
        </w:rPr>
        <w:noBreakHyphen/>
        <w:t>items.</w:t>
      </w:r>
    </w:p>
    <w:p w14:paraId="22967B46" w14:textId="77777777" w:rsidR="00B70A92" w:rsidRDefault="00B70A92" w:rsidP="00E67EF1">
      <w:pPr>
        <w:pStyle w:val="ListParagraph"/>
        <w:rPr>
          <w:sz w:val="28"/>
          <w:szCs w:val="28"/>
        </w:rPr>
      </w:pPr>
    </w:p>
    <w:p w14:paraId="6EEFFC8E" w14:textId="738E0819" w:rsidR="00B70A92" w:rsidRDefault="00B70A92" w:rsidP="00E67EF1">
      <w:pPr>
        <w:pStyle w:val="ListParagraph"/>
        <w:rPr>
          <w:sz w:val="28"/>
          <w:szCs w:val="28"/>
        </w:rPr>
      </w:pPr>
      <w:r w:rsidRPr="00B70A92">
        <w:rPr>
          <w:noProof/>
          <w:sz w:val="28"/>
          <w:szCs w:val="28"/>
        </w:rPr>
        <w:drawing>
          <wp:inline distT="0" distB="0" distL="0" distR="0" wp14:anchorId="2AD99A8C" wp14:editId="0B119899">
            <wp:extent cx="3734321" cy="2362530"/>
            <wp:effectExtent l="0" t="0" r="0" b="0"/>
            <wp:docPr id="104259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93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AF72" w14:textId="77777777" w:rsidR="00B70A92" w:rsidRDefault="00B70A92" w:rsidP="00E67EF1">
      <w:pPr>
        <w:pStyle w:val="ListParagraph"/>
        <w:rPr>
          <w:sz w:val="28"/>
          <w:szCs w:val="28"/>
        </w:rPr>
      </w:pPr>
    </w:p>
    <w:p w14:paraId="0ECACBCA" w14:textId="659FC11E" w:rsidR="00E67EF1" w:rsidRDefault="004920FE" w:rsidP="00E67EF1">
      <w:pPr>
        <w:pStyle w:val="ListParagraph"/>
        <w:rPr>
          <w:sz w:val="28"/>
          <w:szCs w:val="28"/>
        </w:rPr>
      </w:pPr>
      <w:r w:rsidRPr="004920FE">
        <w:rPr>
          <w:noProof/>
          <w:sz w:val="28"/>
          <w:szCs w:val="28"/>
        </w:rPr>
        <w:lastRenderedPageBreak/>
        <w:drawing>
          <wp:inline distT="0" distB="0" distL="0" distR="0" wp14:anchorId="3CC077FC" wp14:editId="387A03F7">
            <wp:extent cx="3375524" cy="846666"/>
            <wp:effectExtent l="0" t="0" r="0" b="0"/>
            <wp:docPr id="117404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2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8694" cy="84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9660" w14:textId="77777777" w:rsidR="004920FE" w:rsidRPr="009454E0" w:rsidRDefault="004920FE" w:rsidP="00E67EF1">
      <w:pPr>
        <w:pStyle w:val="ListParagraph"/>
        <w:rPr>
          <w:sz w:val="28"/>
          <w:szCs w:val="28"/>
        </w:rPr>
      </w:pPr>
    </w:p>
    <w:p w14:paraId="36400CA9" w14:textId="0A31B113" w:rsidR="00032B4C" w:rsidRPr="009454E0" w:rsidRDefault="00032B4C" w:rsidP="00476B9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4E0">
        <w:rPr>
          <w:sz w:val="28"/>
          <w:szCs w:val="28"/>
        </w:rPr>
        <w:t>Total Purchases by Product</w:t>
      </w:r>
    </w:p>
    <w:p w14:paraId="68E924F1" w14:textId="42F1185A" w:rsidR="00476B92" w:rsidRDefault="00476B92" w:rsidP="00032B4C">
      <w:pPr>
        <w:pStyle w:val="ListParagraph"/>
        <w:rPr>
          <w:sz w:val="28"/>
          <w:szCs w:val="28"/>
        </w:rPr>
      </w:pPr>
      <w:r w:rsidRPr="009454E0">
        <w:rPr>
          <w:sz w:val="28"/>
          <w:szCs w:val="28"/>
        </w:rPr>
        <w:t xml:space="preserve">Compute total quantity ordered per product across all </w:t>
      </w:r>
      <w:r w:rsidR="00797E97" w:rsidRPr="009454E0">
        <w:rPr>
          <w:sz w:val="28"/>
          <w:szCs w:val="28"/>
        </w:rPr>
        <w:t>purchase orders</w:t>
      </w:r>
      <w:r w:rsidRPr="009454E0">
        <w:rPr>
          <w:sz w:val="28"/>
          <w:szCs w:val="28"/>
        </w:rPr>
        <w:t>.</w:t>
      </w:r>
    </w:p>
    <w:p w14:paraId="7171982B" w14:textId="77777777" w:rsidR="004920FE" w:rsidRDefault="004920FE" w:rsidP="00032B4C">
      <w:pPr>
        <w:pStyle w:val="ListParagraph"/>
        <w:rPr>
          <w:sz w:val="28"/>
          <w:szCs w:val="28"/>
        </w:rPr>
      </w:pPr>
    </w:p>
    <w:p w14:paraId="29656CAE" w14:textId="1B0DE915" w:rsidR="004920FE" w:rsidRDefault="002B6850" w:rsidP="00032B4C">
      <w:pPr>
        <w:pStyle w:val="ListParagraph"/>
        <w:rPr>
          <w:sz w:val="28"/>
          <w:szCs w:val="28"/>
        </w:rPr>
      </w:pPr>
      <w:r w:rsidRPr="002B6850">
        <w:rPr>
          <w:noProof/>
          <w:sz w:val="28"/>
          <w:szCs w:val="28"/>
        </w:rPr>
        <w:drawing>
          <wp:inline distT="0" distB="0" distL="0" distR="0" wp14:anchorId="7FB37961" wp14:editId="23448BA1">
            <wp:extent cx="3982006" cy="1724266"/>
            <wp:effectExtent l="0" t="0" r="0" b="9525"/>
            <wp:docPr id="14919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ED39" w14:textId="77777777" w:rsidR="002B6850" w:rsidRDefault="002B6850" w:rsidP="00032B4C">
      <w:pPr>
        <w:pStyle w:val="ListParagraph"/>
        <w:rPr>
          <w:sz w:val="28"/>
          <w:szCs w:val="28"/>
        </w:rPr>
      </w:pPr>
    </w:p>
    <w:p w14:paraId="0CD163F8" w14:textId="12CE0532" w:rsidR="00D42B2A" w:rsidRPr="00D42B2A" w:rsidRDefault="00D42B2A" w:rsidP="00D42B2A">
      <w:pPr>
        <w:pStyle w:val="ListParagraph"/>
        <w:rPr>
          <w:sz w:val="28"/>
          <w:szCs w:val="28"/>
        </w:rPr>
      </w:pPr>
      <w:r w:rsidRPr="00D42B2A">
        <w:rPr>
          <w:noProof/>
          <w:sz w:val="28"/>
          <w:szCs w:val="28"/>
        </w:rPr>
        <w:drawing>
          <wp:inline distT="0" distB="0" distL="0" distR="0" wp14:anchorId="6D97FD35" wp14:editId="2A439451">
            <wp:extent cx="3258384" cy="1075267"/>
            <wp:effectExtent l="0" t="0" r="0" b="0"/>
            <wp:docPr id="28054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45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2836" cy="107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6CC4" w14:textId="77777777" w:rsidR="00032B4C" w:rsidRPr="009454E0" w:rsidRDefault="00032B4C" w:rsidP="00032B4C">
      <w:pPr>
        <w:pStyle w:val="ListParagraph"/>
        <w:rPr>
          <w:sz w:val="28"/>
          <w:szCs w:val="28"/>
        </w:rPr>
      </w:pPr>
    </w:p>
    <w:p w14:paraId="61095BF6" w14:textId="091CCD72" w:rsidR="00455CFB" w:rsidRPr="009454E0" w:rsidRDefault="00455CFB" w:rsidP="00476B9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4E0">
        <w:rPr>
          <w:sz w:val="28"/>
          <w:szCs w:val="28"/>
        </w:rPr>
        <w:t>Sales Order Revenue</w:t>
      </w:r>
    </w:p>
    <w:p w14:paraId="778A610E" w14:textId="62513920" w:rsidR="00476B92" w:rsidRDefault="00476B92" w:rsidP="00455CFB">
      <w:pPr>
        <w:pStyle w:val="ListParagraph"/>
        <w:rPr>
          <w:sz w:val="28"/>
          <w:szCs w:val="28"/>
        </w:rPr>
      </w:pPr>
      <w:r w:rsidRPr="009454E0">
        <w:rPr>
          <w:sz w:val="28"/>
          <w:szCs w:val="28"/>
        </w:rPr>
        <w:t>List sales orders along with their total sales amount.</w:t>
      </w:r>
    </w:p>
    <w:p w14:paraId="07F8047C" w14:textId="77777777" w:rsidR="00D42B2A" w:rsidRDefault="00D42B2A" w:rsidP="00455CFB">
      <w:pPr>
        <w:pStyle w:val="ListParagraph"/>
        <w:rPr>
          <w:sz w:val="28"/>
          <w:szCs w:val="28"/>
        </w:rPr>
      </w:pPr>
    </w:p>
    <w:p w14:paraId="7061EEEE" w14:textId="184D2143" w:rsidR="00D42B2A" w:rsidRDefault="00024ACB" w:rsidP="00455CFB">
      <w:pPr>
        <w:pStyle w:val="ListParagraph"/>
        <w:rPr>
          <w:sz w:val="28"/>
          <w:szCs w:val="28"/>
        </w:rPr>
      </w:pPr>
      <w:r w:rsidRPr="00024ACB">
        <w:rPr>
          <w:noProof/>
          <w:sz w:val="28"/>
          <w:szCs w:val="28"/>
        </w:rPr>
        <w:drawing>
          <wp:inline distT="0" distB="0" distL="0" distR="0" wp14:anchorId="6201CF45" wp14:editId="7A79724A">
            <wp:extent cx="4953691" cy="2229161"/>
            <wp:effectExtent l="0" t="0" r="0" b="0"/>
            <wp:docPr id="18327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66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B12F" w14:textId="77777777" w:rsidR="00024ACB" w:rsidRDefault="00024ACB" w:rsidP="00455CFB">
      <w:pPr>
        <w:pStyle w:val="ListParagraph"/>
        <w:rPr>
          <w:sz w:val="28"/>
          <w:szCs w:val="28"/>
        </w:rPr>
      </w:pPr>
    </w:p>
    <w:p w14:paraId="7ACF91BB" w14:textId="01BC052C" w:rsidR="00024ACB" w:rsidRPr="009454E0" w:rsidRDefault="00C37084" w:rsidP="00455CFB">
      <w:pPr>
        <w:pStyle w:val="ListParagraph"/>
        <w:rPr>
          <w:sz w:val="28"/>
          <w:szCs w:val="28"/>
        </w:rPr>
      </w:pPr>
      <w:r w:rsidRPr="00C37084">
        <w:rPr>
          <w:noProof/>
          <w:sz w:val="28"/>
          <w:szCs w:val="28"/>
        </w:rPr>
        <w:lastRenderedPageBreak/>
        <w:drawing>
          <wp:inline distT="0" distB="0" distL="0" distR="0" wp14:anchorId="251F1199" wp14:editId="697C7744">
            <wp:extent cx="3369733" cy="900135"/>
            <wp:effectExtent l="0" t="0" r="0" b="0"/>
            <wp:docPr id="18229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4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997" cy="9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EA63" w14:textId="77777777" w:rsidR="00032B4C" w:rsidRPr="009454E0" w:rsidRDefault="00032B4C" w:rsidP="00032B4C">
      <w:pPr>
        <w:pStyle w:val="ListParagraph"/>
        <w:rPr>
          <w:sz w:val="28"/>
          <w:szCs w:val="28"/>
        </w:rPr>
      </w:pPr>
    </w:p>
    <w:p w14:paraId="456814FC" w14:textId="6A773629" w:rsidR="00455CFB" w:rsidRPr="009454E0" w:rsidRDefault="00455CFB" w:rsidP="00476B9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4E0">
        <w:rPr>
          <w:sz w:val="28"/>
          <w:szCs w:val="28"/>
        </w:rPr>
        <w:t>Unsold Products Finder</w:t>
      </w:r>
    </w:p>
    <w:p w14:paraId="65FC5504" w14:textId="1315C660" w:rsidR="00917358" w:rsidRDefault="00917358" w:rsidP="00455CFB">
      <w:pPr>
        <w:pStyle w:val="ListParagraph"/>
        <w:rPr>
          <w:sz w:val="28"/>
          <w:szCs w:val="28"/>
        </w:rPr>
      </w:pPr>
      <w:r w:rsidRPr="009454E0">
        <w:rPr>
          <w:sz w:val="28"/>
          <w:szCs w:val="28"/>
        </w:rPr>
        <w:t>Find products that have never been sold.</w:t>
      </w:r>
    </w:p>
    <w:p w14:paraId="008004CE" w14:textId="77777777" w:rsidR="00C37084" w:rsidRDefault="00C37084" w:rsidP="00455CFB">
      <w:pPr>
        <w:pStyle w:val="ListParagraph"/>
        <w:rPr>
          <w:sz w:val="28"/>
          <w:szCs w:val="28"/>
        </w:rPr>
      </w:pPr>
    </w:p>
    <w:p w14:paraId="6429AF4B" w14:textId="0A89578C" w:rsidR="00032B4C" w:rsidRDefault="00CF04DB" w:rsidP="00032B4C">
      <w:pPr>
        <w:pStyle w:val="ListParagraph"/>
        <w:rPr>
          <w:sz w:val="28"/>
          <w:szCs w:val="28"/>
        </w:rPr>
      </w:pPr>
      <w:r w:rsidRPr="00CF04DB">
        <w:rPr>
          <w:noProof/>
          <w:sz w:val="28"/>
          <w:szCs w:val="28"/>
        </w:rPr>
        <w:drawing>
          <wp:inline distT="0" distB="0" distL="0" distR="0" wp14:anchorId="51F04211" wp14:editId="71A746B0">
            <wp:extent cx="3005667" cy="1578226"/>
            <wp:effectExtent l="0" t="0" r="0" b="0"/>
            <wp:docPr id="5542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6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038" cy="158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769C" w14:textId="77777777" w:rsidR="00CF04DB" w:rsidRDefault="00CF04DB" w:rsidP="00032B4C">
      <w:pPr>
        <w:pStyle w:val="ListParagraph"/>
        <w:rPr>
          <w:sz w:val="28"/>
          <w:szCs w:val="28"/>
        </w:rPr>
      </w:pPr>
    </w:p>
    <w:p w14:paraId="6E5FA7B2" w14:textId="0345BB62" w:rsidR="00CF04DB" w:rsidRPr="009454E0" w:rsidRDefault="00CF04DB" w:rsidP="00032B4C">
      <w:pPr>
        <w:pStyle w:val="ListParagraph"/>
        <w:rPr>
          <w:sz w:val="28"/>
          <w:szCs w:val="28"/>
        </w:rPr>
      </w:pPr>
      <w:r w:rsidRPr="00CF04DB">
        <w:rPr>
          <w:noProof/>
          <w:sz w:val="28"/>
          <w:szCs w:val="28"/>
        </w:rPr>
        <w:drawing>
          <wp:inline distT="0" distB="0" distL="0" distR="0" wp14:anchorId="25324E42" wp14:editId="3A390B4E">
            <wp:extent cx="1884841" cy="635000"/>
            <wp:effectExtent l="0" t="0" r="0" b="0"/>
            <wp:docPr id="131472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6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6572" cy="6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6989" w14:textId="77777777" w:rsidR="00032B4C" w:rsidRPr="009454E0" w:rsidRDefault="00032B4C" w:rsidP="00032B4C">
      <w:pPr>
        <w:pStyle w:val="ListParagraph"/>
        <w:rPr>
          <w:sz w:val="28"/>
          <w:szCs w:val="28"/>
        </w:rPr>
      </w:pPr>
    </w:p>
    <w:p w14:paraId="3FAE7FE1" w14:textId="414A13B8" w:rsidR="00455CFB" w:rsidRPr="009454E0" w:rsidRDefault="00214C2E" w:rsidP="00476B9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4E0">
        <w:rPr>
          <w:sz w:val="28"/>
          <w:szCs w:val="28"/>
        </w:rPr>
        <w:t>Recent Transaction Log</w:t>
      </w:r>
    </w:p>
    <w:p w14:paraId="26BC89CD" w14:textId="39D1C63A" w:rsidR="00917358" w:rsidRDefault="00917358" w:rsidP="00455CFB">
      <w:pPr>
        <w:pStyle w:val="ListParagraph"/>
        <w:rPr>
          <w:sz w:val="28"/>
          <w:szCs w:val="28"/>
        </w:rPr>
      </w:pPr>
      <w:r w:rsidRPr="009454E0">
        <w:rPr>
          <w:sz w:val="28"/>
          <w:szCs w:val="28"/>
        </w:rPr>
        <w:t>Retrieve the last 5 inventory transactions for a given product (e.g. ProductID = 2).</w:t>
      </w:r>
    </w:p>
    <w:p w14:paraId="5202F3F2" w14:textId="77777777" w:rsidR="00CF04DB" w:rsidRDefault="00CF04DB" w:rsidP="00455CFB">
      <w:pPr>
        <w:pStyle w:val="ListParagraph"/>
        <w:rPr>
          <w:sz w:val="28"/>
          <w:szCs w:val="28"/>
        </w:rPr>
      </w:pPr>
    </w:p>
    <w:p w14:paraId="26F57B8B" w14:textId="1B0D8392" w:rsidR="00CF04DB" w:rsidRDefault="00684D99" w:rsidP="00455CFB">
      <w:pPr>
        <w:pStyle w:val="ListParagraph"/>
        <w:rPr>
          <w:sz w:val="28"/>
          <w:szCs w:val="28"/>
        </w:rPr>
      </w:pPr>
      <w:r w:rsidRPr="00684D99">
        <w:rPr>
          <w:noProof/>
          <w:sz w:val="28"/>
          <w:szCs w:val="28"/>
        </w:rPr>
        <w:drawing>
          <wp:inline distT="0" distB="0" distL="0" distR="0" wp14:anchorId="707D2E82" wp14:editId="37DDAF44">
            <wp:extent cx="2587125" cy="2302933"/>
            <wp:effectExtent l="0" t="0" r="0" b="0"/>
            <wp:docPr id="55890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08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8451" cy="23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2CCA" w14:textId="77777777" w:rsidR="0014032F" w:rsidRDefault="0014032F" w:rsidP="00455CFB">
      <w:pPr>
        <w:pStyle w:val="ListParagraph"/>
        <w:rPr>
          <w:sz w:val="28"/>
          <w:szCs w:val="28"/>
        </w:rPr>
      </w:pPr>
    </w:p>
    <w:p w14:paraId="146386EF" w14:textId="3A541DE1" w:rsidR="0014032F" w:rsidRPr="009454E0" w:rsidRDefault="0014032F" w:rsidP="00455CFB">
      <w:pPr>
        <w:pStyle w:val="ListParagraph"/>
        <w:rPr>
          <w:sz w:val="28"/>
          <w:szCs w:val="28"/>
        </w:rPr>
      </w:pPr>
      <w:r w:rsidRPr="0014032F">
        <w:rPr>
          <w:noProof/>
          <w:sz w:val="28"/>
          <w:szCs w:val="28"/>
        </w:rPr>
        <w:lastRenderedPageBreak/>
        <w:drawing>
          <wp:inline distT="0" distB="0" distL="0" distR="0" wp14:anchorId="480B0C3A" wp14:editId="6AE0FA2A">
            <wp:extent cx="5258534" cy="876422"/>
            <wp:effectExtent l="0" t="0" r="0" b="0"/>
            <wp:docPr id="4055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6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4C2B" w14:textId="77777777" w:rsidR="00032B4C" w:rsidRPr="009454E0" w:rsidRDefault="00032B4C" w:rsidP="00032B4C">
      <w:pPr>
        <w:pStyle w:val="ListParagraph"/>
        <w:rPr>
          <w:sz w:val="28"/>
          <w:szCs w:val="28"/>
        </w:rPr>
      </w:pPr>
    </w:p>
    <w:p w14:paraId="22839518" w14:textId="675C6935" w:rsidR="00214C2E" w:rsidRPr="009454E0" w:rsidRDefault="00214C2E" w:rsidP="00476B9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4E0">
        <w:rPr>
          <w:sz w:val="28"/>
          <w:szCs w:val="28"/>
        </w:rPr>
        <w:t>Inventory Valuation by Category</w:t>
      </w:r>
    </w:p>
    <w:p w14:paraId="791EB008" w14:textId="555B16B9" w:rsidR="00917358" w:rsidRDefault="00917358" w:rsidP="00214C2E">
      <w:pPr>
        <w:pStyle w:val="ListParagraph"/>
      </w:pPr>
      <w:r w:rsidRPr="009454E0">
        <w:rPr>
          <w:sz w:val="28"/>
          <w:szCs w:val="28"/>
        </w:rPr>
        <w:t>Calculate current stock value per category</w:t>
      </w:r>
      <w:r>
        <w:t>.</w:t>
      </w:r>
    </w:p>
    <w:p w14:paraId="1E3731A5" w14:textId="77777777" w:rsidR="0014032F" w:rsidRDefault="0014032F" w:rsidP="00214C2E">
      <w:pPr>
        <w:pStyle w:val="ListParagraph"/>
      </w:pPr>
    </w:p>
    <w:p w14:paraId="10E9A411" w14:textId="1F6BBBE5" w:rsidR="0014032F" w:rsidRDefault="006B02E1" w:rsidP="00214C2E">
      <w:pPr>
        <w:pStyle w:val="ListParagraph"/>
      </w:pPr>
      <w:r w:rsidRPr="006B02E1">
        <w:rPr>
          <w:noProof/>
        </w:rPr>
        <w:drawing>
          <wp:inline distT="0" distB="0" distL="0" distR="0" wp14:anchorId="03141312" wp14:editId="0777F4E4">
            <wp:extent cx="4519425" cy="1049867"/>
            <wp:effectExtent l="0" t="0" r="0" b="0"/>
            <wp:docPr id="1541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362" cy="10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E4E6" w14:textId="77777777" w:rsidR="006866EF" w:rsidRDefault="006866EF" w:rsidP="00214C2E">
      <w:pPr>
        <w:pStyle w:val="ListParagraph"/>
      </w:pPr>
    </w:p>
    <w:p w14:paraId="578EA163" w14:textId="68B81D36" w:rsidR="006866EF" w:rsidRPr="00E51B9A" w:rsidRDefault="006866EF" w:rsidP="00214C2E">
      <w:pPr>
        <w:pStyle w:val="ListParagraph"/>
      </w:pPr>
      <w:r w:rsidRPr="006866EF">
        <w:rPr>
          <w:noProof/>
        </w:rPr>
        <w:drawing>
          <wp:inline distT="0" distB="0" distL="0" distR="0" wp14:anchorId="7A459CEC" wp14:editId="5F534BED">
            <wp:extent cx="2370666" cy="1058333"/>
            <wp:effectExtent l="0" t="0" r="0" b="0"/>
            <wp:docPr id="17578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36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774" cy="106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8F7F" w14:textId="77777777" w:rsidR="003D7D5B" w:rsidRDefault="003D7D5B" w:rsidP="003D7D5B">
      <w:pPr>
        <w:rPr>
          <w:lang w:eastAsia="en-IN"/>
        </w:rPr>
      </w:pPr>
    </w:p>
    <w:p w14:paraId="10F43E03" w14:textId="77777777" w:rsidR="003D7D5B" w:rsidRPr="003D7D5B" w:rsidRDefault="003D7D5B" w:rsidP="003D7D5B">
      <w:pPr>
        <w:rPr>
          <w:lang w:eastAsia="en-IN"/>
        </w:rPr>
      </w:pPr>
    </w:p>
    <w:p w14:paraId="3FB92D56" w14:textId="77777777" w:rsidR="00C9446E" w:rsidRPr="008645DD" w:rsidRDefault="00C9446E" w:rsidP="003D7D5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5C88E43" w14:textId="77777777" w:rsidR="008645DD" w:rsidRPr="003D724D" w:rsidRDefault="008645DD" w:rsidP="003D72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CC7E28A" w14:textId="4A06A07A" w:rsidR="003D724D" w:rsidRPr="005A1FC3" w:rsidRDefault="003D724D" w:rsidP="005A1F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53388FB" w14:textId="77777777" w:rsidR="005A1FC3" w:rsidRDefault="005A1FC3" w:rsidP="00410A5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D84269B" w14:textId="77777777" w:rsidR="003A00FD" w:rsidRPr="002F296D" w:rsidRDefault="003A00FD" w:rsidP="002F296D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</w:p>
    <w:p w14:paraId="094216C4" w14:textId="77777777" w:rsidR="00FD204A" w:rsidRPr="00FD204A" w:rsidRDefault="00FD204A" w:rsidP="00FD204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p w14:paraId="5539EB12" w14:textId="77951640" w:rsidR="005E2315" w:rsidRPr="00F83709" w:rsidRDefault="005E2315" w:rsidP="00770D4E">
      <w:pPr>
        <w:rPr>
          <w:rFonts w:cstheme="minorHAnsi"/>
          <w:sz w:val="28"/>
          <w:szCs w:val="28"/>
        </w:rPr>
      </w:pPr>
    </w:p>
    <w:p w14:paraId="498EB08C" w14:textId="7FB5AC04" w:rsidR="00B6026E" w:rsidRDefault="00B6026E" w:rsidP="00770D4E">
      <w:pPr>
        <w:rPr>
          <w:rFonts w:cstheme="minorHAnsi"/>
          <w:sz w:val="28"/>
          <w:szCs w:val="28"/>
        </w:rPr>
      </w:pPr>
    </w:p>
    <w:p w14:paraId="774DD1CC" w14:textId="0501A0BA" w:rsidR="00B7741B" w:rsidRPr="005B6973" w:rsidRDefault="00B7741B" w:rsidP="00770D4E">
      <w:pPr>
        <w:rPr>
          <w:rFonts w:cstheme="minorHAnsi"/>
          <w:sz w:val="28"/>
          <w:szCs w:val="28"/>
        </w:rPr>
      </w:pPr>
    </w:p>
    <w:p w14:paraId="70D290C3" w14:textId="68F2A195" w:rsidR="006518D1" w:rsidRDefault="006518D1" w:rsidP="00770D4E">
      <w:pPr>
        <w:rPr>
          <w:sz w:val="28"/>
          <w:szCs w:val="28"/>
        </w:rPr>
      </w:pPr>
    </w:p>
    <w:p w14:paraId="34B27D05" w14:textId="1A9B103F" w:rsidR="006518D1" w:rsidRPr="00C31648" w:rsidRDefault="006518D1" w:rsidP="00770D4E">
      <w:pPr>
        <w:rPr>
          <w:sz w:val="28"/>
          <w:szCs w:val="28"/>
        </w:rPr>
      </w:pPr>
    </w:p>
    <w:p w14:paraId="3417F1CC" w14:textId="07E10C51" w:rsidR="00343D9D" w:rsidRPr="00343D9D" w:rsidRDefault="00343D9D" w:rsidP="007770D1">
      <w:pPr>
        <w:jc w:val="center"/>
        <w:rPr>
          <w:sz w:val="32"/>
          <w:szCs w:val="32"/>
        </w:rPr>
      </w:pPr>
    </w:p>
    <w:p w14:paraId="5FA03772" w14:textId="15691ABE" w:rsidR="007D0233" w:rsidRPr="009C5FC8" w:rsidRDefault="007D0233" w:rsidP="00176E0A">
      <w:pPr>
        <w:rPr>
          <w:b/>
          <w:bCs/>
          <w:sz w:val="32"/>
          <w:szCs w:val="32"/>
        </w:rPr>
      </w:pPr>
    </w:p>
    <w:p w14:paraId="285D413E" w14:textId="75996C32" w:rsidR="00EB3E93" w:rsidRPr="00EB3E93" w:rsidRDefault="00EB3E93" w:rsidP="00EB3E93">
      <w:pPr>
        <w:jc w:val="center"/>
      </w:pPr>
    </w:p>
    <w:sectPr w:rsidR="00EB3E93" w:rsidRPr="00EB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D4A"/>
    <w:multiLevelType w:val="hybridMultilevel"/>
    <w:tmpl w:val="C4849C64"/>
    <w:lvl w:ilvl="0" w:tplc="11A2E8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24D06"/>
    <w:multiLevelType w:val="hybridMultilevel"/>
    <w:tmpl w:val="5A889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85960"/>
    <w:multiLevelType w:val="hybridMultilevel"/>
    <w:tmpl w:val="CCB0F586"/>
    <w:lvl w:ilvl="0" w:tplc="78F4CDA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C75CA"/>
    <w:multiLevelType w:val="hybridMultilevel"/>
    <w:tmpl w:val="64D4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856973">
    <w:abstractNumId w:val="1"/>
  </w:num>
  <w:num w:numId="2" w16cid:durableId="136648035">
    <w:abstractNumId w:val="2"/>
  </w:num>
  <w:num w:numId="3" w16cid:durableId="1818178597">
    <w:abstractNumId w:val="0"/>
  </w:num>
  <w:num w:numId="4" w16cid:durableId="1796487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5F43"/>
    <w:rsid w:val="00012E79"/>
    <w:rsid w:val="00015F4E"/>
    <w:rsid w:val="00024ACB"/>
    <w:rsid w:val="00032B4C"/>
    <w:rsid w:val="00035DEB"/>
    <w:rsid w:val="00037452"/>
    <w:rsid w:val="000468D8"/>
    <w:rsid w:val="00060C6B"/>
    <w:rsid w:val="00065F43"/>
    <w:rsid w:val="000859F9"/>
    <w:rsid w:val="00092F1F"/>
    <w:rsid w:val="000A6909"/>
    <w:rsid w:val="000D64D8"/>
    <w:rsid w:val="000E19A5"/>
    <w:rsid w:val="000E5318"/>
    <w:rsid w:val="000E6B8B"/>
    <w:rsid w:val="000F1C2E"/>
    <w:rsid w:val="00124AA1"/>
    <w:rsid w:val="001264FE"/>
    <w:rsid w:val="00126774"/>
    <w:rsid w:val="0014032F"/>
    <w:rsid w:val="0014337C"/>
    <w:rsid w:val="00153B44"/>
    <w:rsid w:val="001560EF"/>
    <w:rsid w:val="00161DE3"/>
    <w:rsid w:val="00172EDE"/>
    <w:rsid w:val="00176E0A"/>
    <w:rsid w:val="001962AA"/>
    <w:rsid w:val="001B6FFE"/>
    <w:rsid w:val="001D1A1C"/>
    <w:rsid w:val="001D545D"/>
    <w:rsid w:val="001F27D7"/>
    <w:rsid w:val="002145E7"/>
    <w:rsid w:val="00214C2E"/>
    <w:rsid w:val="0021564C"/>
    <w:rsid w:val="00257D21"/>
    <w:rsid w:val="002763EE"/>
    <w:rsid w:val="002922B3"/>
    <w:rsid w:val="00292999"/>
    <w:rsid w:val="002A0FF4"/>
    <w:rsid w:val="002B1682"/>
    <w:rsid w:val="002B2699"/>
    <w:rsid w:val="002B6850"/>
    <w:rsid w:val="002C6B0A"/>
    <w:rsid w:val="002D1F42"/>
    <w:rsid w:val="002F296D"/>
    <w:rsid w:val="0030460C"/>
    <w:rsid w:val="0031197A"/>
    <w:rsid w:val="00312CF5"/>
    <w:rsid w:val="00321796"/>
    <w:rsid w:val="00331C96"/>
    <w:rsid w:val="00343D9D"/>
    <w:rsid w:val="00355A11"/>
    <w:rsid w:val="00357D5D"/>
    <w:rsid w:val="003626B7"/>
    <w:rsid w:val="003814FE"/>
    <w:rsid w:val="003871F1"/>
    <w:rsid w:val="003A00FD"/>
    <w:rsid w:val="003A43A4"/>
    <w:rsid w:val="003D724D"/>
    <w:rsid w:val="003D7D5B"/>
    <w:rsid w:val="003E0E23"/>
    <w:rsid w:val="003E615C"/>
    <w:rsid w:val="004044DB"/>
    <w:rsid w:val="0040632B"/>
    <w:rsid w:val="004104E8"/>
    <w:rsid w:val="00410A5A"/>
    <w:rsid w:val="00442E2C"/>
    <w:rsid w:val="00455CFB"/>
    <w:rsid w:val="0045654F"/>
    <w:rsid w:val="00464CA0"/>
    <w:rsid w:val="00476B92"/>
    <w:rsid w:val="00476E97"/>
    <w:rsid w:val="00480C2C"/>
    <w:rsid w:val="004920FE"/>
    <w:rsid w:val="004A6A06"/>
    <w:rsid w:val="004A6F2B"/>
    <w:rsid w:val="004B5B3B"/>
    <w:rsid w:val="004C122F"/>
    <w:rsid w:val="004F39BD"/>
    <w:rsid w:val="004F72A6"/>
    <w:rsid w:val="00507E40"/>
    <w:rsid w:val="00520197"/>
    <w:rsid w:val="00544AD4"/>
    <w:rsid w:val="00550829"/>
    <w:rsid w:val="00571D09"/>
    <w:rsid w:val="00592EE0"/>
    <w:rsid w:val="005A1FC3"/>
    <w:rsid w:val="005B0129"/>
    <w:rsid w:val="005B3A3B"/>
    <w:rsid w:val="005B6973"/>
    <w:rsid w:val="005C3A67"/>
    <w:rsid w:val="005E2315"/>
    <w:rsid w:val="005F3310"/>
    <w:rsid w:val="00601349"/>
    <w:rsid w:val="006021AA"/>
    <w:rsid w:val="00613640"/>
    <w:rsid w:val="00614728"/>
    <w:rsid w:val="00621A45"/>
    <w:rsid w:val="0062251C"/>
    <w:rsid w:val="00624D7B"/>
    <w:rsid w:val="00634024"/>
    <w:rsid w:val="00643CAC"/>
    <w:rsid w:val="006518D1"/>
    <w:rsid w:val="00654582"/>
    <w:rsid w:val="00684D99"/>
    <w:rsid w:val="006866EF"/>
    <w:rsid w:val="00696F38"/>
    <w:rsid w:val="006A2CE0"/>
    <w:rsid w:val="006A77C7"/>
    <w:rsid w:val="006A77D6"/>
    <w:rsid w:val="006B02E1"/>
    <w:rsid w:val="006B10A0"/>
    <w:rsid w:val="006B10EE"/>
    <w:rsid w:val="006C566D"/>
    <w:rsid w:val="006C6D2D"/>
    <w:rsid w:val="006D45D1"/>
    <w:rsid w:val="006D6CAF"/>
    <w:rsid w:val="006E63D0"/>
    <w:rsid w:val="006F61D3"/>
    <w:rsid w:val="007020A0"/>
    <w:rsid w:val="00716A3B"/>
    <w:rsid w:val="0074435B"/>
    <w:rsid w:val="00757925"/>
    <w:rsid w:val="00761FDB"/>
    <w:rsid w:val="00770D4E"/>
    <w:rsid w:val="0077639B"/>
    <w:rsid w:val="007770D1"/>
    <w:rsid w:val="00795A02"/>
    <w:rsid w:val="00797E97"/>
    <w:rsid w:val="007A3EAF"/>
    <w:rsid w:val="007D0233"/>
    <w:rsid w:val="007F407D"/>
    <w:rsid w:val="00832CE0"/>
    <w:rsid w:val="00844193"/>
    <w:rsid w:val="008645DD"/>
    <w:rsid w:val="00872935"/>
    <w:rsid w:val="008A16EC"/>
    <w:rsid w:val="008A6D9C"/>
    <w:rsid w:val="008B28DE"/>
    <w:rsid w:val="00901743"/>
    <w:rsid w:val="009129CF"/>
    <w:rsid w:val="00917358"/>
    <w:rsid w:val="009454E0"/>
    <w:rsid w:val="00955775"/>
    <w:rsid w:val="00992954"/>
    <w:rsid w:val="00993BB1"/>
    <w:rsid w:val="00997164"/>
    <w:rsid w:val="009A36C6"/>
    <w:rsid w:val="009C5FC8"/>
    <w:rsid w:val="009E2CEF"/>
    <w:rsid w:val="009F48F8"/>
    <w:rsid w:val="00A13158"/>
    <w:rsid w:val="00A17C80"/>
    <w:rsid w:val="00A246F9"/>
    <w:rsid w:val="00A44312"/>
    <w:rsid w:val="00A77306"/>
    <w:rsid w:val="00A9331C"/>
    <w:rsid w:val="00A934FF"/>
    <w:rsid w:val="00A96E88"/>
    <w:rsid w:val="00AA6FB0"/>
    <w:rsid w:val="00AB354A"/>
    <w:rsid w:val="00AD2EE2"/>
    <w:rsid w:val="00AD51C5"/>
    <w:rsid w:val="00AF06B3"/>
    <w:rsid w:val="00AF3AB8"/>
    <w:rsid w:val="00B1488F"/>
    <w:rsid w:val="00B23065"/>
    <w:rsid w:val="00B27232"/>
    <w:rsid w:val="00B3011E"/>
    <w:rsid w:val="00B51C8A"/>
    <w:rsid w:val="00B52767"/>
    <w:rsid w:val="00B6026E"/>
    <w:rsid w:val="00B70A92"/>
    <w:rsid w:val="00B7741B"/>
    <w:rsid w:val="00B86CD6"/>
    <w:rsid w:val="00B93736"/>
    <w:rsid w:val="00B96025"/>
    <w:rsid w:val="00BA034E"/>
    <w:rsid w:val="00BB658E"/>
    <w:rsid w:val="00BC25BB"/>
    <w:rsid w:val="00BD6807"/>
    <w:rsid w:val="00C10516"/>
    <w:rsid w:val="00C15003"/>
    <w:rsid w:val="00C26EF6"/>
    <w:rsid w:val="00C31648"/>
    <w:rsid w:val="00C36F8E"/>
    <w:rsid w:val="00C37084"/>
    <w:rsid w:val="00C43C0E"/>
    <w:rsid w:val="00C52D4A"/>
    <w:rsid w:val="00C7215D"/>
    <w:rsid w:val="00C775E2"/>
    <w:rsid w:val="00C82038"/>
    <w:rsid w:val="00C84738"/>
    <w:rsid w:val="00C9429A"/>
    <w:rsid w:val="00C9446E"/>
    <w:rsid w:val="00CA2006"/>
    <w:rsid w:val="00CA288A"/>
    <w:rsid w:val="00CB6644"/>
    <w:rsid w:val="00CC7EC8"/>
    <w:rsid w:val="00CF04DB"/>
    <w:rsid w:val="00CF7E50"/>
    <w:rsid w:val="00D04ABB"/>
    <w:rsid w:val="00D10FA1"/>
    <w:rsid w:val="00D37CCA"/>
    <w:rsid w:val="00D42B2A"/>
    <w:rsid w:val="00D51A99"/>
    <w:rsid w:val="00D76682"/>
    <w:rsid w:val="00DB0B38"/>
    <w:rsid w:val="00DB6033"/>
    <w:rsid w:val="00DC7DA0"/>
    <w:rsid w:val="00DD01EC"/>
    <w:rsid w:val="00DD3D00"/>
    <w:rsid w:val="00DD6E6C"/>
    <w:rsid w:val="00DE6435"/>
    <w:rsid w:val="00E00224"/>
    <w:rsid w:val="00E00EA6"/>
    <w:rsid w:val="00E14242"/>
    <w:rsid w:val="00E16C80"/>
    <w:rsid w:val="00E176B9"/>
    <w:rsid w:val="00E26FC0"/>
    <w:rsid w:val="00E45582"/>
    <w:rsid w:val="00E51B9A"/>
    <w:rsid w:val="00E67EF1"/>
    <w:rsid w:val="00E715DB"/>
    <w:rsid w:val="00E75B44"/>
    <w:rsid w:val="00E80867"/>
    <w:rsid w:val="00E8576B"/>
    <w:rsid w:val="00EB3E93"/>
    <w:rsid w:val="00ED222C"/>
    <w:rsid w:val="00ED4DE2"/>
    <w:rsid w:val="00ED5000"/>
    <w:rsid w:val="00EF017E"/>
    <w:rsid w:val="00F069D9"/>
    <w:rsid w:val="00F102E9"/>
    <w:rsid w:val="00F61671"/>
    <w:rsid w:val="00F74501"/>
    <w:rsid w:val="00F83709"/>
    <w:rsid w:val="00FB060E"/>
    <w:rsid w:val="00FC2D8D"/>
    <w:rsid w:val="00FD204A"/>
    <w:rsid w:val="00FD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3A67"/>
  <w15:chartTrackingRefBased/>
  <w15:docId w15:val="{F98EF88B-DAF6-44DE-BA82-FF76D890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4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6F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0D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F2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A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6D6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24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4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EAD41-0789-4689-B052-17822303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3280</TotalTime>
  <Pages>23</Pages>
  <Words>2342</Words>
  <Characters>13355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Meghavath Harshit</dc:creator>
  <cp:keywords/>
  <dc:description/>
  <cp:lastModifiedBy>Meghavath Harshit</cp:lastModifiedBy>
  <cp:revision>223</cp:revision>
  <dcterms:created xsi:type="dcterms:W3CDTF">2025-06-02T07:44:00Z</dcterms:created>
  <dcterms:modified xsi:type="dcterms:W3CDTF">2026-02-20T15:12:00Z</dcterms:modified>
</cp:coreProperties>
</file>