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C632" w14:textId="60AB1A11" w:rsidR="00A70E23" w:rsidRDefault="00EE462A" w:rsidP="00A70E23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BASICS &amp; CRUD OPERATIONS</w:t>
      </w:r>
      <w:r w:rsidR="00A70E23">
        <w:rPr>
          <w:b/>
          <w:bCs/>
          <w:u w:val="single"/>
        </w:rPr>
        <w:t xml:space="preserve"> </w:t>
      </w:r>
    </w:p>
    <w:p w14:paraId="125A0795" w14:textId="22E1A9FC" w:rsidR="009C0817" w:rsidRDefault="007F62C0" w:rsidP="007F62C0">
      <w:pPr>
        <w:rPr>
          <w:b/>
          <w:bCs/>
          <w:sz w:val="36"/>
          <w:szCs w:val="36"/>
        </w:rPr>
      </w:pPr>
      <w:r w:rsidRPr="007F62C0">
        <w:rPr>
          <w:b/>
          <w:bCs/>
          <w:sz w:val="36"/>
          <w:szCs w:val="36"/>
        </w:rPr>
        <w:t>Basics:</w:t>
      </w:r>
    </w:p>
    <w:p w14:paraId="5FC1E84F" w14:textId="062F4670" w:rsidR="007F62C0" w:rsidRPr="007F62C0" w:rsidRDefault="007F62C0" w:rsidP="007F62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mongo-db we just have to configure our cluster. No further configuration is required.</w:t>
      </w:r>
    </w:p>
    <w:p w14:paraId="51591ACA" w14:textId="10A2FB87" w:rsidR="007F62C0" w:rsidRPr="00B51D18" w:rsidRDefault="007F62C0" w:rsidP="007F62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databases and the collections are created on the fly when the first transaction (CRUD) operation takes place on them.</w:t>
      </w:r>
    </w:p>
    <w:p w14:paraId="5BED6E1A" w14:textId="578F21D4" w:rsidR="00A70E23" w:rsidRPr="000C30BB" w:rsidRDefault="00B51D18" w:rsidP="00A70E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Since Mongodb is schema-less any kind of data can be stored in the documents. </w:t>
      </w:r>
    </w:p>
    <w:p w14:paraId="3754AF9B" w14:textId="5926D65D" w:rsidR="00190021" w:rsidRDefault="00A70E23" w:rsidP="00A70E23">
      <w:pPr>
        <w:rPr>
          <w:b/>
          <w:bCs/>
          <w:sz w:val="36"/>
          <w:szCs w:val="36"/>
        </w:rPr>
      </w:pPr>
      <w:r w:rsidRPr="00A70E23">
        <w:rPr>
          <w:b/>
          <w:bCs/>
          <w:sz w:val="36"/>
          <w:szCs w:val="36"/>
        </w:rPr>
        <w:t>Architecture</w:t>
      </w:r>
      <w:r>
        <w:rPr>
          <w:b/>
          <w:bCs/>
          <w:sz w:val="36"/>
          <w:szCs w:val="36"/>
        </w:rPr>
        <w:t xml:space="preserve">: </w:t>
      </w:r>
    </w:p>
    <w:p w14:paraId="4F7518E4" w14:textId="68A883C4" w:rsidR="006A4016" w:rsidRDefault="006A4016" w:rsidP="00A70E2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F4CB0D" wp14:editId="2A5E4DF9">
            <wp:extent cx="5943600" cy="3457575"/>
            <wp:effectExtent l="0" t="0" r="0" b="9525"/>
            <wp:docPr id="12404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5A1F" w14:textId="141D8243" w:rsidR="006A4016" w:rsidRPr="00021CA0" w:rsidRDefault="006A4016" w:rsidP="006A40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</w:t>
      </w:r>
      <w:r w:rsidR="00925FA5">
        <w:rPr>
          <w:b/>
          <w:bCs/>
          <w:sz w:val="28"/>
          <w:szCs w:val="28"/>
        </w:rPr>
        <w:t>z</w:t>
      </w:r>
      <w:r>
        <w:rPr>
          <w:b/>
          <w:bCs/>
          <w:sz w:val="28"/>
          <w:szCs w:val="28"/>
        </w:rPr>
        <w:t xml:space="preserve">ation / User Account : </w:t>
      </w:r>
      <w:r>
        <w:rPr>
          <w:sz w:val="28"/>
          <w:szCs w:val="28"/>
        </w:rPr>
        <w:t>An account on the mongodb created by the user to get access to the mongodb database.</w:t>
      </w:r>
    </w:p>
    <w:p w14:paraId="419C4293" w14:textId="39E42A14" w:rsidR="00021CA0" w:rsidRPr="008A6A34" w:rsidRDefault="00021CA0" w:rsidP="006A40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 :</w:t>
      </w:r>
      <w:r>
        <w:rPr>
          <w:sz w:val="28"/>
          <w:szCs w:val="28"/>
        </w:rPr>
        <w:t xml:space="preserve"> An organization can </w:t>
      </w:r>
      <w:r w:rsidR="0088584D">
        <w:rPr>
          <w:sz w:val="28"/>
          <w:szCs w:val="28"/>
        </w:rPr>
        <w:t>have</w:t>
      </w:r>
      <w:r>
        <w:rPr>
          <w:sz w:val="28"/>
          <w:szCs w:val="28"/>
        </w:rPr>
        <w:t xml:space="preserve"> multiple cluster. A cluster can be imagined as a container that holds our databases.</w:t>
      </w:r>
    </w:p>
    <w:p w14:paraId="067BF51C" w14:textId="7B9AC8C9" w:rsidR="008A6A34" w:rsidRPr="0088584D" w:rsidRDefault="008A6A34" w:rsidP="006A40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Database:</w:t>
      </w:r>
      <w:r>
        <w:rPr>
          <w:sz w:val="28"/>
          <w:szCs w:val="28"/>
        </w:rPr>
        <w:t xml:space="preserve"> </w:t>
      </w:r>
      <w:r w:rsidR="0088584D">
        <w:rPr>
          <w:sz w:val="28"/>
          <w:szCs w:val="28"/>
        </w:rPr>
        <w:t>An Cluster can have multiple databases. A database can be imagined  as a container that holds multiple collections.</w:t>
      </w:r>
    </w:p>
    <w:p w14:paraId="6B9F7AD5" w14:textId="23EA9334" w:rsidR="0088584D" w:rsidRPr="0088584D" w:rsidRDefault="0088584D" w:rsidP="006A40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Collection:</w:t>
      </w:r>
      <w:r>
        <w:rPr>
          <w:sz w:val="28"/>
          <w:szCs w:val="28"/>
        </w:rPr>
        <w:t xml:space="preserve"> An database can have multiple collections. A collection can be imagined as a container that holds multiple documents.</w:t>
      </w:r>
    </w:p>
    <w:p w14:paraId="366A37C7" w14:textId="0E889DEE" w:rsidR="0088584D" w:rsidRPr="001D5199" w:rsidRDefault="0088584D" w:rsidP="006A40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Document: </w:t>
      </w:r>
      <w:r>
        <w:rPr>
          <w:sz w:val="28"/>
          <w:szCs w:val="28"/>
        </w:rPr>
        <w:t>An collection can have multiple documents. A documents is the single entry that we store in the collection. It is the lowest entity of the database.</w:t>
      </w:r>
    </w:p>
    <w:p w14:paraId="5A83CB3C" w14:textId="0F0C6F81" w:rsidR="001D5199" w:rsidRDefault="001D5199" w:rsidP="001D5199">
      <w:pPr>
        <w:rPr>
          <w:b/>
          <w:bCs/>
          <w:sz w:val="36"/>
          <w:szCs w:val="36"/>
        </w:rPr>
      </w:pPr>
      <w:r w:rsidRPr="001D5199">
        <w:rPr>
          <w:b/>
          <w:bCs/>
          <w:sz w:val="36"/>
          <w:szCs w:val="36"/>
        </w:rPr>
        <w:t xml:space="preserve">The use keyword or useDb method: </w:t>
      </w:r>
    </w:p>
    <w:p w14:paraId="3E1752C4" w14:textId="00432CBE" w:rsidR="001D5199" w:rsidRPr="00BD3742" w:rsidRDefault="001D5199" w:rsidP="001D51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mongodb shell the </w:t>
      </w:r>
      <w:r w:rsidRPr="001D5199">
        <w:rPr>
          <w:b/>
          <w:bCs/>
          <w:sz w:val="28"/>
          <w:szCs w:val="28"/>
        </w:rPr>
        <w:t>use</w:t>
      </w:r>
      <w:r>
        <w:rPr>
          <w:sz w:val="28"/>
          <w:szCs w:val="28"/>
        </w:rPr>
        <w:t xml:space="preserve"> keyword is used to switch between databases, and create a new database i</w:t>
      </w:r>
      <w:r w:rsidR="00BD3742">
        <w:rPr>
          <w:sz w:val="28"/>
          <w:szCs w:val="28"/>
        </w:rPr>
        <w:t>f</w:t>
      </w:r>
      <w:r>
        <w:rPr>
          <w:sz w:val="28"/>
          <w:szCs w:val="28"/>
        </w:rPr>
        <w:t xml:space="preserve"> not exists.</w:t>
      </w:r>
    </w:p>
    <w:p w14:paraId="18F66EE7" w14:textId="1ACF5CE2" w:rsidR="00BD3742" w:rsidRPr="00AC1560" w:rsidRDefault="00BD3742" w:rsidP="001D519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</w:t>
      </w:r>
      <w:r w:rsidR="00225E41">
        <w:rPr>
          <w:sz w:val="28"/>
          <w:szCs w:val="28"/>
        </w:rPr>
        <w:t xml:space="preserve">mongodb </w:t>
      </w:r>
      <w:r>
        <w:rPr>
          <w:sz w:val="28"/>
          <w:szCs w:val="28"/>
        </w:rPr>
        <w:t xml:space="preserve">nodejs driver </w:t>
      </w:r>
      <w:r w:rsidRPr="00BD3742">
        <w:rPr>
          <w:b/>
          <w:bCs/>
          <w:sz w:val="28"/>
          <w:szCs w:val="28"/>
        </w:rPr>
        <w:t>useDb(&lt;dbname&gt;)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method is used to switch between databases or create a new database if not exists.</w:t>
      </w:r>
    </w:p>
    <w:p w14:paraId="3356678A" w14:textId="780BFD4A" w:rsidR="00AC1560" w:rsidRDefault="00AC1560" w:rsidP="00AC156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00EF5F" wp14:editId="61EC1A81">
            <wp:extent cx="4447619" cy="2838095"/>
            <wp:effectExtent l="0" t="0" r="0" b="635"/>
            <wp:docPr id="4050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55D" w14:textId="2BCF3F73" w:rsidR="00FA0976" w:rsidRDefault="00FA0976" w:rsidP="00FA0976">
      <w:pPr>
        <w:rPr>
          <w:b/>
          <w:bCs/>
          <w:sz w:val="36"/>
          <w:szCs w:val="36"/>
        </w:rPr>
      </w:pPr>
      <w:r w:rsidRPr="00FA0976">
        <w:rPr>
          <w:b/>
          <w:bCs/>
          <w:sz w:val="36"/>
          <w:szCs w:val="36"/>
        </w:rPr>
        <w:t>Database Methods:</w:t>
      </w:r>
    </w:p>
    <w:p w14:paraId="5A242BD7" w14:textId="35309223" w:rsidR="00FA0976" w:rsidRPr="00F17A06" w:rsidRDefault="00FA0976" w:rsidP="00FA097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db.dropDatabase() : </w:t>
      </w:r>
      <w:r>
        <w:rPr>
          <w:sz w:val="28"/>
          <w:szCs w:val="28"/>
        </w:rPr>
        <w:t>This method is used to drop the current working database. It will clear all the collections and delete database.</w:t>
      </w:r>
    </w:p>
    <w:p w14:paraId="0406576E" w14:textId="568B4FA4" w:rsidR="00F17A06" w:rsidRPr="00676C7C" w:rsidRDefault="00F17A06" w:rsidP="00FA097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Db.stats(): </w:t>
      </w:r>
      <w:r>
        <w:rPr>
          <w:sz w:val="28"/>
          <w:szCs w:val="28"/>
        </w:rPr>
        <w:t>This method is used to get detailed information about the database example given below</w:t>
      </w:r>
      <w:r w:rsidR="008E39F2">
        <w:rPr>
          <w:sz w:val="28"/>
          <w:szCs w:val="28"/>
        </w:rPr>
        <w:t xml:space="preserve">: </w:t>
      </w:r>
    </w:p>
    <w:p w14:paraId="37018522" w14:textId="3B6873FA" w:rsidR="00676C7C" w:rsidRPr="00FA0976" w:rsidRDefault="00676C7C" w:rsidP="00676C7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60022" wp14:editId="7FAFE8AC">
            <wp:extent cx="4409524" cy="3057143"/>
            <wp:effectExtent l="0" t="0" r="0" b="0"/>
            <wp:docPr id="13663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7A7D" w14:textId="7CEA0C8C" w:rsidR="000C30BB" w:rsidRDefault="000C30BB" w:rsidP="000C30BB">
      <w:pPr>
        <w:rPr>
          <w:b/>
          <w:bCs/>
          <w:sz w:val="36"/>
          <w:szCs w:val="36"/>
        </w:rPr>
      </w:pPr>
      <w:r w:rsidRPr="000C30BB">
        <w:rPr>
          <w:b/>
          <w:bCs/>
          <w:sz w:val="36"/>
          <w:szCs w:val="36"/>
        </w:rPr>
        <w:t>CRUD OPERATIONS</w:t>
      </w:r>
      <w:r w:rsidR="00FA0976">
        <w:rPr>
          <w:b/>
          <w:bCs/>
          <w:sz w:val="36"/>
          <w:szCs w:val="36"/>
        </w:rPr>
        <w:t xml:space="preserve"> (collection methods)</w:t>
      </w:r>
      <w:r w:rsidRPr="000C30BB">
        <w:rPr>
          <w:b/>
          <w:bCs/>
          <w:sz w:val="36"/>
          <w:szCs w:val="36"/>
        </w:rPr>
        <w:t>:</w:t>
      </w:r>
    </w:p>
    <w:p w14:paraId="0FFB15A6" w14:textId="600F6DFD" w:rsidR="000C30BB" w:rsidRPr="007F4648" w:rsidRDefault="000C30BB" w:rsidP="000C30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C30BB">
        <w:rPr>
          <w:b/>
          <w:bCs/>
          <w:sz w:val="28"/>
          <w:szCs w:val="28"/>
        </w:rPr>
        <w:t>(C =&gt; Create)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The</w:t>
      </w:r>
      <w:r w:rsidR="0095618F">
        <w:rPr>
          <w:sz w:val="28"/>
          <w:szCs w:val="28"/>
        </w:rPr>
        <w:t>se</w:t>
      </w:r>
      <w:r>
        <w:rPr>
          <w:sz w:val="28"/>
          <w:szCs w:val="28"/>
        </w:rPr>
        <w:t xml:space="preserve"> operations are used to create a new entry in the database collection.</w:t>
      </w:r>
    </w:p>
    <w:p w14:paraId="30F09B75" w14:textId="08C1B068" w:rsidR="007F4648" w:rsidRDefault="007F4648" w:rsidP="007F464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F4648">
        <w:rPr>
          <w:sz w:val="28"/>
          <w:szCs w:val="28"/>
        </w:rPr>
        <w:t>insertOne(data</w:t>
      </w:r>
      <w:r>
        <w:rPr>
          <w:sz w:val="28"/>
          <w:szCs w:val="28"/>
        </w:rPr>
        <w:t>, options</w:t>
      </w:r>
      <w:r w:rsidRPr="007F4648">
        <w:rPr>
          <w:sz w:val="28"/>
          <w:szCs w:val="28"/>
        </w:rPr>
        <w:t>)</w:t>
      </w:r>
      <w:r w:rsidR="00310256">
        <w:rPr>
          <w:sz w:val="28"/>
          <w:szCs w:val="28"/>
        </w:rPr>
        <w:t xml:space="preserve">     </w:t>
      </w:r>
    </w:p>
    <w:p w14:paraId="0868EA38" w14:textId="108DF0C8" w:rsidR="00310256" w:rsidRDefault="00310256" w:rsidP="007F46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insertMany(data, options)</w:t>
      </w:r>
    </w:p>
    <w:p w14:paraId="33F1CC36" w14:textId="265D9AF5" w:rsidR="002A2029" w:rsidRDefault="002A2029" w:rsidP="002A2029">
      <w:pPr>
        <w:pStyle w:val="ListParagraph"/>
        <w:ind w:left="1440"/>
        <w:rPr>
          <w:b/>
          <w:bCs/>
          <w:sz w:val="24"/>
          <w:szCs w:val="24"/>
        </w:rPr>
      </w:pPr>
      <w:r w:rsidRPr="002A2029">
        <w:rPr>
          <w:b/>
          <w:bCs/>
          <w:sz w:val="24"/>
          <w:szCs w:val="24"/>
        </w:rPr>
        <w:t>Note:</w:t>
      </w:r>
    </w:p>
    <w:p w14:paraId="4B842E8B" w14:textId="18BAE400" w:rsidR="002A2029" w:rsidRPr="002A2029" w:rsidRDefault="002A2029" w:rsidP="002A2029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_id or mongodb object id is automatically generated for each documents by mongodb server</w:t>
      </w:r>
      <w:r w:rsidR="008F5AAF">
        <w:rPr>
          <w:b/>
          <w:bCs/>
          <w:sz w:val="24"/>
          <w:szCs w:val="24"/>
        </w:rPr>
        <w:t xml:space="preserve"> on every create operation</w:t>
      </w:r>
      <w:r>
        <w:rPr>
          <w:b/>
          <w:bCs/>
          <w:sz w:val="24"/>
          <w:szCs w:val="24"/>
        </w:rPr>
        <w:t>.</w:t>
      </w:r>
    </w:p>
    <w:p w14:paraId="5DCF236A" w14:textId="697C6DDE" w:rsidR="0095618F" w:rsidRDefault="0095618F" w:rsidP="009561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(R =&gt; Read): </w:t>
      </w:r>
      <w:r>
        <w:rPr>
          <w:sz w:val="28"/>
          <w:szCs w:val="28"/>
        </w:rPr>
        <w:t xml:space="preserve"> These operations are used to read the data from the database collection.</w:t>
      </w:r>
    </w:p>
    <w:p w14:paraId="57E62C68" w14:textId="7A047BEE" w:rsidR="0095618F" w:rsidRDefault="0095618F" w:rsidP="009561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find(filter, options)</w:t>
      </w:r>
      <w:r w:rsidR="00623924">
        <w:rPr>
          <w:sz w:val="28"/>
          <w:szCs w:val="28"/>
        </w:rPr>
        <w:t xml:space="preserve"> </w:t>
      </w:r>
    </w:p>
    <w:p w14:paraId="1624635A" w14:textId="6C412292" w:rsidR="00623924" w:rsidRDefault="00623924" w:rsidP="00623924">
      <w:pPr>
        <w:pStyle w:val="ListParagraph"/>
        <w:ind w:left="1440"/>
        <w:rPr>
          <w:b/>
          <w:bCs/>
          <w:sz w:val="24"/>
          <w:szCs w:val="24"/>
        </w:rPr>
      </w:pPr>
      <w:r w:rsidRPr="00623924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</w:p>
    <w:p w14:paraId="14DEC872" w14:textId="69A902B3" w:rsidR="00623924" w:rsidRDefault="00623924" w:rsidP="006239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find method retu</w:t>
      </w:r>
      <w:r w:rsidR="0009247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ns the cursor to the d</w:t>
      </w:r>
      <w:r w:rsidR="00092479">
        <w:rPr>
          <w:b/>
          <w:bCs/>
          <w:sz w:val="24"/>
          <w:szCs w:val="24"/>
        </w:rPr>
        <w:t>ocuments</w:t>
      </w:r>
      <w:r>
        <w:rPr>
          <w:b/>
          <w:bCs/>
          <w:sz w:val="24"/>
          <w:szCs w:val="24"/>
        </w:rPr>
        <w:t xml:space="preserve"> (only 20 documents at a time)</w:t>
      </w:r>
      <w:r w:rsidR="00092479">
        <w:rPr>
          <w:b/>
          <w:bCs/>
          <w:sz w:val="24"/>
          <w:szCs w:val="24"/>
        </w:rPr>
        <w:t>.</w:t>
      </w:r>
      <w:r w:rsidR="002F1A5A">
        <w:rPr>
          <w:b/>
          <w:bCs/>
          <w:sz w:val="24"/>
          <w:szCs w:val="24"/>
        </w:rPr>
        <w:t xml:space="preserve"> [e.g. Try running in mongodb shell or see how many documents mongodb compass shows at once.]</w:t>
      </w:r>
    </w:p>
    <w:p w14:paraId="6374E7EA" w14:textId="0D535E89" w:rsidR="00092479" w:rsidRPr="00623924" w:rsidRDefault="00092479" w:rsidP="006239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enforce the method to return the entire data use .toArray() or .forEach() method following .find().</w:t>
      </w:r>
    </w:p>
    <w:p w14:paraId="5F1B4BF0" w14:textId="5D3D4E1E" w:rsidR="0095618F" w:rsidRDefault="0095618F" w:rsidP="009561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findOne(filter, options)</w:t>
      </w:r>
    </w:p>
    <w:p w14:paraId="590724D1" w14:textId="096B047B" w:rsidR="00EA362C" w:rsidRDefault="00EA362C" w:rsidP="00EA36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(U =&gt; Update): </w:t>
      </w:r>
      <w:r>
        <w:rPr>
          <w:sz w:val="28"/>
          <w:szCs w:val="28"/>
        </w:rPr>
        <w:t xml:space="preserve"> These operations are used to update the data in the database collection.</w:t>
      </w:r>
    </w:p>
    <w:p w14:paraId="76BEDC32" w14:textId="48102362" w:rsidR="00EA362C" w:rsidRDefault="00EA362C" w:rsidP="00EA362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updateOne(</w:t>
      </w:r>
      <w:r w:rsidR="00DD70A0">
        <w:rPr>
          <w:sz w:val="28"/>
          <w:szCs w:val="28"/>
        </w:rPr>
        <w:t>filter, data, options</w:t>
      </w:r>
      <w:r>
        <w:rPr>
          <w:sz w:val="28"/>
          <w:szCs w:val="28"/>
        </w:rPr>
        <w:t>)</w:t>
      </w:r>
    </w:p>
    <w:p w14:paraId="7FE7BB93" w14:textId="59D47EC5" w:rsidR="00DD70A0" w:rsidRDefault="00DD70A0" w:rsidP="00EA362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updateMany(filter, data, options)</w:t>
      </w:r>
    </w:p>
    <w:p w14:paraId="254A887C" w14:textId="6B06DA47" w:rsidR="00DD70A0" w:rsidRDefault="00DD70A0" w:rsidP="00DD70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(D =&gt; Delete): </w:t>
      </w:r>
      <w:r>
        <w:rPr>
          <w:sz w:val="28"/>
          <w:szCs w:val="28"/>
        </w:rPr>
        <w:t xml:space="preserve"> These operations are used to delete the data from the database collection.</w:t>
      </w:r>
    </w:p>
    <w:p w14:paraId="3259E8DE" w14:textId="3ABF9AC1" w:rsidR="00DD70A0" w:rsidRDefault="00DD70A0" w:rsidP="00DD70A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deleteOne(filter, options)</w:t>
      </w:r>
    </w:p>
    <w:p w14:paraId="27AF7DF6" w14:textId="17F3D487" w:rsidR="00DD70A0" w:rsidRDefault="00DD70A0" w:rsidP="00DD70A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deleteMany(filter, options)</w:t>
      </w:r>
    </w:p>
    <w:p w14:paraId="69116B67" w14:textId="77777777" w:rsidR="00EA362C" w:rsidRDefault="00EA362C" w:rsidP="00EA362C">
      <w:pPr>
        <w:pStyle w:val="ListParagraph"/>
        <w:ind w:left="1440"/>
        <w:rPr>
          <w:sz w:val="28"/>
          <w:szCs w:val="28"/>
        </w:rPr>
      </w:pPr>
    </w:p>
    <w:p w14:paraId="5C78C82B" w14:textId="5983DF00" w:rsidR="0095618F" w:rsidRDefault="0095618F" w:rsidP="0095618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BF31902" w14:textId="77777777" w:rsidR="0095618F" w:rsidRPr="0095618F" w:rsidRDefault="0095618F" w:rsidP="0095618F">
      <w:pPr>
        <w:pStyle w:val="ListParagraph"/>
        <w:rPr>
          <w:sz w:val="28"/>
          <w:szCs w:val="28"/>
        </w:rPr>
      </w:pPr>
    </w:p>
    <w:p w14:paraId="319C2DC8" w14:textId="77777777" w:rsidR="007F62C0" w:rsidRPr="007F62C0" w:rsidRDefault="007F62C0" w:rsidP="007F62C0">
      <w:pPr>
        <w:rPr>
          <w:b/>
          <w:bCs/>
          <w:sz w:val="28"/>
          <w:szCs w:val="28"/>
        </w:rPr>
      </w:pPr>
    </w:p>
    <w:sectPr w:rsidR="007F62C0" w:rsidRPr="007F6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6E9D"/>
    <w:multiLevelType w:val="hybridMultilevel"/>
    <w:tmpl w:val="75BC0C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2248"/>
    <w:multiLevelType w:val="hybridMultilevel"/>
    <w:tmpl w:val="D2A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BD2"/>
    <w:multiLevelType w:val="hybridMultilevel"/>
    <w:tmpl w:val="85F47F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BA0D3A"/>
    <w:multiLevelType w:val="hybridMultilevel"/>
    <w:tmpl w:val="226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0B63"/>
    <w:multiLevelType w:val="hybridMultilevel"/>
    <w:tmpl w:val="1344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7CDF"/>
    <w:multiLevelType w:val="hybridMultilevel"/>
    <w:tmpl w:val="AE30E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D93"/>
    <w:multiLevelType w:val="hybridMultilevel"/>
    <w:tmpl w:val="F8D4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657F7"/>
    <w:multiLevelType w:val="hybridMultilevel"/>
    <w:tmpl w:val="F3DE0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370745">
    <w:abstractNumId w:val="3"/>
  </w:num>
  <w:num w:numId="2" w16cid:durableId="343871062">
    <w:abstractNumId w:val="1"/>
  </w:num>
  <w:num w:numId="3" w16cid:durableId="897009608">
    <w:abstractNumId w:val="6"/>
  </w:num>
  <w:num w:numId="4" w16cid:durableId="1920095013">
    <w:abstractNumId w:val="5"/>
  </w:num>
  <w:num w:numId="5" w16cid:durableId="1943369806">
    <w:abstractNumId w:val="0"/>
  </w:num>
  <w:num w:numId="6" w16cid:durableId="975377410">
    <w:abstractNumId w:val="2"/>
  </w:num>
  <w:num w:numId="7" w16cid:durableId="689380336">
    <w:abstractNumId w:val="7"/>
  </w:num>
  <w:num w:numId="8" w16cid:durableId="1543057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A"/>
    <w:rsid w:val="00021CA0"/>
    <w:rsid w:val="00092479"/>
    <w:rsid w:val="000C30BB"/>
    <w:rsid w:val="00147772"/>
    <w:rsid w:val="00190021"/>
    <w:rsid w:val="001D5199"/>
    <w:rsid w:val="00225E41"/>
    <w:rsid w:val="002A2029"/>
    <w:rsid w:val="002F1A5A"/>
    <w:rsid w:val="00310256"/>
    <w:rsid w:val="003259FB"/>
    <w:rsid w:val="00425472"/>
    <w:rsid w:val="00466838"/>
    <w:rsid w:val="004A78A0"/>
    <w:rsid w:val="00623924"/>
    <w:rsid w:val="00676C7C"/>
    <w:rsid w:val="006A4016"/>
    <w:rsid w:val="007F4648"/>
    <w:rsid w:val="007F62C0"/>
    <w:rsid w:val="00857929"/>
    <w:rsid w:val="0088584D"/>
    <w:rsid w:val="008A6A34"/>
    <w:rsid w:val="008E39F2"/>
    <w:rsid w:val="008F5AAF"/>
    <w:rsid w:val="00925FA5"/>
    <w:rsid w:val="0095618F"/>
    <w:rsid w:val="00995E86"/>
    <w:rsid w:val="009C0817"/>
    <w:rsid w:val="00A70E23"/>
    <w:rsid w:val="00AC1560"/>
    <w:rsid w:val="00B51D18"/>
    <w:rsid w:val="00B57F9D"/>
    <w:rsid w:val="00BD3742"/>
    <w:rsid w:val="00C357BA"/>
    <w:rsid w:val="00D123F8"/>
    <w:rsid w:val="00D9774A"/>
    <w:rsid w:val="00DC5D98"/>
    <w:rsid w:val="00DD70A0"/>
    <w:rsid w:val="00EA362C"/>
    <w:rsid w:val="00EE462A"/>
    <w:rsid w:val="00F17A06"/>
    <w:rsid w:val="00F46490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C5C"/>
  <w15:chartTrackingRefBased/>
  <w15:docId w15:val="{B32BD3FE-7383-4301-AF52-F58E572B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44</cp:revision>
  <dcterms:created xsi:type="dcterms:W3CDTF">2024-11-10T08:25:00Z</dcterms:created>
  <dcterms:modified xsi:type="dcterms:W3CDTF">2024-11-11T17:09:00Z</dcterms:modified>
</cp:coreProperties>
</file>