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C031A" w14:textId="72C73BA3" w:rsidR="00D4670C" w:rsidRPr="00D4670C" w:rsidRDefault="005D5361" w:rsidP="00D4670C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MONGOIMPORT &amp; MONGOEXPORT</w:t>
      </w:r>
    </w:p>
    <w:p w14:paraId="253E0FE3" w14:textId="35CC413B" w:rsidR="005D5361" w:rsidRDefault="005D5361" w:rsidP="005D536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mongoimport </w:t>
      </w:r>
      <w:r>
        <w:rPr>
          <w:sz w:val="28"/>
          <w:szCs w:val="28"/>
        </w:rPr>
        <w:t xml:space="preserve">&amp; </w:t>
      </w:r>
      <w:r>
        <w:rPr>
          <w:b/>
          <w:bCs/>
          <w:sz w:val="28"/>
          <w:szCs w:val="28"/>
        </w:rPr>
        <w:t xml:space="preserve">mongoexport </w:t>
      </w:r>
      <w:r>
        <w:rPr>
          <w:sz w:val="28"/>
          <w:szCs w:val="28"/>
        </w:rPr>
        <w:t>command is utility CLI tools provided by mongodb for the import and export of the data from our database to json or csv that can be downloaded to our machine.</w:t>
      </w:r>
    </w:p>
    <w:p w14:paraId="47250102" w14:textId="70A554BA" w:rsidR="0069275A" w:rsidRDefault="0069275A" w:rsidP="0069275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mongoimport: </w:t>
      </w:r>
    </w:p>
    <w:p w14:paraId="5D752FE2" w14:textId="75ACD6D4" w:rsidR="0069275A" w:rsidRDefault="0069275A" w:rsidP="0069275A">
      <w:pPr>
        <w:pStyle w:val="ListParagraph"/>
        <w:rPr>
          <w:sz w:val="28"/>
          <w:szCs w:val="28"/>
        </w:rPr>
      </w:pPr>
      <w:r w:rsidRPr="0069275A">
        <w:rPr>
          <w:sz w:val="28"/>
          <w:szCs w:val="28"/>
        </w:rPr>
        <w:t>This command or CLI tool is used t</w:t>
      </w:r>
      <w:r>
        <w:rPr>
          <w:sz w:val="28"/>
          <w:szCs w:val="28"/>
        </w:rPr>
        <w:t>o import data through the json or csv file to be populated in the database collection.</w:t>
      </w:r>
    </w:p>
    <w:p w14:paraId="6DA0748E" w14:textId="546C7D48" w:rsidR="000F1E03" w:rsidRDefault="000F1E03" w:rsidP="006927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A4DC195" w14:textId="0AC2CE7D" w:rsidR="000F1E03" w:rsidRDefault="000F1E03" w:rsidP="0069275A">
      <w:pPr>
        <w:pStyle w:val="ListParagraph"/>
        <w:rPr>
          <w:rFonts w:ascii="Courier New" w:hAnsi="Courier New" w:cs="Courier New"/>
        </w:rPr>
      </w:pPr>
      <w:r w:rsidRPr="000F1E03">
        <w:rPr>
          <w:rFonts w:ascii="Courier New" w:hAnsi="Courier New" w:cs="Courier New"/>
        </w:rPr>
        <w:t xml:space="preserve">mongoimport </w:t>
      </w:r>
      <w:r w:rsidRPr="002E57D4">
        <w:rPr>
          <w:rFonts w:ascii="Courier New" w:hAnsi="Courier New" w:cs="Courier New"/>
        </w:rPr>
        <w:t xml:space="preserve">&lt;connection-string&gt; </w:t>
      </w:r>
      <w:r>
        <w:rPr>
          <w:rFonts w:ascii="Courier New" w:hAnsi="Courier New" w:cs="Courier New"/>
        </w:rPr>
        <w:t>-d database -c collection –type=&lt;json|csv&gt; --file filePath &lt; --jsonArray | --headerLine &gt;</w:t>
      </w:r>
      <w:r w:rsidR="00D00273">
        <w:rPr>
          <w:rFonts w:ascii="Courier New" w:hAnsi="Courier New" w:cs="Courier New"/>
        </w:rPr>
        <w:t xml:space="preserve"> --drop</w:t>
      </w:r>
    </w:p>
    <w:p w14:paraId="34C8A209" w14:textId="619106D8" w:rsidR="00441926" w:rsidRPr="00441926" w:rsidRDefault="00441926" w:rsidP="0069275A">
      <w:pPr>
        <w:pStyle w:val="ListParagraph"/>
        <w:rPr>
          <w:sz w:val="28"/>
          <w:szCs w:val="28"/>
        </w:rPr>
      </w:pPr>
      <w:r w:rsidRPr="00441926">
        <w:rPr>
          <w:sz w:val="28"/>
          <w:szCs w:val="28"/>
        </w:rPr>
        <w:t xml:space="preserve">Terminology: </w:t>
      </w:r>
    </w:p>
    <w:p w14:paraId="6BA0F3E2" w14:textId="446D7B3D" w:rsidR="00441926" w:rsidRDefault="00441926" w:rsidP="0044192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–jsonArray : By default it accept the file to be only one document, in case of multiple documents we have to utilize </w:t>
      </w:r>
      <w:r>
        <w:rPr>
          <w:i/>
          <w:iCs/>
          <w:sz w:val="28"/>
          <w:szCs w:val="28"/>
        </w:rPr>
        <w:t>–</w:t>
      </w:r>
      <w:r w:rsidRPr="00441926">
        <w:rPr>
          <w:i/>
          <w:iCs/>
          <w:sz w:val="28"/>
          <w:szCs w:val="28"/>
        </w:rPr>
        <w:t>jsonArray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f</w:t>
      </w:r>
      <w:r w:rsidR="00EA003E">
        <w:rPr>
          <w:sz w:val="28"/>
          <w:szCs w:val="28"/>
        </w:rPr>
        <w:t>lag</w:t>
      </w:r>
      <w:r w:rsidR="003031FF">
        <w:rPr>
          <w:sz w:val="28"/>
          <w:szCs w:val="28"/>
        </w:rPr>
        <w:t>.</w:t>
      </w:r>
    </w:p>
    <w:p w14:paraId="59B43D77" w14:textId="4FF8B748" w:rsidR="00520484" w:rsidRDefault="00520484" w:rsidP="0044192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–headerLine: In case of csv import we have to specify that the first row should be treated as headers. So we utilize </w:t>
      </w:r>
      <w:r>
        <w:rPr>
          <w:i/>
          <w:iCs/>
          <w:sz w:val="28"/>
          <w:szCs w:val="28"/>
        </w:rPr>
        <w:t xml:space="preserve">–headerLine </w:t>
      </w:r>
      <w:r>
        <w:rPr>
          <w:sz w:val="28"/>
          <w:szCs w:val="28"/>
        </w:rPr>
        <w:t xml:space="preserve"> flag. </w:t>
      </w:r>
    </w:p>
    <w:p w14:paraId="5CA44D6F" w14:textId="40274F84" w:rsidR="00D57DFE" w:rsidRDefault="00D57DFE" w:rsidP="0044192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–drop: By default it appends the records if a collection is already exists, use </w:t>
      </w:r>
      <w:r>
        <w:rPr>
          <w:i/>
          <w:iCs/>
          <w:sz w:val="28"/>
          <w:szCs w:val="28"/>
        </w:rPr>
        <w:t>–</w:t>
      </w:r>
      <w:r w:rsidRPr="00D57DFE">
        <w:rPr>
          <w:i/>
          <w:iCs/>
          <w:sz w:val="28"/>
          <w:szCs w:val="28"/>
        </w:rPr>
        <w:t>drop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to drop the existing collection collection and create new one with fresh data.</w:t>
      </w:r>
    </w:p>
    <w:p w14:paraId="22F2AB73" w14:textId="6C9D5A60" w:rsidR="000F1E03" w:rsidRPr="000F1E03" w:rsidRDefault="000F1E03" w:rsidP="0069275A">
      <w:pPr>
        <w:pStyle w:val="ListParagraph"/>
        <w:rPr>
          <w:sz w:val="28"/>
          <w:szCs w:val="28"/>
        </w:rPr>
      </w:pPr>
      <w:r w:rsidRPr="000F1E03">
        <w:rPr>
          <w:sz w:val="28"/>
          <w:szCs w:val="28"/>
        </w:rPr>
        <w:t>For JSON import</w:t>
      </w:r>
      <w:r>
        <w:rPr>
          <w:sz w:val="28"/>
          <w:szCs w:val="28"/>
        </w:rPr>
        <w:t>:</w:t>
      </w:r>
    </w:p>
    <w:p w14:paraId="64FBF830" w14:textId="7389354C" w:rsidR="0069275A" w:rsidRPr="00F35980" w:rsidRDefault="000F1E03" w:rsidP="00F3598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EDC85A" wp14:editId="2389C636">
            <wp:extent cx="5943600" cy="251460"/>
            <wp:effectExtent l="0" t="0" r="0" b="0"/>
            <wp:docPr id="78191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4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804" cy="2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7D4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  </w:t>
      </w:r>
    </w:p>
    <w:p w14:paraId="32CEA445" w14:textId="567E9DCE" w:rsidR="0069275A" w:rsidRPr="0069275A" w:rsidRDefault="00553C44" w:rsidP="0069275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69275A" w:rsidRPr="0069275A">
        <w:rPr>
          <w:b/>
          <w:bCs/>
          <w:sz w:val="32"/>
          <w:szCs w:val="32"/>
        </w:rPr>
        <w:t>ongoexport</w:t>
      </w:r>
      <w:r w:rsidR="0069275A">
        <w:rPr>
          <w:b/>
          <w:bCs/>
          <w:sz w:val="32"/>
          <w:szCs w:val="32"/>
        </w:rPr>
        <w:t xml:space="preserve">: </w:t>
      </w:r>
    </w:p>
    <w:p w14:paraId="4E02CEC3" w14:textId="50743841" w:rsidR="0069275A" w:rsidRDefault="0069275A" w:rsidP="006927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command or CLI tool is used to export the data from the database collection json or csv format.</w:t>
      </w:r>
    </w:p>
    <w:p w14:paraId="0ED9A35C" w14:textId="406B671C" w:rsidR="00213D39" w:rsidRPr="002E57D4" w:rsidRDefault="00213D39" w:rsidP="0069275A">
      <w:pPr>
        <w:pStyle w:val="ListParagraph"/>
        <w:rPr>
          <w:sz w:val="28"/>
          <w:szCs w:val="28"/>
          <w:u w:val="single"/>
        </w:rPr>
      </w:pPr>
      <w:r w:rsidRPr="002E57D4">
        <w:rPr>
          <w:sz w:val="28"/>
          <w:szCs w:val="28"/>
          <w:u w:val="single"/>
        </w:rPr>
        <w:t>Syntax:</w:t>
      </w:r>
    </w:p>
    <w:p w14:paraId="2D96E018" w14:textId="6A93E763" w:rsidR="00213D39" w:rsidRDefault="00213D39" w:rsidP="0069275A">
      <w:pPr>
        <w:pStyle w:val="ListParagraph"/>
        <w:rPr>
          <w:rFonts w:ascii="Courier New" w:hAnsi="Courier New" w:cs="Courier New"/>
        </w:rPr>
      </w:pPr>
      <w:r w:rsidRPr="002E57D4">
        <w:rPr>
          <w:rFonts w:ascii="Courier New" w:hAnsi="Courier New" w:cs="Courier New"/>
        </w:rPr>
        <w:t>mongoexport &lt;connection-string&gt;  -d &lt;database&gt;  -c &lt;collection&gt;  --type=&lt;json|csv&gt;</w:t>
      </w:r>
      <w:r w:rsidR="002E57D4">
        <w:rPr>
          <w:rFonts w:ascii="Courier New" w:hAnsi="Courier New" w:cs="Courier New"/>
        </w:rPr>
        <w:t xml:space="preserve"> --fields=a,b,c</w:t>
      </w:r>
      <w:r w:rsidRPr="002E57D4">
        <w:rPr>
          <w:rFonts w:ascii="Courier New" w:hAnsi="Courier New" w:cs="Courier New"/>
        </w:rPr>
        <w:t xml:space="preserve"> --out &lt;output-file-name&gt;.&lt;json|csv&gt;</w:t>
      </w:r>
    </w:p>
    <w:p w14:paraId="15393478" w14:textId="77777777" w:rsidR="002E57D4" w:rsidRDefault="002E57D4" w:rsidP="0069275A">
      <w:pPr>
        <w:pStyle w:val="ListParagraph"/>
        <w:rPr>
          <w:rFonts w:ascii="Courier New" w:hAnsi="Courier New" w:cs="Courier New"/>
        </w:rPr>
      </w:pPr>
    </w:p>
    <w:p w14:paraId="347CEB36" w14:textId="77777777" w:rsidR="002E57D4" w:rsidRPr="002E57D4" w:rsidRDefault="002E57D4" w:rsidP="0069275A">
      <w:pPr>
        <w:pStyle w:val="ListParagraph"/>
        <w:rPr>
          <w:sz w:val="28"/>
          <w:szCs w:val="28"/>
          <w:u w:val="single"/>
        </w:rPr>
      </w:pPr>
      <w:r w:rsidRPr="002E57D4">
        <w:rPr>
          <w:sz w:val="28"/>
          <w:szCs w:val="28"/>
          <w:u w:val="single"/>
        </w:rPr>
        <w:t xml:space="preserve">Example: </w:t>
      </w:r>
    </w:p>
    <w:p w14:paraId="7579489D" w14:textId="4E9E9312" w:rsidR="002E57D4" w:rsidRDefault="002E57D4" w:rsidP="0069275A">
      <w:pPr>
        <w:pStyle w:val="ListParagraph"/>
        <w:rPr>
          <w:sz w:val="28"/>
          <w:szCs w:val="28"/>
        </w:rPr>
      </w:pPr>
      <w:r w:rsidRPr="002E57D4">
        <w:rPr>
          <w:sz w:val="28"/>
          <w:szCs w:val="28"/>
        </w:rPr>
        <w:t>Imagine our mongdb server has database named Theator and Collection Movie we have to export the movies data.</w:t>
      </w:r>
    </w:p>
    <w:p w14:paraId="57314F63" w14:textId="50F2779D" w:rsidR="002E57D4" w:rsidRPr="002E57D4" w:rsidRDefault="002E57D4" w:rsidP="006927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Json Export: </w:t>
      </w:r>
    </w:p>
    <w:p w14:paraId="19E2EDCE" w14:textId="05DDA5BE" w:rsidR="002E57D4" w:rsidRPr="002E57D4" w:rsidRDefault="002E57D4" w:rsidP="0069275A">
      <w:pPr>
        <w:pStyle w:val="ListParagraph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232C1EC6" wp14:editId="7004D972">
            <wp:extent cx="6241473" cy="323850"/>
            <wp:effectExtent l="0" t="0" r="6985" b="0"/>
            <wp:docPr id="130630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01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048" cy="32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D571" w14:textId="03AC74D5" w:rsidR="002E57D4" w:rsidRPr="005D5361" w:rsidRDefault="002E57D4" w:rsidP="005D536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For CSV Export:</w:t>
      </w:r>
      <w:r>
        <w:rPr>
          <w:sz w:val="28"/>
          <w:szCs w:val="28"/>
        </w:rPr>
        <w:tab/>
        <w:t xml:space="preserve">     </w:t>
      </w:r>
      <w:r>
        <w:rPr>
          <w:noProof/>
        </w:rPr>
        <w:drawing>
          <wp:inline distT="0" distB="0" distL="0" distR="0" wp14:anchorId="52ECED54" wp14:editId="27579DE8">
            <wp:extent cx="6698615" cy="252095"/>
            <wp:effectExtent l="0" t="0" r="6985" b="0"/>
            <wp:docPr id="149090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07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7165" cy="2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7D4" w:rsidRPr="005D5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10084"/>
    <w:multiLevelType w:val="hybridMultilevel"/>
    <w:tmpl w:val="F60A8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8C3EA7"/>
    <w:multiLevelType w:val="hybridMultilevel"/>
    <w:tmpl w:val="1690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A7190"/>
    <w:multiLevelType w:val="hybridMultilevel"/>
    <w:tmpl w:val="C666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A080A"/>
    <w:multiLevelType w:val="hybridMultilevel"/>
    <w:tmpl w:val="2454E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0656341">
    <w:abstractNumId w:val="2"/>
  </w:num>
  <w:num w:numId="2" w16cid:durableId="734163053">
    <w:abstractNumId w:val="3"/>
  </w:num>
  <w:num w:numId="3" w16cid:durableId="1338726876">
    <w:abstractNumId w:val="0"/>
  </w:num>
  <w:num w:numId="4" w16cid:durableId="1366248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61"/>
    <w:rsid w:val="000F1E03"/>
    <w:rsid w:val="00213D39"/>
    <w:rsid w:val="002E57D4"/>
    <w:rsid w:val="003031FF"/>
    <w:rsid w:val="00441926"/>
    <w:rsid w:val="00520484"/>
    <w:rsid w:val="00545C5B"/>
    <w:rsid w:val="00553C44"/>
    <w:rsid w:val="005D5361"/>
    <w:rsid w:val="0069275A"/>
    <w:rsid w:val="00711CFD"/>
    <w:rsid w:val="008765A8"/>
    <w:rsid w:val="00D00273"/>
    <w:rsid w:val="00D32C30"/>
    <w:rsid w:val="00D4670C"/>
    <w:rsid w:val="00D57DFE"/>
    <w:rsid w:val="00EA003E"/>
    <w:rsid w:val="00F3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4395"/>
  <w15:chartTrackingRefBased/>
  <w15:docId w15:val="{4807A89D-2686-442C-A3C3-E69D66CB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15</cp:revision>
  <dcterms:created xsi:type="dcterms:W3CDTF">2024-11-17T17:58:00Z</dcterms:created>
  <dcterms:modified xsi:type="dcterms:W3CDTF">2024-11-19T12:16:00Z</dcterms:modified>
</cp:coreProperties>
</file>