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CD462" w14:textId="7C18C429" w:rsidR="00663F6C" w:rsidRDefault="00663F6C" w:rsidP="00663F6C">
      <w:pPr>
        <w:pStyle w:val="Title"/>
        <w:jc w:val="center"/>
        <w:rPr>
          <w:b/>
          <w:bCs/>
          <w:u w:val="single"/>
        </w:rPr>
      </w:pPr>
      <w:r w:rsidRPr="00663F6C">
        <w:rPr>
          <w:b/>
          <w:bCs/>
          <w:u w:val="single"/>
        </w:rPr>
        <w:t>TYPESCRIPT CODE SPLITTING</w:t>
      </w:r>
    </w:p>
    <w:p w14:paraId="3C80A7A4" w14:textId="56844AE9" w:rsidR="00663F6C" w:rsidRDefault="00663F6C" w:rsidP="00663F6C">
      <w:pPr>
        <w:rPr>
          <w:sz w:val="28"/>
          <w:szCs w:val="28"/>
        </w:rPr>
      </w:pPr>
      <w:r>
        <w:rPr>
          <w:sz w:val="28"/>
          <w:szCs w:val="28"/>
        </w:rPr>
        <w:t>There are two major approaches to perform code splitting in typescript.</w:t>
      </w:r>
    </w:p>
    <w:p w14:paraId="5FCA0376" w14:textId="3259A248" w:rsidR="00663F6C" w:rsidRDefault="00663F6C" w:rsidP="00663F6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Namespaces and File Bundling</w:t>
      </w:r>
      <w:r w:rsidR="00DC3876">
        <w:rPr>
          <w:sz w:val="28"/>
          <w:szCs w:val="28"/>
        </w:rPr>
        <w:t>(Older approach)</w:t>
      </w:r>
      <w:r>
        <w:rPr>
          <w:sz w:val="28"/>
          <w:szCs w:val="28"/>
        </w:rPr>
        <w:t>.</w:t>
      </w:r>
    </w:p>
    <w:p w14:paraId="6C61864F" w14:textId="36EEB0DA" w:rsidR="00E346E6" w:rsidRDefault="00663F6C" w:rsidP="00E346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ES6 import/exports</w:t>
      </w:r>
      <w:r w:rsidR="00DC3876">
        <w:rPr>
          <w:sz w:val="28"/>
          <w:szCs w:val="28"/>
        </w:rPr>
        <w:t>(Modern approach)</w:t>
      </w:r>
      <w:r>
        <w:rPr>
          <w:sz w:val="28"/>
          <w:szCs w:val="28"/>
        </w:rPr>
        <w:t>.</w:t>
      </w:r>
    </w:p>
    <w:p w14:paraId="639703FE" w14:textId="77777777" w:rsidR="00E346E6" w:rsidRDefault="00E346E6" w:rsidP="00E346E6">
      <w:pPr>
        <w:rPr>
          <w:sz w:val="28"/>
          <w:szCs w:val="28"/>
        </w:rPr>
      </w:pPr>
    </w:p>
    <w:p w14:paraId="0D956E4C" w14:textId="042B9C05" w:rsidR="00E346E6" w:rsidRPr="00595044" w:rsidRDefault="00E346E6" w:rsidP="00E346E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Namespaces and File Bund</w:t>
      </w:r>
      <w:r w:rsidR="00595044">
        <w:rPr>
          <w:b/>
          <w:bCs/>
          <w:sz w:val="28"/>
          <w:szCs w:val="28"/>
        </w:rPr>
        <w:t>ling</w:t>
      </w:r>
      <w:r w:rsidR="003E0D81">
        <w:rPr>
          <w:b/>
          <w:bCs/>
          <w:sz w:val="28"/>
          <w:szCs w:val="28"/>
        </w:rPr>
        <w:t>(</w:t>
      </w:r>
      <w:r w:rsidR="003E0D81" w:rsidRPr="003E0D81">
        <w:rPr>
          <w:sz w:val="28"/>
          <w:szCs w:val="28"/>
        </w:rPr>
        <w:t xml:space="preserve">outputs single </w:t>
      </w:r>
      <w:r w:rsidR="00460C2E">
        <w:rPr>
          <w:sz w:val="28"/>
          <w:szCs w:val="28"/>
        </w:rPr>
        <w:t>JS</w:t>
      </w:r>
      <w:r w:rsidR="003E0D81" w:rsidRPr="003E0D81">
        <w:rPr>
          <w:sz w:val="28"/>
          <w:szCs w:val="28"/>
        </w:rPr>
        <w:t xml:space="preserve"> file</w:t>
      </w:r>
      <w:r w:rsidR="003E0D81">
        <w:rPr>
          <w:b/>
          <w:bCs/>
          <w:sz w:val="28"/>
          <w:szCs w:val="28"/>
        </w:rPr>
        <w:t>)</w:t>
      </w:r>
      <w:r w:rsidR="00595044">
        <w:rPr>
          <w:b/>
          <w:bCs/>
          <w:sz w:val="28"/>
          <w:szCs w:val="28"/>
        </w:rPr>
        <w:t>:</w:t>
      </w:r>
    </w:p>
    <w:p w14:paraId="4B70F334" w14:textId="497487A8" w:rsidR="00595044" w:rsidRDefault="00595044" w:rsidP="0059504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keyword </w:t>
      </w:r>
      <w:r w:rsidRPr="00595044">
        <w:rPr>
          <w:b/>
          <w:bCs/>
          <w:sz w:val="28"/>
          <w:szCs w:val="28"/>
        </w:rPr>
        <w:t>namespace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is used to define a namespace.</w:t>
      </w:r>
    </w:p>
    <w:p w14:paraId="10F631A7" w14:textId="53E02B23" w:rsidR="00E13835" w:rsidRDefault="00E13835" w:rsidP="0059504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namespaces are basically utilized to bundle the entire typescript code to a single JavaScript file.</w:t>
      </w:r>
    </w:p>
    <w:p w14:paraId="0B83F8BF" w14:textId="680542ED" w:rsidR="00595044" w:rsidRDefault="00595044" w:rsidP="0059504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code/functions inside a namespace can only be used within a namespace.</w:t>
      </w:r>
    </w:p>
    <w:p w14:paraId="7A8D08C1" w14:textId="533FB2A7" w:rsidR="00595044" w:rsidRDefault="00595044" w:rsidP="0059504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To export the code/functions inside a namespace we utilize the </w:t>
      </w:r>
      <w:r w:rsidRPr="00595044">
        <w:rPr>
          <w:b/>
          <w:bCs/>
          <w:sz w:val="28"/>
          <w:szCs w:val="28"/>
        </w:rPr>
        <w:t>export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keyword.</w:t>
      </w:r>
    </w:p>
    <w:p w14:paraId="7063ABA6" w14:textId="760E6523" w:rsidR="00F05AAC" w:rsidRPr="00F05AAC" w:rsidRDefault="00F05AAC" w:rsidP="00595044">
      <w:pPr>
        <w:pStyle w:val="ListParagraph"/>
        <w:numPr>
          <w:ilvl w:val="1"/>
          <w:numId w:val="3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>To utilize the namespace features in destination file, a special syntax is utilized i.e.</w:t>
      </w:r>
    </w:p>
    <w:p w14:paraId="5424B71B" w14:textId="70FA3508" w:rsidR="00F05AAC" w:rsidRPr="00F05AAC" w:rsidRDefault="00F05AAC" w:rsidP="00F05AAC">
      <w:pPr>
        <w:pStyle w:val="ListParagraph"/>
        <w:ind w:left="2160"/>
        <w:rPr>
          <w:i/>
          <w:iCs/>
        </w:rPr>
      </w:pPr>
      <w:r w:rsidRPr="00F05AAC">
        <w:rPr>
          <w:i/>
          <w:iCs/>
        </w:rPr>
        <w:t>/// &lt;reference path=’file-with-namespace.ts’&gt;</w:t>
      </w:r>
    </w:p>
    <w:p w14:paraId="7FA5D2DA" w14:textId="62E0C85D" w:rsidR="00F05AAC" w:rsidRDefault="00F05AAC" w:rsidP="00F05AAC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source file and the destination file content must be wrapped inside the same namespace in order to utilize the functionality.</w:t>
      </w:r>
    </w:p>
    <w:p w14:paraId="4107FD2E" w14:textId="69AE9690" w:rsidR="00F05AAC" w:rsidRDefault="00F05AAC" w:rsidP="00F05AAC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It is a common practice to bundle all the javascript code to a single file while using the namespaces.</w:t>
      </w:r>
    </w:p>
    <w:p w14:paraId="5EFC0055" w14:textId="79BC905B" w:rsidR="00F05AAC" w:rsidRDefault="00F05AAC" w:rsidP="00F05AAC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Set the </w:t>
      </w:r>
      <w:r>
        <w:rPr>
          <w:b/>
          <w:bCs/>
          <w:sz w:val="28"/>
          <w:szCs w:val="28"/>
        </w:rPr>
        <w:t xml:space="preserve">outFile </w:t>
      </w:r>
      <w:r>
        <w:rPr>
          <w:sz w:val="28"/>
          <w:szCs w:val="28"/>
        </w:rPr>
        <w:t xml:space="preserve"> property of the tsConfig to the output file e.g. ‘./dist/bundle.js’</w:t>
      </w:r>
    </w:p>
    <w:p w14:paraId="2F305CE7" w14:textId="2E4EFB3D" w:rsidR="00F05AAC" w:rsidRDefault="00F05AAC" w:rsidP="00F05AAC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Set the </w:t>
      </w:r>
      <w:r w:rsidRPr="00F05AAC">
        <w:rPr>
          <w:b/>
          <w:bCs/>
          <w:sz w:val="28"/>
          <w:szCs w:val="28"/>
        </w:rPr>
        <w:t>module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property of the tsConfig to </w:t>
      </w:r>
      <w:r w:rsidRPr="00F65B42">
        <w:rPr>
          <w:b/>
          <w:bCs/>
          <w:sz w:val="28"/>
          <w:szCs w:val="28"/>
        </w:rPr>
        <w:t>AMD</w:t>
      </w:r>
      <w:r>
        <w:rPr>
          <w:sz w:val="28"/>
          <w:szCs w:val="28"/>
        </w:rPr>
        <w:t>.</w:t>
      </w:r>
    </w:p>
    <w:p w14:paraId="78885C53" w14:textId="1AB1DDBF" w:rsidR="00F65B42" w:rsidRDefault="00F65B42" w:rsidP="00F65B42">
      <w:pPr>
        <w:ind w:left="720"/>
        <w:rPr>
          <w:b/>
          <w:bCs/>
          <w:sz w:val="28"/>
          <w:szCs w:val="28"/>
        </w:rPr>
      </w:pPr>
      <w:r w:rsidRPr="00F65B42">
        <w:rPr>
          <w:b/>
          <w:bCs/>
          <w:sz w:val="28"/>
          <w:szCs w:val="28"/>
        </w:rPr>
        <w:t>Problems with Namespaces</w:t>
      </w:r>
      <w:r>
        <w:rPr>
          <w:b/>
          <w:bCs/>
          <w:sz w:val="28"/>
          <w:szCs w:val="28"/>
        </w:rPr>
        <w:t>:</w:t>
      </w:r>
    </w:p>
    <w:p w14:paraId="452093F7" w14:textId="7CFDEBEB" w:rsidR="00F65B42" w:rsidRPr="007D4D01" w:rsidRDefault="00F65B42" w:rsidP="00F65B42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 imports and exports are harder to maintain.</w:t>
      </w:r>
    </w:p>
    <w:p w14:paraId="0EE52BE7" w14:textId="4A150D1A" w:rsidR="007D4D01" w:rsidRPr="007D4D01" w:rsidRDefault="007D4D01" w:rsidP="00F65B42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We have to manually check that whether the file contains related imports or not.</w:t>
      </w:r>
    </w:p>
    <w:p w14:paraId="57C0B67F" w14:textId="74648AC9" w:rsidR="007D4D01" w:rsidRPr="007D4D01" w:rsidRDefault="007D4D01" w:rsidP="00F65B42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It shows no error during compilation, even if some imports are missing.</w:t>
      </w:r>
    </w:p>
    <w:p w14:paraId="71602512" w14:textId="1B44CA9F" w:rsidR="007D4D01" w:rsidRPr="00F65B42" w:rsidRDefault="007D4D01" w:rsidP="00F65B42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We can remain clueless, that what goes wrong.</w:t>
      </w:r>
    </w:p>
    <w:p w14:paraId="141D4699" w14:textId="1AC64724" w:rsidR="00F65B42" w:rsidRPr="00732AF3" w:rsidRDefault="00F65B42" w:rsidP="00F65B42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Each file should have imports that it needs.</w:t>
      </w:r>
    </w:p>
    <w:p w14:paraId="43D5D47D" w14:textId="77777777" w:rsidR="00732AF3" w:rsidRDefault="00732AF3" w:rsidP="00732AF3">
      <w:pPr>
        <w:rPr>
          <w:b/>
          <w:bCs/>
          <w:sz w:val="28"/>
          <w:szCs w:val="28"/>
        </w:rPr>
      </w:pPr>
    </w:p>
    <w:p w14:paraId="66E598D4" w14:textId="77777777" w:rsidR="00732AF3" w:rsidRDefault="00732AF3" w:rsidP="00732AF3">
      <w:pPr>
        <w:rPr>
          <w:b/>
          <w:bCs/>
          <w:sz w:val="28"/>
          <w:szCs w:val="28"/>
        </w:rPr>
      </w:pPr>
    </w:p>
    <w:p w14:paraId="52020B4D" w14:textId="77777777" w:rsidR="00732AF3" w:rsidRDefault="00732AF3" w:rsidP="00732AF3">
      <w:pPr>
        <w:rPr>
          <w:b/>
          <w:bCs/>
          <w:sz w:val="28"/>
          <w:szCs w:val="28"/>
        </w:rPr>
      </w:pPr>
    </w:p>
    <w:p w14:paraId="7F83D94D" w14:textId="77777777" w:rsidR="00732AF3" w:rsidRDefault="00732AF3" w:rsidP="00732AF3">
      <w:pPr>
        <w:rPr>
          <w:b/>
          <w:bCs/>
          <w:sz w:val="28"/>
          <w:szCs w:val="28"/>
        </w:rPr>
      </w:pPr>
    </w:p>
    <w:p w14:paraId="75A122BE" w14:textId="4BA67DF7" w:rsidR="00732AF3" w:rsidRDefault="00732AF3" w:rsidP="00732AF3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ES6 Import/exports: </w:t>
      </w:r>
    </w:p>
    <w:p w14:paraId="76429BBA" w14:textId="597D575A" w:rsidR="005221D8" w:rsidRPr="00B0620C" w:rsidRDefault="005221D8" w:rsidP="005221D8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keyword </w:t>
      </w:r>
      <w:r>
        <w:rPr>
          <w:b/>
          <w:bCs/>
          <w:sz w:val="28"/>
          <w:szCs w:val="28"/>
        </w:rPr>
        <w:t xml:space="preserve">import </w:t>
      </w:r>
      <w:r>
        <w:rPr>
          <w:sz w:val="28"/>
          <w:szCs w:val="28"/>
        </w:rPr>
        <w:t xml:space="preserve">and </w:t>
      </w:r>
      <w:r>
        <w:rPr>
          <w:b/>
          <w:bCs/>
          <w:sz w:val="28"/>
          <w:szCs w:val="28"/>
        </w:rPr>
        <w:t xml:space="preserve">export </w:t>
      </w:r>
      <w:r>
        <w:rPr>
          <w:sz w:val="28"/>
          <w:szCs w:val="28"/>
        </w:rPr>
        <w:t xml:space="preserve"> is used to perform ES6 import/export.</w:t>
      </w:r>
    </w:p>
    <w:p w14:paraId="6843D025" w14:textId="4D3E0077" w:rsidR="00B0620C" w:rsidRPr="00B0620C" w:rsidRDefault="00B0620C" w:rsidP="005221D8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To Utilize the ES6 imports/exports we have to set the property </w:t>
      </w:r>
      <w:r>
        <w:rPr>
          <w:b/>
          <w:bCs/>
          <w:sz w:val="28"/>
          <w:szCs w:val="28"/>
        </w:rPr>
        <w:t xml:space="preserve">type=’module’ </w:t>
      </w:r>
      <w:r>
        <w:rPr>
          <w:sz w:val="28"/>
          <w:szCs w:val="28"/>
        </w:rPr>
        <w:t xml:space="preserve"> on the script import in the index.html file.</w:t>
      </w:r>
    </w:p>
    <w:p w14:paraId="6E2D0930" w14:textId="5C3E62EF" w:rsidR="00B0620C" w:rsidRPr="00B0620C" w:rsidRDefault="00B0620C" w:rsidP="00B0620C">
      <w:pPr>
        <w:pStyle w:val="ListParagraph"/>
        <w:numPr>
          <w:ilvl w:val="2"/>
          <w:numId w:val="3"/>
        </w:numPr>
        <w:rPr>
          <w:i/>
          <w:iCs/>
        </w:rPr>
      </w:pPr>
      <w:r w:rsidRPr="00B0620C">
        <w:rPr>
          <w:i/>
          <w:iCs/>
        </w:rPr>
        <w:t>&lt;script type=’module’ src=’./file-path.js’&gt;&lt;/script&gt;</w:t>
      </w:r>
    </w:p>
    <w:p w14:paraId="158D5EBE" w14:textId="69C46AB3" w:rsidR="005221D8" w:rsidRPr="005221D8" w:rsidRDefault="005221D8" w:rsidP="005221D8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imported file must be kept with the </w:t>
      </w:r>
      <w:r w:rsidRPr="005221D8">
        <w:rPr>
          <w:b/>
          <w:bCs/>
          <w:sz w:val="28"/>
          <w:szCs w:val="28"/>
        </w:rPr>
        <w:t>.js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extension instead of </w:t>
      </w:r>
      <w:r w:rsidRPr="005221D8">
        <w:rPr>
          <w:b/>
          <w:bCs/>
          <w:sz w:val="28"/>
          <w:szCs w:val="28"/>
        </w:rPr>
        <w:t>.ts</w:t>
      </w:r>
      <w:r>
        <w:rPr>
          <w:sz w:val="28"/>
          <w:szCs w:val="28"/>
        </w:rPr>
        <w:t>.</w:t>
      </w:r>
    </w:p>
    <w:p w14:paraId="1BB89956" w14:textId="10BD90D7" w:rsidR="005221D8" w:rsidRPr="005221D8" w:rsidRDefault="005221D8" w:rsidP="005221D8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We have to set the </w:t>
      </w:r>
      <w:r>
        <w:rPr>
          <w:b/>
          <w:bCs/>
          <w:sz w:val="28"/>
          <w:szCs w:val="28"/>
        </w:rPr>
        <w:t xml:space="preserve">module </w:t>
      </w:r>
      <w:r>
        <w:rPr>
          <w:sz w:val="28"/>
          <w:szCs w:val="28"/>
        </w:rPr>
        <w:t xml:space="preserve"> property of the tsConfig.json file to </w:t>
      </w:r>
      <w:r>
        <w:rPr>
          <w:b/>
          <w:bCs/>
          <w:sz w:val="28"/>
          <w:szCs w:val="28"/>
        </w:rPr>
        <w:t xml:space="preserve">ES6 </w:t>
      </w:r>
      <w:r>
        <w:rPr>
          <w:sz w:val="28"/>
          <w:szCs w:val="28"/>
        </w:rPr>
        <w:t>or upper.</w:t>
      </w:r>
    </w:p>
    <w:p w14:paraId="2E03AEB9" w14:textId="220939B7" w:rsidR="005221D8" w:rsidRPr="002D3AC7" w:rsidRDefault="005221D8" w:rsidP="005221D8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We have to assume in imports that the typescript files are already complied.</w:t>
      </w:r>
    </w:p>
    <w:p w14:paraId="38332D72" w14:textId="77777777" w:rsidR="002D3AC7" w:rsidRPr="005221D8" w:rsidRDefault="002D3AC7" w:rsidP="002D3AC7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Export syntax:</w:t>
      </w:r>
    </w:p>
    <w:p w14:paraId="1E63457C" w14:textId="77777777" w:rsidR="002D3AC7" w:rsidRPr="008F0CFC" w:rsidRDefault="002D3AC7" w:rsidP="002D3AC7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 w:rsidRPr="00B0620C">
        <w:rPr>
          <w:i/>
          <w:iCs/>
        </w:rPr>
        <w:t>export default &lt;function/variable/etc&gt;  (default export)</w:t>
      </w:r>
    </w:p>
    <w:p w14:paraId="3B71F6F4" w14:textId="39432551" w:rsidR="002D3AC7" w:rsidRPr="00B0620C" w:rsidRDefault="002D3AC7" w:rsidP="002D3AC7">
      <w:pPr>
        <w:pStyle w:val="ListParagraph"/>
        <w:numPr>
          <w:ilvl w:val="2"/>
          <w:numId w:val="3"/>
        </w:numPr>
        <w:rPr>
          <w:i/>
          <w:iCs/>
        </w:rPr>
      </w:pPr>
      <w:r w:rsidRPr="00B0620C">
        <w:rPr>
          <w:i/>
          <w:iCs/>
        </w:rPr>
        <w:t>export const &lt;function/variable/etc&gt; (named exports)</w:t>
      </w:r>
    </w:p>
    <w:p w14:paraId="19876229" w14:textId="4F060C7E" w:rsidR="002D3AC7" w:rsidRPr="002D3AC7" w:rsidRDefault="002D3AC7" w:rsidP="005221D8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Import syntax:</w:t>
      </w:r>
    </w:p>
    <w:p w14:paraId="2192D903" w14:textId="218E5441" w:rsidR="002D3AC7" w:rsidRPr="00B0620C" w:rsidRDefault="002D3AC7" w:rsidP="002D3AC7">
      <w:pPr>
        <w:pStyle w:val="ListParagraph"/>
        <w:numPr>
          <w:ilvl w:val="2"/>
          <w:numId w:val="3"/>
        </w:numPr>
        <w:rPr>
          <w:i/>
          <w:iCs/>
        </w:rPr>
      </w:pPr>
      <w:r w:rsidRPr="00B0620C">
        <w:rPr>
          <w:i/>
          <w:iCs/>
        </w:rPr>
        <w:t>Import &lt;function/variable&gt; from ‘./file-path’ (default import)</w:t>
      </w:r>
    </w:p>
    <w:p w14:paraId="643C316D" w14:textId="1CA3A0C7" w:rsidR="002D3AC7" w:rsidRDefault="002D3AC7" w:rsidP="002D3AC7">
      <w:pPr>
        <w:pStyle w:val="ListParagraph"/>
        <w:numPr>
          <w:ilvl w:val="2"/>
          <w:numId w:val="3"/>
        </w:numPr>
        <w:rPr>
          <w:i/>
          <w:iCs/>
        </w:rPr>
      </w:pPr>
      <w:r w:rsidRPr="00B0620C">
        <w:rPr>
          <w:i/>
          <w:iCs/>
        </w:rPr>
        <w:t>Import {&lt;function/variable&gt;} from ‘./file-path (named import)</w:t>
      </w:r>
    </w:p>
    <w:p w14:paraId="313A07CD" w14:textId="2F43B7E4" w:rsidR="008E04F2" w:rsidRDefault="008E04F2" w:rsidP="008E04F2">
      <w:pPr>
        <w:ind w:left="720"/>
        <w:rPr>
          <w:b/>
          <w:bCs/>
          <w:sz w:val="28"/>
          <w:szCs w:val="28"/>
        </w:rPr>
      </w:pPr>
      <w:r w:rsidRPr="008E04F2">
        <w:rPr>
          <w:b/>
          <w:bCs/>
          <w:sz w:val="28"/>
          <w:szCs w:val="28"/>
        </w:rPr>
        <w:t>Problems with ES6 modules</w:t>
      </w:r>
      <w:r>
        <w:rPr>
          <w:b/>
          <w:bCs/>
          <w:sz w:val="28"/>
          <w:szCs w:val="28"/>
        </w:rPr>
        <w:t>:</w:t>
      </w:r>
    </w:p>
    <w:p w14:paraId="170D6C55" w14:textId="3CFDC67C" w:rsidR="008E04F2" w:rsidRPr="008E04F2" w:rsidRDefault="008E04F2" w:rsidP="008E04F2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They are not support by all the older browsers.</w:t>
      </w:r>
    </w:p>
    <w:p w14:paraId="173FAEF1" w14:textId="0F5312D1" w:rsidR="008E04F2" w:rsidRPr="00256173" w:rsidRDefault="008E04F2" w:rsidP="008E04F2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 imports statement must have .js file extension, even though we work in .ts files.</w:t>
      </w:r>
    </w:p>
    <w:p w14:paraId="4A40FE88" w14:textId="07630F45" w:rsidR="00256173" w:rsidRPr="008E04F2" w:rsidRDefault="00256173" w:rsidP="008E04F2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 lot of HTTP requests in the browser for files.</w:t>
      </w:r>
    </w:p>
    <w:p w14:paraId="70C2DE18" w14:textId="77777777" w:rsidR="002D3AC7" w:rsidRPr="002D3AC7" w:rsidRDefault="002D3AC7" w:rsidP="002D3AC7">
      <w:pPr>
        <w:rPr>
          <w:b/>
          <w:bCs/>
          <w:sz w:val="28"/>
          <w:szCs w:val="28"/>
        </w:rPr>
      </w:pPr>
    </w:p>
    <w:p w14:paraId="29142536" w14:textId="77777777" w:rsidR="005221D8" w:rsidRPr="005221D8" w:rsidRDefault="005221D8" w:rsidP="005221D8">
      <w:pPr>
        <w:pStyle w:val="ListParagraph"/>
        <w:ind w:left="2160"/>
        <w:rPr>
          <w:b/>
          <w:bCs/>
          <w:sz w:val="28"/>
          <w:szCs w:val="28"/>
        </w:rPr>
      </w:pPr>
    </w:p>
    <w:p w14:paraId="7DBFCC04" w14:textId="77777777" w:rsidR="005221D8" w:rsidRPr="005221D8" w:rsidRDefault="005221D8" w:rsidP="005221D8">
      <w:pPr>
        <w:ind w:left="1080"/>
        <w:rPr>
          <w:b/>
          <w:bCs/>
          <w:sz w:val="28"/>
          <w:szCs w:val="28"/>
        </w:rPr>
      </w:pPr>
    </w:p>
    <w:p w14:paraId="0489936C" w14:textId="3BD2CE67" w:rsidR="005221D8" w:rsidRPr="005221D8" w:rsidRDefault="005221D8" w:rsidP="005221D8">
      <w:pPr>
        <w:pStyle w:val="ListParagraph"/>
        <w:ind w:left="1440"/>
        <w:rPr>
          <w:sz w:val="28"/>
          <w:szCs w:val="28"/>
        </w:rPr>
      </w:pPr>
    </w:p>
    <w:sectPr w:rsidR="005221D8" w:rsidRPr="005221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63883C" w14:textId="77777777" w:rsidR="00EF53D8" w:rsidRDefault="00EF53D8" w:rsidP="00663F6C">
      <w:pPr>
        <w:spacing w:after="0" w:line="240" w:lineRule="auto"/>
      </w:pPr>
      <w:r>
        <w:separator/>
      </w:r>
    </w:p>
  </w:endnote>
  <w:endnote w:type="continuationSeparator" w:id="0">
    <w:p w14:paraId="7CA68340" w14:textId="77777777" w:rsidR="00EF53D8" w:rsidRDefault="00EF53D8" w:rsidP="00663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93E17D" w14:textId="77777777" w:rsidR="00EF53D8" w:rsidRDefault="00EF53D8" w:rsidP="00663F6C">
      <w:pPr>
        <w:spacing w:after="0" w:line="240" w:lineRule="auto"/>
      </w:pPr>
      <w:r>
        <w:separator/>
      </w:r>
    </w:p>
  </w:footnote>
  <w:footnote w:type="continuationSeparator" w:id="0">
    <w:p w14:paraId="3E342673" w14:textId="77777777" w:rsidR="00EF53D8" w:rsidRDefault="00EF53D8" w:rsidP="00663F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4153C"/>
    <w:multiLevelType w:val="hybridMultilevel"/>
    <w:tmpl w:val="0EF8A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00EF4"/>
    <w:multiLevelType w:val="hybridMultilevel"/>
    <w:tmpl w:val="6396C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B5ECB"/>
    <w:multiLevelType w:val="hybridMultilevel"/>
    <w:tmpl w:val="DEAC1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B94881"/>
    <w:multiLevelType w:val="hybridMultilevel"/>
    <w:tmpl w:val="5C163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754718">
    <w:abstractNumId w:val="3"/>
  </w:num>
  <w:num w:numId="2" w16cid:durableId="2088841926">
    <w:abstractNumId w:val="0"/>
  </w:num>
  <w:num w:numId="3" w16cid:durableId="1657955124">
    <w:abstractNumId w:val="1"/>
  </w:num>
  <w:num w:numId="4" w16cid:durableId="6699114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F6C"/>
    <w:rsid w:val="0008216E"/>
    <w:rsid w:val="00256173"/>
    <w:rsid w:val="002D3AC7"/>
    <w:rsid w:val="0036553A"/>
    <w:rsid w:val="003E0D81"/>
    <w:rsid w:val="00460C2E"/>
    <w:rsid w:val="005221D8"/>
    <w:rsid w:val="00562021"/>
    <w:rsid w:val="00595044"/>
    <w:rsid w:val="00663F6C"/>
    <w:rsid w:val="00732AF3"/>
    <w:rsid w:val="007D4D01"/>
    <w:rsid w:val="008E04F2"/>
    <w:rsid w:val="008F0CFC"/>
    <w:rsid w:val="00B0620C"/>
    <w:rsid w:val="00D6305D"/>
    <w:rsid w:val="00DC3876"/>
    <w:rsid w:val="00E10016"/>
    <w:rsid w:val="00E13835"/>
    <w:rsid w:val="00E346E6"/>
    <w:rsid w:val="00EA4A5C"/>
    <w:rsid w:val="00EF53D8"/>
    <w:rsid w:val="00F05AAC"/>
    <w:rsid w:val="00F6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A8D7F"/>
  <w15:chartTrackingRefBased/>
  <w15:docId w15:val="{CAEAB438-FCFA-4664-BE75-B96B36BCE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3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F6C"/>
  </w:style>
  <w:style w:type="paragraph" w:styleId="Footer">
    <w:name w:val="footer"/>
    <w:basedOn w:val="Normal"/>
    <w:link w:val="FooterChar"/>
    <w:uiPriority w:val="99"/>
    <w:unhideWhenUsed/>
    <w:rsid w:val="00663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F6C"/>
  </w:style>
  <w:style w:type="paragraph" w:styleId="Title">
    <w:name w:val="Title"/>
    <w:basedOn w:val="Normal"/>
    <w:next w:val="Normal"/>
    <w:link w:val="TitleChar"/>
    <w:uiPriority w:val="10"/>
    <w:qFormat/>
    <w:rsid w:val="00663F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3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4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Bhawsar</dc:creator>
  <cp:keywords/>
  <dc:description/>
  <cp:lastModifiedBy>Harshit Bhawsar</cp:lastModifiedBy>
  <cp:revision>27</cp:revision>
  <dcterms:created xsi:type="dcterms:W3CDTF">2024-07-31T17:43:00Z</dcterms:created>
  <dcterms:modified xsi:type="dcterms:W3CDTF">2024-08-03T06:41:00Z</dcterms:modified>
</cp:coreProperties>
</file>